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85" w:rsidRPr="008C7900" w:rsidRDefault="00965685" w:rsidP="00965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</w:pPr>
      <w:r w:rsidRPr="008C7900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CA" w:eastAsia="en-CA"/>
        </w:rPr>
        <w:t>Appendix 1. Seasonal a</w:t>
      </w:r>
      <w:r w:rsidRPr="008C7900"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  <w:t xml:space="preserve">bundances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8C7900">
        <w:rPr>
          <w:rFonts w:ascii="Arial" w:eastAsia="Calibri" w:hAnsi="Arial" w:cs="Arial"/>
          <w:b/>
          <w:sz w:val="20"/>
          <w:szCs w:val="20"/>
          <w:bdr w:val="none" w:sz="0" w:space="0" w:color="auto"/>
          <w:lang w:val="en-CA"/>
        </w:rPr>
        <w:t>Eastern Lake Ontario</w:t>
      </w:r>
      <w:r w:rsidRPr="008C7900">
        <w:rPr>
          <w:rFonts w:ascii="Arial" w:eastAsia="Calibri" w:hAnsi="Arial" w:cs="Arial"/>
          <w:sz w:val="20"/>
          <w:szCs w:val="20"/>
          <w:bdr w:val="none" w:sz="0" w:space="0" w:color="auto"/>
          <w:lang w:val="en-CA"/>
        </w:rPr>
        <w:t xml:space="preserve"> Key Site between 1997 and 2018.</w:t>
      </w:r>
    </w:p>
    <w:p w:rsidR="00965685" w:rsidRDefault="00965685" w:rsidP="00965685">
      <w:pPr>
        <w:pStyle w:val="Body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"/>
        <w:gridCol w:w="857"/>
        <w:gridCol w:w="617"/>
        <w:gridCol w:w="867"/>
        <w:gridCol w:w="867"/>
        <w:gridCol w:w="767"/>
        <w:gridCol w:w="767"/>
        <w:gridCol w:w="756"/>
        <w:gridCol w:w="756"/>
        <w:gridCol w:w="746"/>
        <w:gridCol w:w="706"/>
        <w:gridCol w:w="717"/>
        <w:gridCol w:w="806"/>
      </w:tblGrid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117,317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95,466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6,924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8,278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5,442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461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32,377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235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117,317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95,466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10,406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461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74,847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52,966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348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192,837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127,918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23,570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88,383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30,103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23,440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192,837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127,918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23,570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140,610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79,011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9,821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23,505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0.17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MWS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21,588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9,460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15,483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19,818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13,058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31,708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21,259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7,394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45,766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34,785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89,480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75,189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31,557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22,582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28,147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23,601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385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68,833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60,278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386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156,045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146,745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907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113,364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88,626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2,685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58,833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51,081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226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51,042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45,568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91,531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86,376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183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105,449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93,735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1,364</w:t>
            </w:r>
          </w:p>
        </w:tc>
      </w:tr>
      <w:tr w:rsidR="00965685" w:rsidRPr="008C7900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107,199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103,735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72489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2489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1,307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156,045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146,745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10,373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8,412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2,685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51,321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439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CBC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44,664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39,485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1,157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107,010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102,357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1,544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146,099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136,788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2,621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53,209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48,552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240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155,254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148,903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1,344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15,327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164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19,308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13,061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170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17,441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76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20,026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14,129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95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16,954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12,067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218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33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14,111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148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29,588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24,994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25,638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22,767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131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100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4,038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6,333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3,123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67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14,415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11,495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113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155,254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148,903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5,704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7,129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1,070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2,621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Avg: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37,465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32,164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2,965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435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D42C2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</w:tr>
      <w:tr w:rsidR="00965685" w:rsidRPr="00D42C23" w:rsidTr="000723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685" w:rsidRPr="00D42C23" w:rsidRDefault="00965685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</w:tbl>
    <w:p w:rsidR="00965685" w:rsidRPr="00D42C23" w:rsidRDefault="00965685" w:rsidP="009656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CA"/>
        </w:rPr>
      </w:pPr>
    </w:p>
    <w:p w:rsidR="00965685" w:rsidRPr="00D42C23" w:rsidRDefault="00965685" w:rsidP="00965685">
      <w:pPr>
        <w:rPr>
          <w:rFonts w:eastAsia="Times New Roman"/>
        </w:rPr>
      </w:pPr>
    </w:p>
    <w:p w:rsidR="0023158B" w:rsidRDefault="00965685">
      <w:bookmarkStart w:id="0" w:name="_GoBack"/>
      <w:bookmarkEnd w:id="0"/>
    </w:p>
    <w:sectPr w:rsidR="0023158B" w:rsidSect="008C7900">
      <w:headerReference w:type="default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89" w:rsidRDefault="00965685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89" w:rsidRDefault="009656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BA"/>
    <w:rsid w:val="00005E27"/>
    <w:rsid w:val="001F66BF"/>
    <w:rsid w:val="002420AC"/>
    <w:rsid w:val="004005CF"/>
    <w:rsid w:val="006526DA"/>
    <w:rsid w:val="007D42BA"/>
    <w:rsid w:val="007E4AC5"/>
    <w:rsid w:val="008F4E17"/>
    <w:rsid w:val="00943D8F"/>
    <w:rsid w:val="00965685"/>
    <w:rsid w:val="00A22A35"/>
    <w:rsid w:val="00BE0723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ECC8975-E5EF-DA45-84CD-0FC1717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656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paragraph" w:customStyle="1" w:styleId="HeaderFooter">
    <w:name w:val="Header &amp; Footer"/>
    <w:rsid w:val="009656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9656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2021-03-27T20:27:00Z</dcterms:created>
  <dcterms:modified xsi:type="dcterms:W3CDTF">2021-03-27T20:28:00Z</dcterms:modified>
</cp:coreProperties>
</file>