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10393" w14:textId="0A6A56D4" w:rsidR="00785308" w:rsidRDefault="00B00E18" w:rsidP="0078530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00E18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 w:rsidR="00010CAF">
        <w:rPr>
          <w:rFonts w:ascii="Times New Roman" w:hAnsi="Times New Roman" w:cs="Times New Roman"/>
          <w:b/>
          <w:sz w:val="20"/>
          <w:szCs w:val="20"/>
        </w:rPr>
        <w:t>I</w:t>
      </w:r>
      <w:r w:rsidR="00007E45">
        <w:rPr>
          <w:rFonts w:ascii="Times New Roman" w:hAnsi="Times New Roman" w:cs="Times New Roman"/>
          <w:b/>
          <w:sz w:val="20"/>
          <w:szCs w:val="20"/>
        </w:rPr>
        <w:t>:</w:t>
      </w:r>
      <w:r w:rsidR="00CA051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00E18">
        <w:rPr>
          <w:rFonts w:ascii="Times New Roman" w:hAnsi="Times New Roman" w:cs="Times New Roman"/>
          <w:b/>
          <w:sz w:val="20"/>
          <w:szCs w:val="20"/>
        </w:rPr>
        <w:t>Garden Peninsula, Michigan</w:t>
      </w:r>
      <w:r w:rsidR="00752036">
        <w:rPr>
          <w:rFonts w:ascii="Times New Roman" w:hAnsi="Times New Roman" w:cs="Times New Roman"/>
          <w:b/>
          <w:sz w:val="20"/>
          <w:szCs w:val="20"/>
        </w:rPr>
        <w:t>,</w:t>
      </w:r>
      <w:r w:rsidRPr="00B00E18">
        <w:rPr>
          <w:rFonts w:ascii="Times New Roman" w:hAnsi="Times New Roman" w:cs="Times New Roman"/>
          <w:b/>
          <w:sz w:val="20"/>
          <w:szCs w:val="20"/>
        </w:rPr>
        <w:t xml:space="preserve"> Lake Michigan</w:t>
      </w:r>
    </w:p>
    <w:p w14:paraId="2332EE0E" w14:textId="77777777" w:rsidR="00785308" w:rsidRDefault="00785308" w:rsidP="0078530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73E345C8" w14:textId="1E8FCAC0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This appendix provides information on the numbers and information used in selecting the Garden Peninsula, Michigan</w:t>
      </w:r>
      <w:r w:rsidR="00BB0FB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portion of Lake Michigan as a Sea Duck Joint Venture key habitat site.  All aerial survey data w</w:t>
      </w:r>
      <w:r w:rsidR="00D64D84">
        <w:rPr>
          <w:rFonts w:ascii="Times New Roman" w:hAnsi="Times New Roman" w:cs="Times New Roman"/>
          <w:sz w:val="20"/>
          <w:szCs w:val="20"/>
        </w:rPr>
        <w:t>ere</w:t>
      </w:r>
      <w:r>
        <w:rPr>
          <w:rFonts w:ascii="Times New Roman" w:hAnsi="Times New Roman" w:cs="Times New Roman"/>
          <w:sz w:val="20"/>
          <w:szCs w:val="20"/>
        </w:rPr>
        <w:t xml:space="preserve"> collected </w:t>
      </w:r>
      <w:r w:rsidR="008E19C0">
        <w:rPr>
          <w:rFonts w:ascii="Times New Roman" w:hAnsi="Times New Roman" w:cs="Times New Roman"/>
          <w:sz w:val="20"/>
          <w:szCs w:val="20"/>
        </w:rPr>
        <w:t xml:space="preserve">during a project led </w:t>
      </w:r>
      <w:r>
        <w:rPr>
          <w:rFonts w:ascii="Times New Roman" w:hAnsi="Times New Roman" w:cs="Times New Roman"/>
          <w:sz w:val="20"/>
          <w:szCs w:val="20"/>
        </w:rPr>
        <w:t xml:space="preserve">by Kevin </w:t>
      </w:r>
      <w:proofErr w:type="spellStart"/>
      <w:r>
        <w:rPr>
          <w:rFonts w:ascii="Times New Roman" w:hAnsi="Times New Roman" w:cs="Times New Roman"/>
          <w:sz w:val="20"/>
          <w:szCs w:val="20"/>
        </w:rPr>
        <w:t>Kenow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E3203E">
        <w:rPr>
          <w:rFonts w:ascii="Times New Roman" w:hAnsi="Times New Roman" w:cs="Times New Roman"/>
          <w:sz w:val="20"/>
          <w:szCs w:val="20"/>
        </w:rPr>
        <w:t>U.S. Geological Survey</w:t>
      </w:r>
      <w:r w:rsidR="00007E4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Upper Midwest Environmental Sciences Center, La Crosse, Wisconsin</w:t>
      </w:r>
      <w:r w:rsidR="003B476A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F55465">
        <w:rPr>
          <w:rFonts w:ascii="Times New Roman" w:hAnsi="Times New Roman" w:cs="Times New Roman"/>
          <w:sz w:val="20"/>
          <w:szCs w:val="20"/>
        </w:rPr>
        <w:t>Kenow</w:t>
      </w:r>
      <w:proofErr w:type="spellEnd"/>
      <w:r w:rsidR="00F55465">
        <w:rPr>
          <w:rFonts w:ascii="Times New Roman" w:hAnsi="Times New Roman" w:cs="Times New Roman"/>
          <w:sz w:val="20"/>
          <w:szCs w:val="20"/>
        </w:rPr>
        <w:t xml:space="preserve"> et al. 202</w:t>
      </w:r>
      <w:r w:rsidR="009663D3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).  </w:t>
      </w:r>
      <w:r w:rsidR="00354702">
        <w:rPr>
          <w:rFonts w:ascii="Times New Roman" w:hAnsi="Times New Roman" w:cs="Times New Roman"/>
          <w:sz w:val="20"/>
          <w:szCs w:val="20"/>
        </w:rPr>
        <w:t xml:space="preserve">Additional information that assisted in designating key site boundaries, especially those consisting mainly of </w:t>
      </w:r>
      <w:r w:rsidR="00796525">
        <w:rPr>
          <w:rFonts w:ascii="Times New Roman" w:hAnsi="Times New Roman" w:cs="Times New Roman"/>
          <w:sz w:val="20"/>
          <w:szCs w:val="20"/>
        </w:rPr>
        <w:t>L</w:t>
      </w:r>
      <w:r w:rsidR="00354702">
        <w:rPr>
          <w:rFonts w:ascii="Times New Roman" w:hAnsi="Times New Roman" w:cs="Times New Roman"/>
          <w:sz w:val="20"/>
          <w:szCs w:val="20"/>
        </w:rPr>
        <w:t xml:space="preserve">ong-tailed </w:t>
      </w:r>
      <w:r w:rsidR="00796525">
        <w:rPr>
          <w:rFonts w:ascii="Times New Roman" w:hAnsi="Times New Roman" w:cs="Times New Roman"/>
          <w:sz w:val="20"/>
          <w:szCs w:val="20"/>
        </w:rPr>
        <w:t>D</w:t>
      </w:r>
      <w:r w:rsidR="00354702">
        <w:rPr>
          <w:rFonts w:ascii="Times New Roman" w:hAnsi="Times New Roman" w:cs="Times New Roman"/>
          <w:sz w:val="20"/>
          <w:szCs w:val="20"/>
        </w:rPr>
        <w:t xml:space="preserve">ucks, comes from descriptions of habitat use and movements of </w:t>
      </w:r>
      <w:r w:rsidR="00796525">
        <w:rPr>
          <w:rFonts w:ascii="Times New Roman" w:hAnsi="Times New Roman" w:cs="Times New Roman"/>
          <w:sz w:val="20"/>
          <w:szCs w:val="20"/>
        </w:rPr>
        <w:t>L</w:t>
      </w:r>
      <w:r w:rsidR="00354702">
        <w:rPr>
          <w:rFonts w:ascii="Times New Roman" w:hAnsi="Times New Roman" w:cs="Times New Roman"/>
          <w:sz w:val="20"/>
          <w:szCs w:val="20"/>
        </w:rPr>
        <w:t xml:space="preserve">ong-tailed </w:t>
      </w:r>
      <w:r w:rsidR="00796525">
        <w:rPr>
          <w:rFonts w:ascii="Times New Roman" w:hAnsi="Times New Roman" w:cs="Times New Roman"/>
          <w:sz w:val="20"/>
          <w:szCs w:val="20"/>
        </w:rPr>
        <w:t>D</w:t>
      </w:r>
      <w:r w:rsidR="00354702">
        <w:rPr>
          <w:rFonts w:ascii="Times New Roman" w:hAnsi="Times New Roman" w:cs="Times New Roman"/>
          <w:sz w:val="20"/>
          <w:szCs w:val="20"/>
        </w:rPr>
        <w:t xml:space="preserve">ucks </w:t>
      </w:r>
      <w:r w:rsidR="00DD1CB7" w:rsidRPr="00B30FC8">
        <w:rPr>
          <w:rFonts w:ascii="Times New Roman" w:hAnsi="Times New Roman" w:cs="Times New Roman"/>
          <w:sz w:val="20"/>
          <w:szCs w:val="20"/>
        </w:rPr>
        <w:t>(</w:t>
      </w:r>
      <w:r w:rsidR="00DD1CB7" w:rsidRPr="00B30FC8">
        <w:rPr>
          <w:rFonts w:ascii="Times New Roman" w:hAnsi="Times New Roman" w:cs="Times New Roman"/>
          <w:i/>
          <w:sz w:val="20"/>
          <w:szCs w:val="20"/>
        </w:rPr>
        <w:t xml:space="preserve">Clangula </w:t>
      </w:r>
      <w:proofErr w:type="spellStart"/>
      <w:r w:rsidR="00DD1CB7" w:rsidRPr="00B30FC8">
        <w:rPr>
          <w:rFonts w:ascii="Times New Roman" w:hAnsi="Times New Roman" w:cs="Times New Roman"/>
          <w:i/>
          <w:sz w:val="20"/>
          <w:szCs w:val="20"/>
        </w:rPr>
        <w:t>hyemalis</w:t>
      </w:r>
      <w:proofErr w:type="spellEnd"/>
      <w:r w:rsidR="00DD1CB7" w:rsidRPr="00B30FC8">
        <w:rPr>
          <w:rFonts w:ascii="Times New Roman" w:hAnsi="Times New Roman" w:cs="Times New Roman"/>
          <w:sz w:val="20"/>
          <w:szCs w:val="20"/>
        </w:rPr>
        <w:t>)</w:t>
      </w:r>
      <w:r w:rsidR="00DD1CB7">
        <w:rPr>
          <w:rFonts w:ascii="Times New Roman" w:hAnsi="Times New Roman" w:cs="Times New Roman"/>
          <w:sz w:val="20"/>
          <w:szCs w:val="20"/>
        </w:rPr>
        <w:t xml:space="preserve"> </w:t>
      </w:r>
      <w:r w:rsidR="00354702">
        <w:rPr>
          <w:rFonts w:ascii="Times New Roman" w:hAnsi="Times New Roman" w:cs="Times New Roman"/>
          <w:sz w:val="20"/>
          <w:szCs w:val="20"/>
        </w:rPr>
        <w:t>radio-marked on Lake Michigan provided by</w:t>
      </w:r>
      <w:r w:rsidR="00354702" w:rsidRPr="0024161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4702">
        <w:rPr>
          <w:rFonts w:ascii="Times New Roman" w:hAnsi="Times New Roman" w:cs="Times New Roman"/>
          <w:sz w:val="20"/>
          <w:szCs w:val="20"/>
        </w:rPr>
        <w:t>Fara</w:t>
      </w:r>
      <w:proofErr w:type="spellEnd"/>
      <w:r w:rsidR="00354702">
        <w:rPr>
          <w:rFonts w:ascii="Times New Roman" w:hAnsi="Times New Roman" w:cs="Times New Roman"/>
          <w:sz w:val="20"/>
          <w:szCs w:val="20"/>
        </w:rPr>
        <w:t xml:space="preserve"> (2018).</w:t>
      </w:r>
    </w:p>
    <w:p w14:paraId="70F8FA6C" w14:textId="77777777" w:rsidR="00214414" w:rsidRPr="00EF6021" w:rsidRDefault="00214414" w:rsidP="00214414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14:paraId="1AABE950" w14:textId="4A7CDBC0" w:rsidR="00214414" w:rsidRPr="00BA0451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A0451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E809F5" w:rsidRPr="00E809F5">
        <w:rPr>
          <w:rFonts w:ascii="Times New Roman" w:hAnsi="Times New Roman" w:cs="Times New Roman"/>
          <w:b/>
          <w:sz w:val="20"/>
          <w:szCs w:val="20"/>
        </w:rPr>
        <w:t xml:space="preserve">Description </w:t>
      </w:r>
      <w:r w:rsidR="00E809F5">
        <w:rPr>
          <w:rFonts w:ascii="Times New Roman" w:hAnsi="Times New Roman" w:cs="Times New Roman"/>
          <w:b/>
          <w:sz w:val="20"/>
          <w:szCs w:val="20"/>
        </w:rPr>
        <w:t>o</w:t>
      </w:r>
      <w:r w:rsidR="00E809F5" w:rsidRPr="00E809F5">
        <w:rPr>
          <w:rFonts w:ascii="Times New Roman" w:hAnsi="Times New Roman" w:cs="Times New Roman"/>
          <w:b/>
          <w:sz w:val="20"/>
          <w:szCs w:val="20"/>
        </w:rPr>
        <w:t>f Aerial Surveys</w:t>
      </w:r>
    </w:p>
    <w:p w14:paraId="50226114" w14:textId="33DB0534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Aerial surveys were conducted </w:t>
      </w:r>
      <w:r w:rsidR="008E19C0">
        <w:rPr>
          <w:rFonts w:ascii="Times New Roman" w:hAnsi="Times New Roman" w:cs="Times New Roman"/>
          <w:sz w:val="20"/>
          <w:szCs w:val="20"/>
        </w:rPr>
        <w:t xml:space="preserve">during </w:t>
      </w:r>
      <w:r>
        <w:rPr>
          <w:rFonts w:ascii="Times New Roman" w:hAnsi="Times New Roman" w:cs="Times New Roman"/>
          <w:sz w:val="20"/>
          <w:szCs w:val="20"/>
        </w:rPr>
        <w:t xml:space="preserve">September through May 2009 through 2014.  Survey areas were selected to evaluate avian </w:t>
      </w:r>
      <w:r w:rsidR="008E19C0">
        <w:rPr>
          <w:rFonts w:ascii="Times New Roman" w:hAnsi="Times New Roman" w:cs="Times New Roman"/>
          <w:sz w:val="20"/>
          <w:szCs w:val="20"/>
        </w:rPr>
        <w:t xml:space="preserve">risk to </w:t>
      </w:r>
      <w:r w:rsidR="00E809F5">
        <w:rPr>
          <w:rFonts w:ascii="Times New Roman" w:hAnsi="Times New Roman" w:cs="Times New Roman"/>
          <w:sz w:val="20"/>
          <w:szCs w:val="20"/>
        </w:rPr>
        <w:t>t</w:t>
      </w:r>
      <w:r w:rsidR="008E19C0">
        <w:rPr>
          <w:rFonts w:ascii="Times New Roman" w:hAnsi="Times New Roman" w:cs="Times New Roman"/>
          <w:sz w:val="20"/>
          <w:szCs w:val="20"/>
        </w:rPr>
        <w:t xml:space="preserve">ype E </w:t>
      </w:r>
      <w:r>
        <w:rPr>
          <w:rFonts w:ascii="Times New Roman" w:hAnsi="Times New Roman" w:cs="Times New Roman"/>
          <w:sz w:val="20"/>
          <w:szCs w:val="20"/>
        </w:rPr>
        <w:t xml:space="preserve">botulism and to provide information on waterbird distributions to </w:t>
      </w:r>
      <w:r w:rsidR="008E19C0">
        <w:rPr>
          <w:rFonts w:ascii="Times New Roman" w:hAnsi="Times New Roman" w:cs="Times New Roman"/>
          <w:sz w:val="20"/>
          <w:szCs w:val="20"/>
        </w:rPr>
        <w:t>inform</w:t>
      </w:r>
      <w:r>
        <w:rPr>
          <w:rFonts w:ascii="Times New Roman" w:hAnsi="Times New Roman" w:cs="Times New Roman"/>
          <w:sz w:val="20"/>
          <w:szCs w:val="20"/>
        </w:rPr>
        <w:t xml:space="preserve"> offshore wind energy development.  Timing and selection of areas to be surveyed in a given month were focused on </w:t>
      </w:r>
      <w:r w:rsidR="008E19C0">
        <w:rPr>
          <w:rFonts w:ascii="Times New Roman" w:hAnsi="Times New Roman" w:cs="Times New Roman"/>
          <w:sz w:val="20"/>
          <w:szCs w:val="20"/>
        </w:rPr>
        <w:t>these issue</w:t>
      </w:r>
      <w:r w:rsidR="00354702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and were highly </w:t>
      </w:r>
      <w:r w:rsidR="00354702">
        <w:rPr>
          <w:rFonts w:ascii="Times New Roman" w:hAnsi="Times New Roman" w:cs="Times New Roman"/>
          <w:sz w:val="20"/>
          <w:szCs w:val="20"/>
        </w:rPr>
        <w:t>influenced by</w:t>
      </w:r>
      <w:r>
        <w:rPr>
          <w:rFonts w:ascii="Times New Roman" w:hAnsi="Times New Roman" w:cs="Times New Roman"/>
          <w:sz w:val="20"/>
          <w:szCs w:val="20"/>
        </w:rPr>
        <w:t xml:space="preserve"> plane availability and weather conditions.  </w:t>
      </w:r>
      <w:r w:rsidRPr="008E3E38">
        <w:rPr>
          <w:rFonts w:ascii="Times New Roman" w:hAnsi="Times New Roman" w:cs="Times New Roman"/>
          <w:sz w:val="20"/>
          <w:szCs w:val="20"/>
        </w:rPr>
        <w:t xml:space="preserve">Surveys were flown along fixed-width transects.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Transects generally paralleled shorelines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and extended up to 32 km (20 mi) offshore. Surveys were flown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at an average air speed of about 200 km/h (125 mph) and at an altitude of about 61</w:t>
      </w:r>
      <w:r w:rsidR="00E809F5">
        <w:rPr>
          <w:rFonts w:ascii="Times New Roman" w:hAnsi="Times New Roman" w:cs="Times New Roman"/>
          <w:sz w:val="20"/>
          <w:szCs w:val="20"/>
        </w:rPr>
        <w:t xml:space="preserve"> to </w:t>
      </w:r>
      <w:r w:rsidRPr="008E3E38">
        <w:rPr>
          <w:rFonts w:ascii="Times New Roman" w:hAnsi="Times New Roman" w:cs="Times New Roman"/>
          <w:sz w:val="20"/>
          <w:szCs w:val="20"/>
        </w:rPr>
        <w:t>76 m (200</w:t>
      </w:r>
      <w:r w:rsidR="00E809F5">
        <w:rPr>
          <w:rFonts w:ascii="Times New Roman" w:hAnsi="Times New Roman" w:cs="Times New Roman"/>
          <w:sz w:val="20"/>
          <w:szCs w:val="20"/>
        </w:rPr>
        <w:t xml:space="preserve"> to </w:t>
      </w:r>
      <w:r w:rsidRPr="008E3E38">
        <w:rPr>
          <w:rFonts w:ascii="Times New Roman" w:hAnsi="Times New Roman" w:cs="Times New Roman"/>
          <w:sz w:val="20"/>
          <w:szCs w:val="20"/>
        </w:rPr>
        <w:t>250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ft) above the water using a U.S. Fish and Wildlife Service (USFWS) fixed-wing aircraft (</w:t>
      </w:r>
      <w:proofErr w:type="spellStart"/>
      <w:r w:rsidRPr="008E3E38">
        <w:rPr>
          <w:rFonts w:ascii="Times New Roman" w:hAnsi="Times New Roman" w:cs="Times New Roman"/>
          <w:sz w:val="20"/>
          <w:szCs w:val="20"/>
        </w:rPr>
        <w:t>Partenavia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P.68 Observer</w:t>
      </w:r>
      <w:r w:rsidR="00EF6629">
        <w:rPr>
          <w:rStyle w:val="FootnoteReference"/>
          <w:rFonts w:ascii="Times New Roman" w:hAnsi="Times New Roman" w:cs="Times New Roman"/>
          <w:sz w:val="20"/>
          <w:szCs w:val="20"/>
        </w:rPr>
        <w:footnoteReference w:id="1"/>
      </w:r>
      <w:r w:rsidRPr="008E3E38">
        <w:rPr>
          <w:rFonts w:ascii="Times New Roman" w:hAnsi="Times New Roman" w:cs="Times New Roman"/>
          <w:sz w:val="20"/>
          <w:szCs w:val="20"/>
        </w:rPr>
        <w:t>). Two observers, one on each side of the plane, identified and tallied waterbirds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within 200</w:t>
      </w:r>
      <w:r w:rsidR="00E809F5"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m</w:t>
      </w:r>
      <w:r w:rsidR="00E809F5">
        <w:rPr>
          <w:rFonts w:ascii="Times New Roman" w:hAnsi="Times New Roman" w:cs="Times New Roman"/>
          <w:sz w:val="20"/>
          <w:szCs w:val="20"/>
        </w:rPr>
        <w:t xml:space="preserve"> wide</w:t>
      </w:r>
      <w:r w:rsidR="00E809F5" w:rsidRPr="008E3E38"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(1/8</w:t>
      </w:r>
      <w:r w:rsidR="00862B2B">
        <w:rPr>
          <w:rFonts w:ascii="Times New Roman" w:hAnsi="Times New Roman" w:cs="Times New Roman"/>
          <w:sz w:val="20"/>
          <w:szCs w:val="20"/>
        </w:rPr>
        <w:t>-</w:t>
      </w:r>
      <w:r w:rsidRPr="008E3E38">
        <w:rPr>
          <w:rFonts w:ascii="Times New Roman" w:hAnsi="Times New Roman" w:cs="Times New Roman"/>
          <w:sz w:val="20"/>
          <w:szCs w:val="20"/>
        </w:rPr>
        <w:t>mi) strip transects on either side of the plane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  <w:r w:rsidRPr="008E3E38">
        <w:rPr>
          <w:rFonts w:ascii="Times New Roman" w:hAnsi="Times New Roman" w:cs="Times New Roman"/>
          <w:sz w:val="20"/>
          <w:szCs w:val="20"/>
        </w:rPr>
        <w:t>Distances were established using a clinometer, and the portion of the transect band beneath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 xml:space="preserve">plane that was not observable was estimated </w:t>
      </w:r>
      <w:r w:rsidR="008E19C0">
        <w:rPr>
          <w:rFonts w:ascii="Times New Roman" w:hAnsi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cs="Times New Roman"/>
          <w:sz w:val="20"/>
          <w:szCs w:val="20"/>
        </w:rPr>
        <w:t xml:space="preserve">70.4 m (35.2 x 2) </w:t>
      </w:r>
      <w:r w:rsidR="00354702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 xml:space="preserve">88 m (44 x2) </w:t>
      </w:r>
      <w:r w:rsidR="00354702">
        <w:rPr>
          <w:rFonts w:ascii="Times New Roman" w:hAnsi="Times New Roman" w:cs="Times New Roman"/>
          <w:sz w:val="20"/>
          <w:szCs w:val="20"/>
        </w:rPr>
        <w:t>at</w:t>
      </w:r>
      <w:r w:rsidR="008E19C0">
        <w:rPr>
          <w:rFonts w:ascii="Times New Roman" w:hAnsi="Times New Roman" w:cs="Times New Roman"/>
          <w:sz w:val="20"/>
          <w:szCs w:val="20"/>
        </w:rPr>
        <w:t xml:space="preserve"> 61 </w:t>
      </w:r>
      <w:r w:rsidR="00354702">
        <w:rPr>
          <w:rFonts w:ascii="Times New Roman" w:hAnsi="Times New Roman" w:cs="Times New Roman"/>
          <w:sz w:val="20"/>
          <w:szCs w:val="20"/>
        </w:rPr>
        <w:t>and</w:t>
      </w:r>
      <w:r w:rsidR="008E19C0">
        <w:rPr>
          <w:rFonts w:ascii="Times New Roman" w:hAnsi="Times New Roman" w:cs="Times New Roman"/>
          <w:sz w:val="20"/>
          <w:szCs w:val="20"/>
        </w:rPr>
        <w:t xml:space="preserve"> 76 m</w:t>
      </w:r>
      <w:r>
        <w:rPr>
          <w:rFonts w:ascii="Times New Roman" w:hAnsi="Times New Roman" w:cs="Times New Roman"/>
          <w:sz w:val="20"/>
          <w:szCs w:val="20"/>
        </w:rPr>
        <w:t xml:space="preserve"> above ground level (AGL), respectively</w:t>
      </w:r>
      <w:r w:rsidRPr="008E3E38">
        <w:rPr>
          <w:rFonts w:ascii="Times New Roman" w:hAnsi="Times New Roman" w:cs="Times New Roman"/>
          <w:sz w:val="20"/>
          <w:szCs w:val="20"/>
        </w:rPr>
        <w:t>.</w:t>
      </w:r>
    </w:p>
    <w:p w14:paraId="51F30CE3" w14:textId="77777777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4424B62" w14:textId="74636684" w:rsidR="00214414" w:rsidRPr="00BA0451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A0451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E809F5" w:rsidRPr="00BA0451">
        <w:rPr>
          <w:rFonts w:ascii="Times New Roman" w:hAnsi="Times New Roman" w:cs="Times New Roman"/>
          <w:b/>
          <w:sz w:val="20"/>
          <w:szCs w:val="20"/>
        </w:rPr>
        <w:t xml:space="preserve">Description </w:t>
      </w:r>
      <w:r w:rsidR="00E809F5">
        <w:rPr>
          <w:rFonts w:ascii="Times New Roman" w:hAnsi="Times New Roman" w:cs="Times New Roman"/>
          <w:b/>
          <w:sz w:val="20"/>
          <w:szCs w:val="20"/>
        </w:rPr>
        <w:t>o</w:t>
      </w:r>
      <w:r w:rsidR="00E809F5" w:rsidRPr="00BA0451">
        <w:rPr>
          <w:rFonts w:ascii="Times New Roman" w:hAnsi="Times New Roman" w:cs="Times New Roman"/>
          <w:b/>
          <w:sz w:val="20"/>
          <w:szCs w:val="20"/>
        </w:rPr>
        <w:t>f Appendix Contents</w:t>
      </w:r>
    </w:p>
    <w:p w14:paraId="2E52F686" w14:textId="3311EB21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appendix contains nine tables and </w:t>
      </w:r>
      <w:r w:rsidR="009254CD">
        <w:rPr>
          <w:rFonts w:ascii="Times New Roman" w:hAnsi="Times New Roman" w:cs="Times New Roman"/>
          <w:sz w:val="20"/>
          <w:szCs w:val="20"/>
        </w:rPr>
        <w:t>three</w:t>
      </w:r>
      <w:r>
        <w:rPr>
          <w:rFonts w:ascii="Times New Roman" w:hAnsi="Times New Roman" w:cs="Times New Roman"/>
          <w:sz w:val="20"/>
          <w:szCs w:val="20"/>
        </w:rPr>
        <w:t xml:space="preserve"> figure</w:t>
      </w:r>
      <w:r w:rsidR="009254CD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  Table</w:t>
      </w:r>
      <w:r w:rsidR="00E809F5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S1, S4, and S7 provide the raw counts of sea ducks observed on (within the 200 m transect) and off (beyond the 200 m transect) transect for the surveys that were encompassed by the </w:t>
      </w:r>
      <w:r w:rsidR="006B7AD1">
        <w:rPr>
          <w:rFonts w:ascii="Times New Roman" w:hAnsi="Times New Roman" w:cs="Times New Roman"/>
          <w:sz w:val="20"/>
          <w:szCs w:val="20"/>
        </w:rPr>
        <w:t>Garden Peninsula, Michigan</w:t>
      </w:r>
      <w:r w:rsidR="00862B2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 during fall (September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November), winter (December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February), and spring (March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May), respectively.  Raw counts do not account for the visibility factors that </w:t>
      </w:r>
      <w:r w:rsidR="008E19C0">
        <w:rPr>
          <w:rFonts w:ascii="Times New Roman" w:hAnsi="Times New Roman" w:cs="Times New Roman"/>
          <w:sz w:val="20"/>
          <w:szCs w:val="20"/>
        </w:rPr>
        <w:t xml:space="preserve">may </w:t>
      </w:r>
      <w:r w:rsidR="00862B2B">
        <w:rPr>
          <w:rFonts w:ascii="Times New Roman" w:hAnsi="Times New Roman" w:cs="Times New Roman"/>
          <w:sz w:val="20"/>
          <w:szCs w:val="20"/>
        </w:rPr>
        <w:t xml:space="preserve">affect </w:t>
      </w:r>
      <w:r>
        <w:rPr>
          <w:rFonts w:ascii="Times New Roman" w:hAnsi="Times New Roman" w:cs="Times New Roman"/>
          <w:sz w:val="20"/>
          <w:szCs w:val="20"/>
        </w:rPr>
        <w:t>bird detectability during aerial surveys; therefore, we estimated the number of sea ducks using a visibility correction factor (Hodges et al. 20</w:t>
      </w:r>
      <w:r w:rsidR="00311C8E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and present those numbers in table</w:t>
      </w:r>
      <w:r w:rsidR="00E809F5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S2, S5, and S8 for fall, winter</w:t>
      </w:r>
      <w:r w:rsidR="00E809F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spring, respectively.  Table</w:t>
      </w:r>
      <w:r w:rsidR="00E809F5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S3, S6, and S9 provide the transect distance, observed area within the 200</w:t>
      </w:r>
      <w:r w:rsidR="00862B2B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m transect width at </w:t>
      </w:r>
      <w:r w:rsidR="00344EC0">
        <w:rPr>
          <w:rFonts w:ascii="Times New Roman" w:hAnsi="Times New Roman" w:cs="Times New Roman"/>
          <w:sz w:val="20"/>
          <w:szCs w:val="20"/>
        </w:rPr>
        <w:t>61 m</w:t>
      </w:r>
      <w:r>
        <w:rPr>
          <w:rFonts w:ascii="Times New Roman" w:hAnsi="Times New Roman" w:cs="Times New Roman"/>
          <w:sz w:val="20"/>
          <w:szCs w:val="20"/>
        </w:rPr>
        <w:t xml:space="preserve"> AGL, and the density of all sea ducks for both the raw and visibility</w:t>
      </w:r>
      <w:r w:rsidR="00E809F5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corrected counts for fall, winter, and spring, respectively</w:t>
      </w:r>
      <w:r w:rsidR="00A701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701BD">
        <w:rPr>
          <w:rFonts w:ascii="Times New Roman" w:hAnsi="Times New Roman" w:cs="Times New Roman"/>
          <w:sz w:val="20"/>
          <w:szCs w:val="20"/>
        </w:rPr>
        <w:t xml:space="preserve"> </w:t>
      </w:r>
      <w:r w:rsidRPr="00A701BD">
        <w:rPr>
          <w:rFonts w:ascii="Times New Roman" w:hAnsi="Times New Roman" w:cs="Times New Roman"/>
          <w:sz w:val="20"/>
          <w:szCs w:val="20"/>
        </w:rPr>
        <w:t>Figure</w:t>
      </w:r>
      <w:r w:rsidR="00E809F5">
        <w:rPr>
          <w:rFonts w:ascii="Times New Roman" w:hAnsi="Times New Roman" w:cs="Times New Roman"/>
          <w:sz w:val="20"/>
          <w:szCs w:val="20"/>
        </w:rPr>
        <w:t>s</w:t>
      </w:r>
      <w:r w:rsidRPr="00A701BD">
        <w:rPr>
          <w:rFonts w:ascii="Times New Roman" w:hAnsi="Times New Roman" w:cs="Times New Roman"/>
          <w:sz w:val="20"/>
          <w:szCs w:val="20"/>
        </w:rPr>
        <w:t xml:space="preserve"> 1</w:t>
      </w:r>
      <w:r w:rsidR="00A701BD" w:rsidRPr="00A701BD">
        <w:rPr>
          <w:rFonts w:ascii="Times New Roman" w:hAnsi="Times New Roman" w:cs="Times New Roman"/>
          <w:sz w:val="20"/>
          <w:szCs w:val="20"/>
        </w:rPr>
        <w:t xml:space="preserve">, 2, and 3 </w:t>
      </w:r>
      <w:r w:rsidR="008E19C0" w:rsidRPr="00A701BD">
        <w:rPr>
          <w:rFonts w:ascii="Times New Roman" w:hAnsi="Times New Roman" w:cs="Times New Roman"/>
          <w:sz w:val="20"/>
          <w:szCs w:val="20"/>
        </w:rPr>
        <w:t xml:space="preserve">illustrate </w:t>
      </w:r>
      <w:r w:rsidRPr="00A701BD">
        <w:rPr>
          <w:rFonts w:ascii="Times New Roman" w:hAnsi="Times New Roman" w:cs="Times New Roman"/>
          <w:sz w:val="20"/>
          <w:szCs w:val="20"/>
        </w:rPr>
        <w:t xml:space="preserve">the distribution of sea ducks by month </w:t>
      </w:r>
      <w:r w:rsidR="00A701BD" w:rsidRPr="00A701BD">
        <w:rPr>
          <w:rFonts w:ascii="Times New Roman" w:hAnsi="Times New Roman" w:cs="Times New Roman"/>
          <w:sz w:val="20"/>
          <w:szCs w:val="20"/>
        </w:rPr>
        <w:t>for the fall, winter</w:t>
      </w:r>
      <w:r w:rsidR="00D75E24">
        <w:rPr>
          <w:rFonts w:ascii="Times New Roman" w:hAnsi="Times New Roman" w:cs="Times New Roman"/>
          <w:sz w:val="20"/>
          <w:szCs w:val="20"/>
        </w:rPr>
        <w:t xml:space="preserve">, </w:t>
      </w:r>
      <w:r w:rsidR="00A701BD" w:rsidRPr="00A701BD">
        <w:rPr>
          <w:rFonts w:ascii="Times New Roman" w:hAnsi="Times New Roman" w:cs="Times New Roman"/>
          <w:sz w:val="20"/>
          <w:szCs w:val="20"/>
        </w:rPr>
        <w:t>and spring seasons, respectively.  In addition, all figures o</w:t>
      </w:r>
      <w:r w:rsidRPr="00A701BD">
        <w:rPr>
          <w:rFonts w:ascii="Times New Roman" w:hAnsi="Times New Roman" w:cs="Times New Roman"/>
          <w:sz w:val="20"/>
          <w:szCs w:val="20"/>
        </w:rPr>
        <w:t>utline the aerial survey areas encompassed by the Garden Peninsula, Michigan</w:t>
      </w:r>
      <w:r w:rsidR="00862B2B">
        <w:rPr>
          <w:rFonts w:ascii="Times New Roman" w:hAnsi="Times New Roman" w:cs="Times New Roman"/>
          <w:sz w:val="20"/>
          <w:szCs w:val="20"/>
        </w:rPr>
        <w:t>,</w:t>
      </w:r>
      <w:r w:rsidRPr="00A701BD"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3FC83956" w14:textId="77777777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F4C7D18" w14:textId="77777777" w:rsidR="00214414" w:rsidRPr="00BA0451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A0451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3467EE4A" w14:textId="697AB1AA" w:rsidR="00214414" w:rsidRDefault="00214414" w:rsidP="00214414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Fara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L. J.  2018.  Migration patterns, habitat use, prey items, and hunter harvest of </w:t>
      </w:r>
      <w:r w:rsidR="00E809F5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 xml:space="preserve">ong-tailed </w:t>
      </w:r>
      <w:r w:rsidR="00E809F5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ucks (</w:t>
      </w:r>
      <w:r w:rsidRPr="00CF0300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Pr="00CF0300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>
        <w:rPr>
          <w:rFonts w:ascii="Times New Roman" w:hAnsi="Times New Roman" w:cs="Times New Roman"/>
          <w:sz w:val="20"/>
          <w:szCs w:val="20"/>
        </w:rPr>
        <w:t>) that overwinter on Lake Michigan.  MS thesis</w:t>
      </w:r>
      <w:r w:rsidR="00E809F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Southern Illinois University Carbondale, Carbondale, Illinois.</w:t>
      </w:r>
    </w:p>
    <w:p w14:paraId="122D6E5E" w14:textId="22FEB92E" w:rsidR="00214414" w:rsidRDefault="00214414" w:rsidP="00214414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Hodges, J. I., D. J. Groves, and B. P. Conant.  2008.  Distribution and abundance of waterbirds near shore in Southeast Alaska.  </w:t>
      </w:r>
      <w:r w:rsidRPr="005F74DD">
        <w:rPr>
          <w:rFonts w:ascii="Times New Roman" w:hAnsi="Times New Roman" w:cs="Times New Roman"/>
          <w:sz w:val="20"/>
          <w:szCs w:val="20"/>
        </w:rPr>
        <w:t>Northwestern Naturalist</w:t>
      </w:r>
      <w:r>
        <w:rPr>
          <w:rFonts w:ascii="Times New Roman" w:hAnsi="Times New Roman" w:cs="Times New Roman"/>
          <w:sz w:val="20"/>
          <w:szCs w:val="20"/>
        </w:rPr>
        <w:t xml:space="preserve"> 89:85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96.</w:t>
      </w:r>
    </w:p>
    <w:p w14:paraId="66EEBBB7" w14:textId="77777777" w:rsidR="009663D3" w:rsidRDefault="009663D3" w:rsidP="009663D3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Kenow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K. P., Fox, T. J.,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Houdek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S. C.,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Fara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L. J., and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Lubinski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B.  2021.  Lake Michigan Sea Duck Survey Data, 2009-2014: U.S. Geological Survey data release, </w:t>
      </w:r>
      <w:hyperlink r:id="rId9" w:history="1">
        <w:r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https://doi.org/10.5066/P9FGR77R</w:t>
        </w:r>
      </w:hyperlink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.</w:t>
      </w:r>
    </w:p>
    <w:p w14:paraId="4038C672" w14:textId="77777777" w:rsidR="00F55465" w:rsidRDefault="00F55465" w:rsidP="00A701BD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14:paraId="5165F9FA" w14:textId="77777777" w:rsidR="00A63635" w:rsidRDefault="00A63635">
      <w:pPr>
        <w:rPr>
          <w:rFonts w:ascii="Times New Roman" w:hAnsi="Times New Roman" w:cs="Times New Roman"/>
          <w:b/>
          <w:sz w:val="20"/>
          <w:szCs w:val="20"/>
        </w:rPr>
      </w:pPr>
    </w:p>
    <w:p w14:paraId="5033B9F8" w14:textId="77777777" w:rsidR="00B00E18" w:rsidRDefault="00B00E18">
      <w:pPr>
        <w:rPr>
          <w:rFonts w:ascii="Times New Roman" w:hAnsi="Times New Roman" w:cs="Times New Roman"/>
          <w:b/>
          <w:sz w:val="20"/>
          <w:szCs w:val="20"/>
        </w:rPr>
        <w:sectPr w:rsidR="00B00E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96FCA0" w14:textId="77ECFE64" w:rsidR="00B00E18" w:rsidRPr="00943A8B" w:rsidRDefault="00B00E18" w:rsidP="00B00E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43A8B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  Raw counts of sea ducks, by species</w:t>
      </w:r>
      <w:r w:rsidR="00E809F5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fall (September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November).  Survey areas listed are only those encompassed</w:t>
      </w:r>
      <w:r w:rsidR="00A17F4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by the </w:t>
      </w:r>
      <w:r w:rsidR="00A17F43">
        <w:rPr>
          <w:rFonts w:ascii="Times New Roman" w:hAnsi="Times New Roman" w:cs="Times New Roman"/>
          <w:sz w:val="20"/>
          <w:szCs w:val="20"/>
        </w:rPr>
        <w:t>Garden Peninsula, Michigan</w:t>
      </w:r>
      <w:r w:rsidR="001932A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6"/>
        <w:gridCol w:w="1134"/>
        <w:gridCol w:w="1128"/>
        <w:gridCol w:w="678"/>
        <w:gridCol w:w="767"/>
        <w:gridCol w:w="645"/>
        <w:gridCol w:w="645"/>
        <w:gridCol w:w="656"/>
        <w:gridCol w:w="722"/>
        <w:gridCol w:w="711"/>
        <w:gridCol w:w="733"/>
        <w:gridCol w:w="722"/>
        <w:gridCol w:w="711"/>
        <w:gridCol w:w="645"/>
        <w:gridCol w:w="1057"/>
      </w:tblGrid>
      <w:tr w:rsidR="00B00E18" w:rsidRPr="00136586" w14:paraId="7E57CE48" w14:textId="77777777" w:rsidTr="00BA0451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664059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BF4EF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45B2F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EEDD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C202A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EBE63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EC360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E2A202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6E084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409F0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21A68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FEAB3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FA2CF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9C32C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560DB0" w14:textId="77777777" w:rsidR="00B00E18" w:rsidRPr="00136586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BA0451" w:rsidRPr="00136586" w14:paraId="6256EB36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4A571" w14:textId="3C676316" w:rsidR="00FF24ED" w:rsidRPr="000A469B" w:rsidRDefault="00FF24ED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BBE9D" w14:textId="7521CAC5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7C495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16E40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35B9D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26CE1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CF43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F0B93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FF574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C39A2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FDAAD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F46A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95707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09821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D090FC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</w:tr>
      <w:tr w:rsidR="00BA0451" w:rsidRPr="00136586" w14:paraId="16EC9843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8A6463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A07C6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4920A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768BD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DED96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45E27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C9CC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68F8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1DDC3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968C4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8FD57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FCD1B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06BFC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F94FF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7DF353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</w:tr>
      <w:tr w:rsidR="00B00E18" w:rsidRPr="00136586" w14:paraId="3E7E2B9D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09B2" w14:textId="6A51B34F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E43B" w14:textId="0DCBB08A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E7A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121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E601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9D9A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FC09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C7AC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41C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DB53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E2E4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38E6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C91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DEE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2234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</w:tr>
      <w:tr w:rsidR="00B00E18" w:rsidRPr="00136586" w14:paraId="5E28807E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BF04B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E20F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CA7E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F10C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457D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9FAD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8E4F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5CAC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0FA5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1222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8C6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5CB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26D0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032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E0CA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451" w:rsidRPr="00136586" w14:paraId="3C71AE3D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C18DC6" w14:textId="71EC0F4E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8932A" w14:textId="0717E4B0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E26882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D00A3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23876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0FAFC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D721E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3CBF7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89E73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77D82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AD6D8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50720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33F63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8D31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4663DC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1,755</w:t>
            </w:r>
          </w:p>
        </w:tc>
      </w:tr>
      <w:tr w:rsidR="00BA0451" w:rsidRPr="00136586" w14:paraId="705B1BE3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36204A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81B7A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7097B4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8BA2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89EAB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FD6C8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A5EC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52ADF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E7D27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82DA7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03743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8D9D1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D18AF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CC5A3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AD5323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</w:tr>
      <w:tr w:rsidR="00B00E18" w:rsidRPr="00136586" w14:paraId="59A69FB7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6590" w14:textId="15CF23D7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708AC" w14:textId="4DFB495F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493A4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0B64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E528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10BD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0082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694B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1FA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FF89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1141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CC8F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77DE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5172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5172C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361</w:t>
            </w:r>
          </w:p>
        </w:tc>
      </w:tr>
      <w:tr w:rsidR="00B00E18" w:rsidRPr="00136586" w14:paraId="4B6231DB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A1A2D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B235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879A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FF7F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F26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86FA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0146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E99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4F5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BC8F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A87B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4A62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82FD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031F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A5315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451" w:rsidRPr="00136586" w14:paraId="7C11B748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A51859" w14:textId="2F0AA182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A3C4A8" w14:textId="26548DDF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BC2EF5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24EB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72709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5512F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C6431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962C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1F9C2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B6438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4A920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D1D31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9CE9F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C74CF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E08315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</w:tr>
      <w:tr w:rsidR="00BA0451" w:rsidRPr="00136586" w14:paraId="55CC0466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B152B2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BE552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D56E85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FDA46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9802B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C17E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1D6CA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DD3E6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B0783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0E50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5EC13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27310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8F948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42F75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17595C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2AB0D05D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2D2A4" w14:textId="0E178252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97A6" w14:textId="15BA1441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18C6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2D3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92B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8659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E86B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A03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5D6C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DCC7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8C25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4AC1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BE84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669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13BB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</w:tr>
      <w:tr w:rsidR="00B00E18" w:rsidRPr="00136586" w14:paraId="0AE1B574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5B0C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FBE5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5E76D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BEF9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2D65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655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0BC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7BD1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D303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F44D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889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4708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CDD6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7936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F03CD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451" w:rsidRPr="00136586" w14:paraId="41E9E2B7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418EFA" w14:textId="21DE1069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16CB03" w14:textId="28A72B35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7702C9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B2CAE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1F2A1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E2E8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6B2AF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CE5C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E6FFA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EA315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7291C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4F05E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A1AEB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B8160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328375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972</w:t>
            </w:r>
          </w:p>
        </w:tc>
      </w:tr>
      <w:tr w:rsidR="00BA0451" w:rsidRPr="00136586" w14:paraId="03D32687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B5DB2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365FF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0D3D16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ED364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73D7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0E06F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2E6B4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D56C8F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B2A2E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1F988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2B90D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60767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ADEF2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BC73E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B80CE2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76FCBC4D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DB6FC" w14:textId="71167F87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19998" w14:textId="1461F18E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E30F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937E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2F11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7B41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44D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F3F42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A753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4ED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1619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A51A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C0F9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E36F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EB2C3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</w:tr>
      <w:tr w:rsidR="00B00E18" w:rsidRPr="00136586" w14:paraId="2DEEF456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0D187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3161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429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68FC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6BC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EBF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2FBB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54F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AD45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837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13E9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BA53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EE25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DA8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54C5A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451" w:rsidRPr="00136586" w14:paraId="02E8843B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510CD1" w14:textId="209F1DEF" w:rsidR="00B00E18" w:rsidRPr="000A469B" w:rsidRDefault="00EB46C5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58525" w14:textId="4647EC30" w:rsidR="00B00E18" w:rsidRPr="000A469B" w:rsidRDefault="00315A9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B1A06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35F9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570B56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5A8FC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B6FB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A44F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05282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E31BC4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AD0AB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1DB03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BBE0BA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A902DB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DF69BE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</w:tr>
      <w:tr w:rsidR="00BA0451" w:rsidRPr="00136586" w14:paraId="3E134DB8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25759F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E125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B3036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955D4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95499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9F54B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81AFDE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4CB1D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30F978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DF3395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CA9D70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06C861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41D9EC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5224C7" w14:textId="77777777" w:rsidR="00B00E18" w:rsidRPr="000A469B" w:rsidRDefault="001D6BB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59AB74" w14:textId="77777777" w:rsidR="00B00E18" w:rsidRPr="00136586" w:rsidRDefault="001D6BB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7513CB32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957C0" w14:textId="1D0DA58C" w:rsidR="00B00E18" w:rsidRPr="000A469B" w:rsidRDefault="00EB46C5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391C67" w:rsidRPr="00391C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8144C" w14:textId="47D53388" w:rsidR="00B00E18" w:rsidRPr="000A469B" w:rsidRDefault="009060E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FA69D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AA4D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40F0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0FF6C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3899B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2E210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6916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752C7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F5158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06785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04F41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D46DB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41C06" w14:textId="77777777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</w:tr>
      <w:tr w:rsidR="00B00E18" w:rsidRPr="00136586" w14:paraId="77F3C80F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74623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61B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286E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D864F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685B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E34DD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D8E8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EEDB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38B4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F0F81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B7F4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01A7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440CE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6F036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0523" w14:textId="77777777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451" w:rsidRPr="00136586" w14:paraId="65CE94F0" w14:textId="77777777" w:rsidTr="00BA0451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4ED811" w14:textId="2F94BEE2" w:rsidR="00B00E18" w:rsidRPr="000A469B" w:rsidRDefault="00EB46C5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391C67" w:rsidRPr="00391C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C3DE51" w14:textId="4060EC44" w:rsidR="00B00E18" w:rsidRPr="000A469B" w:rsidRDefault="009060E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34909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9C7993" w14:textId="6154B18F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F0F27D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938971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0C7A69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C0D721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09BD52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B0AC55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D03166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3F298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7E7135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C9DCBD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261A60" w14:textId="092CB862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4807</w:t>
            </w:r>
          </w:p>
        </w:tc>
      </w:tr>
      <w:tr w:rsidR="00BA0451" w:rsidRPr="00136586" w14:paraId="050DD054" w14:textId="77777777" w:rsidTr="00BA0451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34A0A4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038B2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FED76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B2C2A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FA30AE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2A72DB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507C3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879345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295FDC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4F51B0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FDB3D1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E81B89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7542F8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96E2A9" w14:textId="77777777" w:rsidR="00B00E18" w:rsidRPr="000A469B" w:rsidRDefault="006F6BD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823A93" w14:textId="77777777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0653F4BB" w14:textId="77777777" w:rsidTr="00BA0451">
        <w:trPr>
          <w:trHeight w:val="288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FC013" w14:textId="77777777" w:rsidR="00CA051B" w:rsidRDefault="00B00E18" w:rsidP="004763C7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4763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7DFDDF75" w14:textId="637D1371" w:rsidR="00B00E18" w:rsidRPr="00014038" w:rsidRDefault="00B00E18" w:rsidP="004763C7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 w:rsidR="004763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28D82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B6D66" w14:textId="13AA3DA1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AC3C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C4CE6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B187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54B3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11EB" w14:textId="050AFB8B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5BBC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71357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DB47E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20EFA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5786A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746A" w14:textId="1160C3DD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9087</w:t>
            </w:r>
          </w:p>
        </w:tc>
      </w:tr>
      <w:tr w:rsidR="00B00E18" w:rsidRPr="00136586" w14:paraId="3E2B81A0" w14:textId="77777777" w:rsidTr="00BA0451">
        <w:trPr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E064D3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88EA04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65C7E" w14:textId="4846A9E2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971ABA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E919F3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56AF3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34C6CA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BB1D68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63F984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83BE3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E1B66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FE1123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E459F0" w14:textId="77777777" w:rsidR="00B00E18" w:rsidRPr="00014038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B0716" w14:textId="77777777" w:rsidR="00B00E18" w:rsidRPr="00136586" w:rsidRDefault="006F6BD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925</w:t>
            </w:r>
          </w:p>
        </w:tc>
      </w:tr>
    </w:tbl>
    <w:p w14:paraId="2618BE87" w14:textId="6E843956" w:rsidR="00EB46C5" w:rsidRDefault="00B00E18" w:rsidP="00B00E1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EF6629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SCOT = </w:t>
      </w:r>
      <w:r w:rsidR="006769DA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scoter species, COME = Common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EF6629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MERG = </w:t>
      </w:r>
      <w:r w:rsidR="006769DA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merganser species, COGO = Common Goldeneye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161DF621" w14:textId="35372982" w:rsidR="00DF0A3A" w:rsidRDefault="00F1510D" w:rsidP="00B00E1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10D">
        <w:rPr>
          <w:rFonts w:ascii="Times New Roman" w:hAnsi="Times New Roman" w:cs="Times New Roman"/>
          <w:sz w:val="20"/>
          <w:szCs w:val="20"/>
        </w:rPr>
        <w:t>Manistique Bay is a shortened version of the Door County</w:t>
      </w:r>
      <w:r w:rsidR="006769DA">
        <w:rPr>
          <w:rFonts w:ascii="Times New Roman" w:hAnsi="Times New Roman" w:cs="Times New Roman"/>
          <w:sz w:val="20"/>
          <w:szCs w:val="20"/>
        </w:rPr>
        <w:t>–</w:t>
      </w:r>
      <w:r w:rsidRPr="00F1510D">
        <w:rPr>
          <w:rFonts w:ascii="Times New Roman" w:hAnsi="Times New Roman" w:cs="Times New Roman"/>
          <w:sz w:val="20"/>
          <w:szCs w:val="20"/>
        </w:rPr>
        <w:t>Garden Peninsula survey.  Transects start at the southern end of the Garden Peninsula and run north, parallel to the peninsula.</w:t>
      </w:r>
    </w:p>
    <w:p w14:paraId="4CEFB804" w14:textId="316BF836" w:rsidR="00F1510D" w:rsidRDefault="00F1510D" w:rsidP="00B00E18">
      <w:pPr>
        <w:spacing w:after="0"/>
        <w:rPr>
          <w:rFonts w:ascii="Times New Roman" w:hAnsi="Times New Roman" w:cs="Times New Roman"/>
          <w:sz w:val="20"/>
          <w:szCs w:val="20"/>
        </w:rPr>
        <w:sectPr w:rsidR="00F1510D" w:rsidSect="00B00E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735D21" w14:textId="59A49F7F" w:rsidR="003F76CF" w:rsidRDefault="003F76CF" w:rsidP="003F76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S2.  Estimated counts of sea ducks, by species or species groups</w:t>
      </w:r>
      <w:r w:rsidR="006769DA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fall (September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using a visibility correction factor (Hodges et al. 20</w:t>
      </w:r>
      <w:r w:rsidR="000D0F9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8).  </w:t>
      </w:r>
      <w:r w:rsidR="00EF6629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>Survey areas listed are only those encompassed by the Garden 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1BC86F24" w14:textId="77777777" w:rsidR="003F76CF" w:rsidRDefault="003F76CF" w:rsidP="003F76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710"/>
        <w:gridCol w:w="1530"/>
        <w:gridCol w:w="900"/>
        <w:gridCol w:w="1363"/>
        <w:gridCol w:w="1267"/>
        <w:gridCol w:w="1627"/>
        <w:gridCol w:w="1269"/>
        <w:gridCol w:w="1267"/>
        <w:gridCol w:w="2248"/>
      </w:tblGrid>
      <w:tr w:rsidR="00B37E44" w:rsidRPr="00136586" w14:paraId="342B8603" w14:textId="77777777" w:rsidTr="00BA0451"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5C7BBC" w14:textId="77777777" w:rsidR="00B37E44" w:rsidRPr="000A469B" w:rsidRDefault="00B37E44" w:rsidP="00B37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03DC53" w14:textId="77777777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282DE6" w14:textId="77777777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75B0E9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7B10CB1C" w14:textId="59166AC8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4CE3A9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76C6B936" w14:textId="27BB5772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BC3F42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10D39D86" w14:textId="6D607026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4EC94A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668CEAC8" w14:textId="19D3CCB1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17DEC3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79C9AC16" w14:textId="6BF7BB28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DBD29C" w14:textId="77777777" w:rsidR="00B37E44" w:rsidRPr="00136586" w:rsidRDefault="00B37E44" w:rsidP="00B37E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E46ABF" w:rsidRPr="00136586" w14:paraId="2118EDFD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11948A" w14:textId="3DBCBD66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C6E36" w14:textId="0B4CB138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D0607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FD107D" w14:textId="77777777" w:rsidR="00E46ABF" w:rsidRPr="000A469B" w:rsidRDefault="000E0CCA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6E4BFF" w14:textId="77777777" w:rsidR="00E46ABF" w:rsidRPr="000A469B" w:rsidRDefault="000E0CCA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666582" w14:textId="77777777" w:rsidR="00E46ABF" w:rsidRPr="000A469B" w:rsidRDefault="000E0CCA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50E70B" w14:textId="77777777" w:rsidR="00E46ABF" w:rsidRPr="000A469B" w:rsidRDefault="000E0CCA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BC8164" w14:textId="77777777" w:rsidR="00E46ABF" w:rsidRPr="000A469B" w:rsidRDefault="000E0CCA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BC9E7D" w14:textId="77777777" w:rsidR="00E46ABF" w:rsidRPr="00136586" w:rsidRDefault="000E0CCA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</w:tr>
      <w:tr w:rsidR="00E46ABF" w:rsidRPr="00136586" w14:paraId="79DF8DFF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ECED0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00DB7A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0AFF6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9B45A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CB4CD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4EB629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AEFA4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C3E57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46A2C7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</w:tr>
      <w:tr w:rsidR="00E46ABF" w:rsidRPr="00136586" w14:paraId="4C54A375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662B" w14:textId="226E0395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B2F6D" w14:textId="2A89BB6B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3E17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DBD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0692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EDC0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BD0E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94DD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CD003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863</w:t>
            </w:r>
          </w:p>
        </w:tc>
      </w:tr>
      <w:tr w:rsidR="00E46ABF" w:rsidRPr="00136586" w14:paraId="2A9E2594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AB53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C8312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FCF2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0744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8D62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B3B49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E2B4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E3ED8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DC367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491D3D57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91F8EE" w14:textId="58C9A043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07AB49" w14:textId="2E6BFC6A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42EDDB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BB856" w14:textId="7FBF317D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B838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827691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0B50F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2D3D9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9F9B80" w14:textId="64DA9772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4562</w:t>
            </w:r>
          </w:p>
        </w:tc>
      </w:tr>
      <w:tr w:rsidR="00E46ABF" w:rsidRPr="00136586" w14:paraId="3AD0CD16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C70328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0D31F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4031F1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C8C7A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A17C4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AC69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10FA8D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68C471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451F5C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</w:tr>
      <w:tr w:rsidR="00E46ABF" w:rsidRPr="00136586" w14:paraId="77F58786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AD338" w14:textId="24E17F5E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5CEDB" w14:textId="2187E524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D7449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2EE5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F1119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F9F1D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7C36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FEBC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6472E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684</w:t>
            </w:r>
          </w:p>
        </w:tc>
      </w:tr>
      <w:tr w:rsidR="00E46ABF" w:rsidRPr="00136586" w14:paraId="0E940F4E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D1B63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07A9D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C7DC1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08BD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91A4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19A37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5FEF5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2C1B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E529D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63B98120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B95EFD" w14:textId="243390CF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7DC75B" w14:textId="69DBF033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55D7C8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43F8E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AFDF2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10A7F9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08B5E7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72C79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B1D15B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E46ABF" w:rsidRPr="00136586" w14:paraId="33BBC833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9B8635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789A70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C985D8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206A0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91C34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FE329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E6DD88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CDAA15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02D540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2042E4FB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1E25D" w14:textId="0F222425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F349" w14:textId="18D9CDDF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07C4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DD8A5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D2841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E184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5833B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82D7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46566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E46ABF" w:rsidRPr="00136586" w14:paraId="42E0BB7A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72C61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4BBF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CB54D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43FC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FE2C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ACCB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A6B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F94B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68B09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3D95497A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04C532" w14:textId="19A8FA4E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0DBF7E" w14:textId="7DBEC0D1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824AF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242B3C" w14:textId="19F81761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9B789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6DD987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ECB0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FF0A0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319E5E" w14:textId="5DA59B9C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2606</w:t>
            </w:r>
          </w:p>
        </w:tc>
      </w:tr>
      <w:tr w:rsidR="00E46ABF" w:rsidRPr="00136586" w14:paraId="4135E0F5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30922E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64C5C8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43FAE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0BCEA1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02B6DB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DA42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FF800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DE762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66F0F0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47D2BA99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D7D2A" w14:textId="48B148DF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A1F3" w14:textId="753B648E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CE47B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6309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36FB1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0BAC8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A708E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CF8FE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8D010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</w:t>
            </w:r>
          </w:p>
        </w:tc>
      </w:tr>
      <w:tr w:rsidR="00E46ABF" w:rsidRPr="00136586" w14:paraId="64A384E2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D4FAD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6A6B9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6B8E2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FA05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77CE7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F8C7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BEC2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F358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4B5E9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20F8575F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15981C" w14:textId="0C06387F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79357A" w14:textId="5765BAB4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0551D9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21EB7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2206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B1B46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63E43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6B5F2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EEE5F3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763</w:t>
            </w:r>
          </w:p>
        </w:tc>
      </w:tr>
      <w:tr w:rsidR="00E46ABF" w:rsidRPr="00136586" w14:paraId="6AE5C6B3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3CA4E9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8F70D6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E894B0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9D00B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0A7E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A6DAD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26E065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7B5E8D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E73B96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562CBD33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4BFBC" w14:textId="7BC1FAC5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F1510D" w:rsidRPr="00F151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C48C5" w14:textId="5FD42854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6D41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3F9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049C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AA9D0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6096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33407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FF312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</w:tr>
      <w:tr w:rsidR="00E46ABF" w:rsidRPr="00136586" w14:paraId="0F4A69B7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32832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9B166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6879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FE2AB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7859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2EDE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EC04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287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8DB0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46ABF" w:rsidRPr="00136586" w14:paraId="2D0231B7" w14:textId="77777777" w:rsidTr="00BA0451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C63D9D" w14:textId="5F708C44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F1510D" w:rsidRPr="00F151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36895A" w14:textId="75B3D772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4008F4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A44883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16,214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7EBB8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EE1AFE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E4508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B3E0A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87E252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16,392</w:t>
            </w:r>
          </w:p>
        </w:tc>
      </w:tr>
      <w:tr w:rsidR="00E46ABF" w:rsidRPr="00136586" w14:paraId="47232D54" w14:textId="77777777" w:rsidTr="00BA0451">
        <w:trPr>
          <w:trHeight w:val="288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3A0FB9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7A08AA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B6781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EA28B" w14:textId="0F5D2648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9E90CC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25EE4D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3D41E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5D5C0F" w14:textId="77777777" w:rsidR="00E46ABF" w:rsidRPr="000A469B" w:rsidRDefault="00743D40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A1B17F" w14:textId="039240FF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3201</w:t>
            </w:r>
          </w:p>
        </w:tc>
      </w:tr>
      <w:tr w:rsidR="00E46ABF" w:rsidRPr="00136586" w14:paraId="238B224A" w14:textId="77777777" w:rsidTr="00BA0451">
        <w:trPr>
          <w:trHeight w:val="288"/>
        </w:trPr>
        <w:tc>
          <w:tcPr>
            <w:tcW w:w="3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576DA" w14:textId="77777777" w:rsidR="00CA051B" w:rsidRDefault="00E46ABF" w:rsidP="000E0C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2B8EC157" w14:textId="50565346" w:rsidR="00E46ABF" w:rsidRPr="00014038" w:rsidRDefault="00E46ABF" w:rsidP="000E0C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BE792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9205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21,878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1BCAF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961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04A82" w14:textId="1CD429E4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3B43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9519C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502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8019" w14:textId="77777777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26,340</w:t>
            </w:r>
          </w:p>
        </w:tc>
      </w:tr>
      <w:tr w:rsidR="00E46ABF" w:rsidRPr="00136586" w14:paraId="39B2BA3E" w14:textId="77777777" w:rsidTr="00BA0451">
        <w:trPr>
          <w:trHeight w:val="288"/>
        </w:trPr>
        <w:tc>
          <w:tcPr>
            <w:tcW w:w="32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F373E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E70E80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24418E" w14:textId="1257CC99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3461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F3C493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C8E2AB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AC747E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FDCC5C" w14:textId="77777777" w:rsidR="00E46ABF" w:rsidRPr="00014038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59CF1" w14:textId="4D50C8F9" w:rsidR="00E46ABF" w:rsidRPr="00136586" w:rsidRDefault="00743D40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3550</w:t>
            </w:r>
          </w:p>
        </w:tc>
      </w:tr>
    </w:tbl>
    <w:p w14:paraId="189FBD8F" w14:textId="2F3AC58F" w:rsidR="003F76CF" w:rsidRDefault="003F76CF" w:rsidP="003F76C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</w:t>
      </w:r>
      <w:r w:rsidR="00D0102B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337D30B" w14:textId="7CB9D543" w:rsidR="00DF0A3A" w:rsidRDefault="00F1510D" w:rsidP="003F76C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10D">
        <w:rPr>
          <w:rFonts w:ascii="Times New Roman" w:hAnsi="Times New Roman" w:cs="Times New Roman"/>
          <w:sz w:val="20"/>
          <w:szCs w:val="20"/>
        </w:rPr>
        <w:t>Manistique Bay is a shortened version of the Door County</w:t>
      </w:r>
      <w:r w:rsidR="006769DA">
        <w:rPr>
          <w:rFonts w:ascii="Times New Roman" w:hAnsi="Times New Roman" w:cs="Times New Roman"/>
          <w:sz w:val="20"/>
          <w:szCs w:val="20"/>
        </w:rPr>
        <w:t>–</w:t>
      </w:r>
      <w:r w:rsidRPr="00F1510D">
        <w:rPr>
          <w:rFonts w:ascii="Times New Roman" w:hAnsi="Times New Roman" w:cs="Times New Roman"/>
          <w:sz w:val="20"/>
          <w:szCs w:val="20"/>
        </w:rPr>
        <w:t>Garden Peninsula survey.  Transects start at the southern end of the Garden Peninsula and run north, parallel to the peninsula.</w:t>
      </w:r>
    </w:p>
    <w:p w14:paraId="4FA81A65" w14:textId="77777777" w:rsidR="007B565B" w:rsidRDefault="007B565B">
      <w:pPr>
        <w:rPr>
          <w:rFonts w:ascii="Times New Roman" w:hAnsi="Times New Roman" w:cs="Times New Roman"/>
          <w:b/>
          <w:sz w:val="20"/>
          <w:szCs w:val="20"/>
        </w:rPr>
        <w:sectPr w:rsidR="007B565B" w:rsidSect="00B00E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0986E1" w14:textId="00377523" w:rsidR="00B00E18" w:rsidRDefault="007B565B" w:rsidP="007B565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S3.  Fall (September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density estimates for all sea ducks combined using both raw counts and visibility corrected (Hodges et al. 20</w:t>
      </w:r>
      <w:r w:rsidR="000D0F9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 by the Garden Peninsula, Michigan</w:t>
      </w:r>
      <w:r w:rsidR="00B67AD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2B885F0C" w14:textId="77777777" w:rsidR="00CC3DAB" w:rsidRDefault="00CC3DAB" w:rsidP="007B565B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7B565B" w14:paraId="2405ED9E" w14:textId="77777777" w:rsidTr="00CC3DAB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B32C32" w14:textId="77777777" w:rsidR="007B565B" w:rsidRDefault="007B565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B35606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F8188B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D269B4" w14:textId="6274A505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 xml:space="preserve">61 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2E1D18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4E1F018D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8B6447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7C92BA67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B565B" w14:paraId="2617E5DA" w14:textId="77777777" w:rsidTr="00CC3DAB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7984F7" w14:textId="6A9574B0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EEC4E8" w14:textId="2E97EEC9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4D59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584.3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81FAFB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192.6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867130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B0F79C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7B565B" w14:paraId="535E913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9AF4A" w14:textId="15B06618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69495" w14:textId="46AE9E2C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EE4C8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974.4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B9F87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3D3D6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291C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</w:tr>
      <w:tr w:rsidR="007B565B" w14:paraId="5F86A3B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F61810" w14:textId="33F6E623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60E48" w14:textId="6F752172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EAC5C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961.0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714D8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B790FD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4210AD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</w:tr>
      <w:tr w:rsidR="007B565B" w14:paraId="1CC6D65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3D92E" w14:textId="7B91166F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FA5E9" w14:textId="6769A92B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9A35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4D6CA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1072E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D5D08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7B565B" w14:paraId="4F79785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19D107" w14:textId="5B8BB6AE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74B1F6" w14:textId="0EA78C73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C21F3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970.6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0F6395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C3229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CCF90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7B565B" w14:paraId="1074B3E6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AD823" w14:textId="4CC3DEBC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561B" w14:textId="12A0AB7C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4E2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607.9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856BB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3F86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CA72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7B565B" w14:paraId="7910DD1F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262B49" w14:textId="38DF7097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577A38" w14:textId="66ECCFDA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F88300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C64382" w14:textId="77777777" w:rsidR="007B565B" w:rsidRDefault="00E77214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18A805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F2A0D4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</w:tr>
      <w:tr w:rsidR="007B565B" w14:paraId="20CF3C8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FF510" w14:textId="25EED9E7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1198" w14:textId="01C6776E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E98E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558.6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0D7CE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3F757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4A809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7B565B" w14:paraId="1DA3D072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21063" w14:textId="35E06FD5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4B7DC7" w14:textId="21EFD6B0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253700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BBD0A4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401506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733ACE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</w:tr>
      <w:tr w:rsidR="007B565B" w14:paraId="732233AC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7690" w14:textId="0399BF8F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F1510D" w:rsidRPr="00F151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14149" w14:textId="25B29E14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27899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285A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DC2F7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D2F08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7B565B" w14:paraId="4022E512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551A9" w14:textId="3C568D1E" w:rsidR="007B565B" w:rsidRDefault="00CC3DA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Manistique Bay</w:t>
            </w:r>
            <w:r w:rsidR="00F1510D" w:rsidRPr="00F151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BA83C1" w14:textId="2088A78A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D6845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75F1DC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CC7A1C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75614E" w14:textId="77777777" w:rsidR="007B565B" w:rsidRDefault="00616953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90.4</w:t>
            </w:r>
          </w:p>
        </w:tc>
      </w:tr>
      <w:tr w:rsidR="007B565B" w:rsidRPr="00455DAE" w14:paraId="5CC58944" w14:textId="77777777" w:rsidTr="00CC3DAB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0A96E0" w14:textId="76C563D5" w:rsidR="00CA051B" w:rsidRDefault="007B565B" w:rsidP="000E0C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Garden Peninsula</w:t>
            </w:r>
          </w:p>
          <w:p w14:paraId="15BAC76C" w14:textId="125DAEE1" w:rsidR="007B565B" w:rsidRPr="00455DAE" w:rsidRDefault="007B565B" w:rsidP="000E0C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Lake Michigan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813295" w14:textId="35901D18" w:rsidR="007B565B" w:rsidRPr="00455DAE" w:rsidRDefault="00CA01EA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7520.3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7E4862" w14:textId="74B8F1E4" w:rsidR="007B565B" w:rsidRPr="00455DAE" w:rsidRDefault="00CA01EA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F1278">
              <w:rPr>
                <w:rFonts w:ascii="Times New Roman" w:hAnsi="Times New Roman" w:cs="Times New Roman"/>
                <w:b/>
                <w:sz w:val="20"/>
                <w:szCs w:val="20"/>
              </w:rPr>
              <w:t>478.6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ABB1AB" w14:textId="77777777" w:rsidR="007B565B" w:rsidRPr="00455DAE" w:rsidRDefault="003F127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CBAD55" w14:textId="77777777" w:rsidR="007B565B" w:rsidRPr="00455DAE" w:rsidRDefault="003F127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10.6</w:t>
            </w:r>
          </w:p>
        </w:tc>
      </w:tr>
    </w:tbl>
    <w:p w14:paraId="30A7873E" w14:textId="76249F4D" w:rsidR="00F1510D" w:rsidRDefault="00F1510D" w:rsidP="00F1510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10D">
        <w:rPr>
          <w:rFonts w:ascii="Times New Roman" w:hAnsi="Times New Roman" w:cs="Times New Roman"/>
          <w:sz w:val="20"/>
          <w:szCs w:val="20"/>
        </w:rPr>
        <w:t>Manistique Bay is a shortened version of the Door County</w:t>
      </w:r>
      <w:r w:rsidR="006769DA">
        <w:rPr>
          <w:rFonts w:ascii="Times New Roman" w:hAnsi="Times New Roman" w:cs="Times New Roman"/>
          <w:sz w:val="20"/>
          <w:szCs w:val="20"/>
        </w:rPr>
        <w:t>–</w:t>
      </w:r>
      <w:r w:rsidRPr="00F1510D">
        <w:rPr>
          <w:rFonts w:ascii="Times New Roman" w:hAnsi="Times New Roman" w:cs="Times New Roman"/>
          <w:sz w:val="20"/>
          <w:szCs w:val="20"/>
        </w:rPr>
        <w:t>Garden Peninsula survey.  Transects start at the southern end of the Garden Peninsula and run north, parallel to the peninsula.</w:t>
      </w:r>
    </w:p>
    <w:p w14:paraId="212FEB6B" w14:textId="77777777" w:rsidR="00C25F08" w:rsidRDefault="00C25F08">
      <w:pPr>
        <w:rPr>
          <w:rFonts w:ascii="Times New Roman" w:hAnsi="Times New Roman" w:cs="Times New Roman"/>
          <w:b/>
          <w:sz w:val="20"/>
          <w:szCs w:val="20"/>
        </w:rPr>
      </w:pPr>
    </w:p>
    <w:p w14:paraId="4667290F" w14:textId="77777777" w:rsidR="00DF0A3A" w:rsidRDefault="00DF0A3A">
      <w:pPr>
        <w:rPr>
          <w:rFonts w:ascii="Times New Roman" w:hAnsi="Times New Roman" w:cs="Times New Roman"/>
          <w:b/>
          <w:sz w:val="20"/>
          <w:szCs w:val="20"/>
        </w:rPr>
      </w:pPr>
    </w:p>
    <w:p w14:paraId="7E9EFF55" w14:textId="77777777" w:rsidR="00DF0A3A" w:rsidRDefault="00DF0A3A">
      <w:pPr>
        <w:rPr>
          <w:rFonts w:ascii="Times New Roman" w:hAnsi="Times New Roman" w:cs="Times New Roman"/>
          <w:b/>
          <w:sz w:val="20"/>
          <w:szCs w:val="20"/>
        </w:rPr>
        <w:sectPr w:rsidR="00DF0A3A" w:rsidSect="007B56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B66CBF" w14:textId="76004754" w:rsidR="00C25F08" w:rsidRDefault="00C25F08" w:rsidP="00C25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S4.  Raw counts of sea ducks, by species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observed on and off transect during aerial surveys conducted over Lake Michigan during winter (December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February).  Survey areas listed are only those encompassed by the Garden 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5576A172" w14:textId="77777777" w:rsidR="00C25F08" w:rsidRPr="00943A8B" w:rsidRDefault="00C25F08" w:rsidP="00C25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C25F08" w:rsidRPr="00136586" w14:paraId="34ABD600" w14:textId="77777777" w:rsidTr="00785308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1C65E2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7D764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2F603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8A7FA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4F5479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68920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B6075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45037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A33BD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3C26E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AD9722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8BA8B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D3C17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B1649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CF2CE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C25F08" w:rsidRPr="00136586" w14:paraId="397510A7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2D56D0" w14:textId="112CFAAF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682BDF" w14:textId="765186BF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6800B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EFA213" w14:textId="30AB3889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29A4F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A99CE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F5EED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D77CA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6CDE3" w14:textId="33A4B005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A583E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C1703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FA8BC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21C8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E285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E4049" w14:textId="500177E6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3813</w:t>
            </w:r>
          </w:p>
        </w:tc>
      </w:tr>
      <w:tr w:rsidR="00C25F08" w:rsidRPr="00136586" w14:paraId="226648CE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0CB23B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E59E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CA06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5372C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681052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46D83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E1287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DB4F4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7E1B89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3131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30154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ADEA7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79EC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62562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0C870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</w:tr>
      <w:tr w:rsidR="00C25F08" w:rsidRPr="00136586" w14:paraId="7794FE83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863" w14:textId="2ED2A1B2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FF392" w14:textId="3610E66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01E6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C1523" w14:textId="4163D4B6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3BBE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814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A5E4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F7E1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5307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259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BDBF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2387F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E289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81B7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3AD88" w14:textId="2DE4150C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1732</w:t>
            </w:r>
          </w:p>
        </w:tc>
      </w:tr>
      <w:tr w:rsidR="00C25F08" w:rsidRPr="00136586" w14:paraId="3AE0B095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4EC11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1010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1FE0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B361F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2C7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E859B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863DF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56A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5FD92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D91E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DF7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30FC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1065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CCED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7A70F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675</w:t>
            </w:r>
          </w:p>
        </w:tc>
      </w:tr>
      <w:tr w:rsidR="00C25F08" w:rsidRPr="00136586" w14:paraId="3978E474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1883BC" w14:textId="308F58FF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827BB7" w14:textId="2C25D24A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D1131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D5491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2EAE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DB569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94FC0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955C0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F951D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C4726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65AB1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16AC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48EF9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1D25C9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3F825C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812</w:t>
            </w:r>
          </w:p>
        </w:tc>
      </w:tr>
      <w:tr w:rsidR="00C25F08" w:rsidRPr="00136586" w14:paraId="4F3F08F9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E11898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7972FB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CF97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3A8AC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EA60D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90DCB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70011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E6BA9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096D6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F745C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3C489F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ABC21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CFF29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9A6059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6F19D6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25F08" w:rsidRPr="00136586" w14:paraId="6CC74404" w14:textId="77777777" w:rsidTr="00785308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71DB1" w14:textId="77777777" w:rsidR="00CA051B" w:rsidRDefault="00C25F08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40481751" w14:textId="0746A726" w:rsidR="00C25F08" w:rsidRPr="00014038" w:rsidRDefault="00C25F08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569E" w14:textId="77777777" w:rsidR="00C25F08" w:rsidRPr="00014038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EBD39" w14:textId="42012871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DF4AB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03078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04F18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75450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A6000" w14:textId="41793C6F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98CD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F97D0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C7E6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4AB62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F8693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A832D" w14:textId="63104FCE" w:rsidR="00C25F08" w:rsidRPr="00136586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6357</w:t>
            </w:r>
          </w:p>
        </w:tc>
      </w:tr>
      <w:tr w:rsidR="00C25F08" w:rsidRPr="00136586" w14:paraId="677EB0CF" w14:textId="77777777" w:rsidTr="00785308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89323C" w14:textId="77777777" w:rsidR="00C25F08" w:rsidRPr="00014038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58E71D" w14:textId="77777777" w:rsidR="00C25F08" w:rsidRPr="00014038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A709AB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2ABF8F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03B401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1D6925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57A807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D5EA7C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917DFF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9B8F82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D290C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7C7B63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96707D" w14:textId="77777777" w:rsidR="00C25F08" w:rsidRPr="00014038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6637FD" w14:textId="77777777" w:rsidR="00C25F08" w:rsidRPr="00136586" w:rsidRDefault="004010A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805</w:t>
            </w:r>
          </w:p>
        </w:tc>
      </w:tr>
    </w:tbl>
    <w:p w14:paraId="0251F57B" w14:textId="3C4868B3" w:rsidR="007B565B" w:rsidRDefault="00C25F08" w:rsidP="004B4C0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EF6629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SCOT = </w:t>
      </w:r>
      <w:r w:rsidR="00D0102B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scoter species, COME = Common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EF6629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MERG = </w:t>
      </w:r>
      <w:r w:rsidR="00D0102B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merganser species, COGO = Common Goldeneye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1D4321F7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37AAFA4" w14:textId="77777777" w:rsidR="004B4C0C" w:rsidRDefault="004B4C0C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4B4C0C" w:rsidSect="00C25F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4B0E5D2" w14:textId="3BFDEEA0" w:rsidR="004B4C0C" w:rsidRDefault="004B4C0C" w:rsidP="004B4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S5.  Estimated counts of sea ducks, by species or species groups</w:t>
      </w:r>
      <w:r w:rsidR="00D0102B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winter (December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using a visibility correction factor (Hodges et al. 20</w:t>
      </w:r>
      <w:r w:rsidR="000D0F9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8).  </w:t>
      </w:r>
      <w:r w:rsidR="00EF6629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 xml:space="preserve">Survey areas listed are only those encompassed by the </w:t>
      </w:r>
      <w:r w:rsidR="00765CC3">
        <w:rPr>
          <w:rFonts w:ascii="Times New Roman" w:hAnsi="Times New Roman" w:cs="Times New Roman"/>
          <w:sz w:val="20"/>
          <w:szCs w:val="20"/>
        </w:rPr>
        <w:t xml:space="preserve">Garden </w:t>
      </w:r>
      <w:r>
        <w:rPr>
          <w:rFonts w:ascii="Times New Roman" w:hAnsi="Times New Roman" w:cs="Times New Roman"/>
          <w:sz w:val="20"/>
          <w:szCs w:val="20"/>
        </w:rPr>
        <w:t>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116D6875" w14:textId="77777777" w:rsidR="004B4C0C" w:rsidRDefault="004B4C0C" w:rsidP="004B4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1282"/>
        <w:gridCol w:w="1267"/>
        <w:gridCol w:w="1627"/>
        <w:gridCol w:w="1267"/>
        <w:gridCol w:w="1267"/>
        <w:gridCol w:w="2246"/>
      </w:tblGrid>
      <w:tr w:rsidR="00C20397" w:rsidRPr="00136586" w14:paraId="6D6AD661" w14:textId="77777777" w:rsidTr="00C20397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4D08B4" w14:textId="77777777" w:rsidR="00C20397" w:rsidRPr="000A469B" w:rsidRDefault="00C20397" w:rsidP="00C2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539DB4" w14:textId="77777777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D60B0F" w14:textId="77777777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732447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3F438BDD" w14:textId="0B1A18B3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596F7C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0B16A57E" w14:textId="5A6C62E0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78426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2CF59A8B" w14:textId="2B183314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36A055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7BB1D4E9" w14:textId="02C0F278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41EE65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2C638D5B" w14:textId="3F228A16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32AEDC" w14:textId="77777777" w:rsidR="00C20397" w:rsidRPr="00136586" w:rsidRDefault="00C20397" w:rsidP="00C2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C20397" w:rsidRPr="00136586" w14:paraId="1AD95D7C" w14:textId="77777777" w:rsidTr="00C20397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D31D08" w14:textId="1322C41B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DBD16" w14:textId="59C9263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1BAE29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F54B70" w14:textId="14CBF9AE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5BDAC8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E5155B" w14:textId="703638B0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110B6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9AE8FC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E907B4" w14:textId="6B29A5C8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7649</w:t>
            </w:r>
          </w:p>
        </w:tc>
      </w:tr>
      <w:tr w:rsidR="00C20397" w:rsidRPr="00136586" w14:paraId="14A9BAE2" w14:textId="77777777" w:rsidTr="00C20397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E41067" w14:textId="77777777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5F54C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B008B9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4B902D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E6E8A4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78A56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02C5E8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6F25C1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83A19" w14:textId="77777777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</w:tr>
      <w:tr w:rsidR="00C20397" w:rsidRPr="00136586" w14:paraId="2AB4E2C7" w14:textId="77777777" w:rsidTr="00C20397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616E2" w14:textId="54071DBE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8AD65" w14:textId="79EB0CFA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0FEF7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2C8F" w14:textId="495DD532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5A31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4E78A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35586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4DEF4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A1859" w14:textId="2FC8BB1A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5711</w:t>
            </w:r>
          </w:p>
        </w:tc>
      </w:tr>
      <w:tr w:rsidR="00C20397" w:rsidRPr="00136586" w14:paraId="6F71F07F" w14:textId="77777777" w:rsidTr="00C20397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BAF7" w14:textId="77777777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D8B4A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595EF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5DC00" w14:textId="42BEA96A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5AE50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D0362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7BC04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4B121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C2A5D" w14:textId="27762099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2336</w:t>
            </w:r>
          </w:p>
        </w:tc>
      </w:tr>
      <w:tr w:rsidR="00C20397" w:rsidRPr="00136586" w14:paraId="2DF511A4" w14:textId="77777777" w:rsidTr="00C20397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C31114" w14:textId="57DA4DD8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730C54" w14:textId="4C8ACD8A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ACAC35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576835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45BC3B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52EA63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F6D8B1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3DA8A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43AA9D" w14:textId="03FBFD61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1605</w:t>
            </w:r>
          </w:p>
        </w:tc>
      </w:tr>
      <w:tr w:rsidR="00C20397" w:rsidRPr="00136586" w14:paraId="06739181" w14:textId="77777777" w:rsidTr="00C20397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B29ACB" w14:textId="77777777" w:rsidR="00C20397" w:rsidRPr="000A469B" w:rsidRDefault="00C2039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92BE6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45DB58" w14:textId="77777777" w:rsidR="00C20397" w:rsidRPr="000A469B" w:rsidRDefault="00C20397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FC68B5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49A1E5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D4CC98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B9CD8B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0F1DAC" w14:textId="77777777" w:rsidR="00C20397" w:rsidRPr="000A469B" w:rsidRDefault="00BA306E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F21098" w14:textId="77777777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20397" w:rsidRPr="00136586" w14:paraId="044A2ABA" w14:textId="77777777" w:rsidTr="00C20397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15E4" w14:textId="77777777" w:rsidR="00CA051B" w:rsidRDefault="00C20397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1AA1C620" w14:textId="7DB2FC82" w:rsidR="00C20397" w:rsidRPr="00014038" w:rsidRDefault="00C20397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A7F4F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2D0B1" w14:textId="75342855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CEBB9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CE62" w14:textId="6CFC4AA0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4359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94596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F9057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13565" w14:textId="77777777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14,965</w:t>
            </w:r>
          </w:p>
        </w:tc>
      </w:tr>
      <w:tr w:rsidR="00C20397" w:rsidRPr="00136586" w14:paraId="0DA3F32A" w14:textId="77777777" w:rsidTr="00C20397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55DC8A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FA7219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F80C5D" w14:textId="25C7BECF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2786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FF1930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761244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A78DA7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F1F612" w14:textId="77777777" w:rsidR="00C20397" w:rsidRPr="00014038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79BF12" w14:textId="7AEFC737" w:rsidR="00C20397" w:rsidRPr="00136586" w:rsidRDefault="00BA306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2786</w:t>
            </w:r>
          </w:p>
        </w:tc>
      </w:tr>
    </w:tbl>
    <w:p w14:paraId="65B45757" w14:textId="0AA58F24" w:rsidR="00E81880" w:rsidRDefault="00C20397" w:rsidP="004B4C0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2879094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5C24DCA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  <w:sectPr w:rsidR="00DF0A3A" w:rsidSect="00C25F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2F17EB" w14:textId="5BBA75C6" w:rsidR="00E81880" w:rsidRDefault="00E81880" w:rsidP="00E8188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S6.  Winter (December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density estimates for all sea ducks combined using both raw counts and visibility corrected (Hodges et al. 20</w:t>
      </w:r>
      <w:r w:rsidR="000D0F9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 by the Garden 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7BB594E5" w14:textId="77777777" w:rsidR="00E81880" w:rsidRDefault="00E81880" w:rsidP="00E8188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E81880" w14:paraId="49321B12" w14:textId="77777777" w:rsidTr="00785308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1DFF38" w14:textId="77777777" w:rsidR="00E81880" w:rsidRDefault="00E81880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D4BBB9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325A6A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C34AD0" w14:textId="14E80F6E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19E357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2A333B20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700F26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0801D417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81880" w14:paraId="1A664508" w14:textId="77777777" w:rsidTr="00785308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455B88" w14:textId="1B45233E" w:rsidR="00E81880" w:rsidRDefault="00E81880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D529A6" w14:textId="4B867D00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ABBCD0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876.2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776CE7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288.8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999EA1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74F9E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</w:tr>
      <w:tr w:rsidR="00E81880" w14:paraId="1AE3763B" w14:textId="77777777" w:rsidTr="00785308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F535" w14:textId="01765281" w:rsidR="00E81880" w:rsidRDefault="00E81880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5E006" w14:textId="63ED35D5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023FD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702.7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18AA3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04E15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03E50" w14:textId="77777777" w:rsidR="00E81880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</w:tr>
      <w:tr w:rsidR="00416917" w14:paraId="4574655D" w14:textId="77777777" w:rsidTr="00416917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3B6FE1" w14:textId="1E3707AE" w:rsidR="00416917" w:rsidRDefault="0041691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FD84A" w14:textId="50C647A5" w:rsidR="00416917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968A6" w14:textId="77777777" w:rsidR="00416917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433.4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107303" w14:textId="77777777" w:rsidR="00416917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18F13D" w14:textId="77777777" w:rsidR="00416917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B7F02" w14:textId="77777777" w:rsidR="00416917" w:rsidRDefault="00CF1C7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</w:tr>
      <w:tr w:rsidR="00E81880" w:rsidRPr="00455DAE" w14:paraId="135B80B6" w14:textId="77777777" w:rsidTr="00785308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F3C7E2" w14:textId="6347FFCB" w:rsidR="00CA051B" w:rsidRDefault="00E81880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Garden Peninsula</w:t>
            </w: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D61815F" w14:textId="7AFC6D23" w:rsidR="00E81880" w:rsidRPr="00455DAE" w:rsidRDefault="00E81880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>Lake Michigan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ACD228" w14:textId="61B76B97" w:rsidR="00E81880" w:rsidRPr="00455DAE" w:rsidRDefault="00CF1C7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2012.3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072EA9" w14:textId="77777777" w:rsidR="00E81880" w:rsidRPr="00455DAE" w:rsidRDefault="00CF1C7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663.2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95D2F9" w14:textId="77777777" w:rsidR="00E81880" w:rsidRPr="00455DAE" w:rsidRDefault="00CF1C7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CB8288" w14:textId="77777777" w:rsidR="00E81880" w:rsidRPr="00455DAE" w:rsidRDefault="00CF1C7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22.6</w:t>
            </w:r>
          </w:p>
        </w:tc>
      </w:tr>
    </w:tbl>
    <w:p w14:paraId="38658FC6" w14:textId="77777777" w:rsidR="004B4C0C" w:rsidRDefault="004B4C0C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2B49679D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3A18ACDB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DF0A3A" w:rsidSect="00E818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AC1796" w14:textId="38085B36" w:rsidR="00DF0A3A" w:rsidRDefault="00DF0A3A" w:rsidP="00DF0A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</w:t>
      </w:r>
      <w:r w:rsidR="008D5626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.  Raw counts of sea ducks, by species</w:t>
      </w:r>
      <w:r w:rsidR="001711B3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</w:t>
      </w:r>
      <w:r w:rsidR="00AB2957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pring (March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May).  Survey areas listed are only those encompassed by the Garden 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6811C103" w14:textId="77777777" w:rsidR="00DF0A3A" w:rsidRPr="00943A8B" w:rsidRDefault="00DF0A3A" w:rsidP="00DF0A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DF0A3A" w:rsidRPr="00136586" w14:paraId="0BF812A7" w14:textId="77777777" w:rsidTr="00785308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268309" w14:textId="77777777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7D95C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E9001D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B6312D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89609E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4C5BF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72343B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4A992C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E2E961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1FF127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733783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256053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ED31C8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9BB97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280FEF" w14:textId="77777777" w:rsidR="00DF0A3A" w:rsidRPr="00136586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DF0A3A" w:rsidRPr="00136586" w14:paraId="3A63B845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F18B6D" w14:textId="189B0414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7E921C" w14:textId="08822431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B8413E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ABD823" w14:textId="03B32DAB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8FB725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71C6A7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DEE80F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7956CD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03B7A8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A9A949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D015A9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DBBA75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CC79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D292DA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586D3D" w14:textId="0BEB9FA3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8373</w:t>
            </w:r>
          </w:p>
        </w:tc>
      </w:tr>
      <w:tr w:rsidR="00DF0A3A" w:rsidRPr="00136586" w14:paraId="06587181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A0F354" w14:textId="77777777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A3A334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B8B284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A56DBC" w14:textId="6957F1A0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6FA1D5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A04EBA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F93A6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2F6A9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D786D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1CEEF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6C586D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8930E0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24F510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DA5209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89FA69" w14:textId="6DDD76EA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2100</w:t>
            </w:r>
          </w:p>
        </w:tc>
      </w:tr>
      <w:tr w:rsidR="00DF0A3A" w:rsidRPr="00136586" w14:paraId="361D4707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C5D9" w14:textId="6B1C3BD8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3ED46" w14:textId="2AD0C282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26F4B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47A6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9437A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E4250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2CA3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52B1A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34CFA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CE611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2EC73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BC30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510E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F7B34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29C5" w14:textId="77777777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970</w:t>
            </w:r>
          </w:p>
        </w:tc>
      </w:tr>
      <w:tr w:rsidR="00DF0A3A" w:rsidRPr="00136586" w14:paraId="7DBFD559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AB6EE" w14:textId="77777777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884B5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7C8BA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C7184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CF29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73B9F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739E6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FF33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2EC7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26DA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6301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066BC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1F57E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3A947" w14:textId="77777777" w:rsidR="00DF0A3A" w:rsidRPr="000A469B" w:rsidRDefault="008D5626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0612" w14:textId="77777777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F0A3A" w:rsidRPr="00136586" w14:paraId="544473FE" w14:textId="77777777" w:rsidTr="00DF0A3A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FF69CB" w14:textId="77777777" w:rsidR="00CA051B" w:rsidRDefault="00DF0A3A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4368BE6E" w14:textId="42CC69B0" w:rsidR="00DF0A3A" w:rsidRPr="00014038" w:rsidRDefault="00DF0A3A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E489F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14BA40" w14:textId="25C2C135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3A15D2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63FAB2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955D99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3495BD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167B9" w14:textId="3B7AC8C6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D50BE9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6AC1B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756612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D98759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2A2DC3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2A4FCE" w14:textId="70752872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9343</w:t>
            </w:r>
          </w:p>
        </w:tc>
      </w:tr>
      <w:tr w:rsidR="00DF0A3A" w:rsidRPr="00136586" w14:paraId="13F631DF" w14:textId="77777777" w:rsidTr="00DF0A3A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122BAA0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5E86C9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1658DC3" w14:textId="599D996B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FFC22EB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6D46A3D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FC69F8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77A37B3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B77104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779FFC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641785C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B35E53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4368E7D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052077" w14:textId="77777777" w:rsidR="00DF0A3A" w:rsidRPr="00014038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BBB1A8C" w14:textId="0E138F64" w:rsidR="00DF0A3A" w:rsidRPr="00136586" w:rsidRDefault="008D5626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2100</w:t>
            </w:r>
          </w:p>
        </w:tc>
      </w:tr>
    </w:tbl>
    <w:p w14:paraId="66E3F6A6" w14:textId="40339E39" w:rsidR="00DF0A3A" w:rsidRDefault="00DF0A3A" w:rsidP="00DF0A3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EF6629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F6629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SCOT = </w:t>
      </w:r>
      <w:r w:rsidR="001711B3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scoter species, COME = Common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EF6629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F6629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 xml:space="preserve">), MERG = </w:t>
      </w:r>
      <w:r w:rsidR="001711B3">
        <w:rPr>
          <w:rFonts w:ascii="Times New Roman" w:hAnsi="Times New Roman" w:cs="Times New Roman"/>
          <w:sz w:val="20"/>
          <w:szCs w:val="20"/>
        </w:rPr>
        <w:t>u</w:t>
      </w:r>
      <w:r w:rsidR="00EF6629">
        <w:rPr>
          <w:rFonts w:ascii="Times New Roman" w:hAnsi="Times New Roman" w:cs="Times New Roman"/>
          <w:sz w:val="20"/>
          <w:szCs w:val="20"/>
        </w:rPr>
        <w:t>nidentified merganser species, COGO = Common Goldeneye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27A38D0" w14:textId="77777777" w:rsidR="00784E99" w:rsidRDefault="00784E99" w:rsidP="00DF0A3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5E25CBA" w14:textId="77777777" w:rsidR="00784E99" w:rsidRDefault="00784E99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784E99" w:rsidSect="00DF0A3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80C2B41" w14:textId="03AD1CE4" w:rsidR="00784E99" w:rsidRDefault="00784E99" w:rsidP="00784E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S8.  Estimated counts of sea ducks, by species or species groups</w:t>
      </w:r>
      <w:r w:rsidR="00D07601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spring (March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using a visibility correction factor (Hodges et al. 20</w:t>
      </w:r>
      <w:r w:rsidR="000D0F9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8).  </w:t>
      </w:r>
      <w:r w:rsidR="00EF6629">
        <w:rPr>
          <w:rFonts w:ascii="Times New Roman" w:hAnsi="Times New Roman" w:cs="Times New Roman"/>
          <w:sz w:val="20"/>
          <w:szCs w:val="20"/>
        </w:rPr>
        <w:t xml:space="preserve">Correction factor multipliers are shown in parentheses under each species or species group.  </w:t>
      </w:r>
      <w:r>
        <w:rPr>
          <w:rFonts w:ascii="Times New Roman" w:hAnsi="Times New Roman" w:cs="Times New Roman"/>
          <w:sz w:val="20"/>
          <w:szCs w:val="20"/>
        </w:rPr>
        <w:t>Survey areas listed are only those encompassed by the Garden Peninsula, Michigan</w:t>
      </w:r>
      <w:r w:rsidR="00F13A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15E434BB" w14:textId="77777777" w:rsidR="0038773C" w:rsidRDefault="0038773C" w:rsidP="00784E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1282"/>
        <w:gridCol w:w="1267"/>
        <w:gridCol w:w="1627"/>
        <w:gridCol w:w="1267"/>
        <w:gridCol w:w="1267"/>
        <w:gridCol w:w="2246"/>
      </w:tblGrid>
      <w:tr w:rsidR="0038773C" w:rsidRPr="00136586" w14:paraId="52C280FE" w14:textId="77777777" w:rsidTr="0038773C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C7B4C9" w14:textId="77777777" w:rsidR="0038773C" w:rsidRPr="000A469B" w:rsidRDefault="0038773C" w:rsidP="0038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F6E77" w14:textId="77777777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EDB75B" w14:textId="77777777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9FD5BC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0BD73F34" w14:textId="3212F940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A06051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329BE6A2" w14:textId="38CD2BB8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EB9B36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66AE2F98" w14:textId="180CA972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64D746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0EA37857" w14:textId="587EEB10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4C6844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7E48B731" w14:textId="2594CCBB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A8BF5F" w14:textId="77777777" w:rsidR="0038773C" w:rsidRPr="00136586" w:rsidRDefault="0038773C" w:rsidP="003877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38773C" w:rsidRPr="00136586" w14:paraId="74F311DF" w14:textId="77777777" w:rsidTr="0038773C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17763" w14:textId="0428C9D5" w:rsidR="0038773C" w:rsidRPr="000A469B" w:rsidRDefault="0038773C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5DDF0A" w14:textId="703C45FF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4266CF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6F0DDB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25,864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371AA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DC37D7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56E59B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3557C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E33849" w14:textId="77777777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27,236</w:t>
            </w:r>
          </w:p>
        </w:tc>
      </w:tr>
      <w:tr w:rsidR="0038773C" w:rsidRPr="00136586" w14:paraId="4935E4B0" w14:textId="77777777" w:rsidTr="0038773C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1918C" w14:textId="77777777" w:rsidR="0038773C" w:rsidRPr="000A469B" w:rsidRDefault="0038773C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397350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099A87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7A1E69" w14:textId="53563EC6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ED752B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4AFFE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D04DAE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410512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6C5CEE" w14:textId="2EB30494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7266</w:t>
            </w:r>
          </w:p>
        </w:tc>
      </w:tr>
      <w:tr w:rsidR="0038773C" w:rsidRPr="00136586" w14:paraId="07E0BC4A" w14:textId="77777777" w:rsidTr="0038773C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F548" w14:textId="76AC860B" w:rsidR="0038773C" w:rsidRPr="000A469B" w:rsidRDefault="0038773C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985AE" w14:textId="210C6A1C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A125D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F75CB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6B7E6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D384" w14:textId="744F6F5D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42415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8E4C9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DE4D7" w14:textId="26702FA8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1516</w:t>
            </w:r>
          </w:p>
        </w:tc>
      </w:tr>
      <w:tr w:rsidR="0038773C" w:rsidRPr="00136586" w14:paraId="745101D4" w14:textId="77777777" w:rsidTr="0038773C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40E7D" w14:textId="77777777" w:rsidR="0038773C" w:rsidRPr="000A469B" w:rsidRDefault="0038773C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C6AC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E9896" w14:textId="77777777" w:rsidR="0038773C" w:rsidRPr="000A469B" w:rsidRDefault="0038773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0A61C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13E10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6C700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D2704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E7A06" w14:textId="77777777" w:rsidR="0038773C" w:rsidRPr="000A469B" w:rsidRDefault="00D44909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3382" w14:textId="77777777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38773C" w:rsidRPr="00136586" w14:paraId="0D06279D" w14:textId="77777777" w:rsidTr="0038773C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0C9B4B" w14:textId="77777777" w:rsidR="00CA051B" w:rsidRDefault="0038773C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Garden Peninsula </w:t>
            </w:r>
          </w:p>
          <w:p w14:paraId="62C008AA" w14:textId="7936B00B" w:rsidR="0038773C" w:rsidRPr="00014038" w:rsidRDefault="0038773C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Lake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195C43" w14:textId="77777777" w:rsidR="0038773C" w:rsidRPr="00014038" w:rsidRDefault="0038773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F575DD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26,027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B7A57C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5445CF" w14:textId="38E11706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1956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70624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837B27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186C78" w14:textId="77777777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28,752</w:t>
            </w:r>
          </w:p>
        </w:tc>
      </w:tr>
      <w:tr w:rsidR="0038773C" w:rsidRPr="00136586" w14:paraId="24982C99" w14:textId="77777777" w:rsidTr="0038773C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02A7AB7" w14:textId="77777777" w:rsidR="0038773C" w:rsidRPr="00014038" w:rsidRDefault="0038773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B29FAA" w14:textId="77777777" w:rsidR="0038773C" w:rsidRPr="00014038" w:rsidRDefault="0038773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7A406CA" w14:textId="2E3D1699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7266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A5388B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F76F913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23E19CE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70CDC1" w14:textId="77777777" w:rsidR="0038773C" w:rsidRPr="00014038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921763" w14:textId="7898C81E" w:rsidR="0038773C" w:rsidRPr="00136586" w:rsidRDefault="00D44909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7266</w:t>
            </w:r>
          </w:p>
        </w:tc>
      </w:tr>
    </w:tbl>
    <w:p w14:paraId="7CF3B82E" w14:textId="763B2E54" w:rsidR="0038773C" w:rsidRDefault="0038773C" w:rsidP="0038773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355400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EF6629">
        <w:rPr>
          <w:rFonts w:ascii="Times New Roman" w:hAnsi="Times New Roman" w:cs="Times New Roman"/>
          <w:sz w:val="20"/>
          <w:szCs w:val="20"/>
        </w:rPr>
        <w:t xml:space="preserve">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EF6629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EF6629">
        <w:rPr>
          <w:rFonts w:ascii="Times New Roman" w:hAnsi="Times New Roman" w:cs="Times New Roman"/>
          <w:sz w:val="20"/>
          <w:szCs w:val="20"/>
        </w:rPr>
        <w:t>), and BUFF = Bufflehead (</w:t>
      </w:r>
      <w:r w:rsidR="00EF6629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EF662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EDAB4E" w14:textId="77777777" w:rsidR="00942944" w:rsidRDefault="00942944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942944" w:rsidSect="00DF0A3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4D1AD12" w14:textId="18420D41" w:rsidR="00942944" w:rsidRDefault="00942944" w:rsidP="009429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S9.  Spring (March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density estimates for all sea ducks combined using both raw counts and visibility corrected (Hodges et al. 20</w:t>
      </w:r>
      <w:r w:rsidR="005D41F2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count estimates for observations on transect.  Survey areas listed are only those encompassed by the Garden Peninsula, Michigan</w:t>
      </w:r>
      <w:r w:rsidR="00083E2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site.</w:t>
      </w:r>
    </w:p>
    <w:p w14:paraId="6AE96E4B" w14:textId="77777777" w:rsidR="00942944" w:rsidRDefault="00942944" w:rsidP="0094294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942944" w14:paraId="57B6704C" w14:textId="77777777" w:rsidTr="00785308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391C86" w14:textId="77777777" w:rsidR="00942944" w:rsidRDefault="0094294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07FC19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5F267E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54A0B1" w14:textId="3F7E8F32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A575DF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73A7E877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8E1232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645CD078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42944" w14:paraId="5794B25C" w14:textId="77777777" w:rsidTr="00785308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FEF23F" w14:textId="39032EE3" w:rsidR="00942944" w:rsidRDefault="0094294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A01E2D" w14:textId="5B270CEF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B25C2C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870.9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86C3D3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287.0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34634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29.2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78F67B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94.9</w:t>
            </w:r>
          </w:p>
        </w:tc>
      </w:tr>
      <w:tr w:rsidR="00942944" w14:paraId="7BD2C19D" w14:textId="77777777" w:rsidTr="00785308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B5FEA" w14:textId="04281308" w:rsidR="00942944" w:rsidRDefault="0094294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Door County</w:t>
            </w:r>
            <w:r w:rsidR="00E809F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Garden Peninsula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B94CF" w14:textId="04658A50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676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65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8AC54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F845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3C2A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13F0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</w:tr>
      <w:tr w:rsidR="00942944" w:rsidRPr="00455DAE" w14:paraId="40317370" w14:textId="77777777" w:rsidTr="00942944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AF4B860" w14:textId="77777777" w:rsidR="00CA051B" w:rsidRDefault="00942944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Garden Peninsula</w:t>
            </w: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F5AA5A9" w14:textId="7458BA6C" w:rsidR="00942944" w:rsidRPr="00455DAE" w:rsidRDefault="00942944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DAE">
              <w:rPr>
                <w:rFonts w:ascii="Times New Roman" w:hAnsi="Times New Roman" w:cs="Times New Roman"/>
                <w:b/>
                <w:sz w:val="20"/>
                <w:szCs w:val="20"/>
              </w:rPr>
              <w:t>Lake Michigan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3922787" w14:textId="4677DE60" w:rsidR="00942944" w:rsidRPr="00455DAE" w:rsidRDefault="0094294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1303.5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32570" w14:textId="77777777" w:rsidR="00942944" w:rsidRPr="00455DAE" w:rsidRDefault="0094294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429.6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BFE06D" w14:textId="77777777" w:rsidR="00942944" w:rsidRPr="00455DAE" w:rsidRDefault="0094294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118BEA" w14:textId="77777777" w:rsidR="00942944" w:rsidRPr="00455DAE" w:rsidRDefault="00F548A3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66.9</w:t>
            </w:r>
          </w:p>
        </w:tc>
      </w:tr>
    </w:tbl>
    <w:p w14:paraId="44266AF3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0E1CF43" w14:textId="77777777" w:rsidR="0036765B" w:rsidRDefault="0036765B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36765B" w:rsidSect="009429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D8EECB" w14:textId="1DC207FA" w:rsidR="0036765B" w:rsidRDefault="00453570" w:rsidP="0045357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7B8C45C" wp14:editId="527F6AF4">
            <wp:extent cx="6656656" cy="8608515"/>
            <wp:effectExtent l="19050" t="19050" r="1143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P_All Months_Fall_R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656" cy="8608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DB717" w14:textId="76C417F2" w:rsidR="00453570" w:rsidRDefault="002E07EF" w:rsidP="00C34459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S1.  Maps depict sea duck counts from aerial surveys conducted over Lake Michigan from 2009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2014 </w:t>
      </w:r>
      <w:r w:rsidR="00453570">
        <w:rPr>
          <w:rFonts w:ascii="Times New Roman" w:hAnsi="Times New Roman" w:cs="Times New Roman"/>
          <w:sz w:val="20"/>
          <w:szCs w:val="20"/>
        </w:rPr>
        <w:t>during fall (September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 w:rsidR="00453570">
        <w:rPr>
          <w:rFonts w:ascii="Times New Roman" w:hAnsi="Times New Roman" w:cs="Times New Roman"/>
          <w:sz w:val="20"/>
          <w:szCs w:val="20"/>
        </w:rPr>
        <w:t xml:space="preserve">November) </w:t>
      </w:r>
      <w:r>
        <w:rPr>
          <w:rFonts w:ascii="Times New Roman" w:hAnsi="Times New Roman" w:cs="Times New Roman"/>
          <w:sz w:val="20"/>
          <w:szCs w:val="20"/>
        </w:rPr>
        <w:t>for the Garden Peninsula, Michigan</w:t>
      </w:r>
      <w:r w:rsidR="00083E2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</w:t>
      </w:r>
      <w:r w:rsidR="008E19C0">
        <w:rPr>
          <w:rFonts w:ascii="Times New Roman" w:hAnsi="Times New Roman" w:cs="Times New Roman"/>
          <w:sz w:val="20"/>
          <w:szCs w:val="20"/>
        </w:rPr>
        <w:t>, by month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AB2FABC" w14:textId="77777777" w:rsidR="00453570" w:rsidRDefault="004535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901C972" w14:textId="732910E9" w:rsidR="00453570" w:rsidRDefault="003A124C" w:rsidP="003A12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7A9DA1" wp14:editId="20AEFE1C">
            <wp:extent cx="6666664" cy="8621458"/>
            <wp:effectExtent l="19050" t="19050" r="2032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P_All Months_Winter_R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664" cy="8621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399E6" w14:textId="5A19CBBD" w:rsidR="00453570" w:rsidRDefault="00453570" w:rsidP="003A124C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S2.  Maps depict sea duck counts from aerial surveys conducted over Lake Michigan from 2009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2014 during </w:t>
      </w:r>
      <w:r w:rsidR="00314DD0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inter (December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for the Garden Peninsula, Michigan</w:t>
      </w:r>
      <w:r w:rsidR="00FF27D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site, by month.</w:t>
      </w:r>
    </w:p>
    <w:p w14:paraId="3DBE74C3" w14:textId="77777777" w:rsidR="00453570" w:rsidRDefault="004535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A6F95D8" w14:textId="5BE67042" w:rsidR="00453570" w:rsidRDefault="00453570" w:rsidP="004535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26D81BF" wp14:editId="653B0542">
            <wp:extent cx="6885538" cy="4441740"/>
            <wp:effectExtent l="19050" t="19050" r="1079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P_All Months_Spring_R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538" cy="444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4D2E5" w14:textId="75EE5F53" w:rsidR="00453570" w:rsidRDefault="00453570" w:rsidP="002E07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S3.  Maps depict sea duck counts from aerial surveys conducted over Lake Michigan from 2009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2014 during </w:t>
      </w:r>
      <w:r w:rsidR="00314DD0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pring (March</w:t>
      </w:r>
      <w:r w:rsidR="00E809F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for the Garden Peninsula, Michigan</w:t>
      </w:r>
      <w:r w:rsidR="00FF27D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Lake Michigan key site, by month.  March and May are not depicted as no surveys were conducted in this key site during those months.</w:t>
      </w:r>
    </w:p>
    <w:p w14:paraId="5275C2EC" w14:textId="77777777" w:rsidR="002E07EF" w:rsidRPr="002E07EF" w:rsidRDefault="002E07EF" w:rsidP="004B4C0C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2E07EF" w:rsidRPr="002E07EF" w:rsidSect="004535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A78C3" w14:textId="77777777" w:rsidR="00BB11BE" w:rsidRDefault="00BB11BE" w:rsidP="00EF6629">
      <w:pPr>
        <w:spacing w:after="0" w:line="240" w:lineRule="auto"/>
      </w:pPr>
      <w:r>
        <w:separator/>
      </w:r>
    </w:p>
  </w:endnote>
  <w:endnote w:type="continuationSeparator" w:id="0">
    <w:p w14:paraId="24E9AF38" w14:textId="77777777" w:rsidR="00BB11BE" w:rsidRDefault="00BB11BE" w:rsidP="00EF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77F6B" w14:textId="77777777" w:rsidR="00BB11BE" w:rsidRDefault="00BB11BE" w:rsidP="00EF6629">
      <w:pPr>
        <w:spacing w:after="0" w:line="240" w:lineRule="auto"/>
      </w:pPr>
      <w:r>
        <w:separator/>
      </w:r>
    </w:p>
  </w:footnote>
  <w:footnote w:type="continuationSeparator" w:id="0">
    <w:p w14:paraId="53608866" w14:textId="77777777" w:rsidR="00BB11BE" w:rsidRDefault="00BB11BE" w:rsidP="00EF6629">
      <w:pPr>
        <w:spacing w:after="0" w:line="240" w:lineRule="auto"/>
      </w:pPr>
      <w:r>
        <w:continuationSeparator/>
      </w:r>
    </w:p>
  </w:footnote>
  <w:footnote w:id="1">
    <w:p w14:paraId="6B78C85D" w14:textId="54CBE8A4" w:rsidR="00007E45" w:rsidRDefault="00007E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63A4">
        <w:rPr>
          <w:rFonts w:ascii="Times New Roman" w:hAnsi="Times New Roman" w:cs="Times New Roman"/>
        </w:rPr>
        <w:t xml:space="preserve">Any use of trade, firm, or product names is for descriptive purposes only and does not imply endorsement by the U.S. </w:t>
      </w:r>
      <w:r w:rsidR="001D786F">
        <w:rPr>
          <w:rFonts w:ascii="Times New Roman" w:hAnsi="Times New Roman" w:cs="Times New Roman"/>
        </w:rPr>
        <w:t>g</w:t>
      </w:r>
      <w:r w:rsidRPr="006E63A4">
        <w:rPr>
          <w:rFonts w:ascii="Times New Roman" w:hAnsi="Times New Roman" w:cs="Times New Roman"/>
        </w:rPr>
        <w:t>overnment.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E18"/>
    <w:rsid w:val="00007E45"/>
    <w:rsid w:val="00010CAF"/>
    <w:rsid w:val="00011AA1"/>
    <w:rsid w:val="000458A4"/>
    <w:rsid w:val="00046CF2"/>
    <w:rsid w:val="00070185"/>
    <w:rsid w:val="00075563"/>
    <w:rsid w:val="00083E2B"/>
    <w:rsid w:val="0008776A"/>
    <w:rsid w:val="000A44A2"/>
    <w:rsid w:val="000A51E1"/>
    <w:rsid w:val="000D0F9A"/>
    <w:rsid w:val="000E0CCA"/>
    <w:rsid w:val="001502FD"/>
    <w:rsid w:val="001711B3"/>
    <w:rsid w:val="001932AE"/>
    <w:rsid w:val="001D6BB6"/>
    <w:rsid w:val="001D786F"/>
    <w:rsid w:val="00214414"/>
    <w:rsid w:val="002C5BB1"/>
    <w:rsid w:val="002C6337"/>
    <w:rsid w:val="002E07EF"/>
    <w:rsid w:val="002E0B20"/>
    <w:rsid w:val="002E51C3"/>
    <w:rsid w:val="00311C8E"/>
    <w:rsid w:val="00314DD0"/>
    <w:rsid w:val="00315A93"/>
    <w:rsid w:val="00332D54"/>
    <w:rsid w:val="00344EC0"/>
    <w:rsid w:val="00354702"/>
    <w:rsid w:val="00355400"/>
    <w:rsid w:val="0036765B"/>
    <w:rsid w:val="0038773C"/>
    <w:rsid w:val="00391C67"/>
    <w:rsid w:val="003A124C"/>
    <w:rsid w:val="003A3D5C"/>
    <w:rsid w:val="003A4FDC"/>
    <w:rsid w:val="003B476A"/>
    <w:rsid w:val="003F1278"/>
    <w:rsid w:val="003F76CF"/>
    <w:rsid w:val="004010A9"/>
    <w:rsid w:val="004149C2"/>
    <w:rsid w:val="00416917"/>
    <w:rsid w:val="00453570"/>
    <w:rsid w:val="00460497"/>
    <w:rsid w:val="004763C7"/>
    <w:rsid w:val="004916BC"/>
    <w:rsid w:val="004B4C0C"/>
    <w:rsid w:val="00564FEF"/>
    <w:rsid w:val="00590459"/>
    <w:rsid w:val="005C0616"/>
    <w:rsid w:val="005D41F2"/>
    <w:rsid w:val="005F3ADA"/>
    <w:rsid w:val="00616953"/>
    <w:rsid w:val="006769DA"/>
    <w:rsid w:val="006A7194"/>
    <w:rsid w:val="006B7AD1"/>
    <w:rsid w:val="006F6BDF"/>
    <w:rsid w:val="00707994"/>
    <w:rsid w:val="0073068D"/>
    <w:rsid w:val="00743D40"/>
    <w:rsid w:val="0074789E"/>
    <w:rsid w:val="007511BB"/>
    <w:rsid w:val="00752036"/>
    <w:rsid w:val="00765CC3"/>
    <w:rsid w:val="00784E99"/>
    <w:rsid w:val="00785308"/>
    <w:rsid w:val="00796525"/>
    <w:rsid w:val="007B565B"/>
    <w:rsid w:val="008028F7"/>
    <w:rsid w:val="008217FC"/>
    <w:rsid w:val="00846FA9"/>
    <w:rsid w:val="00862B2B"/>
    <w:rsid w:val="008961B8"/>
    <w:rsid w:val="008D3610"/>
    <w:rsid w:val="008D5626"/>
    <w:rsid w:val="008E19C0"/>
    <w:rsid w:val="009060EF"/>
    <w:rsid w:val="009254CD"/>
    <w:rsid w:val="00942944"/>
    <w:rsid w:val="00944F7D"/>
    <w:rsid w:val="009663D3"/>
    <w:rsid w:val="0099632F"/>
    <w:rsid w:val="009D29F4"/>
    <w:rsid w:val="009D5B26"/>
    <w:rsid w:val="009F6024"/>
    <w:rsid w:val="00A17F43"/>
    <w:rsid w:val="00A63635"/>
    <w:rsid w:val="00A701BD"/>
    <w:rsid w:val="00AB2957"/>
    <w:rsid w:val="00AB48DA"/>
    <w:rsid w:val="00AB702E"/>
    <w:rsid w:val="00B00E18"/>
    <w:rsid w:val="00B35B3D"/>
    <w:rsid w:val="00B37E44"/>
    <w:rsid w:val="00B60F45"/>
    <w:rsid w:val="00B67ADA"/>
    <w:rsid w:val="00B71E12"/>
    <w:rsid w:val="00BA0451"/>
    <w:rsid w:val="00BA306E"/>
    <w:rsid w:val="00BB0FBD"/>
    <w:rsid w:val="00BB11BE"/>
    <w:rsid w:val="00BB1A7C"/>
    <w:rsid w:val="00BC0B9E"/>
    <w:rsid w:val="00C20397"/>
    <w:rsid w:val="00C2040B"/>
    <w:rsid w:val="00C22997"/>
    <w:rsid w:val="00C25F08"/>
    <w:rsid w:val="00C34459"/>
    <w:rsid w:val="00CA01EA"/>
    <w:rsid w:val="00CA051B"/>
    <w:rsid w:val="00CC3DAB"/>
    <w:rsid w:val="00CC7918"/>
    <w:rsid w:val="00CF0300"/>
    <w:rsid w:val="00CF1C78"/>
    <w:rsid w:val="00CF213A"/>
    <w:rsid w:val="00D0102B"/>
    <w:rsid w:val="00D035D6"/>
    <w:rsid w:val="00D07601"/>
    <w:rsid w:val="00D31D36"/>
    <w:rsid w:val="00D44909"/>
    <w:rsid w:val="00D64D84"/>
    <w:rsid w:val="00D75E24"/>
    <w:rsid w:val="00DD1CB7"/>
    <w:rsid w:val="00DE26E5"/>
    <w:rsid w:val="00DF0A3A"/>
    <w:rsid w:val="00E3203E"/>
    <w:rsid w:val="00E46ABF"/>
    <w:rsid w:val="00E57B09"/>
    <w:rsid w:val="00E65506"/>
    <w:rsid w:val="00E77214"/>
    <w:rsid w:val="00E809F5"/>
    <w:rsid w:val="00E81880"/>
    <w:rsid w:val="00E91F3B"/>
    <w:rsid w:val="00EB31B6"/>
    <w:rsid w:val="00EB46C5"/>
    <w:rsid w:val="00EB6D75"/>
    <w:rsid w:val="00EE56D5"/>
    <w:rsid w:val="00EF6629"/>
    <w:rsid w:val="00F13AAC"/>
    <w:rsid w:val="00F1510D"/>
    <w:rsid w:val="00F25770"/>
    <w:rsid w:val="00F417C1"/>
    <w:rsid w:val="00F548A3"/>
    <w:rsid w:val="00F55465"/>
    <w:rsid w:val="00F924B7"/>
    <w:rsid w:val="00FF24ED"/>
    <w:rsid w:val="00FF27D3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BC0FD"/>
  <w15:chartTrackingRefBased/>
  <w15:docId w15:val="{F4A337C2-1566-4F4C-9933-5168E56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0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character" w:styleId="CommentReference">
    <w:name w:val="annotation reference"/>
    <w:basedOn w:val="DefaultParagraphFont"/>
    <w:uiPriority w:val="99"/>
    <w:semiHidden/>
    <w:unhideWhenUsed/>
    <w:rsid w:val="00414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4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4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9C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54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1C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6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62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62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809F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079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doi.org/10.5066/P9FGR77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http://schemas.microsoft.com/sharepoint/v3">Final BAO approved manuscript</DocumentType>
    <DocumentDescription xmlns="http://schemas.microsoft.com/sharepoint/v3">Garden Peninsula appendix with BAO comments</DocumentDescrip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PDocumentContentType" ma:contentTypeID="0x0101006BD571182E2C4DE7854527CFFCE1B0FE00EFAC538733D41643A496BFDB030EC5D2" ma:contentTypeVersion="1" ma:contentTypeDescription="Information Product Document Content Type" ma:contentTypeScope="" ma:versionID="62cc3854591187aeecf325a079a3ee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52e2e0daa89aa8c8ff1ddaf0497b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ocumentType" minOccurs="0"/>
                <xsd:element ref="ns1:Documen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" ma:format="Dropdown" ma:internalName="DocumentType">
      <xsd:simpleType>
        <xsd:restriction base="dms:Choice">
          <xsd:enumeration value="[Select]"/>
          <xsd:enumeration value="Author's original manuscript"/>
          <xsd:enumeration value="SPN edited manuscript"/>
          <xsd:enumeration value="Peer review"/>
          <xsd:enumeration value="Peer review reconciliation"/>
          <xsd:enumeration value="Final manuscript for Bureau approval"/>
          <xsd:enumeration value="Final BAO approved manuscript"/>
          <xsd:enumeration value="IPPA"/>
          <xsd:enumeration value="Accepted Manuscript (only .docx file)"/>
          <xsd:enumeration value="Other"/>
        </xsd:restriction>
      </xsd:simpleType>
    </xsd:element>
    <xsd:element name="DocumentDescription" ma:index="9" nillable="true" ma:displayName="Description" ma:internalName="Document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231334-9FB1-4571-991D-049E61B81ED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2437279-0DBC-49EA-A8A5-77DE863B7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8AB6FF-11EA-477A-888B-FB641077F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2442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Fara, Luke J</dc:creator>
  <cp:keywords/>
  <dc:description/>
  <cp:lastModifiedBy>bowmantim38@gmail.com</cp:lastModifiedBy>
  <cp:revision>3</cp:revision>
  <cp:lastPrinted>2020-03-10T17:26:00Z</cp:lastPrinted>
  <dcterms:created xsi:type="dcterms:W3CDTF">2021-12-22T01:02:00Z</dcterms:created>
  <dcterms:modified xsi:type="dcterms:W3CDTF">2021-12-22T18:52:00Z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0x0101006BD571182E2C4DE7854527CFFCE1B0FE00EFAC538733D41643A496BFDB030EC5D2</vt:lpwstr>
  </property>
</Properties>
</file>