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4D68" w14:textId="77777777" w:rsidR="003B2F7C" w:rsidRPr="00F15989" w:rsidRDefault="003B2F7C" w:rsidP="003B2F7C">
      <w:pPr>
        <w:rPr>
          <w:color w:val="000000"/>
          <w:sz w:val="20"/>
          <w:szCs w:val="20"/>
          <w:u w:color="000000"/>
        </w:rPr>
      </w:pPr>
      <w:r w:rsidRPr="00F15989">
        <w:rPr>
          <w:sz w:val="20"/>
          <w:szCs w:val="20"/>
        </w:rPr>
        <w:t>Appendix 4</w:t>
      </w:r>
      <w:r>
        <w:rPr>
          <w:sz w:val="20"/>
          <w:szCs w:val="20"/>
        </w:rPr>
        <w:t xml:space="preserve">.  </w:t>
      </w:r>
      <w:r w:rsidRPr="00F15989">
        <w:rPr>
          <w:sz w:val="20"/>
          <w:szCs w:val="20"/>
        </w:rPr>
        <w:t>White-winged Scoter locations, July to September, as determined by satellite telemetry (SDJV 2015)</w:t>
      </w:r>
      <w:r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2F7C" w14:paraId="22665028" w14:textId="77777777" w:rsidTr="005246C2">
        <w:tc>
          <w:tcPr>
            <w:tcW w:w="4675" w:type="dxa"/>
          </w:tcPr>
          <w:p w14:paraId="2AA04C39" w14:textId="77777777" w:rsidR="003B2F7C" w:rsidRDefault="003B2F7C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7FAFB189" wp14:editId="123ACCCF">
                  <wp:extent cx="2876550" cy="2124075"/>
                  <wp:effectExtent l="0" t="0" r="0" b="952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SC_Jul_NEJames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49" b="6992"/>
                          <a:stretch/>
                        </pic:blipFill>
                        <pic:spPr bwMode="auto">
                          <a:xfrm>
                            <a:off x="0" y="0"/>
                            <a:ext cx="2880000" cy="2126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298FE72" w14:textId="77777777" w:rsidR="003B2F7C" w:rsidRDefault="003B2F7C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74CFDFC3" wp14:editId="65C82F61">
                  <wp:extent cx="2876550" cy="21717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SC_Aug_NEJames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57" b="5805"/>
                          <a:stretch/>
                        </pic:blipFill>
                        <pic:spPr bwMode="auto">
                          <a:xfrm>
                            <a:off x="0" y="0"/>
                            <a:ext cx="2880000" cy="2174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F7C" w14:paraId="6C5E86A9" w14:textId="77777777" w:rsidTr="005246C2">
        <w:tc>
          <w:tcPr>
            <w:tcW w:w="4675" w:type="dxa"/>
          </w:tcPr>
          <w:p w14:paraId="4A1DC1DB" w14:textId="77777777" w:rsidR="003B2F7C" w:rsidRDefault="003B2F7C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4BCE79AC" wp14:editId="4B1EA8BB">
                  <wp:extent cx="2876550" cy="2143125"/>
                  <wp:effectExtent l="0" t="0" r="0" b="9525"/>
                  <wp:docPr id="35840" name="Image 3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SC_Sep_NEJames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49" b="6201"/>
                          <a:stretch/>
                        </pic:blipFill>
                        <pic:spPr bwMode="auto">
                          <a:xfrm>
                            <a:off x="0" y="0"/>
                            <a:ext cx="2880000" cy="214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2A2D8A7" w14:textId="77777777" w:rsidR="003B2F7C" w:rsidRDefault="003B2F7C" w:rsidP="005246C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160F550" w14:textId="77777777" w:rsidR="003B2F7C" w:rsidRPr="000C2BF2" w:rsidRDefault="003B2F7C" w:rsidP="003B2F7C">
      <w:pPr>
        <w:rPr>
          <w:sz w:val="18"/>
          <w:szCs w:val="18"/>
        </w:rPr>
      </w:pPr>
    </w:p>
    <w:p w14:paraId="082A8612" w14:textId="77777777" w:rsidR="005D6456" w:rsidRDefault="005D6456"/>
    <w:sectPr w:rsidR="005D6456" w:rsidSect="003B2F7C">
      <w:pgSz w:w="12240" w:h="15840"/>
      <w:pgMar w:top="1440" w:right="1440" w:bottom="1440" w:left="1440" w:header="720" w:footer="720" w:gutter="0"/>
      <w:cols w:space="2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7C"/>
    <w:rsid w:val="003B2F7C"/>
    <w:rsid w:val="005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1F18"/>
  <w15:chartTrackingRefBased/>
  <w15:docId w15:val="{729A31BB-8042-4357-9C7B-ED18455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2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B2F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3B2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2021-11-24T18:45:00Z</dcterms:created>
  <dcterms:modified xsi:type="dcterms:W3CDTF">2021-11-24T18:45:00Z</dcterms:modified>
</cp:coreProperties>
</file>