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3A2FF" w14:textId="77777777" w:rsidR="00F7675D" w:rsidRDefault="00F7675D" w:rsidP="00F7675D">
      <w:pPr>
        <w:rPr>
          <w:sz w:val="20"/>
          <w:szCs w:val="20"/>
        </w:rPr>
      </w:pPr>
      <w:r w:rsidRPr="00834705">
        <w:rPr>
          <w:sz w:val="20"/>
          <w:szCs w:val="20"/>
        </w:rPr>
        <w:t>Appendix 1</w:t>
      </w:r>
      <w:r>
        <w:rPr>
          <w:sz w:val="20"/>
          <w:szCs w:val="20"/>
        </w:rPr>
        <w:t xml:space="preserve">.  </w:t>
      </w:r>
      <w:r w:rsidRPr="00834705">
        <w:rPr>
          <w:sz w:val="20"/>
          <w:szCs w:val="20"/>
        </w:rPr>
        <w:t>Black Scoter locations from satellite telemetry (SDJV 2015)</w:t>
      </w:r>
      <w:r>
        <w:rPr>
          <w:sz w:val="20"/>
          <w:szCs w:val="20"/>
        </w:rPr>
        <w:t>.</w:t>
      </w:r>
    </w:p>
    <w:p w14:paraId="72C10453" w14:textId="77777777" w:rsidR="00F7675D" w:rsidRPr="00834705" w:rsidRDefault="00F7675D" w:rsidP="00F7675D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7675D" w14:paraId="378A15E2" w14:textId="77777777" w:rsidTr="005246C2">
        <w:tc>
          <w:tcPr>
            <w:tcW w:w="4788" w:type="dxa"/>
          </w:tcPr>
          <w:p w14:paraId="71CFCF5F" w14:textId="77777777" w:rsidR="00F7675D" w:rsidRDefault="00F7675D" w:rsidP="005246C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4788" w:type="dxa"/>
          </w:tcPr>
          <w:p w14:paraId="4C536D04" w14:textId="77777777" w:rsidR="00F7675D" w:rsidRDefault="00F7675D" w:rsidP="005246C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rFonts w:ascii="Times New Roman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5FC1ADB6" wp14:editId="24321A27">
                  <wp:extent cx="2880000" cy="240840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SC_Jul_SEJames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240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75D" w14:paraId="11732B06" w14:textId="77777777" w:rsidTr="005246C2">
        <w:tc>
          <w:tcPr>
            <w:tcW w:w="4788" w:type="dxa"/>
          </w:tcPr>
          <w:p w14:paraId="47765A5D" w14:textId="77777777" w:rsidR="00F7675D" w:rsidRDefault="00F7675D" w:rsidP="005246C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rFonts w:ascii="Times New Roman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31220763" wp14:editId="018223CE">
                  <wp:extent cx="2880000" cy="2408400"/>
                  <wp:effectExtent l="0" t="0" r="0" b="0"/>
                  <wp:docPr id="2" name="Image 2" descr="C:\Users\lepagec\Desktop\KeySitesMapsMonth\BLSC_Aug_SEJam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pagec\Desktop\KeySitesMapsMonth\BLSC_Aug_SEJam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40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227584C4" w14:textId="77777777" w:rsidR="00F7675D" w:rsidRDefault="00F7675D" w:rsidP="005246C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rFonts w:ascii="Times New Roman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78A44A35" wp14:editId="51BFD22F">
                  <wp:extent cx="2880000" cy="2410040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SC_Sep_SEJames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241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75D" w14:paraId="73A23F56" w14:textId="77777777" w:rsidTr="005246C2">
        <w:tc>
          <w:tcPr>
            <w:tcW w:w="4788" w:type="dxa"/>
          </w:tcPr>
          <w:p w14:paraId="0A46342A" w14:textId="77777777" w:rsidR="00F7675D" w:rsidRDefault="00F7675D" w:rsidP="005246C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rFonts w:ascii="Times New Roman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46EF2EEA" wp14:editId="60E798AE">
                  <wp:extent cx="2880000" cy="2409558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SC_Oct_SEJame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2409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424BDE76" w14:textId="77777777" w:rsidR="00F7675D" w:rsidRDefault="00F7675D" w:rsidP="005246C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rFonts w:ascii="Times New Roman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2FD9249A" wp14:editId="385DF62C">
                  <wp:extent cx="2880000" cy="2409538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SC_Nov_SEJame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2409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0DAD9B" w14:textId="77777777" w:rsidR="005D6456" w:rsidRDefault="005D6456"/>
    <w:sectPr w:rsidR="005D6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75D"/>
    <w:rsid w:val="005D6456"/>
    <w:rsid w:val="00F7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C18DA"/>
  <w15:chartTrackingRefBased/>
  <w15:docId w15:val="{50838183-8E6E-45D4-AEAD-83AD1924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7675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F7675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Arial Unicode MS" w:cs="Arial Unicode MS"/>
      <w:color w:val="000000"/>
      <w:u w:color="000000"/>
      <w:bdr w:val="nil"/>
    </w:rPr>
  </w:style>
  <w:style w:type="table" w:styleId="TableGrid">
    <w:name w:val="Table Grid"/>
    <w:basedOn w:val="TableNormal"/>
    <w:uiPriority w:val="59"/>
    <w:rsid w:val="00F7675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bowmantim38@gmail.com</dc:creator>
  <cp:keywords/>
  <dc:description/>
  <cp:lastModifiedBy>bowmantim38@gmail.com</cp:lastModifiedBy>
  <cp:revision>1</cp:revision>
  <dcterms:created xsi:type="dcterms:W3CDTF">2021-11-24T18:16:00Z</dcterms:created>
  <dcterms:modified xsi:type="dcterms:W3CDTF">2021-11-24T18:17:00Z</dcterms:modified>
</cp:coreProperties>
</file>