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Abraham, K. F. (1978). "Adoption of Spectacled Eider Ducklings by Arctic Loons." Condor 80(3): 339-</w:t>
      </w:r>
      <w:bookmarkStart w:id="0" w:name="_GoBack"/>
      <w:bookmarkEnd w:id="0"/>
      <w:r w:rsidRPr="001C6DC9">
        <w:rPr>
          <w:rFonts w:ascii="Arial" w:hAnsi="Arial" w:cs="Arial"/>
          <w:sz w:val="22"/>
          <w:szCs w:val="22"/>
        </w:rPr>
        <w:t>340.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Abraham, K. F. and C. D. Ankney (1986). "Summer Birds of East Bay Southampton Island Northwest Territories Canada." Canadian Field-Naturalist 100(2): 180-185.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Academy Of Natural Sciences Of, P. (1997). "White-winged scoter: Melanitta fusca." Birds of North America 0(274): 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Academy Of Natural Sciences Of, P. (1998). "Surf Scoter: Melanitta perspicillata." Birds of North America 0(363): 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Adams, P. A., G. J. Robertson and I. L. Jones (2000). "Time-activity budgets of Harlequin Ducks molting in the Gannet Islands, Labrador." Condor 102(3): 703-708.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Ader, A. and J. Kespaik (1996). "Seasonal migration dynamics of the long-tailed duck (Clangula hyemalis), the common scoter (Melanitta nigra), and the velvet scoter (Melanitta fusca) in Estonia." Gibier Faune Sauvage 13(3): 1297-1385.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Afton, A. D. and R. D. Sayler (1982). "Social Courtship and Pair Bonding of Common Goldeneyes Bucephala-Clangula Wintering in Minnesota USA." Canadian Field-Naturalist 96(3): 295-300.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Agler, B. A., S. J. Kendall, D. B. Irons and S. P. Klosiewski (1999). "Declines in marine bird populations in Prince William Sound, Alaska coincident with a climatic regime shift." Waterbirds 22(1): 98-103.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Ahlund, M. (2005). "Behavioural tactics at nest visits differ between parasites and hosts in a brood-parasitic duck." Animal Behaviour 70(Part 2): 433-440.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Akearok, J. A., C. E. Hebert, B. M. Braune and M. L. Mallory (2010). "Inter- and intraclutch variation in egg mercury levels in marine bird species from the Canadian Arctic." Science of the Total Environment 408(4): 836-840.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Albers, P. H. and R. C. Szaro (1978). "Effects of No-2 Fuel Oil on Common Eider Eggs." Marine Pollution Bulletin 9(5): 138-139.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Alerstam, T. and G. A. Gudmundsson (1999). "Migration patterns of tundra birds: Tracking radar observations along the Northeast Passage." Arctic 52(4): 346-371.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Alerstam, T., M. Rosen, J. Backman, P. G. P. Ericson and O. Hellgren (2007). "Flight speeds among bird species: Allometric and phylogenetic effects." PLoS Biology 5(8): 1656-1662.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Alisauskas, R. T., J. J. Traylor, C. J. Swoboda and F. P. Kehoe (2004). "Components of population growth rate for White-winged Scoters in Saskatchewan,Canada." Animal Biodiversity and Conservation 27(1): 451-460.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Alison, R. (1975). "Capturing and Marking Oldsquaws." Bird-Banding 46(3): 248-250.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Alison, R. M. (1976). "Oldsquaw Brood Behavior." Bird-Banding 47(3): 210-213.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Alison, R. M. (1977). "Homing of Subadult Oldsquaws." Auk 94(2): 383-384.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Allard, K. and H. G. Gilchrist (2002). "Kleptoparasitism of Herring Gulls taking eider eggs by Canada Geese." Waterbirds 25(2): 235-238.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B. W. and M. G. Reeder (1977). "Food Habits of the Common Merganser in Winter." Bulletin of the Oklahoma Ornithological Society 10(1): 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B. W., M. G. Reeder and R. L. Timken (1974). "Notes on the Feeding Behavior of the Common Merganser Mergus-Merganser." Condor 76(4): 472-476.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Anderson, B. W. and R. L. Timken (1971). "Age and Sex Characteristics of Common Mergansers." Journal of Wildlife Management 35(2): 388-393.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B. W. and R. L. Timken (1972). "Sex and Age Ratios and Weights of Common Mergansers." Journal of Wildlife Management 36(4): 1127-1133.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E. M., D. Esler, W. S. Boyd, J. R. Evenson, D. R. Nysewander, D. H. Ward, R. D. Dickson, B. D. Uher-Koch, C. S. VanStratt and J. W. Hupp (2012). "Predation rates, timing, and predator composition for Scoters (Melanitta spp.) in marine habitats." Canadian Journal of Zoology-Revue Canadienne De Zoologie 90(1): 42-50.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E. M. and J. R. Lovvorn (2008). "Gray whales may increase feeding opportunities for avian benthivores." Marine Ecology Progress Series 360: 291-296.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E. M. and J. R. Lovvorn (2011). "Contrasts in Energy Status and Marine Foraging Strategies of White-Winged Scoters (Melanitta Fusca) and Surf Scoters (M. Perspicillata)." Auk 128(2): 248-257.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E. M. and J. R. Lovvorn (2012). "Seasonal dynamics of prey size mediate complementary functions of mussel beds and seagrass habitats for an avian predator." Marine Ecology Progress Series 467: 219-232.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E. M., J. R. Lovvorn, D. Esler, W. S. Boyd and K. C. Stick (2009). "Using predator distributions, diet, and condition to evaluate seasonal foraging sites: sea ducks and herring spawn." Marine Ecology Progress Series 386: 287-302.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E. M., J. R. Lovvorn and M. T. Wilson (2008). "Reevaluating marine diets of Surf and White-winged Scoters: Interspecific differences and the importance of soft-bodied prey." Condor 110(2): 285-295.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G. (2005). "Wind, fire and water - Renewable energy and birds." British Birds 98(7): 365-367.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V. R. and R. T. Alisauskas (2001). "Egg size, body size, locomotion, and feeding performance in captive King Eider ducklings." Condor 103(1): 195-199.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Anderson, V. R. and R. T. Alisauskas (2002). "Composition and growth of King Eider ducklings in relation to egg size." Auk 119(1): 62-70.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Andersson, M. and M. Ahlund (2000). "Host-parasite relatedness shown by protein fingerprinting in a brood parasitic bird." Proceedings of the National Academy of Sciences of the United States of America 97(24): 13188-13193.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Andersson, M. and M. Ahlund (2001). "Protein fingerprinting: A new technique reveals extensive conspecific brood parasitism." Ecology (Washington D C) 82(5): 1433-1442.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Andersson, M. and P. Waldeck (2006). "Reproductive tactics under severe egg predation: an eider's dilemma." Oecologia (Berlin) 148(2): 350-355.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Andersson, M. and P. Waldeck (2007). "Host-parasite kinship in a female-philopatric bird population: evidence from relatedness trend analysis." Molecular Ecology 16(13): 2797-2806.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Ardamatskaya, T. B. (2001). "The expansion of the Common Eider Somateria mollissima at Ukrainian coast of the Black Sea." Acta Ornithologica (Warsaw) 36(1): 53-54.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Arnold, T. W., D. Shizuka, B. E. Lyon, J. T. Pelayo, K. R. Mehl, J. J. Traylor, W. L. Reed and C. L. Amundson (2011). "Use of Nape Tags for Marking Offspring of Precocial Waterbirds." Waterbirds 34(3): 312-318.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Ashcroft, R. E. (1976). "A Function of the Pair Bond in the Common Eider." Wildfowl 27: 101-106.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Aspinall, S. J. and R. H. Dennis (1988). "Goosanders and Red-Breasted Mergansers in the Moray Firth North Sea." Scottish Birds 15(2): 65-70.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Augspurger, T., J. R. Fischer, N. J. Thomas, L. Sileo, R. E. Brannian, K. J. G. Miller and T. E. Rocke (2003). "Vacuolar myelinopathy in waterfowl from a North Carolina impoundment." Journal of Wildlife Diseases 39(2): 412-417.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Aulert, C. and B. Sylvand (1997). "Common scoters (Melanitta nigra) and velvet scoters (Melanitta fusca) wintering of the coasts of Calvados: Relation between diet and sea macrozoobenthic populations on the littoral." Ecologie (Brunoy) 28(2): 107-117.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Baer, U. and F. Jochums (1995). "Common Eider Somateria mollissima summering and moulting in Bavaria with remarks about Zebra Mussel Dreissena polymorpha." Ornithologischer Anzeiger 34(2-3): 159-162.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Bagg, A. C. and S. A. Eliot (1933). "Courtship of the hooded merganser (Lophodytes cucul-latus)." Auk 50((4)): 430-431.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Bailey, E. P. (1977). "Distribution and Abundance of Marine Birds and Mammals Along the South Side of the Kenai Peninsula Alaska." Murrelet 58(3): 58-72.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Baillie, S. M., C. D. Wilkerson and T. L. Newbury (2004). ""Ashkui" vernal ice-cover phenomena and their ecological role in southern Labrador." Canadian Field-Naturalist 118(2): 267-269.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Bain, G. A. and W. Threlfall (1977). "Helminth Parasites of Hooded Mergansers Lophodytes-Cucullatus from Ontario Canada." Proceedings of the Helminthological Society of Washington 44(2): 219-221.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Balian, L. V., M. G. Ghasabian, M. S. Adamian and D. Klem (2002). "Changes in the waterbird community of the Lake Sevan-Lake Gilli area, Republic of Armenia: A case for restoration." Biological Conservation 106(2): 157-163.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Banks, A. N., W. G. Sanderson, B. Hughes, P. A. Cranswick, L. E. Smith, S. Whitehead, A. J. Musgrove, B. Haveock and N. P. Fairney (2008). "The Sea empress oil spill (Wales, UK): Effects on common scoter Melanitta nigra in Carmarthen Bay and status ten years later." Marine Pollution Bulletin 56(5): 895-902.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Baptist, H. J. M., R. H. Witte, P. Duiven and P. A. Wolf (1997). "Numbers of Eiderr Somateria mollissima in The Netherlands in winter, 1993-97." Limosa 70(3): 113-118.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Baptist, M. J. and M. F. Leopold (2009). "The effects of shoreface nourishments on Spisula and scoters in The Netherlands." Marine Environmental Research 68(1): 1-11.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Barjaktarovic, L., J. E. Elliott and A. M. Scheuhammer (2002). "Metal and metallothionein concentrations in scoter (Melanitta spp.) from the Pacific Northwest of Canada, 1989-1994." Archives of Environmental Contamination and Toxicology 43(4): 486-491.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Barnes, G. G. and V. G. Thomas (1987). "Digestive Organ Morphology Diet and Guild Structure of North American Anatidae." Canadian Journal of Zoology 65(7): 1812-1817.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Barrett, R. T., T. Anker-Nilssen, G. W. Gabrielsen and G. Chapdelaine (2002). "Food consumption by seabirds in Norwegian waters." ICES Journal of Marine Science 59(1): 43-57.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Bart, J. and S. L. Earnst (2005). "Breeding ecology of Spectacled Eiders Somateria fischeri in Northern Alaska." Wildfowl 55: 83-98.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Bauer, U. and H. Zintl (1974). "Distribution and Breeding Biology of the Goosander Mergus-Merganser in Bavaria West Germany." Anzeiger der Ornithologischen Gesellschaft in Bayern 13(1): 71-86.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Bauer, U. and H. Zintl (1995). "Breeding biology and development of breeding population of the goosander Mergus merganser in Bavaria since 1970." Ornithologischer Anzeiger 34(1): 1-38.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Bayer, R. D. (1980). "Birds Feeding on Herring Eggs at the Yaquina Estuary Oregon USA." Condor 82(2): 193-198.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Beard, E. B. (1951). "The trachea of the hooded merganser." Wilson Bull 63((4)): 296-301.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Beard, E. B. (1964). "Duck brood behavior at the Seney National Wildlife Refuge." J Wildl Mgmt 28((3)): 492-521.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Beattie, L. A. and T. D. Nudds (1989). "Differential Habitat Occupancy by Goldeneye Ducklings Bucephala-Clangula and Fish Predator Avoidance or Competition." Canadian Journal of Zoology 67(2): 475-482.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Beauchamp, G. (1993). "Diving behavior in surf scoters and Barrow's goldeneyes." Auk 109(4): 819-827.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Beauchamp, G. (2000). "Parental behaviour and brood integrity in amalgamated broods of the Common Eider." Wildfowl 51: 169-179.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Beauchamp, G., M. Guillemette and R. Ydenberg (1992). "Prey selection while diving by common eiders, Somateria mollissima." Animal Behaviour 44(3): 417-426.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Beckerman, A. P. and O. L. Petchey (2009). "Infectious food webs." Journal of Animal Ecology 78(3): 493-496.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Bedard, J., J. Gauthier and J. Munro (1987). The Distribution of Common Eiders During the Brood-Rearing Period in the St. Lawrence Estuary Canada. Reed, A. (Ed.). Canadian Wildlife Service Report Series, No. 47. Eider Ducks in Canada. V+177p. Canadian Wildlife Service: Ste-Foy, Quebec, Canada. Illus. Maps. Paper: 12-19.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Bedard, J. and J. Munro (1977). "Brood and Creche Stability in the Common Eider of the St-Lawrence Estuary Canada." Behaviour 60(3-4): 221-236.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Bedard, J., J. C. Therriault and J. Berube (1980). "Assessment of the Importance of Nutrient Re Cycling by Sea Birds in the St-Lawrence Estuary Canada." Canadian Journal of Fisheries and Aquatic Sciences 37(4): 583-588.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Belopol'Skii, L. O., G. P. Goryainova and T. V. Tarnovskaya (1974). "Sex Ratio in the Common Eider." Ekologiya (Moscow) 5(2): 110-111.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Bendell, B. E. and D. K. McNicol (1995). "The diet of insectivorous ducklings and the acidification of small Ontario lakes." Canadian Journal of Zoology 73(11): 2044-2051.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Bendell, L. I. (2011). "Sea ducks and aquaculture: the cadmium connection." Ecotoxicology 20(2): 474-478.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Bengtson, S.-A. (1966). "Observations on the sexual behavior of the common scoter (Melanitta nigra) on the breeding grounds, with special reference to courting parties Engl. summ." Var Fagelvarld 25((3)): 202-226.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Bengtson, S. A. (1972). "Breeding Ecology of the Harlequin Duck Histrionicus-Histrionicus in Iceland." Ornis Scandinavica 3(1): 1-19.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Bengtson, S. A. and S. Ulfstrand (1971). "Food Resources and Breeding Frequency of the Harlequin Duck Histrionicus-Histrionicus in Iceland." Oikos 22(2): 235-239.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Bennett, D. C., D. A. Gray, P. J. Sharp and M. R. Hughes (2005). "Redistribution of extracellular water and sodium may contribute to saline tolerance in wild ducks." Physiological and Biochemical Zoology 78(3): 447-455.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Bennett, D. C. and M. R. Hughes (2003). "Comparison of renal and salt gland function in three species of wild ducks." Journal of Experimental Biology 206(18): 3273-3284.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Bennett, J. and W. S. Smithson (2001). "Feeding associations between Snowy Egrets and Red-breasted Mergansers." Waterbirds 24(1): 125-128.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Bentzen, R. L. and A. N. Powell (2012). "Population Dynamics of King Eiders Breeding in Northern Alaska." Journal of Wildlife Management 76(5): 1011-1020.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Bentzen, R. L., A. N. Powell, L. M. Phillips and R. S. Suydam (2010). "Incubation behavior of king eiders on the coastal plain of northern Alaska." Polar Biology 33(8): 1075-1082.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Bentzen, R. L., A. N. Powell and R. S. Suydam (2008). "Factors Influencing Nesting Success of King Eiders on Northern Alaska's Coastal Plain." Journal of Wildlife Management 72(8): 1781-1789.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Bentzen, R. L., A. N. Powell and R. S. Suydam (2009). "Strategies for Nest-Site Selection by King Eiders." Journal of Wildlife Management 73(6): 932-938.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Bentzen, R. L., A. N. Powell, T. D. Williams and A. S. Kitaysky (2008). "Characterizing the nutritional strategy of incubating king eiders Somateria spectabilis in northern Alaska." Journal of Avian Biology 39(6): 683-690.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Bergan, J. F. and L. M. Smith (1989). "Differential Habitat Use by Diving Ducks Wintering in South Carolina USA." Journal of Wildlife Management 53(4): 1117-1126.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Bergan, J. F., L. M. Smith and J. J. Mayer (1989). "Time-Activity Budgets of Diving Docks Wintering in South Carolina USA." Journal of Wildlife Management 53(3): 769-776.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Bergman, G. (1965). "Gulls: Their competition, food needs, and relations to other coastal birds? Ger. summ.J." Zool Revy 27((3)): 58-77.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Bergman, G. (1974). "The Spring Migration of the Long-Tailed Duck and the Common Scoter in Western Finland." Ornis Fennica 51(3-4): 129-145.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Bergstrom, R. (1990). "Variations in the Occurrence of the Common Eider Along the Norwegian Skagerrak Coast from May 1988 to June 1989." Fauna och Flora Naturhistoriska Riksmuseet 85(3-4): 180-185.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Beukema, J. J. (1993). "Increased mortality in alternative bivalve prey during a period when the tidal flats of the Dutch Wadden Sea were devoid of mussels." Netherlands Journal of Sea Research 31(4): 395-406.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Beukema, J. J. and G. C. Cadee (1999). "An estimate of the sustainable rate of shell extraction from the Dutch Wadden Sea." Journal of Applied Ecology 36(1): 49-58.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Beukema, J. J., G. C. Cadee and R. Dekker (1998). "How two large-scale "experiments" illustrate the importance of enrichment and fishery for the functioning of the Wadden Sea ecosystem." Senckenbergiana Maritima 29(1-6): 37-44.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Beyer, W. N., M. C. Perry and P. C. Osenton (2008). "Sediment ingestion rates in waterfowl (Anatide) and their use in environmental risk assessment." Integrated Environmental Assessment and Management 4(2): 246-251.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Birchall, J., T. C. O'Connell, T. H. E. Heaton and R. E. M. Hedges (2005). "Hydrogen isotope ratios in animal body protein reflect trophic level." Journal of Animal Ecology 74(5): 877-881.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Bishop, C. A. and W. Threlfall (1974). "Helminth Parasites of the Common Eider Duck Somateria-Mollissima in Newfoundland and Labrador Canada." Proceedings of the Helminthological Society of Washington 41(1): 25-35.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Bishop, M. A. and S. P. Green (2001). "Predation on Pacific herring (Clupea pallasi) spawn by birds in Prince William Sound, Alaska." Fisheries Oceanography 10(Supplement 1): 149-158.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Blankespoor, C. L., R. L. Reimink and H. D. Blankespoor (2001). "Efficacy of praziquantel in treating natural schistosome infections in common mergansers." Journal of Parasitology 87(2): 424-426.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Blew, J., K. Guenther and P. Suedbeck (2005). "Trends of migratory waterbirds in the German Wadden Sea from 1987/1988 to 2001/2002." Vogelwelt 126(2): 99-125.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Blicher, M. E., L. M. Rasmussen, M. K. Sejr, F. R. Merkel and S. Rysgaard (2011). "Abundance and energy requirements of eiders (Somateria spp.) suggest high predation pressure on macrobenthic fauna in a key wintering habitat in SW Greenland." Polar Biology 34(8): 1105-1116.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Blinn, B. M., A. W. Diamond and D. J. Hamilton (2008). "Factors Affecting Selection of Brood-rearing Habitat by Common Eiders (Somateria mollissima) in the Bay of Fundy, New Brunswick, Canada." Waterbirds 31(4): 520-529.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Blomqvist, S. and M. Elander (1988). "King Eider Somateria-Spectabilis Nesting in Association with Long-Tailed Skua Stercorarius-Longicaudus." Arctic 41(2): 138-142.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Bloom, P. M., R. G. Clark, D. W. Howerter and L. M. Armstrong (2013). "Multi-scale habitat selection affects offspring survival in a precocial species." Oecologia 173(4): 1249-1259.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Blums, P., C. W. Shaiffer and L. H. Fredrickson (2000). "Automatic multi-capture nest box trap for cavity-nesting ducks." Wildlife Society Bulletin 28(3): 592-596.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Blus, L. J., C. J. Henny, D. J. Hoffman and R. A. Grove (1995). "Accumulation in and effects of lead and cadmium on waterfowl and passerines in northern Idaho." Environmental Pollution 89(3): 311-318.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Boehm, P. D., P. J. Mankiewicz, R. Hartung, J. M. Neff, D. S. Page, E. S. Gilfillan, J. E. O'Reilly and K. R. Parker (1996). "Characterization of mussel beds with residual oil and the risk to foraging wildlife 4 years after the Exxon valdez oil spill." Environmental Toxicology and Chemistry 15(8): 1289-1303.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Boertmann, D. (2003). "Distribution and conservation of the Harlequin Duck, Histrionicus histrionicus, in Greenland." Canadian Field-Naturalist 117(2): 249-256.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Boertmann, D. (2008). "Harlequin Ducks in Greenland." Waterbirds 31(Sp. Iss. 2): 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Boertmann, D., P. Lyngs, F. R. Merkel and A. Mosbech (2004). "The significance of Southwest Greenland as winter quarters for seabirds." Bird Conservation International 14(2): 87-112.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Boertmann, D. and A. Mosbech (2002). "Molting Harlequin Ducks in Greenland." Waterbirds 25(3): 326-332.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Boertmann, D., A. Mosbech and F. R. Merkel (2006). "The importance of Southwest Greenland for wintering seabirds." British Birds 99(6): 282-298.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Bogan, J. A. and W. R. P. Bourne (1973). "Mercury in Sea Birds." Marine Pollution Bulletin 4(5): 77-79.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Bokenes, L. and J. B. Mercer (1995). "Salt gland function in the common eider duck (Somateria mollissima)." Journal of Comparative Physiology B Biochemical Systemic and Environmental Physiology 165(4): 255-267.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Bolduc, F. and M. Guillemette (2003). "Human disturbance and nesting success of Common Eiders: Interaction between visitors and gulls." Biological Conservation 110(1): 77-83.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Bolduc, F. and M. Guillemette (2003). "Incubation constancy and mass loss in the Common Eider Somateria mollissima." Ibis 145(2): 329-332.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Bolduc, F., M. Guillemette and R. D. Titman (2005). "Nesting success of common eiders Somateria mollissima as influenced by nest-site and female characteristics in the Gulf of the St. Lawrence." Wildlife Biology 11(4): 273-279.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Bolduc, F., S. Lapointe and B. Gagnon (2008). "Common Goldeneye breeding in the eastern Canadian boreal forest: Factors affecting productivity estimates." Waterbirds 31(1): 42-51.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Bolen, E. G. and B. R. Chapman (1981). "Estimating Winter Sex Ratios for Buffleheads Bucephala-Albeola." Southwestern Naturalist 26(1): 49-52.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Bollinger, T. K. and I. K. Barker (1996). "Runting of ducklings associated with Cochlosoma anatis infection." Avian Diseases 40(1): 181-185.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A. L. and A. W. Diamond (2009). "Mercury concentrations in seabird tissues from Machias Seal Island, New Brunswick, Canada." Science of the Total Environment 407(14): 4340-4347.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A. L., P. W. Hicklin and M. Evans (2007). "Daytime spring migrations of Scoters (Melanitta spp.) in the Bay of Fundy." Waterbirds 30(4): 566-572.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J. and D. Esler (2008). "Bill entanglement in subcutaneously-anchored radio transmitters on Harlequin Ducks." Wilson Journal of Ornithology 120(3): 599-602.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J. C. and D. Esler (2006). "Nutrient acquisition by female Harlequin Ducks prior to spring migration and reproduction: evidence for body mass optimization." Canadian Journal of Zoology 84(9): 1223-1229.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J. C., D. Esler and K. A. Hobson (2007). "Isotopic evidence for sources of nutrients allocated to clutch formation by harlequin ducks." Condor 109(3): 698-704.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J. C., D. Esler and T. D. Williams (2008). "Breeding propensity of female harlequin ducks." Journal of Wildlife Management 72(6): 1388-1393.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Bond, J. C., S. A. Iverson, N. B. Maccallum, C. M. Smith, H. J. Bruner and D. Esler (2009). "Variation in Breeding Season Survival of Female Harlequin Ducks." Journal of Wildlife Management 73(6): 965-972.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Boonstra, R., J. M. Eadie, C. J. Krebs and S. Boutin (1995). "Limitations of far infrared thermal imaging in locating birds." Journal of Field Ornithology 66(2): 192-198.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Bordage, D., N. Plante, A. Bourget and S. Paradis (1998). "Use of ratio estimators to estimate the size of common eider populations in winter." Journal of Wildlife Management 62(1): 185-192.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Bordage, D. and J.-P. L. Savard (1995). "Black scoter (Melanitta nigra)." Birds of North America 0(177): 1-20.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Borgsteede, F. H. M. (2005). "The gizzard worm, Amidostomum acutum (Lundahl, 1848) Seurat, 1918 in common eiders, (Somateria mollissima L.) in the Netherlands." Helminthologia (Bratislava) 42(4): 215-218.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Borgsteede, F. H. M., A. Okulewicz, P. E. F. Zoun and J. Okulewicz (2005). "The gastrointestinal helminth fauna of the eider duck (Somateria mollissima L.) in the Netherlands." Helminthologia (Bratislava) 42(2): 83-87.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Bottitta, G. E. (1999). "Energy constraints on incubating common eiders in the Canadian Arctic (East Bay, Southampton Island, Nunavut)." Arctic 52(4): 425-437.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Bottitta, G. E., H. G. Gilchrist, A. Kift and M. G. Meredith (2002). "A pressure-sensitive wireless device for continuously monitoring avian nest attendance." Wildlife Society Bulletin 30(4): 1033-1038.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Bottitta, G. E., E. Nol and H. G. Gilchrist (2003). "Effects of experimental manipulation of incubation length on behavior and body mass of Common Eiders in the Canadian arctic." Waterbirds 26(1): 100-107.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Boudreau, M. R. and D. J. Hamilton (2012). "Seasonal variation in effects of multiple predators on an intertidal mussel bed: implications for interpretation of manipulative experiments." Marine Ecology Progress Series 465: 137-153.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Bourgeois, C. E. and W. Threlfall (1982). "Metazoan Parasites of 3 Species of Scoter Anatidae." Canadian Journal of Zoology 60(10): 2253-2257.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F. Criscuolo, F. Bertile, T. Raclot, G. W. Gabrielsen and S. Massemin (2006). "Effects of clutch sizes and incubation stage on nest desertion in the female Common Eider Somateria mollissima nesting in the high Arctic." Polar Biology 29(5): 358-363.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F. Criscuolo, Y. Le Maho and T. Raclot (2005). "Immunocompetence of female common eiders incubating in the high arctic in relation to clutch size." Alauda 73(3): 286.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F. Cruscuolo, Y. Le Maho and T. Raclot (2006). "Phytohemagglutinin response and immunoglobulin index decrease during incubation fasting in female common eiders." Physiological and Biochemical Zoology 79(4): 793-800.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Y. Le Maho and T. Raclot (2009). "Proximate and ultimate mechanisms underlying immunosuppression during the incubation fast in female eiders: Roles of triiodothyronine and corticosterone." General and Comparative Endocrinology 163(1-2): 77-82.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J. Martinez, F. Criscuolo, Y. Le Maho and T. Raclot (2006). "Fasting-induced changes of immunological and stress indicators in breeding female eiders." General and Comparative Endocrinology 147(3): 336-342.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and T. Raclot (2006). "Corticosterone selectively decreases humoral immunity in female eiders during incubation." Journal of Experimental Biology 209(24): 4957-4965.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and T. Raclot (2007). "Triiodothyronine suppresses humoral immunity but not T-cell-mediated immune response in incubating female eiders (Somateria mollissima)." General and Comparative Endocrinology 151(2): 188-194.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Bourgeon, S., T. Raclot, Y. Le Maho, D. Ricquier and F. Criscuolo (2007). "Innate immunity, assessed by plasma NO measurements, is not suppressed during the incubation fast in eiders." Developmental &amp; Comparative Immunology 31(7): 720-728.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Bourget, A. A. (1973). "Relation of Eiders and Gulls Nesting in Mixed Colonies in Penobscot Bay Maine." Auk 90(4): 809-820.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Bourget, D., J.-P. L. Savard and M. Guillemette (2007). "Distribution, diet and dive behavior of barrow's and common goldeneyes during spring and autumn in the St. Lawrence estuary." Waterbirds 30(2): 230-240.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Bouvier, J. M. (1974). "Breeding Biology of the Hooded Merganser in Southwestern Quebec Canada Including Interactions with Common Goldeneyes and Wood Ducks." Canadian Field-Naturalist 88(3): 323-330.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Bowers, E. A. (1965). "A description of Meiogymnophallus jamesoni sp. nov. (Trematoda: Gymnophallidae) from the intestine of the common scoter, Melanitta nigra L." Ann Mag Natur Hist 8((89/90)): 277-283.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Boyd, H. (1996). "Arctic temperatures and the long-tailed ducks shot in eastern North America." Wildlife Biology 2(2): 113-117.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Boyd, W. S., B. D. Smith, S. A. Iverson, M. R. Evans, J. E. Thompson and S. Schneider (2009). "Apparent survival, natal philopatry, and recruitment of Barrow's goldeneyes (Bucephala islandica) in the Cariboo-Chilcotin region of British Columbia, Canada." Canadian Journal of Zoology 87(4): 337-345.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Boyer, R. L. (1975). "Wildlife Occupying Potential Wood Duck Tree Nest Sites." Wilson Bulletin 87(4): 558-559.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Boyne, A. W. (2008). "Harlequin Ducks in the Canadian Maritime Provinces." Waterbirds 31(Sp. Iss. 2): 50-57.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Brager, S., J. Meissner and M. Thiel (1995). "Temporal and spatial abundance of wintering common Eider Somateria mollissima, long-tailed duck Clangula hyemalis, and Common Scoter Melanitta nigra in shallow water areas of the southwestern Baltic Sea." Ornis Fennica 72(1): 19-28.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Braun, B. M., P. A. Heinz and G. H. Heinz (1980). "Herring Gull Larus-Argentatus Predation on Red-Breasted Merganser Mergus-Serrator Ducklings." Wilson Bulletin 92(3): 403.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Braune, B. M. (1987). "Comparison of Total Mercury Levels in Relation to Diet and Molt for Nine Species of Marine Birds." Archives of Environmental Contamination and Toxicology 16(2): 217-224.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Braune, B. M., K. A. Hobson and B. J. Malone (2005). "Regional differences in collagen stable isotope and tissue trace element profiles in populations of long-tailed duck breeding in the Canadian Arctic." Science of the Total Environment 346(1-3): 156-168.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Braune, B. M. and B. J. Malone (2006). "Mercury and selenium in livers of waterfowl harvested in northern Canada." Archives of Environmental Contamination and Toxicology 50(2): 284-289.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Braune, B. M. and B. J. Malone (2006). "Organochlorines and mercury in waterfowl harvested in Canada." Environmental Monitoring and Assessment 114(1-3): 331-359.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Brenninkmeijer, A., E. W. M. Stienen and P. G. M. Van Tienen (1998). "Breeding success and breeding association of short-eared owls Asio flammeus on Griend." Limosa 71(3): 89-94.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Brodeur, S., G. H. Mittelhauser, J.-P. L. Savard, P. W. Thomas, R. D. Titman and D. Comeau (2008). "Capture Methods for Migrating, Wintering and Molting Sea Ducks." Waterbirds 31(Sp. Iss. 2): 133-137.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Brodeur, S., J.-P. L. Savard, M. Robert, A. Bourget, G. Fitzgerald and R. D. Titman (2008). "Abundance and Movements of Harlequin Ducks Breeding on Rivers of the Gaspe Peninsula, Quebec." Waterbirds 31(Sp. Iss. 2): 122-129.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Brodeur, S., J.-P. L. Savard, M. Robert, P. Laporte, P. Lamothe, R. D. Titman, S. Marchand, S. Gilliland and G. Fitzgerald (2002). "Harlequin duck Histrionicus histrionicus population structure in eastern Nearctic." Journal of Avian Biology 33(2): 127-137.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Brodeur, S., J.-P. L. Savard, M. Robert, R. D. Titman and G. Fitzgerald (2008). "Failure Time and Fate of Harlequin Ducks Implanted with Satellite Transmitters." Waterbirds 31(Sp. Iss. 2): 183-187.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Broman, D., C. Naf, I. Lundbergh and Y. Zebuhr (1990). "An in Situ Study on the Distribution Biotransformation and Flux of Polycyclic Aromatic Hydrocarbons Pahs in an Aquatic Food Chain Seston Mytilus-Edulis L. And Somateria-Mollissima L. From the Baltic an Ecotoxicological Perspective." Environmental Toxicology and Chemistry 9(4): 429-442.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Bronne, L. (2004). "The Goosanderer (Mergus merganser) in Wallonia and Brussels Region: yesterday a scarse winter bird, tomorrow a breeding bird?" Aves 41(3-4): 121-134.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Bronne, L. and C. Brunin (2006). "Emergence and development of a winter roost of Goosanders (Mergus merganser) the case of Coo (Belgian Ardennes)." Aves 43(1): 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Brook, R. W., K. F. Abraham, K. R. Middel and R. K. Ross (2012). "Abundance and Habitat Selection of Breeding Scoters (Melanitta spp.) in Ontario's Hudson Bay Lowlands." Canadian Field-Naturalist 126(1): 20-27.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C. S., J. Luebbert, D. Mulcahy, J. Schamber and D. H. Rosenberg (2006). "Blood lead levels of wild Steller's eiders (Polysticta stelleri) and black scoters (Melanitta nigra) in Alaska using a portable blood lead analyzer." Journal of Zoo and Wildlife Medicine 37(3): 361-365.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M. K. and G. R. Parsons (1979). "Waterfowl Production on Beaver Flowages in a Part of Northern New-York USA." New York Fish and Game Journal 26(2): 142-153.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M. A. Brown (1981). "Nesting Biology of the White-Winged Scoter Melanitta-Fusca-Deglandi." Journal of Wildlife Management 45(1): 38-45.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L. H. Fredrickson (1983). "Growth and moult progression of White-winged Scoter ducklings." Wildfowl 34: 115-119.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L. H. Fredrickson (1986). "Food Habits of Breeding White-Winged Scoters." Canadian Journal of Zoology 64(8): 1652-1654.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L. H. Fredrickson (1987). "Body and Organ Weights and Carcass Composition of Breeding Female White-Winged Scoters." Wildfowl 38: 103-107.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L. H. Fredrickson (1987). "Time Budget and Incubation Behavior of Breeding White-Winged Scoters." Wilson Bulletin 99(1): 50-55.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L. H. Fredrickson (1989). "White-Winged Scoter Melanitta-Fusca Populations and Nesting on Redberry Lake Saskatchewan Canada." Canadian Field-Naturalist 103(2): 240-247.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P. W. and S. Houston (1982). "Longevity and Age of Maturity of White-Winged Scoters Melanitta-Fusca-Deglandi." Journal of Field Ornithology 53(1): 53-54.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Brown, R. G. B., D. I. Gillespie, A. R. Lock, P. A. Pearce and G. H. Watson (1973). "Bird Mortality from Oil Slicks Off Eastern Canada February to April 1970." Canadian Field-Naturalist 87(3): 225-234.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Brunstrom, B., D. Broman and C. Naf (1990). "Embryotoxicity of Polycyclic Aromatic Hydrocarbons Pahs in Three Domestic Avian Species and of Pahs and Coplanar Polychlorinated Biphenyls Pcbs in the Common Eider." Environmental Pollution 67(2): 133-144.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Buckton, S. T. and S. J. Ormerod (1997). "Use of a new standardized habitat survey for assessing the habitat preferences and distribution of upland river birds." Bird Study 44(3): 327-337.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Budge, S. M., S. W. Wang, T. E. Hollmen and M. J. Wooller (2011). "Carbon isotopic fractionation in eider adipose tissue varies with fatty acid structure: implications for trophic studies." Journal of Experimental Biology 214(22): 3790-3800.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Bueno, B. A. D., M. R. Nunes and C. Melo (2012). "Bills Favor Mining and Threaten Conservation of Brazilian Merganser (Mergus octosetaceus) at Serra da Canastra National Park, Minas Gerais, Brazil." Natureza &amp; Conservacao 10(1): 64-71.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Bunyard, P. F. (1927). "The nesting of Steller's Eider in Norway." Ibis 3((1)): 177-178.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 M. T., M. A. Stapanian, G. Bernhardt and M. W. Turner (2008). "Fall diets of red-breasted Merganser (Mergus serrator) and walleye (Sander vitreus) in Sandusky Bay and adjacent waters of Western Lake Erie." American Midland Naturalist 159(1): 147-161.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Burger, A. E. and S. A. Shaffer (2008). "Application of tracking and data-logging technology in research and conservation of seabirds." Auk 125(2): 253-264.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Burger, J. and M. Gochfeld (2007). "Metals and radionuclides in birds and eggs from Amchitka and Kiska Islands in the Bering Sea/Pacific Ocean ecosystem." Environmental Monitoring and Assessment 127(1-3): 105-117.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Burger, J. and M. Gochfeld (2009). "Comparison of arsenic, cadmium, chromium, lead, manganese, mercury and selenium in feathers in bald eagle (Haliaeetus leucocephalus), and comparison with common eider (Somateria mollissima), glaucous-winged gull (Larus glaucescens), pigeon guillemot (Cepphus columba), and tufted puffin (Fratercula cirrhata) from the Aleutian Chain of Alaska." Environmental Monitoring and Assessment 152(1-4): 357-367.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Burger, J. and M. Gochfeld (2009). "Mercury and Other Metals in Feathers of Common Eider (Somateria mollissima) and Tufted Puffin (Fratercula cirrhata) from the Aleutian Chain of Alaska." Archives of Environmental Contamination and Toxicology 56(3): 596-606.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Burger, J., M. Gochfeld, C. Jeitner, D. Snigaroff, R. Snigaroff, T. Stamm and C. Volz (2008). "Assessment of metals in down feathers of female common eiders and their eggs from the Aleutians: arsenic, cadmium, chromium, lead, manganese, mercury, and selenium." Environmental Monitoring and Assessment 143(1-3): 247-256.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Burger, J., M. Gochfeld, D. Kosson, C. W. Powers, B. Friedlander, M. Stabin, D. Favret, S. Jewett, D. Snigaroff, R. Snigaroff, T. Stamm, J. Weston, C. Jeitner and C. Volz (2007). "Radionuclides in marine fishes and birds from Amchitka and Kiska Islands in the Aleutians: Establishing a baseline." Health Physics 92(3): 265-279.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Burnham, K. K., J. A. Johnson, B. Konkel and J. L. Burnham (2012). "Nesting Common Eider (Somateria mollissima) Population Quintuples in Northwest Greenland." Arctic 65(4): 456-464.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Burton, N. H. K., A. J. Musgrove, M. M. Rehfisch and N. A. Clark (2010). "Birds of the Severn Estuary and Bristol Channel: Their current status and key environmental issues." Marine Pollution Bulletin 61(1-3, Sp. Iss. SI): 115-123.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(1993). "Exploitation of others' vigilance by the Common Eider Somateria mollissima." Wildfowl 44: 108-110.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(1996). "Is parental care a constraint on the habitat use of common eider females?" Condor 98(1): 22-26.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(1998). "Selection of blue mussels, Mytilus edulis, by common eiders, Somateria mollissima, by size in relation to shell content." Canadian Journal of Zoology 76(9): 1787-1790.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Bustnes, J. O. (2013). "Reproductive Recovery of a Common Eider Somateria mollissima Population Following Reductions in Discharges of Polycyclic Aromatic Hydrocarbons (PAHs)." Bulletin of Environmental Contamination and Toxicology 91(2): 202-207.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M. Asheim, T. H. Bjorn, H. Gabrielsen and G. H. Systad (2000). "The diet of Steller's Eiders wintering in Varangerfjord, northern Norway." Wilson Bulletin 112(1): 8-13.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E. Erikstad (1988). "The Diets of Sympatric Wintering Populations of Common Eider Somateria-Mollissima and King Eider Somateria-Spectabilis in Northern Norway." Ornis Fennica 65(4): 163-168.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E. Erikstad (1990). "Effects of Patagial Tags on Laying Date and Egg Size in Common Eiders." Journal of Wildlife Management 54(2): 216-218.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E. Erikstad (1990). "Size Selection of Common Mussels Mytilus-Edulis by Common Eiders Somateria-Mollissima Energy Maximization or Shell Weight Minimization." Canadian Journal of Zoology 68(11): 2280-2283.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E. Erikstad (1991). "Parental Care in the Common Eider Somateria-Mollissima Factors Affecting Abandonment and Adoption of Young." Canadian Journal of Zoology 69(6): 1538-1545.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E. Erikstad (1991). "The Role of Failed Nesters and Brood Abandoning Females in the Creching System of the Common Eider Somateria-Mollissima." Ornis Scandinavica 22(4): 335-339.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E. Erikstad (1993). "Site fidelity in breeding common eider Somateria mollissima females." Ornis Fennica 70(1): 11-16.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K. E. Erikstad and T. H. Bjorn (2002). "Body condition and brood abandonment in Common Eiders breeding in the high Arctic." Waterbirds 25(1): 63-66.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Galaktionov (1999). "Anthropogenic influences on the infestation of intertidal gastropods by seabird trematode larvae on the southern Barents Sea coast." Marine Biology (Berlin) 133(3): 449-453.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K. V. Galaktionov (2004). "Evidence of a state-dependent trade-off between energy intake and parasite avoidance in Steller's eiders." Canadian Journal of Zoology 82(10): 1566-1571.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O. J. Lonne (1995). Sea ducks as predators on sea urchins in a northern kelp forest. Ecology of fjords and coastal waters: 599-608.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B. Moe, S. A. Hanssen, D. Herzke, A. A. Fenstad, T. Nordstad, K. Borga and G. W. Gabrielsen (2012). "Temporal Dynamics of Circulating Persistent Organic Pollutants in a Fasting Seabird under Different Environmental Conditions." Environmental Science &amp; Technology 46(18): 10287-10294.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B. Moe, D. Herzke, S. A. Hanssen, T. Nordstad, K. Sagerup, G. W. Gabrielsen and K. Borga (2010). "Strongly increasing blood concentrations of lipid-soluble organochlorines in high arctic common eiders during incubation fast." Chemosphere 79(3): 320-325.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 Mosbech, C. Sonne and G. H. Systad (2010). "Migration patterns, breeding and moulting locations of king eiders wintering in north-eastern Norway." Polar Biology 33(10): 1379-1385.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and G. H. Systad (2001). "Comparative feeding ecology of Steller's Eider and Long-tailed Ducks in winter." Waterbirds 24(3): 407-412.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Bustnes, J. O. and G. H. Systad (2001). "Habitat use by wintering Steller's Eiders Polysticta stelleri in northern Norway." Ardea 89(2): 267-274.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Bustnes, J. O., G. H. Systad and R. C. Ydenberg (2013). "Changing distribution of flocking sea ducks as non-regenerating food resources are depleted." Marine Ecology Progress Series 484: 249-257.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Butkauskas, D., A. Sruoga, S. Svazas and A. Paulauskas (2006). "Genetic variability among long-tailed ducks wintering in the Baltic Sea." Journal of Ornithology 147(5, Suppl. 1): 144.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Butler, R. W. (1998). "Moulting sites of sea ducks and other marine birds in Frederick Sound, southeast Alaska." Canadian Field-Naturalist 112(2): 346-347.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Buttler, E. I., H. G. Gilchrist, S. Descamps, M. R. Forbes and C. Soos (2011). "Handling Stress of Female Common Eiders During Avian Cholera Outbreaks." Journal of Wildlife Management 75(2): 283-288.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Byers, T. and D. L. Dickson (2001). "Spring migration and subsistence hunting of king and common eiders at Holman, Northwest Territories, 1996-98." Arctic 54(2): 122-134.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Byrkjedal, I. (1997). "Identifying inter-dive intervals in time-activity budget studies of diving ducks." Wildlife Biology 3(1): 45-51.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Byrkjedal, I. (2000). "The role of Velvet Scoters Melanitta fusca for pursuit-diving seabirds in winter." Ornis Norvegica 23(1-2): 56-63.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Byrkjedal, I., S. Eldoy, S. Grundetjern and M. K. Loyning (1997). "Feeding associations between red-necked grebes Podiceps griseigena and velvet scoters Melanitta fusca in winter." Ibis 139(1): 45-50.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Cabanac, A. J. (2003). "Physical condition of an animal, using as an example the common elder, Somateria mollissima." Canadian Field-Naturalist 117(2): 230-235.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Cabanac, A. J. and M. Guillemette (2001). "Temperature and heart rate as stress indicators of handled common eider." Physiology and Behavior 74(4-5): 475-479.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Cairns, D. K. (1998). "Diet of cormorants, mergansers, and kingfishers in northeastern North America." Canadian Technical Report of Fisheries and Aquatic Sciences 0(2225): I.</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Cameron, M. and I. M. Weis (1993). "Organochlorine contaminants in the country food diet of the Belcher Island Inuit, Northwest Territories, Canada." Arctic 46(1): 42-48.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Campbell, J. M. (1969). "The Canvasback Common Goldeneye and Bufflehead in Arctic Alaska USA Aythya-Valisineria Bucephala-Clangula Bucephala-Albeola Occurrence." Condor 71(1): 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Campbell, L. H. (1978). "Patterns of Distribution and Behavior of Flocks of Sea Ducks Wintering at Leith and Musselburgh Scotland." Biological Conservation 14(2): 111-124.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Campbell, L. H. (1984). "The Impact of Changes in Sewage Treatment on Sea Ducks Wintering in the Firth of Forth Scotland Uk." Biological Conservation 28(2): 173-180.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Camphuysen, C. J., C. M. Berrevoets, H. J. W. M. Cremers, A. Dekinga, R. Dekker, B. J. Ens, T. M. van der Have, R. K. H. Kats, T. Kuiken, M. F. Leopold, J. Van der Meer and T. Piersma (2002). "Mass mortality of common eiders (Somateria mollissima) in the Dutch Wadden Sea, winter 1999/2000: Starvation in a commercially exploited wetland of international importance." Biological Conservation 106(3): 303-317.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Camphuysen, K. C. J. (1993). "Beached seabirds in The Netherlands: 26 years of study (1965-1991)." Limosa 66(1): 1-16.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Camphuysen, K. C. J., H. Barreveld, G. Dahlmann and J. A. Van Franeker (1999). "Seabirds in the North Sea demobilized and killed by polyisobutylene (C4H8)n (PIB)." Marine Pollution Bulletin 38(12): 1171-1176.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Cantin, M., J. Bedard and H. Milne (1974). "The Food and Feeding of Common Eiders in the St-Lawrence Estuary Canada USA in Summer." Canadian Journal of Zoology 52(3): 319-334.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Cao, L., Y. Zhang, M. Barter and G. Lei (2010). "Anatidae in eastern China during the non-breeding season: Geographical distributions and protection status." Biological Conservation 143(3): 650-659.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Carlsson, P., D. Herzke, M. Wedborg and G. W. Gabrielsen (2011). "Environmental pollutants in the Swedish marine ecosystem, with special emphasis on polybrominated diphenyl ethers (PBDE)." Chemosphere 82(9): 1286-1292.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Carney, S. M. (1983). "Species Age and Sex Identification of Nearctic Goldeneyes from Wings." Journal of Wildlife Management 47(3): 754-761.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Caron, C. M. and P. W. C. Paton (2007). "Population trends and habitat use of harlequin ducks in Rhode island." Journal of Field Ornithology 78(3): 254-262.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Carter, S. and P. Evans (1988). "The Goosander in Relation to Salmon Fisheries." Ibis 130(4): 589.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Cassirer, E. F., C. R. Groves and R. L. Wallen (1991). "Distribution and Population Status of Harlequin Ducks in Idaho." Wilson Bulletin 103(4): 723-725.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Cassirer, E. F., G. Schirato, F. Sharpe, C. R. Groves and R. N. Anderson (1993). "Cavity nesting by Harlequin Ducks in the Pacific Northwest." Wilson Bulletin 105(4): 691-694.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Castege, I., G. Hemery, N. Roux, J. d'Elbee, Y. Lalanne, F. D'Amico and C. Mouches (2004). "Changes in abundance and at-sea distribution of seabirds in the Bay of Biscay prior to, and following the "Erika"oil spill." Aquatic Living Resources 17(3): 361-367.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Catsadorakis, G. (1997). "The importance of Prespa National Park for breeding and wintering birds." Hydrobiologia 351(0): 157-174.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Champoux, L. (1996). "PCBs, dioxins and furans in hooded merganser (Lophodytes cucullatus), common merganser (Mergus merganser) and mink (Mustela vison) collected along the St. Maurice River near La Tuque, Quebec." Environmental Pollution 92(2): 147-153.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Chapdelaine, G. and A. Bourget (1981). "Distribution Abundance and Fluctuations in Populations of Marine Birds of the Mingan Archipelago Gulf of St-Lawrence Quebec Canada." Naturaliste Canadien (Quebec) 108(3): 219-228.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Chapdelaine, G. and P. Brousseau (1991). "Thirteenth Census of Seabird Populations in the Sanctuaries of the North Shore of the Gulf of St. Lawrence 1982-1988." Canadian Field-Naturalist 105(1): 60-66.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J. Robertson, B. T. Collins, W. A. Montevecchi and B. Turner (2005). "Evidence of recent population increases in common eiders breeding in Labrador." Journal of Wildlife Management 69(2): 805-809.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J. Robertson, W. A. Montevecchi and P. C. Ryan (2005). "Aspects of common eider nesting ecology in Labrador." Arctic 58(1): 10-15.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(2009). "Suspected Long-Term Population Increases in Common Eiders, Somateria mollissima, on the Mid-Labrador Coast, 1980, 1994, and 2006." Canadian Field-Naturalist 123(4): 304-308.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Chaulk, K. G. and M. L. Mahoney (2012). "Does spring ice cover influence nest initiation date and clutch size in common eiders?" Polar Biology 35(5): 645-653.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G. J. Robertson and W. A. Montevecchi (2004). "Regional and annual variability in common elder nesting ecology in Labrador." Polar Research 23(2): 121-130.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G. J. Robertson and W. A. Montevecchi (2006). "Extinction, colonization, and distribution patterns of common eider populations nesting in a naturally fragmented landscape." Canadian Journal of Zoology 84(10): 1402-1408.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G. J. Robertson and W. A. Montevecchi (2007). "Landscape features and sea ice influence nesting common eider abundance and dispersion." Canadian Journal of Zoology 85(3): 301-309.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Chaulk, K. G. and B. Turner (2007). "The timing of waterfowl arrival and dispersion during spring migration in Labrador." Northeastern Naturalist 14(3): 375-386.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Chavez-Ramirez, F. (1995). "Sex-biased kleptoparasitism of Hooded Mergansers by Ring-billed Gulls." Wilson Bulletin 107(2): 379-382.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Chilton, G. and M. D. Sorenson (2007). "Genetic identification of eggs purportedly from the extinct Labrador Duck (Camptorhynchus labradorius)." Auk 124(3): 962-968.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Ching, H. L. (1961). "Three trematodes from the harlequin duck." Canadian Jour Zool 39((3)): 373-376.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Ching, H. L. (1989). "Profilicollis-Botulus Van Cleave 1916 from Diving Ducks and Shore Crabs of British Columbia Canada." Journal of Parasitology 75(1): 33-37.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Christensen, K. D. and K. Falk (2001). "Status of the common eider breeding in the municipality of Avanersuaq (Thule), north-west Greenland." Polar Research 20(1): 109-114.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Christensen, T. K. (1999). "Effects of cohort and individual variation in duckling body condition on survival and recruitment in the Common Eider Somateria mollissima." Journal of Avian Biology 30(3): 302-308.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Christensen, T. K. (2000). "Female pre-nesting foraging and male vigilance in Common Eider Somateria mollissima." Bird Study 47(3): 311-319.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Christensen, T. K. (2001). "Effects of duckling body condition on hunting vulnerability in juvenile and immature common eiders Somateria mollissima." Wildlife Biology 7(2): 97-104.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Christensen, T. K. (2005). "Factors affecting the bag size of the common eider Somateria mollissima in Denmark, 1980-2000." Wildlife Biology 11(2): 89-99.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Christensen, T. K., T. Bregnaballe, T. H. Andersen and H. H. Dietz (1997). "Outbreak of Pasteurellosis among wintering and breeding common eiders Somateria mollissima in Denmark." Wildlife Biology 3(2): 125-128.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Christiansen, M. (1948). "Epidemic-like outbreak of disease due to zooparasites. among the common eiders. S. mollissima.on the Island of Bornholm." Dansk Ornithol Foren Tidsskr 42((2)): 41-47.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Christiansen, M. (1952). "Renal coccidiosis in wild anseriform birds. E. somateriae n. sp. in the common eider." Nordisk Veterinaermed 4: 1173-1191.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Chubbs, T. E., B. Mactavish, K. Oram, P. G. Trimper, K. Knox and R. I. Goudie (2001). "Unusual Harlequin Duck, Histrionicus histrionicus, nest site discovered in central Labrador." Canadian Field-Naturalist 115(1): 177-179.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Chubbs, T. E., B. Mactavish and P. G. Trimper (2000). "Site characteristics of a repetitively used Harlequin Duck, Histrionicus histrionicus, nest in northern Labrador." Canadian Field-Naturalist 114(2): 324-326.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Chubbs, T. E., P. G. Trimper, G. W. Humphries, P. W. Thomas, L. T. Elson and D. K. Laing (2008). "Tracking Seasonal Movements of Adult Male Harlequin Ducks from Central Labrador Using Satellite Telemetry." Waterbirds 31(Sp. Iss. 2): 173-182.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Clark, R. B. and J. P. Croxall (1972). "Rescue Operations for Oiled Sea Birds." Marine Pollution Bulletin 3(8): 123-127.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Collinson, M., D. T. Parkin, A. G. Knox, G. Songster and A. J. Helbig (2006). "Species limits within the genus Melanitta, the scoters." British Birds 99(4): 183-201.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Comeau, L. A., P. St-Onge, F. Pernet and L. Lanteigne (2009). "Deterring coastal birds from roosting on oyster culture gear in eastern New Brunswick, Canada." Aquacultural Engineering 40(2): 87-94.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Conkin, J. A. and R. T. Alisauskas (2013). "Modeling probability of waterfowl encounters from satellite imagery of habitat in the central Canadian arctic." Journal of Wildlife Management 77(5): 931-946.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Cooch, F. G. (1965). "The breeding biology and management of the northern eider (Somateria mollissima borealis) in the Cape Dorset Area, Northwest Territories." Wildlife Manage Bull [Ottawa] Ser Ii 10: 5-68.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Cooke, F., G. J. Robertson, R. I. Goudie and W. S. Boyd (1997). "Molt and the basic plumage of male harlequin ducks." Condor 99(1): 83-90.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Cooke, F., G. J. Robertson, C. M. Smith, R. I. Goudie and W. S. Boyd (2000). "Survival, emigration, and winter population structure of Harlequin Ducks." Condor 102(1): 137-144.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Cooper, L. W., M. G. Sexson, J. M. Grebmeier, R. Gradinger, C. W. Mordy and J. R. Lovvorn (2013). "Linkages between sea-ice coverage, pelagic-benthic coupling, and the distribution of spectacled eiders: Observations in March 2008, 2009 and 2010, northern Bering Sea." Deep-Sea Research Part Ii-Topical Studies in Oceanography 94: 31-43.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Corfixsen, R. O. Y. (1947). "The voice of the velvet scoter, Melanitta fusca (L.), a hitherto unsolved riddle." Dansk Orni Thol Foren Tidsskr 41((3)): 171-174.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Corrigan, R. M., G. J. Scrimgeour and C. Paszkowski (2011). "Nest Boxes Facilitate Local-Scale Conservation of Common Goldeneye (Bucephala clangula) and Bufflehead (Bucephala albeola) in Alberta, Canada." Avian Conservation and Ecology 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Cosgrove, P. J. (1997). "A winter survey of sawbill ducks and cormorants on the River Deveron, north east Scotland." Scottish Birds 19(2): 93-100.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Cosgrove, P. J., J. R. A. Butler and R. L. Laughton (2004). "Canoe and walking surveys of wintering Goosanders, Red-Breasted Mergansers, Great Cormorants and Common Goldeneyes on the River Spey, 1994-2003." Scottish Birds 24(2): 1-10.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Cottam, C. (1939). "Food habits of North American diving ducks." U S Dept Agric Tech Bull 643: 1-139.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Cotter, R. and J.-F. Rail (2007). "Third Census of Seabird Populations of the Gaspe Peninsula, Quebec, 2002." Canadian Field-Naturalist 121(3): 274-286.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Coulson, J. C. (2010). "A long-term study of the population dynamics of Common Eiders Somateria mollissima: why do several parameters fluctuate markedly?" Bird Study 57(Part 1): 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Coulson, J. C. (2013). "Age-related and Annual Variation in Mortality Rates of Adult Female Common Eiders (Somateria mollissima)." Waterbirds 36(2): 234-239.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Coulson, S. J., B. Moe, F. Monson and G. W. Gabrielsen (2009). "The invertebrate fauna of High Arctic seabird nests: the microarthropod community inhabiting nests on Spitsbergen, Svalbard." Polar Biology 32(7): 1041-1046.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Coupe, M. and F. Cooke (1999). "Factors affecting the pairing chronologies of three species of Mergansers in southwest British Columbia." Waterbirds 22(3): 452-458.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Craik, S. R., J. P. L. Savard, M. J. Richardson and R. D. Titman (2011). "Foraging Ecology of Flightless Male Red-breasted Mergansers in the Gulf of St. Lawrence, Canada." Waterbirds 34(3): 280-288.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Craik, S. R., J.-P. L. Savard and R. D. Titman (2009). "Wing and Body Molts of Male Red-Breasted Mergansers in the Gulf of St. Lawrence, Canada." Condor 111(1): 71-80.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Craik, S. R. and R. D. Titman (2008). "Movements and Habitat Use by Red-Breasted Merganser Broods in Eastern New Brunswick." Wilson Journal of Ornithology 120(4): 743-754.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Craik, S. R. and R. D. Titman (2009). "Nesting Ecology of Red-breasted Mergansers in a Common Tern Colony in Eastern New Brunswick." Waterbirds 32(2): 282-292.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(2001). "Does blood sampling during incubation induce nest desertion in the female Common Eider Somateria mollissima?" Marine Ornithology 29(1): 47-50.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O. Chastel, F. Bertile, G. W. Gabrielsen, Y. Le Maho and T. Raclot (2005). "Corticosterone alone does not trigger a short term behavioural shift in incubating female common eiders Somateria mollissima, but does modify long term reproductive success." Journal of Avian Biology 36(4): 306-312.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O. Chastel, G. W. Gabrielsen, A. Lacroix and Y. Le Maho (2002). "Factors affecting plasma concentrations of prolactin in the common eider Somateria mollissima." General and Comparative Endocrinology 125(3): 399-409.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G. W. Gabrielsen, J.-P. Gendner and Y. Le Maho (2002). "Body mass regulation during incubation in female common eiders Somateria mollissima." Journal of Avian Biology 33(1): 83-88.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G. W. Gabrielsen, J.-P. Gendner and L. M. Yvon (2000). "An automatic weighing system application in a study of the Common Eider Somateria mollissima breeding biology." Alauda 68(1): 59-63.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M. Gauthier-Clerc, G. W. Gabrielsen and Y. L. Maho (2000). "Recess behaviour of the incubating Common Eider Somateria mollissima." Polar Biology 23(8): 571-574.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M. Gauthier-Clerc, Y. Le Maho and G. W. Gabrielsen (2001). "Brood patch temperature during provocation of incubating common eiders in Ny-Alesund, Svalbard." Polar Research 20(1): 115-118.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M. Gauthier-Clerc, Y. Le Maho, T. Zorn and G. W. Gabrielsen (2001). "Sleep changes during long-term fasting in the incubating female Common Eider Somateria mollissima." Ardea 89(3): 441-448.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Criscuolo, F., T. Raclot, Y. Le Maho and G. W. Gabrielsen (2003). "Do T3 levels in incubating eiders reflect the cost of incubation among clutch sizes?" Physiological and Biochemical Zoology 76(2): 196-203.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Custer, C. M. and T. W. Custer (1996). "Food habits of diving ducks the in the Great Lakes after the zebra mussel invasion." Journal of Field Ornithology 67(1): 86-99.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Custer, C. M. and T. W. Custer (2000). "Organochlorine trace element contamination in wintering migrating diving ducks in the southern Great Lakes, USA, since the zebra mussel invasion." Environmental Toxicology and Chemistry 19(11): 2821-2829.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Custer, T. W., C. M. Custer and R. K. Hines (2002). "Dioxins and congener-specific polychlorinated biphenyls in three avian species from the Wisconsin River, Wisconsin." Environmental Pollution 119(3): 323-332.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Dahl, T. M., S. Falk-Petersen, G. W. Gabrielsen, J. R. Sargent, H. Hop and R. M. Millar (2003). "Lipids and stable isotopes in common eider, black-legged kittiwake and northern fulmar: A trophic study from an Arctic fjord." Marine Ecology Progress Series 256: 257-269.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D'Alba, L., P. Monaghan and R. Nager (2006). "The role of nest site and structure in incubation performance in the Common Eider." Journal of Ornithology 147(5, Suppl. 1): 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D'Alba, L., P. Monaghan and R. G. Nager (2009). "Thermal benefits of nest shelter for incubating female eiders." Journal of Thermal Biology 34(2): 93-99.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D'Alba, L., P. Monaghan and R. G. Nager (2010). "Advances in laying date and increasing population size suggest positive responses to climate change in Common Eiders Somateria mollissima in Iceland." Ibis 152(1): 19-28.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D'Alba, L., K. A. Spencer, R. G. Nager and P. Monaghan (2011). "State dependent effects of elevated hormone: Nest site quality, corticosterone levels and reproductive performance in the common eider." General and Comparative Endocrinology 172(2): 218-224.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Dane, B., R. Harris and J. M. Reed (2013). "Female Goldeneye Ducks (Bucephala clangula) Do Not Discriminate among Male Precopulatory Display Patterns." Plos One 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Danell, K. and K. Sjoberg (1979). "Abundance and Productivity of Ducks on Boreal Lakes in Northern Sweden." Annales Zoologici Fennici 16(2): 123-128.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Dankers, N. and D. R. Zuidema (1995). "The role of the mussel (Mytilus edulis L.) and mussel culture in the Dutch Wadden Sea." Estuaries 18(1A): 71-80.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Dau, C. P. (1976). "Capturing and Marking Spectacled Eiders in Alaska." Bird-Banding 47(3): 273.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Dau, C. P. (1976). "Clutch Sizes of the Spectacled Eider on the Yukon Kuskokwim Delta Alaska USA." Wildfowl 27: 111-114.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Dau, C. P. (1978). "Observations on Helminth Parasites of the Spectacled Eider Somateria-Fischeri in Alaska USA." Canadian Journal of Zoology 56(8): 1882-1885.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Dau, C. P., P. L. Flint and M. R. Petersen (2000). "Distribution of recoveries of Steller's Eiders banded on the lower Alaska Peninsula, Alaska." Journal of Field Ornithology 71(3): 541-548.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Dau, C. P. and S. A. Kistchinski (1977). "Seasonal movements and distribution of the Spectacled Eider." Wildfowl 28: 65-75.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Davydenkol, I. (2006). "A census of waterbirds on large fishponds in the northern Ukraine." Journal of Ornithology 147(5, Suppl. 1): 154.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Day, R. H. (2006). "Seabirds in the northern Gulf of Alaska and adjacent waters, October to May." Western Birds 37(4): 190-214.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Day, R. H., S. M. Murphy, J. A. Wiens, G. D. Hayward, E. J. Harner and L. N. Smith (1997). "Effects of the Exxon Valdez oil spill on habitat use by birds in Prince William Sound, Alaska." Ecological Applications 7(2): 593-613.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Day, R. H., J. R. Rose, A. K. Prichard, R. J. Blaha and B. A. Cooper (2004). "Environmental effects on the fall migration of eiders at Barrow, Alaska." Marine Ornithology 32(1): 13-24.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 Faveri, A. and M. Zenatello (1997). "Wintering waterbirds in the province of Belluno: Years 1989-1996." Societa Veneziana di Scienze Naturali Lavori 22(0): 51-59.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 Jonge, V. N., K. Essink and R. Boddeke (1993). "The Dutch Wadden Sea: A changed ecosystem." Hydrobiologia 265(1-3): 45-71.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 Korte, J., A. E. Volkov and M. V. Gavrilo (1995). "Bird observations in Severnaya Zemlya, Siberia." Arctic 48(3): 222-234.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 la Cruz, S. E. W., J. Y. Takekawa, K. A. Spragens, J. Yee, R. T. Golightly, G. Massey, L. A. Henkel, R. S. Larsen and M. Ziccardi (2013). "Post-release survival of surf scoters following an oil spill: An experimental approach to evaluating rehabilitation success." Marine Pollution Bulletin 67(1-2): 100-106.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 La Cruz, S. E. W., J. Y. Takekawa, M. T. Wilson, D. R. Nysewander, J. R. Evenson, D. Esler, W. S. Boyd and D. H. Ward (2009). "Spring migration routes and chronology of surf scoters (Melanitta perspicillata): a synthesis of Pacific coast studies." Canadian Journal of Zoology 87(11): 1069-1086.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 Roever-Bonnet, H. (1971). "Toxoplasma and Intestinal Parasites in Birds in the Netherlands." Journal of Parasitology 57(4 SECT 2 PART 1): 41-42.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Decarie, R., F. Morneau, D. Lambert, S. Carriere and J.-P. L. Savard (1995). "Habitat use by brood-rearing waterfowl in subarctic Quebec." Arctic 48(4): 383-390.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Deflorenne, P. and A. Derouaux (2010). "Status of Scoters Melanitta sp in the Belgian Entre-Sambre-et-Meuse." Aves 47(3): 129-138.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Degernes, L. A., P. S. Lynch and H. L. Shivaprasad (2011). "Degenerative joint disease in captive waterfowl." Avian Pathology 40(1): 103-110.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Degraer, S., P. Meire and M. Vincx (2007). "Spatial distribution, population dynamics and productivity of Spisula subtruncata: implications for Spisula fisheries in seaduck wintering areas." Marine Biology (Berlin) 152(4): 863-875.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Degraer, S., M. Vincx, P. Meire and H. Offringa (1999). "The macrozoobenthos of an important wintering area of the common scoter (Melanitta nigra)." Journal of the Marine Biological Association of the United Kingdom 79(2): 243-251.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DeJong, R. J., R. L. Reimink and H. D. Blankespoor (2001). "Hematozoa of hatch-year common mergansers from Michigan." Journal of Wildlife Diseases 37(2): 403-407.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Delcourt, J. (2010). "Predation behaviour of the Common Goosander Mergus merganser in low water levels." Aves 47(4): 201-212.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Denton, J. C., C. L. Roy, G. J. Soulliere and B. A. Potter (2012). "Change in Density of Duck Nest Cavities at Forests in the North Central United States." Journal of Fish and Wildlife Management 3(1): 76-88.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 Lauriers, J. R. and B. H. Brattstrom (1965). "Cooperative feeding behavior in red-breasted mergansers." Auk 82((4)): 639.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Descamps, S., J. Bety, O. P. Love and H. G. Gilchrist (2011). "Individual optimization of reproduction in a long-lived migratory bird: a test of the condition-dependent model of laying date and clutch size." Functional Ecology 25(3): 671-681.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Descamps, S., M. R. Forbes, H. G. Gilchrist, O. P. Love and J. Bety (2011). "Avian cholera, post-hatching survival and selection on hatch characteristics in a long-lived bird, the common eider Somateria mollisima." Journal of Avian Biology 42(1): 39-48.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Descamps, S., S. Jenouvrier, H. G. Gilchrist and M. R. Forbes (2012). "Avian Cholera, a Threat to the Viability of an Arctic Seabird Colony?" Plos One 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Descamps, S., N. G. Yoccoz, J.-M. Gaillard, H. G. Gilchrist, K. E. Erikstad, S. A. Hanssen, B. Cazelles, M. R. Forbes and J. Bety (2010). "Detecting population heterogeneity in effects of North Atlantic Oscillations on seabird body condition: get into the rhythm." Oikos 119(9): 1526-1536.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Desgranges, J. L. and M. Darveau (1985). "Effect of Lake Acidity and Morphometry on the Distribution of Aquatic Birds in Southern Quebec Canada." Holarctic Ecology 8(3): 181-190.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Desgranges, J. L. and M. Darveau (1988). "Visiting of Lakes in Southern Quebec Canada by Aquatic Birds During the Breeding Season." Naturaliste Canadien (Quebec) 115(1): 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Desgranges, J.-L. and C. Gagnon (1994). "Duckling response to changes in the trophic web of acidified lakes." Hydrobiologia 279-280(0): 207-221.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Desholm, M. (2003). "How much do small-scale changes in flight direction increase overall migration distance?" Journal of Avian Biology 34(2): 155-158.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Desholm, M., T. K. Christensen, G. Scheiffarth, M. Hario, A. Andersson, B. Ens, C. J. Camphuysen, L. Nilsson, C. M. Waltho, S. H. Lorentsen, A. Kuresoo, R. K. H. Kats, D. M. Fleet and A. D. Fox (2002). "Status of the Baltic/Wadden Sea population of the Common Eider Somateria m. mollissima." Wildfowl 53: 167-203.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Dessborn, L., J. Elmberg and G. Englund (2011). "Pike predation affects breeding success and habitat selection of ducks." Freshwater Biology 56(3): 579-589.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DeVink, E. M., S. M. Slattery, R. G. Clark, R. T. Alisauskas and K. A. Hobson (2011). "COMBINING STABLE-ISOTOPE AND BODY-COMPOSITION ANALYSES TO ASSESS NUTRIENT-ALLOCATION STRATEGIES IN BREEDING WHITE-WINGED SCOTERS (MELANITTA FUSCA)." Auk 128(1): 166-174.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DeVink, E.-M., S. M. Slattery, R. G. Clark, R. T. Alisauskas and K. A. Hobson (2011). "Combining Stable-Isotope and Body-Composition Analyses to Assess Nutrient-Allocation Strategies in Breeding White-Winged Scoters (Melanitta Fusca)." Auk 128(1): 166-174.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DeVink, J.-M. A., R. G. Clark, S. M. Slattery and M. Wayland (2008). "Is selenium affecting body condition and reproduction in boreal breeding scaup, scoters, and ring-necked ducks?" Environmental Pollution 152(1): 116-122.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DeVink, J.-M. A., H. G. Gilchrist and A. W. Diamond (2005). "Effects of water salinity on growth and survival of common eider (Somateria mollissima) ducklings." Auk 122(2): 523-529.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 Giulio, R. T. and P. F. Scanlon (1984). "Heavy Metals in Tissues of Waterfowl from the Chesapeake Bay USA." Environmental Pollution Series A Ecological and Biological 35(1): 29-48.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 Labio, B., R. Pittaway and P. Burke (1997). "Bill Colour and identification of female Barrow's Goldeneye." Ontario Birds 15(2): 81-85.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Dickinson, J. L. (2007). "Decoding dumping ducks." Molecular Ecology 16(13): 2610-2612.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Dickson, D. L. and H. G. Gilchrist (2002). "Status of marine birds of the southeastern Beaufort Sea." Arctic 55(Supplement 1): 46-58.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Dickson, D. L. and P. A. Smith (2013). "Habitat used by common and king eiders in spring in the southeast Beaufort Sea and overlap with resource exploration." Journal of Wildlife Management 77(4): 777-790.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Dickson, R. C. (1992). "Feeding Groups of Common Scoters Containing Other Species." British Birds 85(1): 35-36.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Dickson, R. D., D. Ester, J. W. Hupp, E. M. Anderson, J. R. Evenson and J. Barrett (2012). "Phenology and duration of remigial moult in Surf Scoters (Melanitta perspicillata) and White-winged Scoters (Melanitta fusca) on the Pacific coast of North America." Canadian Journal of Zoology-Revue Canadienne De Zoologie 90(8): 932-944.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Diemer, K. M., M. J. Conroy, S. H. Ferguson, D. D. W. Hauser, A. Grgicak-Mannion and A. T. Fisk (2011). "Marine mammal and seabird summer distribution and abundance in the fjords of northeast Cumberland Sound of Baffin Island, Nunavut, Canada." Polar Biology 34(1): 41-48.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Dieval, H., J. F. Giroux and J. P. L. Savard (2011). "Distribution of common eiders Somateria mollissima during the brood-rearing and moulting periods in the St. Lawrence Estuary, Canada." Wildlife Biology 17(2): 124-134.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Dionne, M. and J. J. Dodson (2002). "Impact of exposure to a simulated predator (Mergus merganser) on the activity of juvenile Atlantic salmon (Salmo salar) in a natural environment." Canadian Journal of Zoology 80(11): 2006-2013.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Dittberner, H. (1988). "The Fitness of the Goosander Upon Leaving the Nesting Hole." Falke 35(2): 57-58.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Dittberner, H. and W. Dittberner (1987). "Imprinting of a Velvet Scoter Melanitta-Fusca to a Female Tufted Duck Aythya-Fuligula." Beitraege zur Vogelkunde 33(2): 122-123.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Divoky, G. J. and R. Suydam (1995). "An artificial nest site for arctic nesting common eiders." Journal of Field Ornithology 66(2): 270-276.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Donaldson, M. R., K. M. Henein and M. W. Runtz (2007). "Assessing the effect of developed habitat on waterbird behaviour in an urban riparian system in Ottawa, Canada." Urban Ecosystems 10(2): 139-151.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Donehower, C. E. and D. M. Bird (2008). "Gull Predation and Breeding Success of Common Eiders on Stratton Island, Maine." Waterbirds 31(3): 454-462.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Donehower, C. E. and D. M. Bird (2009). "Nesting Habitat Use by Common Eiders on Stratton Island, Maine." Wilson Journal of Ornithology 121(3): 493-497.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Donnelly, W. A. and F. G. J. Whoriskey (1991). "Background-Color Acclimation of Brook Trout for Crypsis Reduces Risk of Predation by Hooded Mergansers Lophodytes-Cucullatus." North American Journal of Fisheries Management 11(2): 206-211.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Doty, H. A., F. B. Lee, A. D. Kruse, J. W. Matthews, J. R. Foster and P. M. Arnold (1984). "Wood Duck Aix-Sponsa and Hooded Merganser Lophodytes-Cucullatus Nesting on Arrowwood National Wildlife Refuge North-Dakota USA." Journal of Wildlife Management 48(2): 577-580.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Dove, C. J. and A. Agreda (2007). "Differences in plumulaceous feather characters of dabbling and diving ducks." Condor 109(1): 192-199.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Drever, M. C., R. G. Clark, C. Derksen, S. M. Slattery, P. Toose and T. D. Nudds (2012). "Population vulnerability to climate change linked to timing of breeding in boreal ducks." Global Change Biology 18(2): 480-492.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Dugger, B. D., L. C. Bollmann and L. H. Fredrickson (1999). "Response of female hooded mergansers to eggs of an interspecific brood parasite." Auk 116(1): 269-273.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Dugger, K. M., B. D. Dugger and L. H. Fredrickson (1999). "Annual survival rates of female Hooded Mergansers and Wood Ducks in southeastern Missouri." Wilson Bulletin 111(1): 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DuRant, S. E., W. A. Hopkins, G. R. Hepp and L. M. Romero (2013). "Energetic constraints and parental care: Is corticosterone indicative of energetic costs of incubation in a precocial bird?" Hormones and Behavior 63(2): 385-391.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Durinck, J., K. D. Christensen, H. Skov and F. Danielsen (1993). "Diet of the common scoter Melanitta nigra and velvet scoter Melanitta fusca wintering in the North Sea." Ornis Fennica 70(4): 215-218.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Durinck, J. and K. Falk (1996). "The distribution and abundance of seabirds off southwestern Greenland in autumn and winter 1988-1989." Polar Research 15(1): 23-42.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Duwors, M. R., C. S. Houston and P. W. Brown (1984). "Survival of the Common Goldeneye Banded at Emma Lake Saskatchewan Canada." Journal of Field Ornithology 55(3): 382-383.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Dziala-Szczepanczyk, E. (2003). "Morphometry of gut in long-tailed duck Clangula hyemalis wintering in the Polish Baltic coast." Vogelwarte 42(1-2): 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Dziala-Szczepanczyk, E. (2004). "Morphometric characteristic of oesophagus and intestine in Black Scoter, Melanitta nigra (Anseriformes), wintering in the Polish Baltic coast." Vestnik Zoologii 38(4): 31-37.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Dziala-Szczepanczyk, E. (2007). "Morphometric characteristic of glandular stomach and gizzard of the common scoter Melanitia nigra (aves, laridae) wintering on the polish baltic coast." Vestnik Zoologii 41(3): 257-265.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Dziala-Szczepanczyk, E. and E. Kalisinska (2005). "Morphometric characteristics of the caecum of long-tailed duck Clangula hyemalis wintering on the Polish Baltic coast." Alauda 73(3): 290-291.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Eadie, J. M. and J. M. Fryxell (1992). "Density dependence, frequency dependence, and alternative nesting strategies in goldeneyes." American Naturalist 140(4): 621-641.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Eadie, J. M. and G. Gauthier (1985). "Prospecting for Nest Sites by Cavity-Nesting Ducks of the Genus Bucephala." Condor 87(4): 528-534.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Eadie, J. M. and B. E. Lyon (1998). "Cooperation, conflict, and Creching behavior in goldeneye ducks." American Naturalist 15(5): 397-408.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Eadie, J. M. and B. E. Lyon (2011). "The relative role of relatives in conspecific brood parasitism." Molecular Ecology 20(24): 5114-5118.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Eadie, J. M., M. L. Mallory and H. G. Lumsden (1995). "Common goldeneye." Birds of North America 0(170): 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Eadie, J. M., J.-P. L. Savard and M. L. Mallory (2000). "Barrow's goldeneye: Bucephala islandica." Birds of North America(548): 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 xml:space="preserve">Eadie, J. M., J. N. M. Smith, D. Zadworny, U. Kuehnlein and K. Cheng (2010). "Probing parentage in parasitic birds: an evaluation of methods to detect conspecific brood parasitism using </w:t>
      </w:r>
      <w:r w:rsidRPr="001C6DC9">
        <w:rPr>
          <w:rFonts w:ascii="Arial" w:hAnsi="Arial" w:cs="Arial"/>
          <w:sz w:val="22"/>
          <w:szCs w:val="22"/>
        </w:rPr>
        <w:lastRenderedPageBreak/>
        <w:t>goldeneyes Bucephala islandica and Bl. clangula as a test case." Journal of Avian Biology 41(2): 163-176.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Eagles-Smith, C. A., J. T. Ackerman, S. E. W. De La Cruz and J. Y. Takekawa (2009). "Mercury bioaccumulation and risk to three waterbird foraging guilds is influenced by foraging ecology and breeding stage." Environmental Pollution 157(7): 1993-2002.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Edkins, E. and I. A. Hansen (1976). "Wax Esters Secreted by the Uropygial Glands of Some Anseriformes." Comparative Biochemistry and Physiology B 53(1): 93-95.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Einarsson, A. (1985). "The Bottom of Lake Myvatn Iceland Past Present and Future." Natturufraedingurinn 55(4): 153-173.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Einarsson, A. (1988). "Distribution and Movements of Barrow's Goldeneye Bucephala-Islandica Young in Relation to Food." Ibis 130(2): 153-163.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Einarsson, A. (1990). "Settlement into Breeding Habitats by Barrow's Goldeneyes Bucephala-Islandica Evidence for Temporary Oversaturation of Preferred Habitat." Ornis Scandinavica 21(1): 7-16.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Einarsson, A. and A. Gardarsson (2004). "Moulting diving ducks and their food supply." Aquatic Ecology 38(2): 297-307.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Einarsson, A., A. Gardarsson, G. M. Gislason and G. Gudbergsson (2006). "Populations of ducks and trout of the River Laxa, Iceland, in relation to variation in food resources." Hydrobiologia 567: 183-194.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Ekroos, J., A. D. Fox, T. K. Christensen, I. K. Petersen, M. Kilpi, J. E. Jonsson, M. Green, K. Laursen, A. Cervencl, P. de Boer, L. Nilsson, W. Meissner, S. Garthe and M. Ost (2012). "Declines amongst breeding Eider Somateria mollissima numbers in the Baltic/Wadden Sea flyway." Ornis Fennica 89(2): 81-90.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Ekroos, J., M. Ost, P. Karell, K. Jaatinen and M. Kilpi (2012). "Philopatric predisposition to predation-induced ecological traps: habitat-dependent mortality of breeding eiders." Oecologia 170(4): 979-986.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Elkins, N. and B. M. Lynch (1997). "Waterfowl counts on the Tay Estuary, 1985-1995." Scottish Birds 19(1): 36-54.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Elliott, J. E., M. L. Harris, L. K. Wilson, B. D. Smith, S. P. Batchelor and J. Maguire (2007). "Butyltins, trace metals and morphological variables in surf scoter (Melanitta perspicillata) wintering on the south coast of British Columbia, Canada." Environmental Pollution 149(1): 114-124.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Elliott, J. E. and P. A. Martin (1998). "Chlorinated hydrocarbon contaminants in grebes and seaducks wintering on the coast of British Columbia, Canada: 1988-1993." Environmental Monitoring and Assessment 53(2): 337-362.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Ellis, D. V. and J. Evans (1960). "Comments on the distribution and migration of birds in Foxe Basin, Northwest Territories." Canadian Field Nat 74((2)): 59-70.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Elmberg, J., L. Dessborn and G. Englund (2010). "Presence of fish affects lake use and breeding success in ducks." Hydrobiologia 641(1): 215-223.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Elmberg, J. and H. Poysa (2011). "Is the risk of nest predation heterospecifically density-dependent in precocial species belonging to different nesting guilds?" Canadian Journal of Zoology-Revue Canadienne De Zoologie 89(12): 1164-1171.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Ely, C. R., J. S. Hall, J. A. Schmutz, J. M. Pearce, J. Terenzi, J. S. Sedinger and H. S. Ip (2013). "Evidence that Life History Characteristics of Wild Birds Influence Infection and Exposure to Influenza A Viruses." Plos One 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Englert, J. and B. H. Seghers (1983). "Predation by Fish and Common Mergansers on Darters Pisces Percidae in the Thames River Watershed of Southwestern Ontario Canada." Canadian Field-Naturalist 97(2): 218-219.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Epners, C. A., S. E. Bayley, J. E. Thompson and W. M. Tonn (2010). "Influence of fish assemblage and shallow lake productivity on waterfowl communities in the Boreal Transition Zone of western Canada." Freshwater Biology 55(11): 2265-2280.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Erickson, R. C. (1963). "Oil pollution and migratory birds." Atlantic Nat 81((1)): 4-14.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Eriksson, K. and J. Niittyla (1985). "Breeding Performance of the Goosander Mergus-Merganser in the Archipelago of the Gulf of Finland." Ornis Fennica 62(4): 153-157.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Eriksson, M. O. G. (1979). "Competition between Fresh Water Fish and Goldeneyes Bucephala-Clangula for Common Prey." Oecologia (Berlin) 41(1): 99-108.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Eriksson, M. O. G. (1984). "Acidification of Lakes Effects on Waterbirds in Sweden." Ambio 13(4): 260-262.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Erikstad, K. E., T. Anker-Nilssen, M. Asheim, R. T. Barrett, J. O. Bustnes, K. O. Jacobsen, I. Johnsen, B. E. Saether and T. Tveraa (1994). "Parental investment and adult survival in Norwegian seabirds." NINA (Norsk Institutt for Naturforskning) Forskningsrapport 0(49): 1-25.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Erikstad, K. E. and J. O. Bustnes (1994). "Clutch size determination in common eiders: An egg removal and egg addition experiment." Journal of Avian Biology 25(3): 215-218.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Erikstad, K. E., J. O. Bustnes and T. Moum (1994). "Clutch-size determination in precocial birds: A study of the common eider." Auk 110(3): 623-628.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Erikstad, K. E. and T. Tveraa (1995). "Does the cost of incubation set limits to clutch size in common eiders Somateria mollissima?" Oecologia (Berlin) 103(3): 270-274.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Erikstad, K. E., T. Tveraa and J. O. Bustnes (1998). "Significance in intraclutch egg-size variation in Common Eider: The role of egg size and quality of ducklings." Journal of Avian Biology 29(1): 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(1959). "A joint clutch of Barrow's goldeneye and bufflehead eggs." Canadian Field Nat 73((2)): 131.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(1960). "Further notes on interspecific competition among hole-nesting ducks." Canadian Field Nat 74((3)): 161-162.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(1961). "Nest-site tenacity and homing in the bufflehead." Auk 78((3)): 389-396.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(1964). "Nest-site competition between bufflehead Bucephala-albeola , mountain bluebird Sialia-currucoides and tree swallow lridoprocne-bicolorl." Can Field Natur 78((3)): 202-203.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(1971). "Growth and Annual Cycles in Weights Plumages and Reproductive Organs of Goosanders in Eastern Canada." Ibis 113(1): 42-58.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(1971). "Parental Carrying of Young by Goosanders." Wildfowl 22: 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(1978). "Durability of Tree Holes Used by Buffleheads." Canadian Field-Naturalist 92(1): 94-95.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Erskine, A. J. (1990). "Joint Laying in Bucephala Ducks Parasitism or Nest-Site Competition." Ornis Scandinavica 21(1): 52-56.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Erskine, A. J. and A. D. Smith (1987). Status and Movements of Common Eiders in the Maritime Provinces Canada. Reed, A. (Ed.). Canadian Wildlife Service Report Series, No. 47. Eider Ducks in Canada. V+177p. Canadian Wildlife Service: Ste-Foy, Quebec, Canada. Illus. Maps. Paper: 20-29.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Erwin, R. M., D. R. Cahoon, D. J. Prosser, G. M. Sanders and P. Hensel (2006). "Surface elevation dynamics in vegetated Spartina marshes versus unvegetated tidal ponds along the mid-Atlantic coast, USA, with implications to waterbirds." Estuaries and Coasts 29(1): 96-106.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Erwin, R. M., G. M. Sanders, D. J. Prosser and D. R. Cahoon (2006). "High tides and rising seas: Potential effects on estuarine waterbirds." Studies in Avian Biology(32): 214-228.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B. E. Ballachey, K. A. Trust, S. A. Iverson, J. A. Reed, A. K. Miles, J. D. Henderson, B. R. Woodin, J. J. Stegeman, M. McAdie, D. M. Mulcahy and B. W. Wilson (2011). "Cytochrome P4501A biomarker indication of the timeline of chronic exposure of Barrow's goldeneyes to residual Exxon Valdez oil." Marine Pollution Bulletin 62(3): 609-614.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and J. C. Bond (2010). "Cross-seasonal dynamics in body mass of male Harlequin Ducks: a strategy for meeting costs of reproduction." Canadian Journal of Zoology 88(2): 224-230.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T. D. Bowman, T. A. Dean, C. E. O'Clair, S. C. Jewett and L. L. McDonald (2000). "Correlates of Harlequin Duck densities during winter in Prince William Sound, Alaska." Condor 102(4): 920-926.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T. D. Bowman, C. E. O'Clair, T. A. Dean and L. L. McDonald (2000). "Densities of Barrow's Goldeneyes during winter in Prince William Sound, Alaska in relation to habitat, food and history of oil contamination." Waterbirds 23(3): 423-429.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T. D. Bowman, K. A. Trust, B. E. Ballachey, T. A. Dean, S. C. Jewett and C. E. O'Clair (2002). "Harlequin duck population recovery following the 'Exxon Valdez' oil spill: Progress, process and constraints." Marine Ecology Progress Series 241: 271-286.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and S. A. Iverson (2010). "Female Harlequin Duck Winter Survival 11 to 14 Years After the Exxon Valdez Oil Spill." Journal of Wildlife Management 74(3): 471-478.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S. A. Iverson and D. J. Rizzolo (2006). "Genetic and demographic criteria for defining population units for conservation: The value of clear messages." Condor 108(2): 480-483.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D. M. Mulcahy and R. L. Jarvis (2000). "Testing assumptions for unbiased estimation of survival of radiomarked harlequin ducks." Journal of Wildlife Management 64(2): 591-598.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J. A. Schmutz, R. L. Jarvis and D. M. Mulcahy (2000). "Winter survival of adult female harlequin ducks in relation to history of contamination by the Exxon Valdez oil spill." Journal of Wildlife Management 64(3): 839-847.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Esler, D., K. A. Trust, B. E. Ballachey, S. A. Iverson, T. L. Lewis, D. J. Rizzolo, D. M. Mulcahy, A. K. Miles, B. R. Woodin, J. J. Stegeman, J. D. Henderson and B. W. Wilson (2010). "Cytochrome P4501a Biomarker Indication of Oil Exposure in Harlequin Ducks up to 20 Years after the Exxon Valdez Oil Spill." Environmental Toxicology and Chemistry 29(5): 1138-1145.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Ethier, A. L. M., B. M. Braune, A. M. Scheuhammer and D. E. Bond (2007). "Comparison of lead residues among avian bones." Environmental Pollution 145(3): 915-919.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Evans, D. M. and K. R. Day (2001). "Does shooting disturbance affect diving ducks wintering on large shallow lakes? A case study on Lough Neagh, Northern Ireland." Biological Conservation 98(3): 315-323.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Evans, D. M. and K. R. Day (2001). "Migration patterns and sex ratios of diving ducks wintering in Northern Ireland with specific reference to Lough Neagh." Ringing and Migration 20(4): 358-363.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Evans, D. M. and K. R. Day (2002). "Hunting disturbance on a large shallow lake: The effectiveness of waterfowl refuges." Ibis 144(1): 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Evans, M. R., D. B. Lank, W. S. Boyd and F. Cooke (2002). "A comparison of the characteristics and fate of Barrow's Goldeneye and Bufflehead nests in nest boxes and natural cavities." Condor 104(3): 610-619.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Evans, R. J. (1998). "Numbers of wintering seaducks, divers and grebes in the Moray Firth, 1977-1995." Scottish Birds 19(4): 206-222.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Evans, R. M. (1970). "Oldsquaws Nesting in Association with Arctic Terns at Churchill Manitoba." Wilson Bulletin 82(4): 383-390.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Ewart, M. J. and J. D. McLaughlin (1990). "Helminths from Spring and Fall Migrant Bufflehead Ducks Bucephala-Albeola at Delta Manitoba Canada." Canadian Journal of Zoology 68(10): 2230-2233.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Ewart, M. J. and J. D. McLaughlin (1990). "Retinometra-Albeolae New-Species Cestoda Hymenolepididae from the Bufflehead Duck Bucephala-Albeola L." Canadian Journal of Zoology 68(6): 1086-1089.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Falandysz, J. (1986). "Organochlorine Compounds in Tissues of Golden Eye Velvet Scoter Eider and Coot Wintering in Gdansk Bay Poland 1975-1976." Bromatologia i Chemia Toksykologiczna 19(1): 55-60.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Falandysz, J. and P. Szefer (1982). "Chlorinated Hydro Carbons in Diving Ducks Wintering in Gdansk Bay Baltic Sea." Science of the Total Environment(2): 119-128.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Falandysz, J., S. Taniyasu, N. Yamashita, P. Rostkowski, K. Zalewski and K. Kannan (2007). "Perfluorinated compounds in some terrestrial and aquatic wildlife species from Poland." Journal of Environmental Science and Health Part A Toxic-Hazardous Substances &amp; Environmental Engineering 42(6): 715-719.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Falk, K., F. Merkel, K. Kampp and S. E. Jamieson (2006). "Embedded lead shot and infliction rates in common eiders Somateria mollissima and king eiders S. spectabilis wintering in southwest Greenland." Wildlife Biology 12(3): 257-265.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Fast, P. L. F., M. Fast, A. Mosbech, C. Sonne, H. G. Gilchrist and S. Descamps (2011). "Effects of Implanted Satellite Transmitters on Behavior and Survival of Female Common Eiders." Journal of Wildlife Management 75(7): 1553-1557.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Fast, P. L. F., H. G. Gilchrist and R. G. Clark (2007). "Experimental evaluation of nest shelter effects on weight loss in incubating common eiders Somateria mollissima." Journal of Avian Biology 38(2): 205-213.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Fast, P. L. F., H. G. Gilchrist and R. G. Clark (2010). "Nest-site materials affect nest-bowl use by Common Eiders (Somateria mollissima)." Canadian Journal of Zoology 88(2): 214-218.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Federer, R. N., T. E. Hollmen, D. Esler and M. J. Wooller (2012). "STABLE CARBON AND NITROGEN ISOTOPE DISCRIMINATION FACTORS FOR QUANTIFYING SPECTACLED EIDER NUTRIENT ALLOCATION TO EGG PRODUCTION." Condor 114(4): 726-732.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 xml:space="preserve">Federer, R. N., T. E. Hollmen, D. Esler, M. J. Wooller and S. W. Wang (2010). "Stable carbon and nitrogen isotope discrimination factors from diet to blood plasma, cellular blood, feathers, and </w:t>
      </w:r>
      <w:r w:rsidRPr="001C6DC9">
        <w:rPr>
          <w:rFonts w:ascii="Arial" w:hAnsi="Arial" w:cs="Arial"/>
          <w:sz w:val="22"/>
          <w:szCs w:val="22"/>
        </w:rPr>
        <w:lastRenderedPageBreak/>
        <w:t>adipose tissue fatty acids in Spectacled Eiders (Somateria fischeri)." Canadian Journal of Zoology 88(9): 866-874.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Feltham, M. J. (1990). "The Diet of Red-Breasted Mergansers Mergus-Serrator During the Smolt Run in Northeast Scotland Uk the Importance of Salmon Salmo-Salar Smolts and Parr." Journal of Zoology (London) 222(2): 285-292.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Feltham, M. J. (1995). "Consumption of Atlantic salmon smolts and parr by goosanders: Estimates from doubly-labelled water measurements of captive birds released on two Scottish rivers." Journal of Fish Biology 46(2): 273-281.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Feltham, M. J. (1995). "Predation of Atlantic salmon, Salmo salar L., smolts and parr by red-breasted mergansers, Mergus serrator L., on two Scottish rivers." Fisheries Management and Ecology 2(4): 289-298.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Feltham, M. J. and J. C. MacLean (1996). "Carlin tag recoveries as an indicator of predation on salmon smolts by goosanders and red-breasted mergansers." Journal of Fish Biology 48(2): 270-282.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Fendley, T. T. (1980). "Incubating Wood Duck Aix-Sponsa and Hooded Merganser Mergus-Cucullatus Hens Killed by Black Rat Snakes Elaphe-Obsoleta." Wilson Bulletin 94(4): 526-527.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Ferguson, A. (1971). "Notes on the Breeding of the Common Scoter Melanitta-Nigra in Ireland." Irish Naturalists' Journal 17(2): 29-31.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Finley, J. K. (2007). "Offshore Flight of Buffleheads, Bucephala albeola, After Twilight in Winter: An Anti-Predation Tactic?" Canadian Field-Naturalist 121(4): 375-378.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Finley, J. K. (2007). "The Punctual Bufflehead, Bucephala albeola: Autumn Arrivals in Shoal Harbour Sanctuary, Vancouver Island, in Relation to Freeze-up." Canadian Field-Naturalist 121(4): 370-374.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Fischer, J. B. and C. R. Griffin (2000). "Feeding behavior and food habits of wintering Harlequin Ducks at Shemya Island, Alaska." Wilson Bulletin 112(3): 318-325.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Fischer, J. B. and W. W. Larned (2004). "Summer distribution of marine birds in the Western Beaufort Sea." Arctic 57(2): 143-159.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Fishman, D. J., S. R. Craik, D. Zadworny and R. D. Titman (2011). "Spatial-genetic structuring in a red-breasted merganser (Mergus serrator) colony in the Canadian Maritimes." Ecology and Evolution 1(2): 107-118.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Fisk, A. T., C. A. de Wit, M. Wayland, Z. Z. Kuzyk, N. Burgess, R. Letcher, B. Braune, R. Norstrom, S. P. Blum, C. Sandau, E. Lie, H. J. S. Larsen, J. U. Skaare and D. C. G. Muir (2005). "An assessment of the toxicological significance of anthropogenic contaminants in Canadian arctic wildlife." Science of the Total Environment 351(Sp. Iss. SI): 57-93.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Fitzgerald, G., S. Brodeur and M. Robert (2001). "Abdominal implantation of transmitters in Harlequin Ducks (Histrionicus histrionicus) and Barrow's Goldeneyes (Bucephala islandica)." Medecin Veterinaire du Quebec 31(1): 39-43.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Fitzgerald, G. R. (1991). "Pleistocene Ducks of the Old Crow Basin Yukon Territory Canada." Canadian Journal of Earth Sciences 28(10): 1561-1571.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Fitzner, R. E. and R. H. Gray (1994). "Winter diet and weights of Barrow's and common goldeneye in southcentral Washington." Northwest Science 68(3): 172-177.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Fjeld, P. E. and V. Bakken (1993). "Vulnerability and conservational value analysis for seabirds in connection with drilling for oil and gas in the northern Barents sea: Suggestion for additional studies." Norsk Polarinstitutt Meddelelser 0(123): 1-67.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Fjeldsa, J. (1975). "Recent Changes in Waterfowl Situation in the Lakes Myvatn and Vikingavatn Iceland." Dansk Ornitologisk Forenings Tidsskrift 69(3-4): 89-102.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Fleet, D. M. (2006). "A review of beached bird surveys within the Wadden sea trilateral monitoring and assessment program." Marine Ornithology 34(2): 129-132.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(2013). "Changes in size and trends of North American sea duck populations associated with North Pacific oceanic regime shifts." Marine Biology 160(1): 59-65.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A. C. Fowler and R. F. Rockwell (1999). "Modeling bird mortality associated with the M/V Citrus oil spill off St. Paul Island, Alaska." Ecological Modelling 117(2-3): 261-267.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and J. B. Grand (1997). "Survival of spectacled eider adult females and ducklings during brood rearing." Journal of Wildlife Management 61(1): 217-221.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and J. B. Grand (1999). "Incubation behavior of Spectacled Eiders on the Yukon-Kuskokwim Delta, Alaska." Condor 101(2): 413-416.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J. B. Grand, J. A. Morse and T. F. Fondell (2000). "Late summer survival of adult female and juvenile Spectacled Eiders on the Yukon-Kuskokwim Delta, Alaska." Waterbirds 23(2): 292-297.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and M. P. Herzog (1999). "Breeding of Steller's Eiders, Polysticta stelleri, on the Yukon-Kuskokwim Delta, Alaska." Canadian Field-Naturalist 113(2): 306-308.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D. L. Lacroix, J. A. Reed and R. B. Lanctot (2004). "Movements of flightless long-tailed Ducks during wing molt." Waterbirds 27(1): 35-40.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C. L. Moran and J. L. Schamber (1999). "Survival of Common Eider Somateria mollissima adult females and ducklings during brood rearing." Wildfowl 49(0): 103-109.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J. A. Morse, J. B. Grand and C. L. Moran (2006). "Correlated growth and survival of juvenile Spectacled Eiders: Evidence of habitat limitation?" Condor 108(4): 901-911.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M. R. Petersen, C. P. Dau, J. E. Hines and J. D. Nichols (2000). "Annual survival and site fidelity of Steller's eiders molting along the Alaska Peninsula." Journal of Wildlife Management 64(1): 261-268.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M. R. Petersen and J. B. Grand (1997). "Exposure of Spectacled Eiders and other diving ducks to lead in western Alaska." Canadian Journal of Zoology 75(3): 439-443.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P. L., J. L. Schamber, K. A. Trust, A. K. Miles, J. D. Henderson and B. W. Wilson (2012). "Chronic hydrocarbon exposure of harlequin ducks in areas affected by the Selendang Ayu oil spill at Unalaska Island, Alaska." Environmental Toxicology and Chemistry 31(12): 2828-2831.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Flint, V. E. (1955). "A contribution to the biology of the common eider." Biull Moskovskovo Obshchestva Ispytatelei Prirody Biol 60((4)): 53-62.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Foley, R. E. (1992). "Organochlorine Residues in New York Waterfowl Harvested by Hunters in 1983-1984." Environmental Monitoring and Assessment 21(1): 37-48.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Foley, R. E. and G. R. Batcheller (1988). "Organochlorine Contaminants in Common Goldeneye Wintering on the Niagara River New York USA." Journal of Wildlife Management 52(3): 441-445.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Forbes, G., K. Robertson, C. Ogilvie and L. Seddon (1992). "Breeding densities, biogeography, and nest depredation of birds on Igloolik Island, Northwest Territories." Arctic 45(3): 295-303.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Foreman, L. D. (1979). "Flock Size and Density of Common Mergansers Mergus-Merganser in Northwestern California USA." California Fish and Game 65(2): 124-127.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Found, C., S. M. Webb and M. S. Boyce (2008). "Selection of lake habitats by waterbirds in the boreal transition zone of northeastern Alberta." Canadian Journal of Zoology 86(4): 277-285.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Fouque, C., M. Guillemain and V. Schricke (2009). "Trends in the numbers of Coot Fulica atra and wildfowl Anatidae wintering in France, and their relationship with hunting activity at wetland sites." Wildfowl(Sp. Iss. 2): 42-59.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Fournier, M. A. and R. G. Bromley (1996). "Status of the Harlequin Duck, Histrionicus histrionicus, in the western Northwest Territories." Canadian Field-Naturalist 110(4): 638-641.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Fournier, M. A. and J. E. Hines (1994). "Effects of starvation on muscle and organ mass of King Eiders Somateria spectabilis and the ecological and management implications." Wildfowl 45: 188-197.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Fournier, M. A. and J. E. Hines (1996). "Changed status of the Hooded Merganser, Lophodytes cucullatus, in the Yellowknife area, Northwest Territories." Canadian Field-Naturalist 110(4): 713-714.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Fowler, A. C. and P. L. Flint (1997). "Persistence rates and detection probabilities of oiled king eider carcasses on St. Paul Island, Alaska." Marine Pollution Bulletin 34(7): 522-526.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Fox, A. D. (2003). "Diet and habitat use of scoters Melanitta in the Western Palearctic - a brief overview." Wildfowl 54: 163-182.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Fox, A. D. and M. C. Bell (1994). "Breeding bird communities and environmental variable correlates of Scottish peatland wetlands." Hydrobiologia 279-280(0): 297-307.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Fox, A. D., P. Hartmann and I. K. Petersen (2008). "Changes in body mass and organ size during remigial moult in common scoter Melanitta nigra." Journal of Avian Biology 39(1): 35-40.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Fox, A. D., N. Jarrett, H. Gitay and D. Paynter (1989). "Late Summer Habitat Selection by Breeding Waterfowl in Northern Scotland Uk." Wildfowl(40): 106-114.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Fox, A. D. and C. Mitchell (1997). "Rafting behaviour and predator disturbance to Steller Eiders Polysticta stelleri in northern Norway." Journal fuer Ornithologie 138(1): 103-109.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Fox, A. D., C. Mitchell, G. Henriksen, E. Lund and B. Frantzen (1998). "The conservation of Steller's Eider Polysticta stelleri in Varangerfjord, Finnmark, Norway." Wildfowl 48(0): 156-165.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Frank, A. (1986). "In Search of Biomonitors for Cadmium Cadmium Content of Wild Swedish Fauna During 1973-1976." Science of the Total Environment 57: 57-66.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Frank, A. (1986). "Lead Fragments in Tissues from Wild Birds a Cause of Misleading Analytical Results." Science of the Total Environment 54: 275-282.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and D. V. Derksen (1981). "Renal Coccidiosis in Oldsquaws Clangula-Hyemalis from Alaska USA." Journal of Wildlife Diseases 17(2): 237-240.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D. J. Hoffman and P. L. Flint (2011). "Selenium Concentrations and Enzyme Activities of Glutathione Metabolism in Wild Long-Tailed Ducks and Common Eiders." Environmental Toxicology and Chemistry 30(6): 1479-1481.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 xml:space="preserve">Franson, J. C., D. J. Hoffman, A. Wells-Berlin, M. C. Perry, V. Shearn-Bochsler, D. L. Finley, P. L. Flint and T. Hollmen (2007). "Effects of dietary selenium on tissue concentrations, pathology, </w:t>
      </w:r>
      <w:r w:rsidRPr="001C6DC9">
        <w:rPr>
          <w:rFonts w:ascii="Arial" w:hAnsi="Arial" w:cs="Arial"/>
          <w:sz w:val="22"/>
          <w:szCs w:val="22"/>
        </w:rPr>
        <w:lastRenderedPageBreak/>
        <w:t>oxidative stress, and immune function in common eiders (Somateria mollissima)." Journal of Toxicology and Environmental Health Part A 70(9-10): 861-874.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T. Hollmen, M. Hario, M. Kilpi and D. L. Finley (2002). "Lead and delta-aminolevulinic acid dehydratase in blood of Common Eiders (Somateria mollissima) from the Finnish archipelago." Ornis Fennica 79(2): 87-91.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T. Hollmen, R. H. Poppenga, M. Hario and M. Kilpi (2000). "Metals and trace elements in tissues of Common Eiders (Somateria mollissima) from the Finnish archipelago." Ornis Fennica 77(2): 57-63.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T. Hollmen, R. H. Poppenga, M. Hario, M. Kilpi and M. R. Smith (2000). "Selected trace elements and organochlorines: Some findings in blood and eggs of nesting common eiders (Somateria mollissima) from Finland." Environmental Toxicology and Chemistry 19(5): 1340-1347.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T. E. Hollmen, P. L. Flint, J. B. Grand and R. B. Lanctot (2004). "Contaminants in molting long-tailed ducks and nesting common eiders in the Beaufort Sea." Marine Pollution Bulletin 48(5-6): 504-513.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P. S. Koehl, D. V. Derksen, T. C. Rothe, C. M. Bunck and J. F. Moore (1995). "Heavy metals in seaducks and mussels from Misty Fjords National Monument in southeast Alaska." Environmental Monitoring and Assessment 36(2): 149-167.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M. R. Petersen, L. H. Creekmore, P. L. Flint and M. R. Smith (1998). "Blood lead concentrations of spectacled eiders near the Kashunuk River, Yukon Delta National Wildlife Refuge, Alaska." Ecotoxicology 7(3): 175-181.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Franson, J. C., M. R. Petersen, C. U. Meteyer and M. R. Smith (1995). "Lead poisoning of spectacled Eiders (Somateria fischeri) and of a common Eider (Somateria mollissima) in Alaska." Journal of Wildlife Diseases 31(2): 268-271.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Frantzen, B. and G. Henriksen (1992). "The Steller's Eider Polysticta-Stelleri in Finnmark 1985-1992." Fauna (Oslo) 45(2): 100-107.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Frechette, D., A. L. Collins, J. T. Harvey, S. A. Hayes, D. D. Huff, A. W. Jones, N. A. Retford, A. E. Langford, J. W. Moore, A. M. K. Osterback, W. H. Satterthwaite and S. A. Shaffer (2013). "A Bioenergetics Approach to Assessing Potential Impacts of Avian Predation on Juvenile Steelhead during Freshwater Rearing." North American Journal of Fisheries Management 33(5): 1024-1038.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Fredrickson, L. H. (2001). "Steller's Eider: Polysticta stelleri." Birds of North America(571): 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French, T. W. (1981). "Fish Attack on Black Guillemot Cepphus-Grylle and Common Eider Somateria-Mollissima in Maine USA." Wilson Bulletin 93(2): 279-280.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Frengen, O. and P. G. Thingstad (2002). "Mass occurrences of Sandeels (Ammodytes spp.) causing aggregations of diving ducks." Fauna Norvegica 22: 32-36.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Freudendahl, A. S. L., M. M. Nielsen, T. Jensen and K. T. Jensen (2010). "The introduced clam Ensis americanus in the Wadden Sea: field experiment on impact of bird predation and tidal level on survival and growth." Helgoland Marine Research 64(2): 93-100.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Frimer, O. (1993). "Occurrence and distribution of king eiders Somateria spectabilis and common eiders S. mollissima at Disko, West Greenland." Polar Research 12(2): 111-116.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Frimer, O. (1994). "Autumn arrival and moult in King Eiders (Somateria spectabilis) at Disko, West Greenland." Arctic 47(2): 137-141.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Frimer, O. (1994). "The behaviour of moulting King Eiders Somateria spectabilis." Wildfowl 45: 176-187.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Frimer, O. (1995). "Adaptations by the King Eider Somateria spectabilis to its moulting habitat: Review of a study at Disko, West Greenland." Dansk Ornitologisk Forenings Tidsskrift 89(3): 135-142.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Frimer, O. (1995). "Comparative behaviour of sympatric moulting populations of Common Eider Somateria mollissima and King Eider S. spectabilis in central West Greenland." Wildfowl 46: 129-139.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Frimer, O. (1997). "Diet of moulting King Eiders Somateria spectabilis at Disko Island, West Greenland." Ornis Fennica 74(4): 187-194.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Frost, C. J., T. E. Hollmen and J. H. Reynolds (2013). "Trends in Annual Survival of Steller's Eiders Molting at Izembek Lagoon on the Alaska Peninsula, 1993-2006." Arctic 66(2): 173-178.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Fuller, T., D. P. Morton and S. Sarkar (2008). "Incorporating uncertainty about species' potential distributions under climate change into the selection of conservation areas with a case study from the Arctic Coastal Plain of Alaska." Biological Conservation 141(6): 1547-1559.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Furness, R. W., H. M. Wade and E. A. Masden (2013). "Assessing vulnerability of marine bird populations to offshore wind farms." Journal of Environmental Management 119: 56-66.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Gabrielsen, G. W., F. Mehlum, H. E. Karlsen, O. Andresen and H. Parker (1991). "Energy Cost During Incubation and Thermoregulation in the Female Common Eider Somateria-Mollissima." Norsk Polarinstitutt Skrifter(195): 51-62.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Gaines, W. L. and R. E. Fitzner (1987). "Winter Diet of the Harlequin Duck at Sequim Bay Puget Sound Washington USA." Northwest Science 61(4): 213-215.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Galaktionov, K. and J. O. Bustnes (1995). "Species composition and prevalence of seabird trematode larvae periwinkles at two littoral sites in North-Norway." Sarsia 80(3): 187-191.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Galaktionov, K. V., K. V. Regel and G. I. Atrashkevich (2010). "Microphallus Kurilensis Sp Nov., a New Species of Microphallids from the Pygmaeus Species Group (Trematoda, Microphallidae) from the Coastal Areas of Okhotsk and Bering Seas." Parazitologiya (St. Petersburg) 44(6): 496-507.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Galkin, A. K. (1997). "Reidentification of "Hymenolepis setigera" from eider ducks of the Murman coast." Parazitologiya (St. Petersburg) 31(3): 223-230.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Galkin, A. K., J. Mariaux, K. V. Regel and K. Skirnisson (2008). "Redescription and new data on Microsomacanthus diorchis (Fuhrmann, 1913) (Cestoda : Hymenolepididae)." Systematic Parasitology 70(2): 119-130.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Gamberg, M., B. Braune, E. Davey, B. Elkin, P. F. Hoekstra, D. Kennedy, C. Macdonald, D. Muir, A. Nirwal, M. Wayland and B. Zeeb (2005). "Spatial and temporal trends of contaminants in terrestrial biota from the Canadian Arctic." Science of the Total Environment 351(Sp. Iss. SI): 148-164.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Gammonley, J. H. and M. E. Heitmeyer (1990). "Behavior Body Condition and Foods of Buffleheads and Lesser Scaups During Spring Migration through the Klamath Basin California USA." Wilson Bulletin 102(4): 672-683.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Gardarsson, A. (1978). "Distribution and Numbers of the Barrows Goldeneye Bucephala-Islandica in Iceland." Natturufraedingurinn 48(3-4): 162-191.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Gardarsson, A. (2006). "Temporal processes and duck populations: examples from Myvatn." Hydrobiologia 567: 89-100.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Gardarsson, A. (2008). "Harlequin Ducks in Iceland." Waterbirds 31(Sp. Iss. 2): 8-14.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Gardarsson, A. and A. Einarsson (1994). "Responses of breeding duck populations to changes in food supply." Hydrobiologia 279-280(0): 15-27.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Gardarsson, A. and A. Einarsson (2008). "Relationships among Food, Reproductive Success and Density of Harlequin Ducks on the River Laxa at Myvatn, Iceland (1975-2002)." Waterbirds 31(Sp. Iss. 2): 84-91.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Garthe, S. (2006). Identification of areas of seabird concentrations in the German North Sea and Baltic Sea using aerial and ship-based surveys. Progress in Marine Conservation in Europe:NATURA 2000 SITES IN GERMAN OFFSHORE WATERS: 225-238.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Garthe, S. and O. Huppop (2004). "Scaling possible adverse effects of marine wind farms on seabirds: developing and applying a vulnerability index." Journal of Applied Ecology 41(4): 724-734.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Garthe, S., N. Sonntag, P. Schwemmer and V. Dierschke (2007). "Estimation of seabird numbers in the German North Sea throughout the annual cycle and their biogeographic importance." Vogelwelt 128(4): 163-178.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Gashwiler, J. S. (1949). "The effect of spring muskrat trapping on waterfowl in Maine." Jour Wildlife Management 13((2)): 183-188.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Gaston, A. J. and F. G. Cooch (1987). Observations of Common Eiders in Hudson Strait Canada Aerial Surveys in 1980-83. Reed, A. (Ed.). Canadian Wildlife Service Report Series, No. 47. Eider Ducks in Canada. V+177p. Canadian Wildlife Service: Ste-Foy, Quebec, Canada. Illus. Maps. Paper: 51-54.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(1986). "Experimentally-Induced Polygyny in Buffleheads Evidence for a Mixed Reproductive Strategy." Animal Behaviour 34(1): 300-302.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(1987). "The Adaptive Significance of Territorial Behavior in Breeding Buffleheads a Test of Three Hypotheses." Animal Behaviour 35(2): 348-360.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(1987). "Brood Territories in Buffleheads Determinants and Correlates of Territory Size." Canadian Journal of Zoology 65(6): 1402-1410.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(1988). "Factors Affecting Nest-Box Use by Buffleheads and Other Cavity-Nesting Birds." Wildlife Society Bulletin 16(2): 132-141.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(1989). "The Effect of Experience and Timing on Reproductive Performance in Buffleheads." Auk 106(4): 568-576.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(1990). "Philopatry Nest-Site Fidelity and Reproductive Performance in Buffleheads." Auk 107(1): 126-132.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(1993). "Bufflehead (Bucephala albeola)." Birds of North America 0(67): 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G. and J. N. M. Smith (1987). "Territorial Behavior Nest-Site Availability and Breeding Density in Buffleheads." Journal of Animal Ecology 56(1): 171-184.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J. and J. Bedard (1976). "Dispersal of the Common Eider Somateria-Mollissima in the St-Lawrence Estuary Quebec Canada." Naturaliste Canadien (Quebec) 103(4): 261-284.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Gauthier, J., J. Bedard and A. Reed (1976). "Overland Migration by Common Eiders of the St-Lawrence Estuary Canada." Wilson Bulletin 88(2): 333-344.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Gautschi, B. and B. Koller (2005). "Polymorphic microsatellite markers for the goosander (Mergus merganser)." Molecular Ecology Notes 5(1): 133-134.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Gebauer, M. B., R. Z. Dobos and D. V. Weseloh (1992). "Waterbird surveys at Hamilton Harbour, Lake Ontario, 1985-1988." Journal of Great Lakes Research 18(3): 420-439.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Gerell, R. (1985). "Habitat Selection and Nest Predation in a Common Eider Somateria-Mollissima Population in Southern Sweden." Ornis Scandinavica 16(2): 129-139.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Gerrard, J. M., E. Dzus, G. R. Bortolotti and P. N. Gerrard (1993). "Water-bird population changes in 1976-1990 on Besnard Lake, Saskatchewan: Increases in loons, gulls, and pelicans." Canadian Journal of Zoology 71(8): 1681-1686.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Gershman, M., J. F. Witter, H. E. Spencer and A. Kalvaitis (1964). "Case report: Epizootic of fowl cholera in the common eider duck." J Wildl Mgmt 28((3)): 587-589.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Gerstenberger, S. L. (2004). "Mercury concentrations in migratory waterfowl harvested from Southern Nevada Wildlife Management areas, USA." Environmental Toxicology 19(1): 35-44.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Gibbons, R. E. and K. Withers (2006). "Habitat preferences of surface-diving waterbirds and American white pelicans wintering in Redfish Bay, Texas." Southwestern Naturalist 51(1): 103-107.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Gilchrist, G., M. Mallory and F. Merkel (2005). "Can local ecological knowledge contribute to wildlife management? Case studies of migratory birds." Ecology and Society 10(1).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Gilchrist, H. G. and G. J. Robertson (2000). "Observations of marine birds and mammals wintering at polynyas and ice edges in the Belcher Islands, Nunavut, Canada." Arctic 53(1): 61-68.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Gilg, O., R. Sane, D. V. Solovieva, V. I. Pozdnyakov, B. Sabard, D. Tsanos, C. Zockler, E. G. Lappo, E. E. Syroechkovski, Jr. and G. Eichhorn (2000). "Birds and mammals of the Lena Delta nature reserve, Siberia." Arctic 53(2): 118-133.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Gilliland, S. G., C. D. Ankney and P. W. Hicklin (2004). "Foraging ecology of Great Black-backed Gulls during brood-rearing in the Bay of Fundy, New Brunswick." Canadian Journal of Zoology 82(9): 1416-1426.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Gilliland, S. G., H. G. Gilchrist, R. F. Rockwell, G. J. Robertson, J.-P. L. Savard, F. Merkel and A. Mosbech (2009). "Evaluating the sustainability of harvest among northern common eiders Somateria mollissima borealis in Greenland and Canada." Wildlife Biology 15(1): 24-36.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Gilliland, S. G. and G. J. Robertson (2009). "Composition of Eiders Harvested in Newfoundland." Northeastern Naturalist 16(4): 501-518.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Gilliland, S. G., G. J. Robertson and G. S. Goodyear (2008). "Distribution and Abundance of Harlequin Ducks Breeding in Northern Newfoundland." Waterbirds 31(Sp. Iss. 2): 104-109.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Gilliland, S. G., G. J. Robertson, M. Robert, J.-P. L. Savard, D. Amirault, P. Laporte and P. Lamothe (2002). "Abundance and distribution of Harlequin Ducks molting in eastern Canada." Waterbirds 25(3): 333-339.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Gislason, G. M. and V. Johannsson (1985). "The Biology of the Blackfly Simulium-Vittatum Diptera Simuliidae in the River Laxa Northern Iceland." Natturufraedingurinn 55(4): 175-194.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Gladden, B. W. and A. G. Canaris (2009). "Helminth Parasites of the Bufflehead Duck, Bucephala Albeola, Wintering in the Chihuahua Desert with a Checklist of Helminth Parasites Reported from This Host." Journal of Parasitology 95(1): 129-136.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Godo, G. (1985). "Changes in the Size of Seabird Populations in Utvaer Norway." Fauna (Oslo) 38(1): 18-26.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 xml:space="preserve">Goodale, M. W., D. C. Evers, S. E. Mierzykowski, A. L. Bond, N. M. Burgess, C. I. Otorowski, L. J. Welch, C. S. Hall, J. C. Ellis, R. B. Allen, A. W. Diamond, S. W. Kress and R. J. Taylor (2008). </w:t>
      </w:r>
      <w:r w:rsidRPr="001C6DC9">
        <w:rPr>
          <w:rFonts w:ascii="Arial" w:hAnsi="Arial" w:cs="Arial"/>
          <w:sz w:val="22"/>
          <w:szCs w:val="22"/>
        </w:rPr>
        <w:lastRenderedPageBreak/>
        <w:t>"Marine Foraging Birds As Bioindicators of Mercury in the Gulf of Maine." EcoHealth 5(4): 409-425.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Gordon, A. S. (1930). "Some breeding-habits of the Goosander." British Birds 23((9)): 245-247.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Gorman, M. L. (1973). "Pituitary Prolactin Levels in the Common Eider Somateria Mollissima-Mollissima." Ornis Scandinavica 4(2): 123-125.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Gorman, M. L. and H. Milne (1971). "Seasonal Changes in the Adrenal Steroid Tissue of the Common Eider Somateria-Mollissima and Its Relation to Organic Metabolism in Normal and Oil Polluted Birds." Ibis 113(2): 218-228.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Gorman, M. L. and H. Milne (1972). "Creche Behavior in the Common Eider Somateria-Mollissima-Mollissima." Ornis Scandinavica 3(1): 21-26.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Gotmark, F. and M. Ahlund (1984). "Do Field Observers Attract Nest Predators and Influence Nesting Success of Common Eiders Somateria-Mollissima." Journal of Wildlife Management 48(2): 381-387.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(1989). "Historical Status of Harlequin Ducks Wintering in Eastern North America a Reappraisal." Wilson Bulletin 101(1): 112-114.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(2006). "Multivariate behavioural response of harlequin ducks to aircraft disturbance in Labrador." Environmental Conservation 33(1): 28-35.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and C. D. Ankney (1986). "Body Size Activity Budgets and Diets of Sea Ducks Wintering in Newfoundland Canada." Ecology (Washington D C) 67(6): 1475-1482.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and C. D. Ankney (1988). "Patterns of Habitat Use by Sea Ducks Wintering in Southeastern Newfoundland Canada." Ornis Scandinavica 19(4): 249-256.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S. Brault, B. Conant, A. V. Kondratyev, M. R. Petersen and K. Vermeer (1994). "The status of sea duck in the North Pacific rim: Toward their conservation and management." Transactions of the North American Wildlife and Natural Resources Conference 59: 27-49.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and S. G. Gilliland (2008). "Aspects of Distribution and Ecology of Harlequin Ducks on the Torrent River, Newfoundland." Waterbirds 31(Sp. Iss. 2): 92-103.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and I. L. Jones (2004). "Dose-response relationships of harlequin duck behaviour to noise from low-level military jet over-flights in central Labrador." Environmental Conservation 31(4): 289-298.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and I. L. Jones (2005). "Feeding behavior of harlequin ducks (Histrionicus histrionicus) breeding in Newfoundland and Labrador: A test of the food limitation hypothesis." Bird Behavior 17(1): 9-18.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G. J. Robertson and A. Reed (2000). "Common eider: Somateria mollissima." Birds of North America(546): 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Goudie, R. I. and P. C. Ryan (1991). "Diets and Morphology of Digestive Organs of Five Species of Sea Ducks Wintering in Newfoundland." Journal of the Yamashina Institute for Ornithology 22(1): 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Gowans, B., G. J. Robertson and F. Cooke (1998). "Behaviour and chronology of pair formation by Harlequin Ducks Histrionicus histrionicus." Wildfowl 48(0): 135-146.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Grabowski, M. M., F. I. Doyle, D. G. Reid, D. Mossop and D. Talarico (2013). "Do Arctic-nesting birds respond to earlier snowmelt? A multi-species study in north Yukon, Canada." Polar Biology 36(8): 1097-1105.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Grand, J. B. and P. L. Flint (1997). "Productivity of nesting spectacled eiders on the lower Kashunuk River, Alaska." Condor 99(4): 926-932.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Grand, J. B., P. L. Flint, M. R. Petersen and C. L. Moran (1998). "Effect of lead poisoning on spectacled eider survival rates." Journal of Wildlife Management 62(3): 1103-1109.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Grand, J. B., J. C. Franson, P. L. Flint and M. R. Petersen (2002). "Concentrations of trace elements in eggs and blood of spectacled and common eiders on the Yukon-Kuskokwim Delta, Alaska, USA." Environmental Toxicology and Chemistry 21(8): 1673-1678.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Gratto-Trevor, C. L., V. H. Johnston and S. T. Pepper (1998). "Changes in shorebird and eider abundance in the Rasmussen Lowlands, NWT." Wilson Bulletin 110(3): 316-325.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Grav, H. J., B. Borch-Iohnsen, H. A. Dahl, G. W. Gabrielsen and J. B. Steen (1988). "Oxidative Capacity of Tissues Contributing to Thermogenesis in Eider Somateria-Mollissima Ducklings Changes Associated with Hatching." Journal of Comparative Physiology B Biochemical Systemic and Environmental Physiology 158(5): 513-518.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Gregory, R. D., S. P. Carter and S. R. Baillie (1997). "Abundance, distribution and habitat use of breeding goosanders Mergus merganser and red-breasted mergansers Mergus serrator on British rivers." Bird Study 44(1): 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Grenquist, P. (1952). "Recent changes in the populations of the eider, Somateria m. mollisima, and the velvet scoter, Melanitta f. fusca, in the Finnish Archipelago." Riistatieteellisia Julkaisuja 8: 81-100.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Grenquist, P. (1963). "Hatching losses of common goldeneyes, in the Finnish archipelago." Proc Internatl Ornithol Congr 13: 685-689.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Grimm, U. and R. Lentner (2007). "Cormorant and goosander in Northern Tyrol. Distribution, habitat selection, behaviour and diet during winter. Results of a survey 1999/2000." Berichte des Naturwissenschaftlich-Medizinischen Vereins in Innsbruck 94: 109-135.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Gross, A. (2000). "The distribution of the breeding population of Mergus merganser in southern Bavaria and Austria in relation to the water-transparency of representative rivers in the breeding area." Ornithologischer Anzeiger 39(2-3): 97-118.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Grosz, T. and C. F. Yocom (1972). "Food Habits of the White-Winged Scoter in Northwestern California." Journal of Wildlife Management 36(4): 1279-1282.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Grubb, T. C. J. (1971). "Bald Eagles Stealing Fish from Common Mergansers." Auk 88(4): 928-929.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Grubb, T. C. J. (1975). "A Shift in Nesting Habitat by a Population of Common Eiders." Wilson Bulletin 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Gudmundsson, F. (1979). "The Past Status and Exploitation of the Myvatn Iceland Waterfowl Populations." Oikos 32(1-2): 232-249.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Gudmundsson, G. A., T. Alerstam, M. Green and A. Hedenstrom (2002). "Radar observations of Arctic bird migration at the Northwest Passage, Canada." Arctic 55(1): 21-43.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(1994). "Digestive-rate constraint in wintering common eiders (Somateria mollissima): Implications for flying capabilities." Auk 111(4): 900-909.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(1998). "The effect of time and digestion constraints in Common Eiders while feeding and diving over Blue Mussel beds." Functional Ecology 12(1): 123-131.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(2001). "Foraging before spring migration and before breeding in Common Eiders: Does hyperphagia occur?" Condor 103(3): 633-638.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Guillemette, M., F. Bolduc and J.-L. Desgranges (1994). "Stomach contents of diving and dabbling ducks during fall migration in the St. Lawrence River, Quebec, Canada." Wildfowl 45: 167-175.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and P. J. Butler (2012). "Seasonal variation in energy expenditure is not related to activity level or water temperature in a large diving bird." Journal of Experimental Biology 215(18): 3161-3168.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and J. H. Himmelman (1996). "Distribution of wintering common eiders over mussel beds: Does the ideal free distribution apply?" Oikos 76(3): 435-442.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J. H. Himmelman, C. Barette and A. Reed (1993). "Habitat selection by common eiders in winter and its interaction with flock size." Canadian Journal of Zoology 71(6): 1259-1266.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and J. K. Larsen (2002). "Postdevelopment experiments to detect anthropogenic disturbances: The case of sea ducks and wind parks." Ecological Applications 12(3): 868-877.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and J.-F. Ouellet (2005). "Temporary flightlessness as a potential cost of reproduction in pre-laying Common Eiders Somateria mollissima." Ibis 147(2): 301-306.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and J.-F. Ouellet (2005). "Temporary flightlessness in pre-laying Common Eiders Somateria mollissima: are females constrained by excessive wing-loading or by minimal flight muscle ratio?" Ibis 147(2): 293-300.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D. Pelletier, J.-M. Grandbois and P. J. Butler (2007). "Flightlessness and the energetic cost of wing molt in a large sea duck." Ecology (Washington D C) 88(11): 2936-2945.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 Reed and J. H. Himmelman (1996). "Availability and consumption of food by common eiders wintering in the Gulf of St. Lawrence: Evidence of prey depletion." Canadian Journal of Zoology 74(1): 32-38.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S. E. Richman, S. J. Portugal and P. J. Butler (2012). "Behavioural compensation reduces energy expenditure during migration hyperphagia in a large bird." Functional Ecology 26(4): 876-883.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 J. Woakes, A. Flagstad and P. J. Butler (2002). "Effects of data-loggers implanted for a full year in female Common Eiders." Condor 104(2): 448-452.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A. J. Woakes, V. Henaux, J.-M. Grandbois and P. J. Butler (2004). "The effect of depth on the diving behaviour of common eiders." Canadian Journal of Zoology 82(11): 1818-1826.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Guillemette, M., R. C. Ydenberg and J. H. Himmelman (1992). "The role of energy intake rate in prey and habitat selection of common eiders Somateria mollissima in winter: A risk-sensitive interpretation." Journal of Animal Ecology 61(3): 599-610.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Guindre-Parker, S., H. G. Gilchrist, S. Baldo, S. M. Doucet and O. P. Love (2013). "Multiple achromatic plumage ornaments signal to multiple receivers." Behavioral Ecology 24(3): 672-682.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Gunn, D. (1927). "The courtship of the common scoter." British Birds 20((8)): 193-197.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Gunnarsson, G., J. Elmberg, H. Poysa, P. Nummi, K. Sjoberg, L. Dessborn and C. Arzel (2013). "Density dependence in ducks: a review of the evidence." European Journal of Wildlife Research 59(3): 305-321.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Gunnarsson, G., J. Elmberg and J. Waldenstrom (2011). "Trends in Body Mass of Ducks over Time: The Hypotheses in Guillemain et al. Revisited." Ambio 40(3): 338-340.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Haelterlein, B., P. Suedbeck, W. Knief and U. Koeppen (2000). "Population trends of coastal breeding birds of the German North and Baltic Sea coasts." Vogelwelt 121(5-6): 241-267.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Haelters, J., L. Vigin, E. W. M. Stienen, S. Scory, E. Kuijken and T. G. Jacques (2004). "Ornithological importance of Belgian marine areas: Identification of areas qualifying as Special Protection Areas under the European Birds Directive." Bulletin de l'Institut Royal des Sciences Naturelles de Belgique Biologie 74: 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Haland, A. (2008). "Wintering Red-breasted Merganser Mergus serrator preying on pipefish in coastal Western Norway." Ornis Norvegica 31(2): 189-190.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Hall, B. D., L. A. Baron and C. M. Somers (2009). "Mercury Concentrations in Surface Water and Harvested Waterfowl from the Prairie Pothole Region of Saskatchewan." Environmental Science &amp; Technology 43(23): 8759-8766.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Hamilton, D. J. (2000). "Direct and indirect effects of predation by Common Eiders and abiotic disturbance in an intertidal community." Ecological Monographs 70(1): 21-43.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Hamilton, D. J. (2001). "Feeding behavior of Common Eider ducklings in relation to availability of rockweed habitat and duckling age." Waterbirds 24(2): 233-241.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Hamilton, D. J. and T. D. Nudds (1996). "Predation by Common Elders on intertidal invertebrates: Community consequences." Bulletin of the Ecological Society of America 77(3 SUPPL. PART 2): 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Hamilton, D. J. and T. D. Nudds (2003). "Effects of predation by common eiders (Somateria mollissima) in an intertidal rockweed bed relative to an adjacent mussel bed." Marine Biology (Berlin) 142(1): 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Hamilton, D. J., T. D. Nudds and J. Neate (1999). "Size-selective predation of blue mussels (Mytilus edulis) by Common Eiders (Somateria mollissima) under controlled field conditions." Auk 116(2): 403-416.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Hamilton, D. L. and D. Ankney (1994). "Consumption of Zebra Mussels Dreissena polymorpha by diving ducks in Lakes Erie and St. Clair." Wildfowl 45: 159-166.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Hannett, G. E., W. Stone, D. Bopp, W. Culligan, S. Davis and J. Okoniewski (2003). "Genetically distinct isloates of Clostridium botulinum toxin type E associated with a large outbreak of botulism in birds and fish from Lake Erie." Abstracts of the General Meeting of the American Society for Microbiology 103: Z-033.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Hansen, S. G. (1977). "Color Marking of Goosanders Mergus-Merganser at the Danish Breeding Grounds." Dansk Ornitologisk Forenings Tidsskrift 71(1-2): 65-69.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Hansen, S. G. and I. Kraul (1981). "Shell Thickness and Residues of Dieldrin Dde and Poly Chlorinated Bi Phenyl in Eggs of Danish Goosanders Mergus-Merganser." Ornis Scandinavica 12(2): 160-165.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Hanson, H. C., M. Rogers and E. S. Rogers (1949). "Water-fowl of the forested portions of the Canadian Pre-Cambrian Shield and the Palaeozoic basin." Canadian Field Nat 63((5)): 183-204.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O. J. (1979). "The Breeding Population of the Common Eider Somateria-Mollissima in Ostfold County Norway." Fauna (Oslo) 32(1): 14-18.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O. J. (1980). "Changes in the Abundance of Common Eiders Somateria-Mollissima in Ostfold Southeastern Norway During the Last 20 Years." Fauna (Oslo) 33(4): 140-143.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Hanssen, O. J. (1981). "Seasonal Variations in the Occurrence of Common Eider Somateria-Mollissima at Akeroya Ostfold Southeast Norway." Fauna Norvegica Series C Cinclus 4(2): 49-55.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(2006). "Costs of an immune challenge and terminal investment in a long-lived bird." Ecology (Washington D C) 87(10): 2440-2446.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H. Engebretsen and K. E. Erikstad (2002). "Incubation start and egg size in relation to body reserves in the common eider." Behavioral Ecology and Sociobiology 52(4): 282-288.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and K. E. Erikstad (2013). "The long-term consequences of egg predation." Behavioral Ecology 24(2): 564-569.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K. E. Erikstad, V. Johnsen and J. O. Bustnes (2003). "Differential investment and costs during avian incubation determined by individual quality: An experimental study of the common eider (Somateria mollissima)." Proceedings of the Royal Society Biological Sciences Series B 270(1514): 531-537.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I. Folstad and K. E. Erikstad (2003). "Reduced immunocompetence and cost of reproduction in common eiders." Oecologia (Berlin) 136(3): 457-464.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I. Folstad and K. E. Erikstad (2006). "White plumage reflects individual quality in female eiders." Animal Behaviour 71(Part 2): 337-343.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I. Folstad, K. E. Erikstad and A. Oksanen (2003). "Costs of parasites in common eiders: Effects of antiparasite treatment." Oikos 100(1): 105-111.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D. Hasselquist, I. Folstad and K. E. Erikstad (2004). "Costs of immunity: immune responsiveness reduces survival in a vertebrate." Proceedings of the Royal Society Biological Sciences Series B 271(1542): 925-930.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D. Hasselquist, I. Folstad and K. E. Erikstad (2005). "Cost of reproduction in a long-lived bird: incubation effort reduces immune function and future reproduction." Proceedings of the Royal Society Biological Sciences Series B 272(1567): 1039-1046.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Hanssen, S. A., B. Moe, B. J. Bardsen, F. Hanssen and G. W. Gabrielsen (2013). "A natural antipredation experiment: predator control and reduced sea ice increases colony size in a long-lived duck." Ecology and Evolution 3(10): 3554-3564.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and T. E. Hollmen (2004). "The role of male mate-guarding in pre-laying Common Eiders Somateria m. mollissima in the northern Baltic Sea." Ornis Fennica 81(3): 119-127.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T. E. Hollmen, T. L. Morelli and K. T. Scribner (2002). "Effects of mate removal on the fecundity of common eider Somateria mollissima females." Wildlife Biology 8(3): 161-168.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M. L. Koljonen and J. Rintala (2012). "Kin structure and choice of brood care in a Common Eider (Somateria m. mollissima) population." Journal of Ornithology 153(3): 963-973.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M. J. Mazerolle and P. Saurola (2009). "Survival of female common eiders Somateria m. mollissima in a declining population of the northern Baltic Sea." Oecologia (Berlin) 159(4): 747-756.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and M. Ost (2002). "Does heavy investment in foraging implicate low food acquisition for female Common Eiders Somateria mollissima?" Ornis Fennica 79(3): 111-120.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and J. Rintala (2006). "Fledgling production and population trends in Finnish common eiders (Somateria mollissima mollissima) - evidence for density dependence." Canadian Journal of Zoology 84(7): 1038-1046.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Hario, M. and J. Rintala (2009). "Age of first breeding in the Common Eider Somateria m. mollissima population in the northern Baltic Sea." Ornis Fennica 86(3): 81-88.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Hario, M. and K. Selin (1988). "Thirty-Year Trends in an Eider Population Timing of Breeding Clutch Size and Nest Site Preferences." Finnish Game Research(45): 3-10.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Harms, N. J. (2011). "Avian Cholera in the Eastern Canadian Arctic: Investigating Disease Origins and Reservoirs." Arctic 64(4): 501-505.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Harms, N. J. (2012). "Exploring Health and Disease in Northern Common Eiders in the Canadian Arctic." Arctic 65(4): 495-499.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Harris, C. M., J. R. Calladine, C. V. Wernham and K. J. Park (2008). "Impacts of piscivorous birds on salmonid populations and game fisheries in Scotland: a review." Wildlife Biology 14(4): 395-411.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Harris, M. L., L. K. Wilson, S. F. Trudeau and J. E. Elliott (2007). "Vitamin A and contaminant concentrations in surf scoters (Melanitta perspicillata) wintering on the Pacific coast of British Columbia, Canada." Science of the Total Environment 378(3): 366-375.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Harrison, C. S. (1982). "Spring Distribution of Marine Birds in the Gulf of Alaska USA." Condor 84(3): 245-254.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Harrison, J. G. and P. Wayre (1956). "A case of congenital muscular hemiatrophy in a barrow's goldeneye." Bull Brit Ornithol Club 76((3)): 129-130.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Hartman, G., A. Kolzsch, K. Larsson, M. Nordberg and J. Hoglund (2013). "Trends and population dynamics of a Velvet Scoter (Melanitta fusca) population: influence of density dependence and winter climate." Journal of Ornithology 154(3): 837-847.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Harwell, M. A., J. H. Gentile, K. R. Parker, S. M. Murphy, R. H. Day, A. E. Bence, J. M. Neff and J. A. Wiens (2012). "Quantitative Assessment of Current Risks to Harlequin Ducks in Prince William Sound, Alaska, from the Exxon Valdez Oil Spill." Human and Ecological Risk Assessment 18(2): 261-328.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Haseltine, S. D., G. H. Heinz, W. L. Reichel and J. F. Moore (1981). "Organo Chlorine and Metal Residues in Eggs of Waterfowl Nesting on Islands in Lake Michigan Off Door County Wisconsin USA 1977-78." Pesticides Monitoring Journal 15(2): 90-97.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Haszard, S. and R. G. Clark (2007). "Wetland use by white-winged scoters (Melanitta fusca) in the Mackenzie Delta region." Wetlands 27(4): 855-863.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Hatton, P. L. and M. Marquiss (2004). "The origins of moulting Goosanders on the Eden estuary." Ringing &amp; Migration 22(Part 2): 70-74.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Haukas, M., K. Hylland, J. A. Berge, T. Nygard and E. Mariussen (2009). "Spatial diastereomer patterns of hexabromocyclododecane (HBCD) in a Norwegian fjord." Science of the Total Environment 407(22): 5907-5913.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Hawkins, G. L. (2011). "Molts and Plumages of Ducks (Anatinae): An Evaluation of Pyle (2005)." Waterbirds 34(4): 481-494.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Hawkins, P. A. J., P. J. Butler and A. J. Woakes (1999). "Growth and morphology of captive female Common Eider Somateria mollissima ducklings." Wildfowl 49(0): 92-102.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Hawkins, P. A. J., P. J. Butler, A. J. Woakes and J. R. Speakman (2000). "Estimation of the rate of oxygen consumption of the common eider duck (Somateria mollissima), with some measurements of heart rate during voluntary dives." Journal of Experimental Biology 203(18): 2819-2832.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Haymes, G. T. and R. W. Sheehan (1982). "Winter Waterfowl around Pickering Nuclear Generating Station Ontario Canada." Canadian Field-Naturalist 96(2): 172-175.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Heard, D. J., D. M. Mulcahy, S. A. Iverson, D. J. Rizzolo, E. C. Greiner, J. Hall, H. Ip and D. Esler (2008). "A blood survey of elements, viral antibodies, and hemoparasites in wintering Harlequin Ducks (Histrionicus histrionicus) and Barrow's Goldeneyes (Bucephala islandica)." Journal of Wildlife Diseases 44(2): 486-493.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(2008). "Presence of a Harlequin Duck Drake During Brood Rearing in Northern Labrador." Waterbirds 31(Sp. Iss. 2): 81-83.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and H. G. Gilchrist (2010). "When foraging becomes unprofitable: energetics of diving in tidal currents by common eiders wintering in the Arctic." Marine Ecology Progress Series 403: 279-290.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H. G. Gilchrist and R. C. Ydenberg (2006). "Regulation of stroke pattern and swim speed across a range of current velocities: diving by common eiders wintering in polynyas in the Canadian Arctic." Journal of Experimental Biology 209(20): 3974-3983.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H. G. Gilchrist and R. C. Ydenberg (2007). "Can dive cycle models predict patterns of foraging behaviour? Diving by common eiders in an Arctic polynya." Animal Behaviour 73(Part 5): 877-884.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G. Goodyear and J. Brazil (2001). "Observation of a Golden Eagle, Aquila chrysaetos, attack on a Harlequin Duck, Histrionicus histrionicus, in northern Labrador." Canadian Field-Naturalist 115(3): 515-516.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and W. A. Montevecchi (2008). "Differential use of similar habitat by Harlequin Ducks: trade-offs and implications for identifying critical habitat." Canadian Journal of Zoology 86(5): 419-426.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W. A. Montevecchi and G. J. Robertson (2008). "Allocating Foraging Effort Across Multiple Time Scales: Behavioral Responses to Environmental Conditions by Harlequin Ducks Wintering at Cape St. Mary's, Newfoundland." Waterbirds 31(Sp. Iss. 2): 71-80.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Heath, J. P., G. J. Robertson and W. A. Montevecchi (2006). "Population structure of breeding Harlequin Ducks and the influence of predation risk." Canadian Journal of Zoology 84(6): 855-864.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Hebert, C. E. and H. A. Morrison (2003). "Consumption of fish and other prey items by Lake Erie waterbirds." Journal of Great Lakes Research 29(2): 213-227.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Hedenstrom, A., T. Alerstam, M. Green and G. A. Gudmundsson (2002). "Adaptive variation of airspeed in relation to wind, altitude and climb rate by migrating birds in the Arctic." Behavioral Ecology and Sociobiology 52(4): 308-317.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Hefti-Gautschi, B., M. Pfunder, L. Jenni, V. Keller and H. Ellegren (2009). "Identification of conservation units in the European Mergus merganser based on nuclear and mitochondrial DNA markers." Conservation Genetics 10(1): 87-99.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Heinanen, S., J. Erola and M. von Numers (2012). "High resolution species distribution models of two nesting water bird species: a study of transferability and predictive performance." Landscape Ecology 27(4): 545-555.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Heintzelman, D. S. (1963). "Diving times of a common goldeneye." Wilson Bull 75((1)): 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 xml:space="preserve">Heinz, G. H., S. D. Haseltine, W. L. Reichel and G. L. Hensler (1983). "Relationships of Environmental Contaminants to Reproductive Success in Red-Breasted Mergansers Mergus-Serrator from </w:t>
      </w:r>
      <w:r w:rsidRPr="001C6DC9">
        <w:rPr>
          <w:rFonts w:ascii="Arial" w:hAnsi="Arial" w:cs="Arial"/>
          <w:sz w:val="22"/>
          <w:szCs w:val="22"/>
        </w:rPr>
        <w:lastRenderedPageBreak/>
        <w:t>Lake Michigan USA." Environmental Pollution Series A Ecological and Biological 32(3): 211-232.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Heinz, G. H., D. J. Hoffman, J. D. Klimstra, K. R. Stebbins, S. L. Kondrad and C. A. Erwin (2009). "Species Differences in the Sensitivity of Avian Embryos to Methylmercury." Archives of Environmental Contamination and Toxicology 56(1): 129-138.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Heinz, G. H., D. S. Miller, B. J. Ebert and K. L. Stromborg (1994). "Declines in organochlorines in eggs of red-breasted mergansers from Lake Michigan, 1977-1978 versus 1990." Environmental Monitoring and Assessment 33(3): 175-182.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Heinz, G. H. and K. L. Stromborg (2009). "Further declines in organochlorines in eggs of red-breasted mergansers from Lake Michigan, 1977-1978 versus 1990 versus 2002." Environmental Monitoring and Assessment 159(1-4): 163-168.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Heitmeyer, M. E. and P. A. J. Vohs (1984). "Distribution and Habitat Use of Waterfowl Wintering in Oklahoma USA." Journal of Wildlife Management 48(1): 51-62.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Helle, I., T. Lecklin, A. Jolma and S. Kuikka (2011). "Modeling the effectiveness of oil combating from an ecological perspective - A Bayesian network for the Gulf of Finland; the Baltic Sea." Journal of Hazardous Materials 185(1): 182-192.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Hennin, H. L., J. Bety, H. G. Gilchrist and O. P. Love (2012). "Do state-mediated hormones predict reproductive decisions in Arctic-nesting common eiders?" Integrative and Comparative Biology 52: E76-E76.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Henny, C. J., D. D. Rudis, T. J. Roffe and E. Robinson-Wilson (1995). "Contaminants and Sea Ducks in Alaska and the Circumpolar Region." Environmental Health Perspectives 103(SUPPL. 4): 41-49.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Henriksen, G. and E. Lund (1994). "Migration times, local movements, biometric parameters and the size and composition of the population of Steller's Eider Polysticta stelleri in Varangerfjord in Finnmark, Northern Norway." Fauna Norvegica Series C Cinclus 17(2): 95-106.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Herter, D. R., S. M. Jonston and A. P. Woodman (1989). "Molt Migration of Scoters at Cape Pierce Alaska USA." Arctic 42(3): 248-252.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Herzke, D., T. Nygard, U. Berger, S. Huber and N. Rov (2009). "Perfluorinated and other persistent halogenated organic compounds in European shag (Phalacrocorax aristotelis) and common eider (Somateria mollissima) from Norway: A suburban to remote pollutant gradient." Science of the Total Environment 408(2): 340-348.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Heubeck, M. (2006). "The Shetland beached bird survey, 1979-2004." Marine Ornithology 34(2): 123-127.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Heusmann, H. W., T. J. Early and B. J. Nikula (2000). "Evidence of an increasing Hooded Merganser population in Massachusetts." Wilson Bulletin 112(3): 413-415.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Hicklin, P. and K. Bunker-Popma (2001). "The spring and fall migrations of scoters, Melanitta spp., at Confederation Bridge in the Northumberland Strait between New Brunswick and Prince Edward Island." Canadian Field-Naturalist 115(3): 436-445.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Hicklin, P. W. and W. R. Barrow (2004). "The incidence of embedded shot in waterfowl in Atlantic Canada and Hudson Strait." Waterbirds 27(1): 41-45.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Hicklin, P. W. and W. R. Barrow (2008). "Wintering Harlequin Ducks on the Wolves Archipelago, Bay of Fundy." Waterbirds 31(Sp. Iss. 2): 130-132.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Hilgerloh, G. and D. Pfeifer (2002). "Size selection and competition for mussels, Mytilus edulis, by oystercatchers, Haematopus ostralegus, herring gulls, Larus argentatus, and common eiders, Somateria mollissima." Ophelia 56(1): 43-54.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Hill, N. J., J. Y. Takekawa, C. J. Cardona, J. T. Ackerman, A. K. Schultz, K. A. Spragens and W. M. Boyce (2010). "Waterfowl Ecology and Avian Influenza in California: Do Host Traits Inform Us About Viral Occurrence?" Avian Diseases 54(1, Suppl. S): 426-432.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Hiller, W. (1997). "Waterfowl dynamics at Lake Tegernsee (upper Bavaria) from 1973 to 1997." Ornithologischer Anzeiger 36(2-3): 143-158.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Hilli-Lukkarinen, M., M. Kuitunen and J. Suhonen (2011). "The effect of changes in land use on waterfowl species turnover in Finnish boreal lakes." Ornis Fennica 88(4): 185-194.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Hines, J. E., M. F. Kay and M. O. Wiebe (2003). "Aerial surveys of Greater White-fronted Geese Anser albifrons frontalis and other waterfowl in the Rasmussen Lowlands of the Central Canadian Arctic." Wildfowl 54: 185-201.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Hipfner, J. M., H. G. Gilchrist, A. J. Gaston and D. K. Cairns (2002). "Status of Common Eiders, Somateria mollissima, nesting in the Digges Sound region, Nunavut." Canadian Field-Naturalist 116(1): 22-25.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Hobson, K. A., J. E. Thompson, M. R. Evans and S. Boyd (2005). "Tracing nutrient allocation to reproduction in Barrow's goldeneye." Journal of Wildlife Management 69(3): 1221-1228.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Hodges, J. I. and W. D. Eldridge (2001). "Aerial surveys of eiders and other waterbirds on the eastern Arctic coast of Russia." Wildfowl 52: 127-142.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Hodson, K. and M. Grimble (1970). "Parasites from Common Goldeneye Greater Scaup and Oldsquaw Collected on Boundary Bay British-Columbia February 1970." Blue Jay 28(3): 125-126.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Hoff, J. G. (1977). "Slipper Shells a Major Food Item for White-Winged Scoters." Wilson Bulletin 89(2): 331.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Hoffman, D. J., H. M. Ohlendorf, C. M. Marn and G. W. Pendleton (1998). "Association of mercury and selenium with altered glutathione metabolism and oxidative stress in diving ducks from the San Francisco Bay region, USA." Environmental Toxicology and Chemistry 17(2): 167-172.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Hoffman, W. and G. T. Bancroft (1984). "Molt in Vagrant Black Scoters Melanitta-Nigra Wintering in Peninsular Florida USA." Wilson Bulletin 96(3): 499-504.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Hogan, D., D. Esler and J. E. Thompson (2013). "DURATION AND PHENOLOGY OF REMIGIAL MOLT OF BARROW'S GOLDENEYE." Condor 115(4): 762-768.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Hogan, D., D. Esler and J. E. Thompson (2013). "VARIATION IN BODY MASS AND FORAGING EFFORT OF BARROW'S GOLDENEYES (BUCEPHALA ISLANDICA) DURING REMIGIAL MOLT." Auk 130(2): 313-322.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Hogan, D., J. E. Thompson and D. Esler (2013). "Survival of Barrow's goldeneyes during remigial molt and fall staging." Journal of Wildlife Management 77(4): 701-706.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Hogan, D., J. E. Thompson, D. Esler and W. S. Boyd (2011). "Discovery of Important Postbreeding Sites for Barrow's Goldeneye in the Boreal Transition Zone of Alberta." Waterbirds 34(3): 261-268.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Hogstad, O., T. Nygard, P. Gatzschmann, S. Lierhagen and P. G. Thingstad (2003). "Bird skins in museum collections: Are they suitable as indicators of environmental metal load after conservation procedures?" Environmental Monitoring and Assessment 87(1): 47-56.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Hogstrom, S. (1977). "Winter Behavior of the Stellers Eider Polysticta-Stelleri." Var Fagelvarld 36(3/4): 250-259.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Hohn, E. O. (1957). "Observations on display and other forms of behaviour of certain Arctic birds." Auk 74((2)): 203-214.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J. C. Franson, D. E. Docherty, M. Kilpi, M. Hario, L. H. Creekmore and M. R. Petersen (2000). "Infectious bursal disease virus antibodies in Eider ducks and Herring Gulls." Condor 102(3): 688-691.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J. C. Franson, M. Hario, S. Sankari, M. Kilpi and K. Lindstrom (2001). "Use of serum biochemistry to evaluate nutritional status and health of incubating common eiders (Somateria mollissima) in Finland." Physiological and Biochemical Zoology 74(3): 333-342.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J. C. Franson, M. Kilpi, D. E. Docherty, W. R. Hansen and M. Hario (2002). "Isolation and characterization of a reovirus from common eiders (Somateria mollissima) from Finland." Avian Diseases 46(2): 478-484.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J. C. Franson, R. H. Poppenga, M. Hario and M. Kilpi (1998). "Lead poisoning and trace elements in common eiders Somateria mollissima from Finland." Wildlife Biology 4(4): 193-203.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J. T. Lehtonen, S. Sankari, T. Soveri and M. Hario (1999). "An experimental study on the effects of polymorphiasis in common eider ducklings." Journal of Wildlife Diseases 35(3): 466-473.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E., C. DebRoy, P. L. Flint, D. E. Safine, J. L. Schamber, A. E. Riddle and K. A. Trust (2011). "Molecular typing of Escherichia coli strains associated with threatened sea ducks and near-shore marine habitats of south-west Alaska." Environmental Microbiology Reports 3(2): 262-269.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E., J. C. Franson, P. L. Flint, J. B. Grand, R. B. Lanctot, D. E. Docherty and H. M. Wilson (2003). "An adenovirus linked to mortality and disease in long-tailed ducks (Clangula hyemalis) in Alaska." Avian Diseases 47(4): 1434-1440.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Hollmen, T. E., J. C. Franson, M. Kilpi, D. E. Docherty and V. Myllys (2003). "An adenovirus associated with intestinal impaction and mortality of male common eiders (Somateria mollissima) in the Baltic Sea." Journal of Wildlife Diseases 39(1): 114-120.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Holm, K. J. and A. E. Burger (2002). "Foraging behavior and resource partitioning by diving birds during winter in areas of strong tidal currents." Waterbirds 25(3): 312-325.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Holm, T. E. and L. Haugaard (2013). "Effects of a Danish action plan on reducing shotgun wounding of Common Eider Somateria mollissima." Bird Study 60(1): 131-134.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Hontelez, L. C. M. P., H. M. Van Den Dungen and A. J. Baars (1992). "Lead and cadmium in birds in the Netherlands: A preliminary survey." Archives of Environmental Contamination and Toxicology 23(4): 453-456.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Hopps, E. C. (2002). "Information on waterfowl feather characteristics." Transactions of the Illinois State Academy of Science 95(3): 229-237.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Hornung, J. P. and A. L. Foote (2008). "Comparing dietary preferences of Bufflehead ducklings in Western Canada through gut content and stable isotope analysis." Aquatic Ecology 42(1): 61-70.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Houston, C. S. and P. W. Brown (1978). "Longevity of White-Winged Scoters." Bird-Banding 49(2): 186-187.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Houston, C. S. and P. W. Brown (1983). "Recoveries of Saskatchewan Canada Banded White-Winged Scoters Melanitta-Fusca." Canadian Field-Naturalist 97(4): 454-455.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Howell, M. D., J. B. Grand and P. L. Flint (2003). "Body molt of male Long-tailed Ducks in the near-shore waters of the north slope, Alaska." Wilson Bulletin 115(2): 170-175.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Hoyer, M. V., S. K. Notestein, T. K. Frazer and D. E. Canfield, Jr. (2006). "A comparison between aquatic birds of lakes and coastal rivers in Florida." Hydrobiologia 567: 5-18.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Humphrey, P. S. (1957). "Observations on the diving of the surf scoter (Melanitta perspicillata)." Auk 74((3)): 392-394.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Humphrey, P. S. (1958). "Diving of a captive common eider." Condor 60((6)): 408-410.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Hunt, B. and R. Ydenberg (2000). "Harlequins Histrionicus histrionicus in a Rocky Mountain watershed I: Background and general breeding ecology." Wildfowl 51: 155-168.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Igl, L. D. (2003). "A probable extralimital post-breeding assembly of Bufflehead Bucephala albeola in southcentral North Dakota, USA, 1994-2002." Wildfowl 54: 81-93.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Iles, D. T., R. F. Rockwell, P. Matulonis, G. J. Robertson, K. F. Abraham, J. C. Davies and D. N. Koons (2013). "Predators, alternative prey and climate influence annual breeding success of a long-lived sea duck." Journal of Animal Ecology 82(3): 683-693.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Imbeau, L., M. Monkkonen and A. Desrochers (2001). "Long-term effects of forestry on birds of the eastern Canadian boreal forests: A comparison with Fennoscandia." Conservation Biology 15(4): 1151-1162.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Inarsson, A. and M. L. Mangnusdottir (1993). "The effect of sediment dredging on the distribution of diving ducks at Lake Myvatn, Iceland." Biological Conservation 66(1): 55-60.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Inglis, I. R., J. Lazarus and R. Torrance (1989). "The Prenesting Behavior and Time Budget of the Harlequin Duck Histrionicus-Histrionicus." Wildfowl(40): 55-73.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Inglis, I. R., J. Lazarus and R. L. L. F. Torrance (2000). "Breeding status and aggressive communication in the Harlequin Duck Histrionicus histrionicus." Wildfowl 51: 139-153.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Ingolfsson, A. (2007). "The near-closure of a lagoon in western Iceland: how accurate were predictions of impacts on environment and biota?" Journal of Coastal Conservation 11(2): 75-90.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Irons, D. B., S. J. Kendall, W. P. Erickson, L. L. McDonald and B. K. Lance (2000). "Nine years after the Exxon Valdez oil spill: Effects on marine bird populations in Prince William Sound, Alaska." Condor 102(4): 723-737.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Isaksen, K. and V. Bakken (1995). "Breeding populations of seabirds in Svalbard." Norsk Polarinstitutt Meddelelser 0(135): 11-35.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Isaksen, K. and V. Bakken (1995). "Important moulting areas for seabirds in Svalbard." Norsk Polarinstitutt Meddelelser 0(135): 59-66.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Iverson, S. A., W. S. Boyd, D. Esler, D. M. Mulcahy and T. D. Bowman (2006). "Comparison of the effects and performance of four types of radiotransmitters for use with scoters." Wildlife Society Bulletin 34(3): 656-663.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Iverson, S. A. and D. Esler (2006). "Site fidelity and the demographic implications of winter movements by a migratory bird, the harlequin duck Histrionicus histrionicus." Journal of Avian Biology 37(3): 219-228.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Iverson, S. A. and D. Esler (2007). "Survival of female harlequin ducks during wing molt." Journal of Wildlife Management 71(4): 1220-1224.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Iverson, S. A. and D. Esler (2010). "Harlequin Duck population injury and recovery dynamics following the 1989 Exxon Valdez oil spill." Ecological Applications 20(7): 1993-2006.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Iverson, S. A., D. Esler and W. S. Boyd (2003). "Plumage characteristics as an indicator of age class in the Surf Scoter." Waterbirds 26(1): 56-61.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Iverson, S. A., D. Esler and D. J. Rizzolo (2004). "Winter philopatry of Harlequin Ducks in Prince William Sound, Alaska." Condor 106(3): 711-715.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Iverson, S. A., B. D. Smith and F. Cooke (2004). "Age and sex distributions of wintering Surf Scoters: Implications for the use of age ratios as an index of recruitment." Condor 106(2): 252-262.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Jaari, S., K. Jaatinen and J. Merila (2009). "Isolation and characterization of 22 polymorphic microsatellite loci for the Barrow's goldeneye (Bucephala islandica)." Molecular Ecology Resources 9(3): 806-808.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S. Jaari, R. B. O'Hara, M. Ost and J. Merila (2009). "Relatedness and spatial proximity as determinants of host-parasite interactions in the brood parasitic Barrow's goldeneye (Bucephala islandica)." Molecular Ecology 18(12): 2713-2721.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J. Lehtonen and H. Kokko (2011). "Strategy selection under conspecific brood parasitism: an integrative modeling approach." Behavioral Ecology 22(1): 144-155.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K. Noreikiene, J. Merila and M. Ost (2012). "Kin association during brood care in a facultatively social bird: active discrimination or by-product of partner choice and demography?" Molecular Ecology 21(13): 3341-3351.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and M. Ost (2011). "Experience attracts: the role of age in the formation of cooperative brood-rearing coalitions in eiders." Animal Behaviour 81(6): 1289-1294.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and M. Ost (2013). "Brood Size Matching: A Novel Perspective on Predator Dilution." American Naturalist 181(2): 171-181.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M. Ost, P. Gienapp and J. Merila (2011). "Differential responses to related hosts by nesting and non-nesting parasites in a brood-parasitic duck." Molecular Ecology 20(24): 5328-5336.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M. Ost, P. Gienapp and J. Merila (2013). "Facultative Sex Allocation and Sex-Specific Offspring Survival in Barrow's Goldeneyes." Ethology 119(2): 146-155.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M. Ost and A. Lehikoinen (2011). "Adult predation risk drives shifts in parental care strategies: a long-term study." Journal of Animal Ecology 80(1): 49-56.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M. Ost, P. Waldeck and M. Andersson (2009). "Clutch desertion in Barrow's goldeneyes (Bucephala islandica) - effects of non-natal eggs, the environment and host female characteristics." Annales Zoologici Fennici 46(5): 350-360.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Jaatinen, K., M. W. Seltmann, T. Hollmen, S. Atkinson, K. Mashburn and M. Ost (2013). "Context dependency of baseline glucocorticoids as indicators of individual quality in a capital breeder." General and Comparative Endocrinology 191: 231-238.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Jackson, J. A. and W. E. Davis, Jr. (2004). "Little Blue Herons and Snowy Egrets use Red-breasted Mergansers as "beaters"." Oriole 69(3-4): 56-57.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Jacob, J. and A. Zeman (1972). "The Uropygial Gland Wax from the Common Scoter Melanitta-Nigra." Zeitschrift fuer Naturforschung Teil B Anorganische Chemie Organische Chemie Biochemie Biophysik Biologie 27(6): 695-698.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Jacob, J.-P. and P. Loly (1996). "Winter surveys of water birds in Wallonia and in the centre of Brabant: 1995/96." Aves 33(2): 93-106.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Jacob, J.-P., P. Loly and T. Kinet (2004). "Results of the winter censuses of waterbirds in Wallonie and Brussels area (Belgium) between 1998-1999 and 2003-2004." Aves 41(1-2): 1-61.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Jamieson, S. E., H. G. Gilchrist, F. R. Merkel, A. W. Diamond and K. Falk (2006). "Endogenous reserve dynamics of northern common eiders wintering in Greenland." Polar Biology 29(7): 585-594.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Jamieson, S. E., H. G. Gilchrist, F. R. Merkel, K. Falk and A. W. Diamond (2006). "An evaluation of methods used to estimate carcass composition of common eiders Somateria mollissima." Wildlife Biology 12(2): 219-226.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Jamieson, S. E., G. J. Robertson and H. G. Gilchrist (2001). "Autumn and winter diet of Long-tailed Duck in the Belcher Islands, Nunavut, Canada." Waterbirds 24(1): 129-132.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Jeffries, D. S., T. A. Clair, S. Couture, P. J. Dillon, J. Dupont, W. Keller, D. K. McNicol, M. A. Turner, R. Vet and R. Weeber (2003). "Assessing the recovery of lakes in southeastern Canada from the effects of acidic deposition." Ambio 32(3): 176-182.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Jehl, J. R., Jr. (2004). "Foraging by a Red-Tailed Hawk along a wetland edge: How large a duck can be captured?" Wilson Bulletin 116(4): 354-356.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Jenssen, B. M. and M. Ekker (1989). "Rehabilitation of Oiled Birds a Physiological Evaluation of Four Cleaning Agents." Marine Pollution Bulletin 20(10): 509-512.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Jenssen, B. M. and M. Ekker (1991). "Dose Dependent Effects of Plumage-Oiling on Thermoregulation of Common Eiders Somateria-Mollissima Residing in Water." Polar Research 10(2): 579-584.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Jenssen, B. M. and M. Ekker (1991). "Effects of Plumage Contamination with Crude Oil Dispersant Mixtures on Thermoregulation in Common Eiders and Mallards." Archives of Environmental Contamination and Toxicology 20(3): 398-403.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Jenssen, B. M., M. Ekker and C. Bech (1989). "Thermoregulation in Winter-Acclimatized Common Eiders Somateria-Mollissima in Air and Water." Canadian Journal of Zoology 67(3): 669-673.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Jepsen, P. U. (1984). "Observations of Molting Eider and Breeding Common Eider Somateria-Mollissima at Nordaustlandet Svalbard Norway in 1979." Polar Research 2(1): 19-26.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Jessup, D. A., M. A. Miller, J. P. Ryan, H. M. Nevins, H. A. Kerkering, A. Mekebri, D. B. Crane, T. A. Johnson and R. M. Kudela (2009). "Mass Stranding of Marine Birds Caused by a Surfactant-Producing Red Tide." PLoS One 4(2): e4550.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Joensen, A. H. (1972). "Oil Pollution and Sea Birds in Denmark 1935-1968." Danish Review of Game Biology 6(8): 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Joensen, A. H. (1972). "Studies on Oil Pollution and Sea Birds in Denmark 1968-1971." Danish Review of Game Biology 6(9): 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Joensen, A. H. (1973). "Molt Migration and Wing Feather Molt of Sea Ducks in Denmark." Danish Review of Game Biology 8(4): 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Joensen, A. H. and E. B. Hansen (1977). "Oil Pollution and Sea Birds in Denmark 1971-1976." Danish Review of Game Biology 10(5): 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Jogi, A. (1971). "On the Molting Migration of the Goldeneye Bucephala and the Common Scoter Melanitta-Nigra in Estonia." Ornithologische Mitteilungen 23(4): 65-67.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Johnsen, E. P., T. G. Dilworth and P. Kehoe (1994). "Change in waterfowl nest cavity density in a New Brunswick floodplain forest." Ecoscience 1(3): 271-274.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Johnsgard, P. A. (1960). "Classification and evolutionary relationships of the sea ducks." Condor 62((6)): 426-433.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Johnsgard, P. A. (1960). "Hybridization in the Anatidae and its taxonomic implications." Condor 62((1)): 25-33.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Johnsgard, P. A. (1961). "The sexual behavior and systematic position of the Hooded Merganser." Wilson Bull 73((3)): 227-236.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Johnsgard, P. A. (1964). "Comparative behavior and relationships of the eiders." Condor 66((2)): 113-129.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Johnson, S. R., L. E. Noel, W. J. Gazey and V. C. Hawkes (2005). "Aerial monitoring of marine waterfowl in the Alaskan Beaufort Sea." Environmental Monitoring and Assessment 108(1-3): 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Johnson, S. R. and W. J. Richardsn (1982). "Water Bird Migration near the Yukon and Alaskan Coast of the Beaufort Sea 2. Molt Migration of Sea Ducks in Summer." Arctic 35(2): 291-301.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Johnson, S. R., D. A. Wiggins and P. F. Wainwright (1993). "Late-summer abundance and distribution of marine birds in Kasegaluk Lagoon, Chukchi Sea, Alaska." Arctic 46(3): 212-227.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Jonassen, C. M. and K. Handeland (2007). "Avian influenza virus screening in wild waterfowl in Norway, 2005." Avian Diseases 51(1, Suppl. S): 425-428.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Jonasson, P. M. (1979). "The Lake Myvatn Ecosystem Iceland." Oikos 32(1-2): 289-305.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Jones, J. J. and R. D. Drobney (1986). "Winter Feeding Ecology of Scaup and Common Goldeneye Bucephala-Clangula in Michigan USA." Journal of Wildlife Management 50(3): 446-452.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Jonker, K. (1972). "Observations of Mergansers in the Zaan District." Maandblad de Pieper 11(3): 17-20.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Jonsson, C. J., B. O. Lund, B. Brunstrom and I. Brandt (1994). "Toxicity and irreversible binding of two DDT metabolites-3-methylsulfonyl-DDE and o,p'-DDD-in adrenal interrenal cells in birds." Environmental Toxicology and Chemistry 13(8): 1303-1310.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Jonsson, J. E. (2010). "Sex ratios of Eurasian wigeon, mallard and common eider in Iceland." Natturufraedingurinn 79(1-4): 118-124.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Jonsson, J. E., A. Gardarsson, J. A. Gill, A. Petersen and T. G. Gunnarsson (2009). "Seasonal weather effects on the common eider, a subarctic capital breeder, in Iceland over 55 years." Climate Research 38(3): 237-248.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Jonsson, J. E., A. Gardarsson, J. A. Gill, U. K. Petursdottir, A. Petersen and T. G. Gunnarsson (2013). "Relationships between Long-Term Demography and Weather in a Sub-Arctic Population of Common Eider." Plos One 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Jonsson, J. E. and S. J. Luoviksson (2013). "A choice between two adjacent islands: is switching nest sites related to weather or nest density in the Common Eider (Somateria mollissima)?" Ornis Fennica 90(2): 73-85.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Jonsson, J. E., A. Petersen, A. Garoarsson and T. G. Gunnarsson (2009). "Population overview of eider ducks." Natturufraedingurinn 78(1-2): 46-56.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Jorgensen, J. (1941). "July-August migration of the common scoter, M. nigra." Dansk Ornithol Foren Tidsskr 35((3/4)): 137-143.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Jorundsdottir, H., K. Lofstrand, J. Svavarsson, A. Bignert and A. Bergman (2010). "Organochlorine Compounds and Their Metabolites in Seven Icelandic Seabird Species - a Comparative Study." Environmental Science &amp; Technology 44(9): 3252-3259.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Jorundsdottir, H., K. Lofstrand, J. Svavarsson, A. Bignert and A. Bergman (2013). "Polybrominated diphenyl ethers (PBDEs) and hexabromocyclododecane (HBCD) in seven different marine bird species from Iceland." Chemosphere 93(8): 1526-1532.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Jourdain, F. C. R. (1926). "The nesting of Steller's Eider in Norway." Ibis 2((4)): 832-833.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Kahlert, J. (1994). "Effects of human disturbance on broods of Red-breasted Mergansers Mergus serrator." Wildfowl 45: 222-231.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Kahlert, J., M. Coupe and F. Cooke (1999). "Winter segregation and timing of pair formation in Red-breasted Merganser Mergus serrator." Wildfowl 49(0): 161-172.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Kaiser, M. J., M. Galanidi, D. A. Showler, A. J. Elliott, R. W. G. Caldow, E. I. S. Rees, R. A. Stillman and W. J. Sutherland (2006). "Distribution and behaviour of Common Scoter Melanitta nigra relative to prey resources and environmental parameters." Ibis 148(Suppl. 1): 110-128.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Kajtoch, L. and A. Piestrzynska-Kajtoch (2005). "Settlement of the Raba River basin by the Goosander Mergus merganser." Notatki Ornitolgiczne 46(4): 244-246.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Kajtoch, L. and M. Zmihorski (2013). "Are Goosanders good indicators of Carpathian's submontane river valleys naturalness and biodiversity?" Acta Biologica Cracoviensia Series Botanica 55: 25-25.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Kalas, J. A., T. G. Heggberget, P. A. Bjorn and O. Reitan (1993). "Feeding behaviour and diet of goosanders (Mergus merganser) in relation to salmonid seaward migration." Aquatic Living Resources 6(1): 31-38.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Kalejta-Summers, B. and D. Butterfield (2006). "Numbers and distribution of wintering divers, grebes and seaducks in the Moray Firth, Scotland, 1998/99-2003/04." Wildfowl 56: 113-128.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Kalisinska, E., H. Budis, J. Podlasinska, N. Lanocha and K. M. Kavetska (2010). "Body condition and mercury concentration in apparently healthy goosander (Mergus merganser) wintering in the Odra estuary, Poland." Ecotoxicology 19(8): 1382-1399.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Kalisinska, E. and U. Szuberla (1996). "Heavy metals in the brain of long-tailed duck (Clangula hyemalis) wintering in the Pomeranian Bay, Poland." Biological Trace Element Research 55(1-2): 191-197.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Kallander, H. (2006). "Interspecific kleptoparasitism by four species of gull Larus spp. in South Sweden." Ornis Svecica 16(3): 127-149.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Kapperud, G. and O. Rosef (1983). "Avian Wildlife Reservoir of Campylobacter-Fetus-Ssp-Jejuni Yersinia-Spp and Salmonella-Spp in Norway." Applied and Environmental Microbiology 45(2): 375-380.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Karlog, O., K. Elvestad and B. Clausen (1983). "Heavy Metals Cadmium Copper Lead and Mercury in Common Eiders Somateria-Mollissima from Denmark." Nordisk Veterinaermedicin 35(12): 448-451.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Kasahara, S. and K. Koyama (2010). "Population trends of common wintering waterfowl in Japan: participatory monitoring data from 1996 to 2009." Ornithological Science 9(1): 23-36.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Kauhala, K. (2004). "Removal of medium-sized predators and the breeding success of ducks in Finland." Folia Zoologica 53(4): 367-378.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Kauppinen, J. and V.-M. Vaananen (1999). "Factors affecting changes in waterfowl populations in eutrophic wetlands in the Finnish lake district." Wildlife Biology 5(2): 73-81.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Kay, M. F. and H. G. Gilchrist (1998). "Distraction displays made by female common eiders, Somateria mollissima borealis, in response to human disturbance." Canadian Field-Naturalist 112(3): 529-532.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Kehoe, F. P. (1989). "The Adaptive Significance of Creching Behavior in the White-Winged Scoter Melanitta-Fusca-Deglandi." Canadian Journal of Zoology 67(2): 406-411.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Kehoe, F. P., P. W. Brown and C. S. Houston (1989). "Survival and Longevity of White-Winged Scoters Nesting in Central Saskatchewan Canada." Journal of Field Ornithology 60(2): 133-136.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Keller, V. (2009). "The Goosander Mergus merganser population breeding in the Alps and its connections to the rest of Europe." Wildfowl(Sp. Iss. 2): 60-73.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Kellett, D. K. and R. T. Alisauskas (1997). "Breeding biology of king eiders nesting on Karrak Lake, Northwest Territories." Arctic 50(1): 47-54.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Kellett, D. K. and R. T. Alisauskas (2000). "Body-mass dynamics of King Eiders during incubation." Auk 117(3): 812-817.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Kellett, D. K., R. T. Alisauskas and K. R. Mehl (2003). "Nest-site selection, interspecific associations, and nest success of king eiders." Condor 105(2): 373-378.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Kellett, D. K., R. T. Alisauskas, K. R. Mehl, K. L. Drake, J. J. Traylor and S. L. Lawson (2005). "Body mass of long-tailed ducks (Clangula hyemalis) during incubation." Auk 122(1): 313-318.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Kelly, B. C., M. G. Ikonomou, J. D. Blair and F. A. P. C. Gobas (2008). "Hydroxylated and methoxylated polybrominated diphenyl ethers in a Canadian Arctic marine food web." Environmental Science &amp; Technology 42(19): 7069-7077.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Kelly, J. P. and S. L. Tappen (1998). "Distribution, abundance, and implications for conservation of winter waterbirds on Tomales Bay, California." Western Birds 29(2): 103-120.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Kendall, M. A., M. T. Burrows, A. J. Southward and S. J. Hawkins (2004). "Predicting the effects of marine climate change on the invertebrate prey of the birds of rocky shores." Ibis 146(Suppl. 1): 40-47.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Kennamer, R. A., W. F. I. Harvey and G. R. Hepp (1988). "Notes on Hooded Merganser Nests in the Coastal Plain of South Carolina USA." Wilson Bulletin 100(4): 686-688.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Kerekes, J., R. Tordon, A. Nieuwburg and L. Risk (1994). "Fish-eating abundance in oligotrophic lakes in Kejimkujik National Park, Nova Scotia, Canada." Hydrobiologia 279-280(0): 57-61.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Kertell, K. (1991). "Disappearance of the Steller's Eider from the Yukon-Kuskokwim Delta Alaska." Arctic 44(3): 177-187.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Kesler, M., M. Vetemaa, L. Saks and T. Saat (2013). "Survival of reared Atlantic salmon (Salmo salar) smolts during downstream migration and its timing: a case study in the Pirita River." Boreal Environment Research 18(1): 53-60.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Khan, R. A., C. V. Chandra, P. J. Earle, G. J. Robertson, P. Ryan and S. Jamieson (2011). "Influence of petroleum hydrocarbons on the endoparasitic helminths of the common eider, Somateria mollissima, from Newfoundland." Journal of Helminthology 85(4): 430-434.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Kilham, L. (1954). "Repeated territorial attacks of pied-billed grebe on ring-necked duck." Wilson Bull 66((4)): 265-267.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Kilpi, M. and L. Lindstrom (1997). "Habitat-specific clutch size and cost of incubation in common eiders, Somateria mollissima." Oecologia (Berlin) 111(3): 297-301.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Kim, E. Y., T. Murakami, K. Saeki and R. Tatsukawa (1996). "Mercury levels and its chemical form in tissues and organs of seabirds." Archives of Environmental Contamination and Toxicology 30(2): 259-266.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Kim, E.-Y., H. Ichihashi, K. Saeki, G. Atrashkevich, S. Tanabe and R. Tatsukawa (1996). "Metal accumulation in tissues of seabirds from Chaun, Northeast Siberia, Russia." Environmental Pollution 92(3): 247-252.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Kim, J. W., J. L. A. Wood, J. W. A. Grant and G. E. Brown (2011). "Acute and chronic increases in predation risk affect the territorial behaviour of juvenile Atlantic salmon in the wild." Animal Behaviour 81(1): 93-99.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King, B. (1976). "Feeding Behavior of Buffleheads." British Birds 69(3): 105.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King, J. D. and D. Shutler (2010). "Parasite Transmission Stages in Feces of Common Eiders Flushed from their Nests." Northeastern Naturalist 17(1): 155-160.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Kirby, J. S., D. G. Salmon, G. L. Atkinson-Willes and P. A. Cranswick (1995). "Index numbers for waterbird populations. III. Long-term trends in the abundance of wintering wildfowl in Great Britain, 1966/67-1991/92." Journal of Applied Ecology 32(3): 536-551.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Kirchhoff, K. (1982). "Waterfowl Losses Caused by Fishery at the Baltic Coast of Schleswig-Holstein West Germany." Vogelwelt 103(3): 81-89.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Kirk, M., D. Esler and W. S. Boyd (2007). "Morphology and density of mussels on natural and aquaculture structure habitats: implications for sea duck predators." Marine Ecology Progress Series 346: 179-187.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Kirk, M., D. Esler, S. A. Iverson and W. S. Boyd (2008). "Movements of wintering surf scoters: predator responses to different prey landscapes." Oecologia (Berlin) 155(4): 859-867.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Kirk, M. K., D. Esler and W. S. Boyd (2007). "Foraging effort of Surf Scoters (Melanitta perspicillata) wintering in a spatially and temporally variable prey landscape." Canadian Journal of Zoology 85(12): 1207-1215.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Kistchinski, A. A. and V. E. Flint (1974). "On the biology of the Spectacled Eider." Wildfowl 25: 5-15.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Kitchen, D. W. and G. S. Hunt (1969). "Brood Habitat of the Hooded Merganser." Journal of Wildlife Management 33(3): 605-608.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Knapton, R. W. and S. A. Petrie (1999). "Changes in distribution and abundance of submerged macrophytes in the Inner Bay at Long Point, Lake Erie: Implications for foraging waterfowl." Journal of Great Lakes Research 25(4): 783-798.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Knoche, M. J., A. N. Powell, L. T. Quakenbush, M. J. Wooller and L. M. Phillips (2007). "Further evidence for site fidelity to wing molt locations by king eiders: Integrating stable isotope analyses and satellite telemetry." Waterbirds 30(1): 52-57.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Knutsen, G. A. and J. C. King (2004). "Bufflehead breeding activity in south-central North Dakota." Prairie Naturalist 36(3): 187-190.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Kocan, R. M. and J. O. J. Knisley (1971). "The Bufflehead Bucephala-Albeoia a New Host Record for Plasmodium." Journal of Wildlife Diseases 7(1): 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Kolarova, L., K. Skirnisson, H. Ferte and D. Jouet (2013). "Trichobilharzia mergi sp nov (Trematoda: Digenea: Schistosomatidae), a visceral schistosome of Mergus serrator (L.) (Aves: Anatidae)." Parasitology International 62(3): 300-308.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Kondrat'ev, A. V. (1992). "Feeding niche partitioning by three coexistent diving duck species in the same habitat during brood-rearing period." Zoologicheskii Zhurnal 71(11): 89-101.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Kondrat'Ev, A. V. and L. V. Zadorina (1992). "Comparative Ecology of King Eider Somateria-Spectabilis and Spectacled Eider Somateria-Fischeri in Chaun Tundra." Zoologicheskii Zhurnal 71(1): 99-108.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Korschgen, C. E., H. C. Gibbs and H. L. Mendall (1978). "Avian Cholera in Eider Ducks in Maine." Journal of Wildlife Diseases 14(2): 254-258.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Kortegaard, L. (1968). "Studies of the Breeding Biology of the Red-Breasted Merganser Mergus-Serrator in Vejlerne North Jutland Denmark Vertebrate Predation." Dansk Ornitologisk Forenings Tidsskrift 62(1): 37-67.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Koryakin, A. S. (1982). "Some Features of Bird Behavior in Broods of Common Eider Somateria-Mollissima." Vestnik Leningradskogo Universiteta Biologiya(4): 12-19.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Koryakin, A. S. (1987). "The Anthropogenic Disturbance Factor and Clutch Survival in the Eider Somateria-Mollissima L." Zhurnal Obshchei Biologii 48(5): 706-716.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Koskimies, J. (1957). "Behavior and ecology of the young and of the brood-rearing females of the velvet scoter. II." Ann Zool Soc Zool Bot Fennicae Vanamo" 18((9)): 1-69.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Koskimies, J. (1957). "Variations in size and shape of eggs of the velvet scoter, Melanitta fusca (L. )." Arch Soc Zool Bot Fennicae Vanamo" 12((1)): 59-69.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Koskimies, J. (1958). "Juvenile mortality and its causes in the velvet scoter, melanitta fusca." Suomen Riista 12: 70-88.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Koskimies, J. and E. Routamo (1951). "Dyeing young waterfowl for research purposes Finnish with English summ." Suomen Riista 6: 156-194.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Koskimies, J. and E. Routamo (1953). "Breeding biology of the velvet scoter (Melanitta f. fusca)." Riistatieteellisia Julkaisuja 10: 1-105.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Krasnov, Y. V., M. V. Gavrilo, A. A. Shavykin and P. S. Vashchenko (2010). "Sex-Age Structure of the White Sea Endemic Population of Common Eiders Somateria mollisima." Doklady Akademii Nauk 435(4): 568-570.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Krasnov, Y. V., G. A. Shklyarevitch and Y. I. Goryaev (2009). "Character and Peculiarities of Feeding of Common Eider (Somateria mollissima) in White Sea." Doklady Akademii Nauk 427(2): 282-285.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Krementz, D. G., P. W. Brown, F. P. Kehoe and C. S. Houston (1997). "Population dynamics of white-winged scoters." Journal of Wildlife Management 61(1): 222-227.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Kristjansson, T. O. and J. E. Jonsson (2011). "Effects of down collection on incubation temperature, nesting behaviour and hatching success of common eiders (Somateria mollissima) in west Iceland." Polar Biology 34(7): 985-994.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Kristjansson, T. O., J. E. Jonsson and J. Svavarsson (2013). "Spring diet of common eiders (Somateria mollissima) in BreiA degrees afjorA degrees ur, West Iceland, indicates non-bivalve preferences." Polar Biology 36(1): 51-59.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Krohn, W. B. and R. B. J. Owen (1988). "Validation of a Habitat Suitability Model for Eider Nesting Islands." Transactions of the Northeast Section of the Wildlife Society 45: 18-26.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Krolaczyk, K., K. M. Kavetska, A. Stapf and E. Kalisinska (2012). "Streptocara formosensis Sugimoto, 1930 (Nematoda: Acuariidae) in wild ducks from the southern coast of the Baltic Sea." Helminthologia 49(4): 247-252.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Krueger, S. and J. Richter (1987). "Remarkable Concentration of Velvet Scoters Melanitta-Fusca L. In Northern Upper Lusatia East Germany." Beitraege zur Vogelkunde 33(3-4): 224-225.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Krueger, T. and S. Garthe (2002). "The occurrence of selected seabirds and coastal birds off Wangerooge in autumn: The influence of wind direction and wind force." Journal fuer Ornithologie 143(2): 155-170.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Kube, J. (1996). "Spatial and temporal variations in the population structure of the soft-shell clam Mya arenaria in the Pomeranian Bay (Southern Baltic Sea)." Journal of Sea Research 35(4): 335-344.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Laane, R., A. D. Vethaak, J. Gandrass, K. Vorkamp, A. Kohler, M. M. Larsen and J. Strand (2013). "Chemical contaminants in the Wadden Sea: Sources, transport, fate and effects." Journal of Sea Research 82: 10-53.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Lacroix, D. L., S. Boyd, D. Esler, M. Kirk, T. Lewis and S. Lipovsky (2005). "Surf Scoters Melanitta perspicillata aggregate in association with ephemerally abundant polychaetes." Marine Ornithology 33(1): 61-64.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Lacroix, D. L., R. B. Lanctot, J. A. Reed and T. L. McDonald (2003). "Effect of underwater seismic surveys on molting male Long-tailed Ducks in the Beaufort Sea, Alaska." Canadian Journal of Zoology 81(11): 1862-1875.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Lacroix, D. L., K. G. Wright and D. Kent (2004). "Observations of above-surface littoral foraging in two sea ducks, Barrow's Goldeneye, Bucephala islandica, and Surf Scoter, Melanitta perspicillata, in coastal southwestern British Columbia." Canadian Field-Naturalist 118(2): 264-265.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Lance, B. K., D. B. Irons, S. J. Kendall and L. L. McDonald (2001). "An evaluation of marine bird population trends following the Exxon Valdez oil spill, Prince William Sound, Alaska." Marine Pollution Bulletin 42(4): 298-309.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Lance, E. W., A. C. Matz, M. K. Reeves and L. A. Verbrugge (2012). "Petroleum hydrocarbon contamination in Nelson Lagoon, Alaska, sampling three different matrices." Marine Pollution Bulletin 64(10): 2129-2134.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Lanctot, R., B. Goatcher, K. Scribner, S. Talbot, B. Pierson, D. Esler and D. Zwiefelhofer (1999). "Harlequin duck recovery from the Exxon Valdez oil spill: A population genetics perspective." Auk 116(3): 781-791.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Lanctot, R. B. and J. S. Gleason (2006). "Alaskan oilfield development and glaucous gulls." Arctic 59(3): 334-336.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Larsen, J. K. and M. Guillemette (2000). "Influence of annual variation in food supply on abundance of wintering common eiders Somateria mollissima." Marine Ecology Progress Series 201: 301-309.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Larsen, J. K. and M. Guillemette (2007). "Effects of wind turbines on flight behaviour of wintering common eiders: implications for habitat use and collision risk." Journal of Applied Ecology 44(3): 516-522.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Larsen, J. K. and B. Laubek (2005). "Disturbance effects of high-speed ferries on wintering sea ducks." Wildfowl 55: 99-116.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Larsen, J. L., J. Durinck and H. Skov (2007). "Trends in chronic marine oil pollution in Danish waters assessed using 22 years of beached bird surveys." Marine Pollution Bulletin 54(9): 1333-1340.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Larsson, K. and L. Tyden (2005). "Effects of oil spills on wintering Long-tailed Ducks Clangula hyemalis at Hoburgs bank in central Baltic Sea between 1996197 and 2003104." Ornis Svecica 15(3): 161-171.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Larsson, P. and A. Lindegren (1987). "Animals Need Not Be Killed to Reveal Their Body-Burdens of Chlorinated Hydrocarbons." Environmental Pollution 45(1): 73-78.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Larsson, R. (2008). "Nest location fidelity in the Common Eider Somateria mollissima at Utklippan in the Baltic Sea." Ornis Svecica 18(2): 123-126.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Latham, R. (1971). "Notes on Summering Sea Ducks on Eastern Long Island." Engelhardtia 4(4): 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Laubhan, M. K. and K. A. Metzner (1999). "Distribution and diurnal behavior of Steller's Eiders wintering on the Alaska Peninsula." Condor 101(3): 694-698.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Laurila, T. (1988). "The Role of Genetic Factors on Clutch Size and Egg Dimensions in the Common Eider Somateria-Mollissima." Finnish Game Research(45): 11-18.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Laurila, T. (1989). "Nest Site Selection in the Common Eider Somateria-Mollissima Differences between the Archipelago Zones." Ornis Fennica 66(3): 100-111.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Laurila, T. and M. Hario (1988). "Environmental and Genetic Factors Influencing Clutch Size Egg Volume Date of Laying and Female Weight in the Common Eider Somateria-Molissima." Finnish Game Research(45): 19-30.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Laursen, K. (1989). "Estimates of Sea Duck Winter Populations of the Western Palearctic." Danish Review of Game Biology 13(6): 2-20.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Laursen, K. and J. Frikke (1987). "Winter Counts of Seabirds Off the Southwest Coast of Denmark." Dansk Ornitologisk Forenings Tidsskrift 81(3-4): 167-169.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Laursen, K. and J. Frikke (2006). "Assessment of sustainable management of staging waterbirds in the Danish Wadden Sea." Wildfowl 56: 152-171.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Laursen, K. and J. Frikke (2008). "Hunting from motorboats displaces Wadden Sea eiders Somateria mollissima from their favoured feeding distribution." Wildlife Biology 14(4): 423-433.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Laursen, K., J. Frikke and J. Kahlert (2008). "Accuracy of 'total counts' of waterbirds from aircraft in coastal waters." Wildlife Biology 14(2): 165-175.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Laursen, K., J. Kahlert and J. Frikke (2005). "Factors affecting escape distances of staging waterbirds." Wildlife Biology 11(1): 13-19.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Lavers, J. L., J. E. Thompson, C. A. Paszkowski and C. D. Ankney (2006). "Variation in size and composition of Bufflehead (Bucephala albeola) and Barrow's Goldeneye (Bucephala islandica) eggs." Wilson Journal of Ornithology 118(2): 173-177.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Lavoie, R. A., L. Champoux, J.-F. Rail and D. R. S. Lean (2010). "Organochlorines, brominated flame retardants and mercury levels in six seabird species from the Gulf of St. Lawrence (Canada): Relationships with feeding ecology, migration and molt." Environmental Pollution 158(6, Sp. Iss. SI): 2189-2199.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Lazarus, J., I. R. Inglis and R. L. L. F. Torrance (2004). "Mate guarding conflict, extra-pair courtship and signalling in the harlequin duck, Histrionicus histrionicus." Behaviour 141(Part 8): 1061-1078.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Leafloor, J. O., J. E. Thompson and C. D. Ankney (1996). "Body mass and carcass composition of fall migrant Oldsquaws." Wilson Bulletin 108(3): 567-572.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LeBourdais, S. V., R. C. Ydenberg and D. Esler (2009). "Fish and harlequin ducks compete on breeding streams." Canadian Journal of Zoology 87(1): 31-40.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Lehikoinen, A. and K. Jaatinen (2012). "Delayed autumn migration in northern European waterfowl." Journal of Ornithology 153(2): 563-570.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Lehikoinen, A., K. Jaatinen, A. V. Vahatalo, P. Clausen, O. Crowe, B. Deceuninckk, R. Hearn, C. A. Holt, M. Hornman, V. Keller, L. Nilsson, T. Langendoen, I. Tomankova, J. Wahl and A. D. Fox (2013). "Rapid climate driven shifts in wintering distributions of three common waterbird species." Global Change Biology 19(7): 2071-2081.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Lehikoinen, A., M. Ost, T. Hollmen and M. Kilpi (2008). "Does Sex-Specific Duckling Mortality Contribute to Male Bias in Adult Common Eiders?" Condor 110(3): 574-578.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Leipe, T. and J. Scabell (1990). "Rolling Flock Movement of Foraging Long-Tailed Ducks Clangula-Hyemalis." Vogelwelt 111(6): 224-229.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Lemelin, L.-V., M. Darveau, L. Imbeau and D. Bordage (2010). "Wetland Use and Selection by Breeding Waterbirds in the Boreal Forest of Quebec, Canada." Wetlands 30(2): 321-332.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Leopold, M., H. Baptist, P. Wolf and H. Offringa (1995). "Common Scoters Melanitta nigra in The Netherlands." Limosa 68(2): 49-64.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Lesage, L., A. Reed and J.-P. L. Savard (1996). "Plumage developement and growth of wild Surf Scoter Melanitta perspicillata ducklings." Wildfowl 47: 198-203.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Lesage, L., A. Reed and J.-P. L. Savard (2008). "Duckling survival and use of space by surf scoter (Melanitta perspicillata) broods." Ecoscience 15(1): 81-88.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Lesage, L., J.-P. L. Savard and A. Reed (1997). "A simple technique to capture breeding adults and broods of surf scoters, Melanitta perspicillata." Canadian Field-Naturalist 111(4): 657-659.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Lewartowski, Z., T. Stawarczyk and A. Winiecki (1986). "The Occurrence of Scaup Aythya-Marila Eider Somateria-Mollissima Long-Tailed Duck Clangula-Hyemalis Common Scoter Melanitta-Nigra Velvet Scoter Melanitta-Fusca in Inland Areas in Poland." Acta Ornithologica (Warsaw) 22(1): 51-92.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Lewis, T. L., D. Esler and W. S. Boyd (2007). "Effects of predation by sea ducks on clam abundance in soft-bottom intertidal habitats." Marine Ecology Progress Series 329: 131-144.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Lewis, T. L., D. Esler and W. S. Boyd (2007). "Foraging behaviors of Surf Scoters and White-winged Scoters during spawning of Pacific herring." Condor 109(1): 216-222.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Lewis, T. L., D. Esler and W. S. Boyd (2008). "Foraging behavior of Surf Scoters (Melanitta perspicillata) and White-winged Scoters (M-fusca) in relation to clam density: Inferring food availability and habitat quality." Auk 125(1): 149-157.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Lewis, T. L., D. Esler, W. S. Boyd and R. Zydelis (2005). "Nocturnal foraging behavior of wintering surf scoters and White-winged Scoters." Condor 107(3): 637-647.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Limpert, R. J. (1980). "Homing Success of Adult Buffleheads Bucephala-Albeola to a Maryland USA Wintering Site." Journal of Wildlife Management 44(4): 905-908.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Lind, O. E., A. Kelber and R. H. H. Kroger (2008). "Multifocal optical systems and pupil dynamics in birds." Journal of Experimental Biology 211(17): 2752-2758.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Lindroth, A. and E. V. A. Bergstom (1959). "Notes on the feeding technique of the goosander in streams." Rept Inst Freshwater Res Drottningholm 40: 165-175.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Little, B. and R. W. Furness (1985). "Long-Distance Molt Migration by British Uk Goosanders Mergus-Merganser." Ringing and Migration 6(2): 77-82.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Liu, G., L. Z. Zhou and C. M. Gu (2012). "Complete sequence and gene organization of the mitochondrial genome of scaly-sided merganser (Mergus squamatus) and phylogeny of some Anatidae species." Molecular Biology Reports 39(3): 2139-2145.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Liu, X. and K. W. Wirtz (2010). "Managing coastal area resources by stated choice experiments." Estuarine Coastal and Shelf Science 86(3, Sp. Iss. SI): 512-517.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Livezey, B. C. (1989). "Phylogenetic Relationships and Incipient Flightlessness of the Extinct Auckland Islands Merganser." Wilson Bulletin 101(3): 410-435.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Livezey, B. C. (1995). "Phylogeny and evolutionary ecology of modern seaducks (Anatidae: Mergini)." Condor 97(1): 233-255.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Lock, A. R. (1987). A Census of Common Eiders Breeding in Labrador and the Maritime Provinces Canada. Reed, A. (Ed.). Canadian Wildlife Service Report Series, No. 47. Eider Ducks in Canada. V+177p. Canadian Wildlife Service: Ste-Foy, Quebec, Canada. Illus. Maps. Paper: 30-38.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Locke, L. N., J. B. DeWitt, C. M. Menzie and J. A. Kerwin (1964). "A merganser die-off associated with larval Eustrongylides." Avian Dis 8((3)): 420-427.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Loegering, J. P. and R. G. Anthony (1999). "Distribution, abundance, and habitat association of riparian-obligate and -associated birds in the Oregon Coast Range." Northwest Science 73(3): 168-185.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Lok, E. K., D. Esler, J. Y. Takekawa, S. W. De La Cruz, W. S. Boyd, D. R. Nysewander, J. R. Evenson and D. H. Ward (2011). "Stopover Habitats of Spring Migrating Surf Scoters in Southeast Alaska." Journal of Wildlife Management 75(1): 92-100.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Lok, E. K., D. Esler, J. Y. Takekawa, S. W. De La Cruz, W. S. Boyd, D. R. Nysewander, J. R. Evenson and D. H. Ward (2012). "Spatiotemporal associations between Pacific herring spawn and surf scoter spring migration: evaluating a 'silver wave' hypothesis." Marine Ecology Progress Series 457: 139-150.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Lok, E. K., M. Kirk, D. Esler and W. S. Boyd (2008). "Movements of Pre-migratory Surf and White-winged Scoters in Response to Pacific Herring Spawn." Waterbirds 31(3): 385-393.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Loken, B. R., C. N. Spencer and W. O. Granath, Jr. (1995). "Prevalence and transmission of cercariae causing schistosome dermatitis in Flathead Lake, Montana." Journal of Parasitology 81(4): 646-649.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Lorentsen, S. H., T. Anker-Nilssen, R. T. Kroglund and J. E. Ostnes (1993). "An assessment of the effects on seabirds of oil exploration in the Norwegian part of the Skagerrak." NINA (Norsk Institutt for Naturforskning) Forskningsrapport 0(39): 1-84.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Loring, P. H., P. W. C. Paton, S. R. McWilliams, R. A. McKinney and C. A. Oviatt (2013). "Densities of Wintering Scoters in Relation to Benthic Prey Assemblages in a North Atlantic Estuary." Waterbirds 36(2): 144-155.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Lougheed, L. W., A. Breault and D. B. Lank (1999). "Estimating statistical power to evaluate ongoing waterfowl population monitoring." Journal of Wildlife Management 63(4): 1359-1369.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Love, O. P., H. G. Gilchrist, J. Bety, K. E. Wynne-Edwards, L. Berzins and T. D. Williams (2009). "Using life-histories to predict and interpret variability in yolk hormones." General and Comparative Endocrinology 163(1-2): 169-174.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Love, O. P., H. G. Gilchrist, S. Descamps, C. A. D. Semeniuk and J. Bety (2010). "Pre-laying climatic cues can time reproduction to optimally match offspring hatching and ice conditions in an Arctic marine bird." Oecologia (Berlin) 164(1): 277-286.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S. E. W. De La Cruz, J. Y. Takekawa, L. E. Shaskey and S. E. Richman (2013). "Niche overlap, threshold food densities, and limits to prey depletion for a diving duck assemblage in an estuarine bay." Marine Ecology Progress Series 476: 251-+.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Lovvorn, J. R., J. M. Grebmeier, L. W. Cooper, J. K. Bump and S. E. Richman (2009). "Modeling marine protected areas for threatened eiders in a climatically changing Bering Sea." Ecological Applications 19(6): 1596-1613.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and D. R. Jones (1991). "Body Mass Volume and Buoyancy of Some Aquatic Birds and Their Relation to Locomotor Strategies." Canadian Journal of Zoology 69(11): 2888-2892.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and G. A. Liggins (2002). "Interactions of body shape, body size and stroke-acceleration patterns in costs of underwater swimming by birds." Functional Ecology 16(1): 106-112.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R. H. Mossotti, J. J. Wilson and D. McKay (2012). "Eiders in offshore pack ice show previously unknown courtship behavior: acceleration of readiness for a constrained breeding period?" Polar Biology 35(7): 1087-1095.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M. F. Raisbeck, L. W. Cooper, G. A. Cutter, M. W. Miller, M. L. Brooks, J. M. Grebmeier, A. C. Matz and C. M. Schaefer (2013). "Wintering eiders acquire exceptional Se and Cd burdens in the Bering Sea: physiological and oceanographic factors." Marine Ecology Progress Series 489: 245-+.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S. E. Richman, J. M. Grebmeier and L. W. Cooper (2003). "Diet and body condition of spectacled eiders wintering in pack ice of the Bering Sea." Polar Biology 26(4): 259-267.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Lovvorn, J. R., J. J. Wilson, D. McKay, J. K. Bump, L. W. Cooper and J. M. Grebmeier (2010). "Walruses Attack Spectacled Eiders Wintering in Pack Ice of the Bering Sea." Arctic 63(1): 53-56.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Ludwichowski, I., R. Barker and S. Braeger (2002). "Nesting area fidelity and survival of female Common Goldeneyes Bucephala clangula: Are they density-dependent?" Ibis 144(3): 452-460.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Luebcke, W. and H. Stiebel (1996). "25 Years of International Waterbird Count in the Edersee area (winter term 1970/71 to 1994/95)." Vogelkundliche Hefte Edertal 0(22): 7-24.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Lukeman, R., Y.-X. Li and L. Edelstein-Keshet (2010). "Inferring individual rules from collective behavior." Proceedings of the National Academy of Sciences of the United States of America 107(28): 12576-12580.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Lumsden, H. G., R. E. Page and M. Gauthier (1980). "Choice of Nest Boxes by Common Goldeneyes Bucephala-Clangula in Ontario Canada." Wilson Bulletin 94(4): 497-505.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Lumsden, H. G. and R. Wenting (1976). "Common Goldeneyes Hatching from Cracked Eggs." Auk 93(4): 833-835.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Lusignan, A. P., K. R. Mehl, I. L. Jones and M. L. Gloutney (2010). "Conspecific Brood Parasitism in Common Eiders (Somateria Mollissima): Do Brood Parasites Target Safe Nest Sites?" Auk 127(4): 765-772.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Lysfjord, S. (1981). "Polymorphus-Minutus Acanthocephala a Common Parasite in Common Eider Somateria-Mollissima in Norway." Fauna (Oslo) 34(3): 126-128.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MacKinnon, C. and A. Kennedy (2006). "An observation of the spring 2006 migration of Black Scoter Melanitta nigra, in Northumberland Strait, interrupted by the Confederation Bridge, New Brunswick - Prince Edward Island." Canadian Field-Naturalist 120(2): 233-234.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MacKinnon, C. M. and A. C. Kennedy (2011). "Migrant Common Eider, Somateria mollissima, Collisions with Power Transmission Lines and Shortwave Communication Towers on the Tantramar Marsh in Southeastern New Brunswick." Canadian Field-Naturalist 125(1): 41-46.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Madenjian, C. P. and S. W. Gabrey (1995). "Waterbird predation on fish in western Lake Erie: A bioenergetics model application." Condor 97(1): 141-153.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Magnusson, K. G. (1992). "Birds of the Thingvallavatn Area." Oikos 64(1-2): 381-395.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Maisonneuve, C. (2003). "Importance of large diameter trees and snags for cavity nesting ducks and raptors in the northern forests of Quebec." Vogelwarte 42(1-2): 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and K. Metz (1999). "Common merganser: Mergus merganser." Birds of North America(442): 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J. Akearok, N. R. North, D. V. Weseloh and S. Lair (2006). "Movements of Long-tailed Ducks wintering on Lake Ontario to breeding areas in Nunavut, Canada." Wilson Journal of Ornithology 118(4): 494-501.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B. M. Braune, M. Wayland, H. G. Gilchrist and D. L. Dickson (2004). "Contaminants in common elders (Somateria mollissima) of the Canadian Arctic." Environmental Reviews 12(4): 197-218.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 J. Fontaine and J. Akearok (2003). "Status of the Harlequin Duck Histrionicus histrionicus on Baffin Island, Nunavut, Canada." Wildfowl 54: 95-102.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 J. Fontaine, J. A. Akearok and H. G. Gilchrist (2008). "Harlequin Ducks in Nunavut." Waterbirds 31(Sp. Iss. 2): 15-18.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H. G. Gilchrist (2003). "Marine birds breeding in Penny Strait and Queens Channel, Nunavut, Canada." Polar Research 22(2): 399-403.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H. G. Gilchrist (2005). "Marine birds of the Hell Gate Polynya, Nunavut, Canada." Polar Research 24(1-2): 87-93.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H. G. Gilchrist, S. E. Jamieson, G. J. Robertson and D. G. Campbell (2001). "Unusual migration mortality of King Eiders in central Baffin Island." Waterbirds 24(3): 453-456.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H. G. Lumsden (1994). "Notes on egg laying and incubation in the Common Merganser." Wilson Bulletin 106(4): 757-759.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H. G. Lumsden and R. A. Walton (1993). "Nesting habits of Hooded Mergansers Mergus cucullatus in northeastern Ontario." Wildfowl 44: 101-107.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D. K. McNicol (1998). "Movements on the nest during incubation by cavity-nesting waterfowl." Wildfowl 48(0): 127-134.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D. K. McNicol, R. A. Walton and M. Wayland (1998). "Risk-taking by incubating Common Goldeneyes and Hooded Mergansers." Condor 100(4): 694-701.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D. K. McNicol and P. J. Weatherhead (1994). "Habitat quality and reproductive effort of common goldeneyes nesting near Sudbury, Canada." Journal of Wildlife Management 58(3): 552-560.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 Taverner, B. Bower and D. Crook (2002). "Wood duck and hooded merganser breeding success in nest boxes in Ontario." Wildlife Society Bulletin 30(2): 310-316.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R. A. Walton and D. K. McNicol (1999). "Influence of intraspecific competition and habitat quality on diurnal activity budgets of breeding common goldeneyes." Ecoscience 6(4): 481-486.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M. Wayland, B. M. Braune and K. G. Drouillard (2004). "Trace elements in marine birds, Arctic hare and ringed seals breeding near Qikiqtarjuaq, Nunavut, Canada." Marine Pollution Bulletin 49(1-2): 135-141.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Mallory, M. L. and P. J. Weatherhead (1990). "Effects of Nest Parasitism and Nest Location on Eggshell Strength in Waterfowl." Condor 92(4): 1031-1039.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P. J. Weatherhead (1993). "Incubation rhythms and mass loss of common goldeneyes." Condor 95(4): 849-859.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P. J. Weatherhead (1993). "Observer effects on common goldeneye nest defense." Condor 95(2): 467-469.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and P. J. Weatherhead (1993). "Responses of nesting mergansers to parasitic common goldeneye eggs." Animal Behaviour 46(6): 1226-1228.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Mallory, M. L., P. J. Weatherhead, D. K. McNicol and M. E. Wayland (1993). "Nest site selection by common goldeneyes in response to habitat features influenced by acid precipitation." Ornis Scandinavica 24(1): 59-64.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Manning, T. H. and A. H. MacPherson (1952). "Birds of the east James Bay coast between Long Point and Cape Jones." Canadian Field Nat 66((1)): 1-35.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Marche, S. and T. van den Berg (2010). "Evaluation of Rapid Antigen Detection Kits for the Diagnosis of Highly Pathogenic Avian Influenza H5N1 Infection." Avian Diseases 54(1, Suppl. S): 650-654.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Marinkovic, S. P., S. B. Skoric, Z. S. Popovic and M. V. Nikcevic (2008). "Research on long-term colonization of goosander (Mergus merganser Linneaus, 1758) with reference to habitat availability." Archives of Biological Sciences 60(3): 501-506.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Marquiss, M. and K. Duncan (1993). "Variation in the abundance of red-breasted mergansers Mergus serrator on a Scottish river in relation to season, year, river hydrography, salmon density and spring culling." Ibis 135(1): 33-41.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Marquiss, M. and K. Duncan (1994). "Diurnal activity patterns of Goosanders Mergus merganser on a Scottish river system." Wildfowl 45: 209-221.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Marquiss, M. and K. Duncan (1994). "Seasonal switching between habitats and changes in abundance of Goosanders Mergus merganser within a Scottish river system." Wildfowl 45: 198-208.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Martel, G. (1996). "Growth rate and influence of predation risk on territoriality in juvenile coho salmon (Oncorhynchus kisutch)." Canadian Journal of Fisheries and Aquatic Sciences 53(3): 660-669.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Martel, G. and L. M. Dill (1993). "Feeding and aggressive behaviours in juvenile coho salmon (Oncorhynchus kisutch) under chemically-mediated risk of predation." Behavioral Ecology and Sociobiology 32(6): 365-370.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Martel, G. and L. M. Dill (1995). "Influence of Movement of Coho Salmon (Oncorhynchus kisutch) Parr on Their Detection by Common Mergansers (Mergus merganser)." Ethology 99(2): 139-149.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Martin, P. R. and B. M. Di Labio (1994). "Natural hybrids between the Common Goldeneye, Bucephala clangula, and barrow's Goldeneye, B. islandica." Canadian Field-Naturalist 108(2): 195-198.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Masden, E. A., D. T. Haydon, A. D. Fox, R. W. Furness, R. Bullman and M. Desholm (2009). "Barriers to movement: impacts of wind farms on migrating birds." ICES Journal of Marine Science 66(4): 746-753.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Masden, E. A., R. Reeve, M. Desholm, A. D. Fox, R. W. Furness and D. T. Haydon (2012). "Assessing the impact of marine wind farms on birds through movement modelling." Journal of the Royal Society Interface 9(74): 2120-2130.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Mashima, T. Y., W. J. Fleming and M. K. Stoskopf (1998). "Metal concentrations in oldsquaw (Clangula hyemalis) during an outbreak of avian cholera, Chesapeake Bay, 1994." Ecotoxicology 7(2): 107-111.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Mason, C. F. and S. M. Macdonald (2000). "Numbers of wintering waterbirds on rivers in eastern England." Wildfowl 51: 215-219.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Mason, J. W., G. J. McChesney, W. R. McIver, H. R. Carter, J. Y. Takekawa, R. T. Golightly, J. T. Ackerman, D. L. Orthmeyer, W. M. Perry, J. L. Yee, M. O. Pierson and M. D. McCrary (2007). "At-sea distribution and abundance of seabirds off southern California: A 20-year comparison." Studies in Avian Biology(33): 1-101.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Mather, D. D. and D. Esler (1999). "Evaluation of bursal depth as an indicator of age class of Harlequin Ducks." Journal of Field Ornithology 70(2): 200-205.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Mathiasson, S. (1970). "Numbers and Distribution of Long-Tailed Wintering Ducks in Northern Europe." British Birds 63(10): 414-424.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Matson, C. W., J. C. Franson, T. Hollmen, M. Kilpi, M. Hario, P. L. Flint and J. W. Bickham (2004). "Evidence of chromosomal damage in common eiders (Somateria mollissima) from the Baltic Sea." Marine Pollution Bulletin 49(11-12): 1066-1071.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Mattig, F. R., H.-U. Roesner, K. Giessing and P. H. Becker (2000). "Environmental chemicals in eggs of Dunlins (Calidris alpina) from Northern Norway compared to eggs of coastal bird species breeding in the Wadden Sea." Journal fuer Ornithologie 141(3): 361-369.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Mawhinney, K. and A. W. Diamond (1999). "Using radio-transmitters to improve estimates of gull predation on Common Eider ducklings." Condor 101(4): 824-831.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Maxwell, E. E. (2008). "Ossification sequence of the avian order Anseriformes, with comparison to other precocial birds." Journal of Morphology 269(9): 1095-1113.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Mazak, E. J. and H. J. Macisaac (1994). "Dietary exposure to organic contaminants of waterfowl that consume zebra mussels." American Zoologist 34(5): 60A.</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Mazak, E. J., H. J. Macisaac, M. R. Servos and R. Hesslein (1997). "Influence of feeding habits on organochlorine contaminant accumulation in waterfowl on the Great Lakes." Ecological Applications 7(4): 1133-1143.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McAlpine, D. F. (1996). "Common eider, Somateria mollissima, incubates Gadwall, Anas strepera, eggs: A case of clutch adoption due to human disturbance?" Canadian Field-Naturalist 110(4): 707-708.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McCaffery, B. J., M. L. Wege and C. A. Nicolai (1999). "Spring migration of Spectacled Eiders at Cape Romanzof, Alaska." Western Birds 30(3): 167-173.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McCall, T. C., T. P. Hodgman, D. R. Diefenbach and R. B. Owen, Jr. (1996). "Beaver populations and their relation to wetland habitat and breeding waterfowl in Maine." Wetlands 16(2): 163-172.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McCaw, J. H. I., P. J. Zwank and R. L. Steiner (1996). "Abundance, distribution, and behavior of common mergansers wintering on a reservoir in southern New Mexico." Journal of Field Ornithology 67(4): 669-679.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McCutchen, N. A. (2002). "The response of stonefly (Plecoptera) nymphs to seasonal increases in predation risk." Canadian Journal of Zoology 80(6): 967-972.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McCutchen, N. A. and R. C. Ydenberg (2005). "Harlequin Duck Histrionicus histrionicus distribution and stonefly nymph availability in the Maligne Valley watershed - a preliminary study." Wildfowl 55: 75-82.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McGilvrey, F. B. (1966). "Nesting of hooded mergansers Lophodytes cucullatus on the Patuxent Wildlife Research Center, Laurel, Maryland." Auk 83((3)): 477-479.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McHugh, K. P., C. S. Madsen and S. R. De Kloet (1990). "A Highly Repeated Retropseudogene-Like Sequence in DNA of the Red-Breasted Merganser Mergus-Serrator." Gene (Amsterdam) 87(2): 193-198.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McKelvey, R. W., I. Robertson and P. E. Whitehead (1980). "Effect of Nonpetroleum Oil Spills on Wintering Birds near Vancouver British-Columbia Canada." Marine Pollution Bulletin 11(6): 169-171.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McKinney, R. A. and S. R. McWilliams (2005). "A new model to estimate daily energy expenditure for wintering waterfowl." Wilson Bulletin 117(1): 44-55.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McKinney, R. A., S. R. McWilliams and M. A. Charpentier (2007). "Habitat characteristics associated with the distribution and abundance of Histrionicus histrionicus (Harlequin Ducks) wintering in southern New England." Northeastern Naturalist 14(2): 159-170.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McKinnon, L., H. G. Gilchrist and K. T. Scribner (2006). "Genetic evidence for kin-based female social structure in common eiders (Somateria mollissima)." Behavioral Ecology 17(4): 614-621.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McKnney, F. (1965). "The spring behavior of wild Steller Eiders." Condor 67((4)): 273-290.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McLaren, M. A. and W. G. Alliston (1985). "Effects of Snow and Ice on Waterfowl Distribution in the Central Canadian Arctic Islands." Arctic 38(1): 43-52.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McLaren, P. L. and M. A. McLaren (1982). "Waterfowl Populations in Eastern Lancaster Sound and Western Baffin Bay Canada." Arctic 35(1): 149-157.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McLaren, W. D. (1969). "Further Data on Interspecific Competition at a Joint Bufflehead Goldeneye Nest Site." Canadian Field-Naturalist 83(1): 59-60.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McNair, D. B. (1981). "Common Eider Somateria-Mollissima Plays Possum." Wilson Bulletin 93(4): 559-560.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McNicol, D. K., R. A. Walton and M. L. Mallory (1997). "Monitoring nest box use by cavity-nesting ducks on acid-stressed lakes in Ontario, Canada." Wildlife Biology 3(1): 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Measures, L. N. (1988). "The Development and Pathogenesis of Eustrongylides-Tubifex Nematoda Dioctophymatoidea in Piscivorous Birds." Canadian Journal of Zoology 66(10): 2223-2232.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Measures, L. N. (1988). "Epizootiology Pathology and Description of Eustrongylides-Tubifex Nematoda Dioctophymatoidea in Fish." Canadian Journal of Zoology 66(10): 2212-2222.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Measures, L. N. (1988). "Revision of the Genus Eustrongylides Jagerskiold 1909 Nematoda Dioctopymatoidea of Piscivorous Birds." Canadian Journal of Zoology 66(4): 885-895.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Meek, E. R. and B. Little (1977). "Ringing Studies of Goosanders in Northumberland." British Birds 70(7): 273-283.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Meek, E. R. and B. Little (1977). "The Spread of the Goosander in Britain and Ireland." British Birds 70(6): 229-237.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Mehl, K. R. and R. T. Alisauskas (2007). "King eider (Somateria spectabilis) brood ecology: Correlates of duckling survival." Auk 124(2): 606-618.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Mehl, K. R., R. T. Alisauskas, K. A. Hobson and D. K. Kellett (2004). "To winter East or West? Heterogeneity in winter philopatry in a central-Arctic population of King Eiders." Condor 106(2): 241-251.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Mehl, K. R., R. T. Alisauskas, K. A. Hobson and F. R. Merkel (2005). "Linking breeding and wintering areas of king eiders: Making use of polar isotopic gradients." Journal of Wildlife Management 69(3): 1297-1304.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Mehlum, F. (1991). "Breeding Population Size of the Common Eider Somateria-Mollissima in Kongsfjorden Svalbard Arctic Ocean 1981-1987." Norsk Polarinstitutt Skrifter(195): 21-30.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Mehlum, F. (1991). "Egg Predation in a Breeding Colony of the Common Eider Somateria-Mollissima in Kongsfjorden Svalbard Arctic Ocean." Norsk Polarinstitutt Skrifter(195): 37-46.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Mehlum, F. (2012). "Effects of sea ice on breeding numbers and clutch size of a high arctic population of the common eider Somateria mollissima." Polar Science 6(1): 143-153.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Mehlum, F., L. Neilsen and I. Gjertz (1991). "Effect of Down Harvesting on Nesting Success in a Colony of the Common Eider Somateria-Mollissima in Svalbard Arctic Ocean." Norsk Polarinstitutt Skrifter(195): 47-50.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Meininger, P. L. and K. De Kraker (1992). "Red-Breasted Merganser as a Breeding Bird in the Southwest Netherlands 1987-1991." Limosa 65(2): 49-51.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Meissner, W. (2005). "Birds as victims of marine oil pollution." Wiadomosci Ekologiczne 51(1): 17-34.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Meissner, W. (2010). "Seasonal changes in numbers and distribution of the Long-tailed Duck Clangula hyemalis, Common Scoter Melanitta nigra and Velvet Scoter M. fusca near the Cape Rozewie." Ornis Polonica 51(4): 275-284.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Meissner, W., I. Fischer and S. Bzoma (2012). "Changes in the body composition of Velvet Scoters (Melanitta fusca) wintering in the Gulf of Gdansk." Oceanological and Hydrobiological Studies 41(3): 11-16.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Meissner, W. and P. Rydzkowski (2007). "Wintering of waterfowl in the Bay of Gdansk in the season 2005/2006." Notatki Ornitolgiczne 48(2): 143-147.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Meissner, W. and C. Wojcik (2004). "Wintering of waterfowl on the Bay of Gdansk in the season 2003/2004." Notatki Ornitolgiczne 45(3): 203-206.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Meltofte, H. (2006). "Populations and breeding performance of divers, geese and ducks at Zackenberg, northeast Greenland, 1995-2005." Wildfowl 56: 129-151.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Meltofte, H., J. Blew, J. Frikke, H.-U. Roesner and C. Smit (1994). "Numbers and distribution of waterbirds in the Wadden Sea." Ophelia 0(SUPPL. 6): 344.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Mendall, H. L. (1980). "Intergradation of Eastern American Common Eiders." Canadian Field-Naturalist 94(3): 286-292.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Mendall, H. L. (1987). Identification of Eastern Races of the Common Eider. Reed, A. (Ed.). Canadian Wildlife Service Report Series, No. 47. Eider Ducks in Canada. V+177p. Canadian Wildlife Service: Ste-Foy, Quebec, Canada. Illus. Maps. Paper: 82-88.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Mendall, H. L., A. E. Hutchinson and R. B. Owen (1984). "Nesting by Injured Common Eiders Somateria-Mollissima-Dresseri." Wilson Bulletin 96(2): 305-306.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Mercer, J. B. and H. T. Hammel (1993). "The shivering response during cross-circulation in the common eider duck (Somateria mollissima)." Acta Physiologica Scandinavica 148(3): 327-334.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Merendino, M. T., C. D. Ankney and R. K. Ross (2000). "A helicopter-based survey of waterfowl broods in central Ontario." Canadian Field-Naturalist 114(2): 296-300.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(2004). "Evidence of population decline in common eiders breeding in Western Greenland." Arctic 57(1): 27-36.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Merkel, F. R. (2004). "Impact of hunting and gillnet fishery on wintering eiders in Nuuk, southwest Greenland." Waterbirds 27(4): 469-479.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(2010). "Evidence of Recent Population Recovery in Common Eiders Breeding in Western Greenland." Journal of Wildlife Management 74(8): 1869-1874.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K. Falk and S. E. Jamieson (2006). "Effect of embedded lead shot on body condition of common eiders." Journal of Wildlife Management 70(6): 1644-1649.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S. E. Jamieson, K. Falk and A. Mosbech (2007). "The diet of common eiders wintering in Nuuk, Southwest Greenland." Polar Biology 30(2): 227-234.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and K. L. Johansen (2011). "Light-induced bird strikes on vessels in Southwest Greenland." Marine Pollution Bulletin 62(11): 2330-2336.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and A. Mosbech (2008). "Diurnal and Nocturnal Feeding Strategies in Common Eiders." Waterbirds 31(4): 580-586.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A. Mosbech, D. Boertmann and L. Grondahl (2002). "Winter seabird distribution and abundance off south-western Greenland, 1999." Polar Research 21(1): 17-36.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A. Mosbech, S. E. Jamieson and K. Falk (2007). "The diet of king eiders wintering in Nuuk, Southwest Greenland, with reference to sympatric wintering common eiders." Polar Biology 30(12): 1593-1597.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A. Mosbech and F. Riget (2009). "Common Eider Somateria mollissima feeding activity and the influence of human disturbances." Ardea 97(1): 99-107.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Merkel, F. R., A. Mosbech, C. Sonne, A. Flagstad, K. Falk and S. E. Jamieson (2006). "Local movements, home ranges and body condition of Common Eiders Somateria mollissima wintering in Southwest Greenland." Ardea 94(3, Sp. Iss. SI): 639-650.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Michelutti, N., J. M. Blais, M. L. Mallory, J. Brash, J. Thienpont, L. E. Kimpe, M. S. V. Douglas and J. P. Smol (2010). "Trophic position influences the efficacy of seabirds as metal biovectors." Proceedings of the National Academy of Sciences of the United States of America 107(23): 10543-10548.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Mickelson, P. G. (1975). "Breeding Biology of Cackling Geese and Associated Species on the Yukon Kuskokwim Delta Alaska USA." Wildlife Monographs(45): 1-35.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Mikola, J., M. Miettinen, E. Lehikoinen and K. Lehtila (1994). "The effects of disturbance caused by boating on survival and behaviour of velvet scoter Melanitta fusca ducklings." Biological Conservation 67(2): 119-124.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Milberg, P., L. Gezelius, I. Blindow, L. Nilsson and T. Tyrberg (2002). "Submerged vegetation and the variation in the autumn waterfowl community at Lake Takern, southern Sweden." Ornis Fennica 79(2): 72-81.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Miles, A. K., P. L. Flint, K. A. Trust, M. A. Ricca, S. E. Spring, D. E. Arrieta, T. Hollmen and B. W. Wilson (2007). "Polycyclic aromatic hydrocarbon exposure in Steller's eiders (Polysticta stelleri) and harlequin ducks (Histronicus histronicus) in the eastern Aleutian Islands, Alaska, USA." Environmental Toxicology and Chemistry 26(12): 2694-2703.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Miller, E. H., J. Williams, S. E. Jamieson, H. G. Gilchrist and M. L. Mallory (2007). "Allometry, bilateral asymmetry and sexual differences in the vocal tract of common eiders Somateria mollissima and king eiders S-spectabilis." Journal of Avian Biology 38(2): 224-233.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Miller, J. B. (1996). "Red-breasted mergansers in an urban winter habitat." Journal of Field Ornithology 67(3): 477-483.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Milne, H. (1976). "Body Weights and Carcass Composition of the Common Eider." Wildfowl 27: 115-122.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Milonoff, M. and P. Paananen (1994). "Egg formation, brood survival and cost of reproduction as clutch-size-determining factors in common goldeneyes." Auk 110(4): 943-946.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Milonoff, M., H. Poysa and P. Runko (1998). "Factors affecting clutch size and duckling survival in the common goldeneye Bucephala clangula." Wildlife Biology 4(2): 73-80.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Milonoff, M., H. Poysa and P. Runko (2002). "Reproductive performance of Common Goldeneye Bucephala clangula females in relation to age and lifespan." Ibis 144(4): 585-592.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Milonoff, M., H. Poysa, P. Runko and V. Ruusila (2004). "Brood rearing costs affect future reproduction in the precocial common goldeneye Bucephala clangula." Journal of Avian Biology 35(4): 344-351.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Milonoff, M., H. Poysa and J. Virtanen (1995). "Brood-size-dependent offspring mortality in common goldeneyes reconsidered: Fact or artifact?" American Naturalist 146(6): 967-974.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Minot, E. O. (1980). "Tidal Diurnal and Habitat Influences on Common Eider Somateria-Mollissima Rearing Activities." Ornis Scandinavica 11(3): 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Mittelhauser, G. H. (2008). "Apparent Survival and Local Movements of Harlequin Ducks Wintering at Isle au Haut, Maine." Waterbirds 31(Sp. Iss. 2): 138-146.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Mittelhauser, G. H. (2008). "Harlequin Ducks in the Eastern United States." Waterbirds 31(Sp. Iss. 2): 58-66.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Mittelhauser, G. H., J. B. Drury and P. O. Corr (2002). "Harlequin Ducks (Histrionicus histrionicus) in Maine, 1950-1999." Northeastern Naturalist 9(2): 163-182.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Mittelhauser, G. H., J. B. Drury and E. Morrison (2008). "Behavior and Diving of Harlequin Ducks Wintering at Isle au Haut, Maine." Waterbirds 31(Sp. Iss. 2): 67-70.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Mizera, T., R. Uhlig, M. Kalisinski, J. Mundt and R. Czeraszkiewicz (1994). "Breeding distribution, non-breeding and wintering population of the Goosander Mergus Merganser in the Odra river basin." Vogelwelt 115(4): 155-162.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Moccia, R. D., A. Yule, I. K. Barker and J. Austin (2005). "Clostridium botulinum Type E beurotoxin in Great Lakes fish: implications for transmission of avian botulism." Canadian Technical Report of Fisheries and Aquatic Sciences 2617: 80-81.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Mochizuki, M., R. Hondo, K. Kumon, R. Sasaki, H. Matsuba and F. Ueda (2002). "Cadmium contamination in wild birds as an indicator of environmental pollution." Environmental Monitoring and Assessment 73(3): 229-235.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Moffitt, J. and R. T. Orr (1938). "Recent disastrous effects of oil pollution on birds in the San Francisco Bay region." California Fish and Game 24((3)): 239-244.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Mokievsky, V. O., A. B. Popovkina, N. D. Poyarkov, A. B. Tsetlin, A. E. Zhadan and A. Y. Isachenko (2012). "FORAGING OF COMMON EIDER (SOMATERIA MOLISSIMA) WINTERING IN VELIKAYA SALMA STRAIT (KANDALAKSHA BAY, THE WHITE SEA)." Zoologichesky Zhurnal 91(7): 887-896.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Mokievsky, V. O., A. B. Popovkina, N. D. Poyarkov, A. B. Tzetlin and A. E. Zhadan (2003). "On winter foraging of the common eiders (Somateria mollissima) in the Kandalaksha Bay." Vogelwarte 42(1-2): 147-148.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Monda, M. J. and J. T. Ratti (1988). "Niche Overlap and Habitat Use by Sympatric Duck Broods in Eastern Washington USA." Journal of Wildlife Management 52(1): 95-103.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Montgomery, R. D., G. J. Stein, V. D. Stotts and F. H. Settle (1979). "The 1978 Epornitic of Avian Cholera on the Chesapeake Bay USA." Avian Diseases 23(4): 966-978.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Morneau, F., M. Robert, J.-P. L. Savard, P. Lamothe, M. Laperle, N. D'Astous, S. Brodeur and R. Decarie (2008). "Abundance and Distribution of Harlequin Ducks in the Hudson and James Bay Area, Quebec." Waterbirds 31(Sp. Iss. 2): 110-121.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Morse, T. E., J. L. Jakabosky and V. P. McCrow (1969). "Some Aspects of the Breeding Biology of the Hooded Merganser." Journal of Wildlife Management 33(3): 596-604.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Mosbech, A. and D. Boertmann (1999). "Distribution, abundance and reaction to aerial surveys of post-breeding king eiders (Somateria spectabilis) in western Greenland." Arctic 52(2): 188-203.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Mosbech, A., G. Gilchrist, F. Merkel, C. Sonne, A. Flagstad and H. Nyegaard (2006). "Year-round movements of Northern Common Eiders Somateria mollissima borealis breeding in Arctic Canada and West Greenland followed by satellite telemetry." Ardea 94(3, Sp. Iss. SI): 651-665.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Mosbech, A. and S. R. Johnson (1999). "Late winter distribution and abundance of sea-associated birds in south-western Greenland, the Davis Strait and southern Baffin Bay." Polar Research 18(1): 1-17.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Moser, T. J. and D. H. Rusch (1988). "Nesting of King Eiders Somateria-Spectabilis and Snowy Owls Nyctea-Scandiaca near Cape Churchill Manitoba Canada." Canadian Field-Naturalist 102(1): 60-61.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Mossman, A. S. (1957). "Hooded mergansers at Afognak Island, Alaska." Condor 59((5)): 341.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Mudge, G. P. and D. S. Allen (1980). "Wintering Sea Ducks in the Moray and Dornoch Firths Scotland Uk." Wildfowl 31: 123-130.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Mulcahy, D. M. and D. Esler (1999). "Surgical and immediate postrelease mortality of harlequin ducks (Histrionicus histrionicus) implanted with abdominal radio transmitters with percutaneous antennae." Journal of Zoo and Wildlife Medicine 30(3): 397-401.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Mulcahy, D. M. and D. Esler (2010). "Survival of Captive and Free-ranging Harlequin Ducks (Histrionicus histrionicus) following Surgical Liver Biopsy." Journal of Wildlife Diseases 46(4): 1325-1329.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Mulcahy, D. M., D. Esler and M. K. Stoskopf (1999). "Loss from Harlequin Ducks of abdominally implanted radio transmitters equipped with percutaneous antennas." Journal of Field Ornithology 70(2): 244-250.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Munro, J. and J. Bedard (1977). "Creche Formation in the Common Eider." Auk 94(4): 759-771.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Munro, J. and J. Bedard (1977). "Gull Predation and Creching Behavior in the Common Eider." Journal of Animal Ecology 46(3): 799-810.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Munro, J. A. and W. A. Clemens (1939). "The food and feeding habits of the red-breasted merganser in British Columbia." Jour Wildlife Management 3((1)): 46-53.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Murie, A. (1946). "Observations on the birds of Mount Mc-Kinley National Park, Alaska." Condor 48((6)): 253-261.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Murvoll, K. M., J. U. Skaare, H. Jensen and B. M. Jenssen (2007). "Associations between persistent organic pollutants and vitamin status in Brunnich's guillemot and common eider hatchlings." Science of the Total Environment 381(1-3): 134-145.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Musilova, Z., P. Musil, S. Polakova and R. Fuchs (2009). "Wintering ducks in the Czech Republic: changes in their population trends and distribution." Wildfowl(Sp. Iss. 2): 74-85.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Naf, C., D. Broman and B. Brunstrom (1992). "Distribution and metabolism of polycyclic aromatic hydrocarbons (PAHs) injected into eggs of chicken (Gallus domesticus) and common eider duck (Somateria mollissima)." Environmental Toxicology and Chemistry 11(11): 1653-1660.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Nakashima, D. J. (1987). Inuit Knowledge of the Ecology of the Common Eider in Northern Quebec Canada. Reed, A. (Ed.). Canadian Wildlife Service Report Series, No. 47. Eider Ducks in Canada. V+177p. Canadian Wildlife Service: Ste-Foy, Quebec, Canada. Illus. Maps. Paper: 102-113.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Naugle, D. E., R. R. Johnson, T. R. Cooper, M. M. Holland and K. F. Higgins (2000). "Temporal distribution of waterfowl in eastern South Dakota: Implications for aerial surveys." Wetlands 20(1): 177-183.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Neff, J. M., D. S. Page and P. D. Boehm (2011). "Exposure of Sea Otters and Harlequin Ducks in Prince William Sound, Alaska, USA, to Shoreline Oil Residues 20 Years after the Exxon Valdez Oil Spill." Environmental Toxicology and Chemistry 30(3): 659-672.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Nehls, G. (1996). "Low costs of salt turnover in common eiders Somateria mollissima." Ardea 84(1-2): 23-30.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Nelson, C. H. (1964). "Observations on the day-old young of the spectacled eider, Somateria fischeri." Auk 81((2)): 219-221.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Nelson, C. H. (1983). "Eye Color Changes in Barrows Goldeneye Bucephala-Islandica and Common Goldeneye Bucephala-Clangula-Americana Ducklings." Wilson Bulletin 95(3): 482-488.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Nelson, C. H. (1993). "The identification of Barrow's Goldeneye Bucephala islandica and Common Goldeneye B. clangula americana ducklings." Wildfowl 44: 178-183.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Nelson, C. H. and K. C. Parkes (1976). "A Definite Colorado Breeding Record for the Harlequin Duck." Auk 93(4): 846-847.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Nelson, E. C. and J. S. Gash-Wiler (1941). "Blood parasites of some Maine waterfowl." Jour Wildlife Management 5((2)): 199-205.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Newbrey, J. L., M. A. Bozek and N. D. Niemuth (2005). "Effects of lake characteristics and human disturbance on the presence of piscivorous birds in Northern Wisconsin, USA." Waterbirds 28(4): 478-486.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Newson, S. E. and B. Hughes (1999). "Diurnal activity and energy budgets of Goosander Mergus merganser wintering on Chew Valley Lake, North Somerset: Influence of time of day and sex." Wildfowl 49(0): 173-180.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Nickell, W. P. (1966). "Behavior of Barrows goldeneye in Wyoming Bucephala islandica." Wilson Bull 78((1)): 121-122.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Nicoll, F. I. and J. R. Zimmerling (2006). "The importance of wetlands to waterbirds in the Boreal Forest of Ontario." Ontario Birds 24(1): 13-22.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Nilsson, L. (1965). "Observations of the spring behaviour of the red-breasted merganser Engl. summ." Var Fagelvarld 24((3)): 244-256.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Nilsson, L. (1965). "Studies on the preening behaviour of the Goldeneye (Bucephala clangula) Engl. summ." Var Fagelvarld 24((4)): 301-309.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Nilsson, L. (1966). "The behavior of the goosander (Mergus merganser) in the winter Engl. sum." Var Fagelvarld 25((2)): 148-160.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Nilsson, L. (2005). "Long-term trends and changes in numbers and distribution of some wintering waterfowl species along the Swedish Baltic Coast." Acta Zoologica Lituanica 15(2): 151-157.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Nilsson, P. B., T. E. Hollmen, S. Atkinson, K. L. Mashburn, P. A. Tuomi, D. Esler, D. M. Mulcahy and D. J. Rizz (2008). "Effects of ACTH, capture, and short term confinement on glucocorticoid concentrations in harlequin ducks (Histrionicus histrionicus)." Comparative Biochemistry and Physiology Part A Molecular &amp; Integrative Physiology 149(3): 275-283.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Noel, L. E., S. R. Johnson and G. M. O'Doherty (2005). "Long-tailed Duck, Clangula hyemalis, eider, Somateria spp., and scoter, Melanitta spp., distributions in central Alaska Beaufort Sea lagoons, 1999-2002." Canadian Field-Naturalist 119(2): 181-185.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Noel, L. E., S. R. Johnson, G. M. O'Doherty and M. K. Butcher (2005). "Common eider (Somateria mollissima v-nigrum) nest cover and depredation on central Alaskan Beaufort Sea barrier islands." Arctic 58(2): 129-136.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Nolet, B. A. (1988). "Breeding Success of Some Coastal Birds in a Herring Gull Larus-Argentatus Colony." Limosa 61(2): 79-84.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Norderhaug, A. M. (1977). "Studies of the King Eider Somateria-Spectabilis in Svalbard." Norsk Polarinstitutt Arbok(1976): 271-284.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Nordstrom, M., J. Hogmander, J. Nummelin, J. Laine, N. Laanetu and E. Korpimaki (2002). "Variable responses of waterfowl breeding populations to long-term removal of introduced American mink." Ecography 25(4): 385-394.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Norheim, G. and B. Kjos-Hanssen (1984). "Persistent Chlorinated Hydro Carbons and Mercury in Birds Caught Off the West Coast of Spitsbergen Norway." Environmental Pollution Series A Ecological and Biological 33(2): 143-152.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Notini, G. and H. Westman (1956). "Sea birds and sea bird shooting by the Swedish east coast In Swedish with English summ." K Skogshogskoland Skrifter 22: 3-77.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Nummi, P., A. Paasivaara, S. Suhonen and H. Poysa (2013). "Wetland use by brood-rearing female ducks in a boreal forest landscape: the importance of food and habitat." Ibis 155(1): 68-79.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Nummi, P. and H. Poysa (1995). "Breeding success of ducks in relation to different habitat factors." Ibis 137(2): 145-150.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Nummi, P., V. M. Vaananen, M. Rask, K. Nyberg and K. Taskinen (2012). "Competitive effects of fish in structurally simple habitats: perch, invertebrates, and goldeneye in small boreal lakes." Aquatic Sciences 74(2): 343-350.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Nygard, T., B. Frantzen and S. Svazas (1995). "Steller's Eiders Polysticta stelleri wintering in Europe: numbers, distribution and origin." Wildfowl 46: 140-156.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Nygard, T., B. H. Larsen, A. Follestad and K.-B. Strann (1988). "Numbers and distribution of wintering waterfowl in Norway." Wildfowl 39: 164-176.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Nystrom, K. G. K. and O. Pehrsson (1988). "Salinity as a Constraint Affecting Food and Habitat Choice of Mussel-Feeding Diving Ducks." Ibis 130(1): 94-110.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Nystrom, K. G. K., O. Pehrsson and D. Broman (1991). "Food of Juvenile Common Eiders Somateria-Mollissima in Areas of High and Low Salinity." Auk 108(2): 250-256.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Odham, G. (1967). "Studies on feather waxes of birds: VI. Further investigation of the free flowing preen gland secretion from species within the family of Anatidae." Ark Kem 27((3)): 263-288.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Ohlendorf, H. M., R. W. Lowe, P. R. Kelly and T. E. Harvey (1986). "Selenium and Heavy Metals in San-Francisco Bay California USA Diving Ducks." Journal of Wildlife Management 50(1): 64-71.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Ohlendorf, H. M., K. C. Marois, R. W. Lowe, T. E. Harvey and P. R. Kelly (1991). "Trace Elements and Organochlorines in Surf Scoters from San Francisco Bay 1985 California USA." Environmental Monitoring and Assessment 18(2): 105-122.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Oja, H. and H. Poysa (2007). "Spring phenology, latitude, and the timing of breeding in two migratory ducks: implications of climate change impacts." Annales Zoologici Fennici 44(6): 475-485.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O'Keefe, P. W., W. C. Clayton, S. Connor, B. Bush and C.-S. Hong (2006). "Organic pollutants in wild ducks from New York state: I. Interspecies differences in concentrations and congener profiles of PCBs and PCDDs/PCDFs." Science of the Total Environment 361(1-3): 111-123.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Olafsdottir, K., K. Skirnisson, G. Gylfadottir and T. Johannesson (1998). "Seasonal fluctuations of organochlorine levels in the common eider (Somateria mollissima) in Iceland." Environmental Pollution 103(2-3): 153-158.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Olney, P. J. S. and D. H. Mills (1963). "The food and feeding habits of goldeneye Bucephala clangula in Great Britain." Ibis 105((3)): 293-300.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D. L. Dickson and A. N. Powell (2009). "International importance of the eastern Chukchi Sea as a staging area for migrating king eiders." Polar Biology 32(5): 775-783.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R. N. Federer, D. M. O'Brien, A. N. Powell and T. E. Hollmen (2010). "Effects of Lipid Extraction on Stable Isotope Ratios in Avian Egg Yolk: Is Arithmetic Correction a Reliable Alternative?" Auk 127(1): 72-78.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and A. N. Powell (2008). "Assigning king eiders to wintering regions in the Bering Sea using stable isotopes of feathers and claws." Marine Ecology Progress Series 373: 149-156.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and A. N. Powell (2010). "Age-Specific Survival Estimates of King Eiders Derived from Satellite Telemetry." Condor 112(2): 323-330.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and A. N. Powell (2010). "Carbon isotope turnover in blood as a measure of arrival time in migratory birds using isotopically distinct environments." Journal of Ornithology 151(1): 123-131.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 N. Powell and M. G. Butler (2011). "King Eider Foraging Effort During the Pre-Breeding Period in Alaska." Condor 113(1): 52-60.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 N. Powell and D. L. Dickson (2008). "Timing and distance of King Eider migration and winter movements." Condor 110(2): 296-305.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 N. Powell and D. L. Dickson (2009). "Using an algorithmic model to reveal individually variable movement decisions in a wintering sea duck." Journal of Animal Ecology 78(3): 524-531.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 N. Powell and D. M. O'Brien (2009). "Using eggshell membranes as a non-invasive tool to investigate the source of nutrients in avian eggs." Journal of Ornithology 150(1): 109-115.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Oppel, S., A. N. Powell and D. M. O'Brien (2010). "King eiders use an income strategy for egg production: a case study for incorporating individual dietary variation into nutrient allocation research." Oecologia (Berlin) 164(1): 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(1999). "Within-season and between-year variation in the structure of Common Eider broods." Condor 101(3): 598-606.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Ost, M., C. W. Clark, M. Kilpi and R. Ydenberg (2007). "Parental effort and reproductive skew in coalitions of brood rearing female common eiders." American Naturalist 169(1): 73-86.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and K. Jaatinen (2013). "Relative Importance of Social Status and Physiological Need in Determining Leadership in a Social Forager." Plos One 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and M. Kilpi (1997). "A recent change in size distribution of blue mussels (Mytilus edulis) in the western part of the Gulf of Finland." Annales Zoologici Fennici 34(1): 31-36.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and M. Kilpi (2000). "Eider females and broods from neighboring colonies use segregated local feeding areas." Waterbirds 23(1): 24-32.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A. Lehikoinen, K. Jaatinen and M. Kilpi (2011). "Causes and consequences of fine-scale breeding dispersal in a female-philopatric species." Oecologia 166(2): 327-336.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and T. Tierala (2011). "Synchronized vigilance while feeding in common eider brood-rearing coalitions." Behavioral Ecology 22(2): 378-384.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R. Ydenberg, M. Kilpi and K. Lindstrom (2003). "Condition and coalition formation by brood-rearing common eider females." Behavioral Ecology 14(3): 311-317.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Ost, M., R. Ydenberg, K. Lindstrom and M. Kilpi (2003). "Body condition and the grouping behavior of brood-caring female common eiders (Somateria mollissima)." Behavioral Ecology and Sociobiology 54(5): 451-457.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Ouellet, J.-F., P. Fradette, and I. Blouin. (2010). "Do Barrow's goldeneyes, Bucephala islandica, breed south of the St. Lawrence estuary in the Gaspé Peninsula, eastern Canada." The Canadian Field Naturalist 124(2): 179-180.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Ouellet, J. F., L. Champoux and M. Robert (2009). "Levels of heavy metals, PCBs, pesticides and flame retardants in tissues of Barrow's Goldeneyes (Bucephala islandica) wintering in the St. Lawrence marine system." Canadian Technical Report of Fisheries and Aquatic Sciences 2883: 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Ouellet, J. F., L. Champoux and M. Robert (2012). "Metals, Trace Elements, Polychlorinated Biphenyls, Organochlorine Pesticides, and Brominated Flame Retardants in Tissues of Barrow's Goldeneyes (Bucephala islandica) Wintering in the St. Lawrence Marine Ecosystem, Eastern Canada." Archives of Environmental Contamination and Toxicology 63(3): 429-436.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Ouellet, J. F., M. Guillemette and P. U. Biler (2008). "Morphological and physiological aspects of takeoff aptitudes of female common eiders (Somateria mollissima) during the pre-laying period." Canadian Journal of Zoology 86(6): 462-469.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Ouellet, J. F., C. Vanpe and M. Guillemette (2013). "The Body Size-Dependent Diet Composition of North American Sea Ducks in Winter." Plos One 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Ouellet, J.-F., M. Guillemette and M. Robert (2010). "Spatial distribution and habitat selection of Barrow's and Common goldeneyes wintering in the St. Lawrence marine system." Canadian Journal of Zoology 88(3): 306-314.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Paasivaara, A. and H. Poysa (2004). "Mortality of common goldeneye (Bucephala clangula) broods in relation to predation risk by northern pike (Esox lucius)." Annales Zoologici Fennici 41(3): 513-523.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Paasivaara, A. and H. Poysa (2007). "Survival of common goldeneye Bucephala clangula ducklings in relation to weather, timing of breeding, brood size, and female condition." Journal of Avian Biology 38(2): 144-152.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Paasivaara, A. and H. Poysa (2008). "Habitat-patch occupancy in the common goldeneye (Bucephala clangula) at different stages of the breeding cycle: implications to ecological processes in patchy environments." Canadian Journal of Zoology 86(7): 744-755.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Paasivaara, A., J. Rutila, H. Poysa and P. Runko (2010). "Do parasitic common goldeneye Bucephala clangula females choose nests on the basis of host traits or nest site traits?" Journal of Avian Biology 41(6): 662-671.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Palm, E. C., D. Esler, E. M. Anderson, T. D. Williams, O. P. Love and M. T. Wilson (2013). "Baseline Corticosterone in Wintering Marine Birds: Methodological Considerations and Ecological Patterns." Physiological and Biochemical Zoology 86(3): 346-353.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Palm, E. C., D. Esler, E. M. Anderson, T. D. Williams and M. T. Wilson (2013). "VARIATION IN PHYSIOLOGY AND ENERGY MANAGEMENT OF WINTERING WHITE-WINGED SCOTERS IN RELATION TO LOCAL HABITAT CONDITIONS." Condor 115(4): 750-761.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Palm, E. C., D. Esler, E. M. Anderson and M. T. Wilson (2012). "Geographic and Temporal Variation in Diet of Wintering White-winged Scoters." Waterbirds 35(4): 577-589.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Palmer, R. S. (1973). "Icelandic Eiders a Few Observations." Wildfowl 24: 154-157.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Palmer, R. S. (1977). "King Eider Studies." British Birds 70(3): 107-113.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Pardue, M. T. and J. G. Sivak (1997). "The functional anatomy of the ciliary muscle in four avian species." Brain Behavior and Evolution 49(6): 295-311.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Parker, H. and H. Holm (1990). "Patterns of Nutrient and Energy Expenditure in Female Common Eiders Nesting in the High Arctic." Auk 107(4): 660-668.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Parker, H. and F. Mehlum (1991). "Influence of Sea-Ice on Nesting Density in the Common Eider Somateria-Mollissima in Svalbard Arctic Ocean." Norsk Polarinstitutt Skrifter(195): 31-36.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Parkes, K. C. (1955). "The generic name of the spectacled eider." Auk 72((1)): 85-86.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Paszkowski, C. A. and W. M. Tonn (2006). "Foraging guilds of aquatic birds on productive boreal lakes: environmental relations and concordance patterns." Hydrobiologia 567: 19-30.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Patterson, I. J. (1977). "The Control of Fox Movement by Electric Fencing." Biological Conservation 11(4): 267-278.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Paulus, K. B. and R. Tiedemann (2003). "Ten polymorphic autosomal microsatellite loci for the Eider duck Somateria mollissima and their cross-species applicability among waterfowl species (Anatidae)." Molecular Ecology Notes 3(2): 250-252.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P. Blums and M. S. Lindberg (2008). "Site fidelity is an inconsistent determinant of population structure in the hooded merganser (Lophodytes cucullatus): Evidence from genetic, mark-recapture, and comparative data." Auk 125(3): 711-722.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D. Esler and A. G. Degtyarev (1999). "Nesting ecology of Spectacled Eiders Somateria fischeri on the Indigirka River Delta, Russia." Wildfowl 49(0): 110-123.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R. L. Fields and K. T. Scribner (1997). "Nest materials as a source of genetic data for avian ecological studies." Journal of Field Ornithology 68(3): 471-481.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K. G. McCracken, T. K. Christensen and Y. N. Zhuravlev (2009). "Migratory Patterns and Population Structure among Breeding and Wintering Red-Breasted Mergansers (Mergus Serrator) and Common Mergansers (M. Merganser)." Auk 126(4): 784-798.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and M. R. Petersen (2009). "Post-fledging Movements of Juvenile Common Mergansers (Mergus merganser) in Alaska as Inferred by Satellite Telemetry." Waterbirds 32(1): 133-137.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Pearce, J. M., J. A. Reed and P. L. Flint (2005). "Geographic variation in survival and migratory tendency among North American Common Mergansers." Journal of Field Ornithology 76(2): 109-118.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and S. L. Talbot (2006). "Demography, genetics, and the value of mixed messages." Condor 108(2): 474-479.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S. L. Talbot, M. R. Petersen and J. R. Rearick (2005). "Limited genetic differentiation among breeding, molting, and wintering groups of the threatened Steller's eider: the role of historic and contemporary factors." Conservation Genetics 6(5): 743-757.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S. L. Talbot, B. J. Pierson, M. R. Petersen, K. T. Scribner, D. L. Dickson and A. Mosbech (2004). "Lack of spatial genetic structure among nesting and wintering King Eiders." Condor 106(2): 229-240.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J. M., D. Zwiefelhofer and N. Maryanski (2009). "Mechanisms of Population Heterogeneity among Molting Common Mergansers on Kodiak Island, Alaska: Implications for Genetic Assessments of Migratory Connectivity." Condor 111(2): 283-293.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P. A., D. B. Peakall and L. M. Reynolds (1979). "Shell Thinning and Residues of Organo Chlorines and Mercury in Sea Bird Eggs Eastern Canada 1970-1976." Pesticides Monitoring Journal 13(2): 61-68.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Pearce, P. A., I. M. Price and L. M. Reynolds (1976). "Mercury in Waterfowl from Eastern Canada." Journal of Wildlife Management 40(4): 694-703.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Peden, D. G. (1977). "Waterfowl Use of Exotic Wild Rice Habitat in Northern Saskatchewan." Canadian Field-Naturalist 91(3): 286-287.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Pedersen, M. B. (1988). "Spring Migration of Common Scoters across Southwest Jutland Denmark." Dansk Ornitologisk Forenings Tidsskrift 82(1-2): 51-53.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Pehlak, H., A. Lohmus, A. Kuresoo and L. Luigujoe (2006). "Land-based census of wintering waterfowl: Reliability and conservation implications." Waterbirds 29(1): 76-80.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Pehrsson, O. (1965). "Studies of resting and wintering sea-fowl in the inner archipelago of southern Bohuslan Engl. summ." Var Fagelvarld 24((2)): 107-132.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Pehrsson, O. (1973). "Chief Prey as a Factor Regulating Populations of Eider Somateria-Mollissima and Long-Tailed Duck Clangula-Hyemalis." Zoologisk Revy 35(2): 89-92.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Pehrsson, O. (1986). "Duckling Production of the Oldsquaw in Relation to Spring Weather and Small-Rodent Fluctuations." Canadian Journal of Zoology 64(9): 1835-1841.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Pehrsson, O. and K. G. K. Nystrom (1988). "Growth and Movements of Oldsquaw Ducklings in Relation to Food." Journal of Wildlife Management 52(2): 185-191.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Pelletier, D., M. Guillemette, J.-M. Grandbois and P. J. Butler (2007). "It is time to move: linking flight and foraging behaviour in a diving bird." Biology Letters 3(4): 357-359.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Pelletier, D., M. Guillemette, J.-M. Grandbois and P. J. Butler (2008). "To fly or not to fly: high flight costs in a large sea duck do not imply an expensive lifestyle." Proceedings of the Royal Society Biological Sciences Series B 275(1647): 2117-2124.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Pelzl, H. W. (1971). "Nest Parasitism by Red-Breasted Mergansers in Wisconsin." Auk 88(1): 184-185.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Penny, M. A., J. Saurina, I. Keller, L. Jenni, H. G. Bauer, W. Fiedler and J. Zinsstag (2010). "Transmission Dynamics of Highly Pathogenic Avian Influenza at Lake Constance (Europe) During the Outbreak of Winter 2005-2006." EcoHealth 7(3): 275-282.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Perfito, N., G. Schirato, M. Brown and J. C. Wingfield (2002). "Response to acute stress in the Harlequin Duck (Histrionicus histrionicus) during the breeding season and moult: Relationships to gender, condition, and life-history stage." Canadian Journal of Zoology 80(8): 1334-1343.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Perry, M. C. (2012). "Foraging Behavior of Long-tailed Ducks in a Ferry Wake." Northeastern Naturalist 19(1): 135-139.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Perry, M. C., R. E. Munro and G. M. Haramis (1981). "25 Year Trends in Diving Duck Populations in Chesapeake Bay USA." Transactions of the North American Wildlife and Natural Resources Conference: P299-310.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 J. L., K. A. Bolender and J. M. Pearce (2012). "Behavioural vs. molecular sources of conflict between nuclear and mitochondrial DNA: the role of male-biased dispersal in a Holarctic sea duck." Molecular Ecology 21(14): 3562-3575.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A. (2002). "Seabird bycatch in fishing gear in Iceland." Natturufraedingurinn 71(1-2): 52-61.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(1980). "Observations of Wing Feather Molt and Summer Feeding Ecology of Stellers Eiders Polysticta-Stelleri at Nelson Lagoon Alaska USA." Wildfowl 31: 99-106.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(1981). "Populations Feeding Ecology and Molt of Stellers Eiders Polysticta-Stelleri." Condor 83(3): 256-262.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(1982). "Predation on Sea Birds by Red Foxes Vulpes-Fulva at Shaiak Island Alaska USA." Canadian Field-Naturalist 96(1): 41-45.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(2009). "Multiple Spring Migration Strategies in a Population of Pacific Common Eiders." Condor 111(1): 59-70.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J. O. Bustnes and G. H. Systad (2006). "Breeding and moulting locations and migration patterns of the Atlantic population of Steller's eiders Polysticta stelleri as determined from satellite telemetry." Journal of Avian Biology 37(1): 58-68.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and D. C. Douglas (2004). "Winter ecology of Spectacled Eiders: Environmental characteristics and population change." Condor 106(1): 79-94.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D. C. Douglas and D. M. Mulcahy (1995). "Use of implanted satellite transmitters to locate spectacled eiders at-sea." Condor 97(1): 276-278.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D. C. Douglas, H. M. Wilson and S. E. McCloskey (2012). "EFFECTS OF SEA ICE ON WINTER SITE FIDELITY OF PACIFIC COMMON EIDERS (SOMATERIA MOLLISSIMA V-NIGRUM)." Auk 129(3): 399-408.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and P. L. Flint (2002). "Population structure of Pacific Common Eiders breeding in Alaska." Condor 104(4): 780-787.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J. B. Grand and C. P. Dau (2000). "Spectacled eider: Somateria fischeri." Birds of North America(547): 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W. W. Larned and D. C. Douglas (1999). "At-sea distribution of Spectacled Eiders: A 120-year-old mystery resolved." Auk 116(4): 1009-1020.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B. J. McCaffery and P. L. Flint (2003). "Post-breeding distribution of Long-tailed Ducks Clangula hyemalis from the Yukon-Kuskokwim Delta, Alaska." Wildfowl 54: 103-113.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Petersen, M. R., J. F. Piatt and K. A. Trust (1999). "Foods of Spectacled Eiders Somateria fischeri in the Bering Sea, Alaska." Wildfowl 49(0): 124-128.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B. and G. Gauthier (1985). "Nest Site Use by Cavity-Nesting Birds of the Cariboo Parkland British-Columbia Canada." Wilson Bulletin 97(3): 319-331.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Peterson, S. R. (1976). "Variation in Oldsquaw Rectrix Numbers." Auk 93(1): 190-192.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S. R. and R. S. Ellarson (1975). "Incidence of Body Shot in Lake Michigan Oldsquaws." Journal of Wildlife Management 39(1): 217-219.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S. R. and R. S. Ellarson (1976). "Total Mercury Residues in Livers and Eggs of Oldsquaws." Journal of Wildlife Management 40(4): 704-709.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S. R. and R. S. Ellarson (1977). "Food Habits of Oldsquaws Wintering on Lake Michigan Michigan USA." Wilson Bulletin 89(1): 81-91.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S. R. and R. S. Ellarson (1978). "Bursae Reproductive Structures and Scapular Color in Wintering Female Oldsquaws." Auk 95(1): 115-121.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S. R. and R. S. Ellarson (1978). "P P Dde Poly Chlorinated Bi Phenyls and Endrin in Oldsquaws in North America 1969-1973." Pesticides Monitoring Journal 11(4): 170-181.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Peterson, S. R. and R. S. Ellarson (1979). "Changes in Oldsquaw Clangula-Hyemalis Carcass Weight." Wilson Bulletin 91(2): 288-300.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Petrie, S. A. and R. W. Knapton (1999). "Rapid increase and subsequent decline of zebra and quagga mussels in Long Point Bay, Lake Erie: Possible influence of waterfowl predation." Journal of Great Lakes Research 25(4): 772-782.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Pfaffenberger, B., H. Huehnerfuss, R. Kallenborn, A. Koehler-Guenther, W. A. Koenig and G. Kruener (1992). "Chromatographic separation of the enantiomers of marine pollutants: Part 6. Comparison of the enantioselective degradation of alpha-hexachlorocyclohexane in marine biota and water." Chemosphere 25(5): 719-725.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Phillips, L. M., S. Oppel and A. N. Powell (2006). "Movements of the King Eider during the non-breeding period revealed by satellite telemetry." Journal of Ornithology 147(5, Suppl. 1): 118-119.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Phillips, L. M. and A. N. Powell (2006). "Evidence for wing molt and breeding site fidelity in King Elders." Waterbirds 29(2): 148-153.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Phillips, L. M. and A. N. Powell (2009). "Brood Rearing Ecology of King Eiders on the North Slope of Alaska." Wilson Journal of Ornithology 121(2): 430-434.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Phillips, L. M., A. N. Powell and E. A. Rexstad (2006). "Large-scale movements and habitat characteristics of King Eiders throughout the nonbreeding period." Condor 108(4): 887-900.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Phillips, L. M., A. N. Powell, E. J. Taylor and E. A. Rexstad (2007). "Use of the Beaufort sea by king eiders breeding on the north slope of Alaska." Journal of Wildlife Management 71(6): 1892-1898.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Piatt, J. F., C. J. Lensink, W. Butler, M. Kendziorek and D. R. Nysewander (1990). "Immediate Impact of the Exxon Valdez Oil Spill on Marine Birds." Auk 107(2): 387-397.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Pierre, J. P., S. M. Boss and C. A. Paszkowski (2005). "Effects of forest harvesting on Bufflehead and Common Loon foraging behavior." Ornithological Science 4(2): 161-168.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Pihl, S. (2000). "Impact of winter climate on wintering coastal waterbirds in Denmark, 1987-1996." Dansk Ornitologisk Forenings Tidsskrift 94(2): 73-89.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Pilarczyk, B., A. Tomza-Marciniak, R. Pilarczyk, K. Kavetska, I. Rzad, D. Hendzel and A. Marciniak (2012). "Selenium status in sea ducks (Melanitta fusca, Melanitta nigra and Clangula hyemalis) wintering on the southern Baltic coast, Poland." Marine Biology Research 8(10): 1019-1025.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Platteeuw, M. and J. H. Beekman (1994). "Disturbance of waterbirds by ships on lakes Ketelmeer and IJsselmeer." Limosa 67(1): 27-33.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Player, P. V. (1971). "Food and Feeding Habits of the Common Eider at Seafield Edinburgh in Winter." Wildfowl 22: 100-106.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Plyusnin Yu, M. (1982). "Reproductive Strategy of Eider Ducks Somateria-Mollissima in Mixed Communities of Colonial Birds." Izvestiya Sibirskogo Otdeleniya Akademii Nauk SSSR Seriya Biologicheskikh Nauk(3): 87-91.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Poeysae, H. (2004). "Relatedness and the evolution of conspecific brood parasitism: parameterizing a model with data for a precocial species." Animal Behaviour 67(Part 4): 673-679.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Poeysae, H. (2006). "Public information and conspecific nest parasitism in goldeneyes: targeting safe nests by parasites." Behavioral Ecology 17(3): 459-465.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Ponsero, A. and P. Le Mao (2011). "Estimation of benthic macrofauna consumption by water birds in the bay of Saint-Brieuc (France)." Revue D Ecologie-La Terre Et La Vie 66(4): 383-397.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Portugal, S. J. and M. Guillemette (2011). "The use of body mass loss to estimate metabolic rate in birds." Comparative Biochemistry and Physiology Part A Molecular &amp; Integrative Physiology 158(3): 329-336.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Portugal, S. J., R. Isaac, K. L. Quinton and S. J. Reynolds (2010). "Do captive waterfowl alter their behaviour patterns during their flightless period of moult?" Journal of Ornithology 151(2): 443-448.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(1992). "Variation in parental care of common goldeneye (Bucephala clangula) females." Behaviour 123(3-4): 247-260.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(1995). "Factors affecting abandonment and adoption of young in common eiders and other waterfowl: A comment." Canadian Journal of Zoology 73(8): 1575-1577.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(1996). "Population estimates and the timing of waterfowl censuses." Ornis Fennica 73(2): 60-68.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(1999). "Association between conspecific nest parasitism and the timing of breeding in the Common Goldeneye Bucephala clangula: An alternative interpretation." Ornis Fennica 76(2): 89-92.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(1999). "Conspecific nest parasitism is associated with inequality in nest predation risk in the common goldeneye (Bucephala clangula)." Behavioral Ecology 10(5): 533-540.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(2003). "Low host recognition tendency revealed by experimentally induced parasitic egg laying in the common goldeneye (Bucephala clangula)." Canadian Journal of Zoology 81(9): 1561-1565.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(2003). "Parasitic common goldeneye (Bucephala clangula) females lay preferentially in safe neighbourhoods." Behavioral Ecology and Sociobiology 54(1): 30-35.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K. Lindblom, J. Rutila and J. Sorjonen (2009). "Reliability of egg morphology to detect conspecific brood parasitism in goldeneyes Bucephala clangula examined using protein fingerprinting." Journal of Avian Biology 40(4): 453-456.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K. Lindblom, J. Rutila and J. Sorjonen (2010). "Response of parasitically laying goldeneyes to experimental nest predation." Animal Behaviour 80(5): 881-886.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M. Milonoff, V. Ruusila and J. Virtanen (1999). "Nest-site selection in relation to habitat edge: Experiments in the Common Goldeneye." Journal of Avian Biology 30(1): 79-84.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Poysa, H., M. Milonoff and J. Virtanen (1997). "Nest predation in hole-nesting birds in relation to habitat edge: An experiment." Ecography 20(4): 329-335.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and A. Paasivaara (2006). "Movements and mortality of common goldeneye Bucephala clangula broods in a patchy environment." Oikos 115(1): 33-42.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and M. Pesonen (2007). "Nest predation and the evolution of conspecific brood parasitism: From risk spreading to risk assessment." American Naturalist 169(1): 94-104.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and S. Poysa (2002). "Nest-site limitation and density dependence of reproductive output in the common goldeneye Bucephala clangula: Implications for the management of cavity-nesting birds." Journal of Applied Ecology 39(3): 502-510.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M. Rask and P. Nummi (1994). "Acidification and ecological interactions at higher trophic levels in small forest lakes: The perch and the common goldeneye." Annales Zoologici Fennici 31(4): 397-404.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J. Rintala, A. Lehikoinen and R. A. Vaisanen (2013). "The importance of hunting pressure, habitat preference and life history for population trends of breeding waterbirds in Finland." European Journal of Wildlife Research 59(2): 245-256.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P. Runko and V. Ruusila (1997). "Natal philopatry and the local resource competition hypothesis: Data from the common goldeneye." Journal of Avian Biology 28(1): 63-67.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P. Runko, V. Ruusila and M. Milonoff (2001). "Identification of parasitized nests by using egg morphology in the Common Goldeneye: An alternative to blood sampling." Journal of Avian Biology 32(1): 79-82.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V. Ruusila, M. Milonoff and J. Virtanen (2001). "Ability to assess nest predation risk in secondary hole-nesting birds: An experimental study." Oecologia (Berlin) 126(2): 201-207.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and J. Virtanen (1994). "Habitat selection and survival of common goldeneye (Bucephala clangula) broods: preliminary results." Hydrobiologia 279-280(0): 289-296.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Poysa, H., J. Virtanen and M. Milonoff (1997). "Common goldeneyes adjust maternal effort in relation to prior brood success and not current brood size." Behavioral Ecology and Sociobiology 40(2): 101-106.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Prach, R. W., A. R. Smith and A. Dzubin (1987). Nesting of the Common Eider near the Hell Gate-Cardigan Strait Polynya Canada 1980-81. Reed, A. (Ed.). Canadian Wildlife Service Report Series, No. 47. Eider Ducks in Canada. V+177p. Canadian Wildlife Service: Ste-Foy, Quebec, Canada. Illus. Maps. Paper: 127-136.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Prestrud, P. (1991). "Summer Distribution and Population Size of the King Eider Somateria-Spectabilis in Svalbard Arctic Ocean." Norsk Polarinstitutt Skrifter(195): 63-68.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Prestrud, P. and F. Mehlum (1991). "Population Size and Summer Distribution of the Common Eider Somateria-Mollissima in Svalbard Arctic Ocean 1981-1985." Norsk Polarinstitutt Skrifter(195): 9-20.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Priebe, M. D. (1952). "Acanthocephalan parasites of waterbirds in Eastern Washington." Trans Amer Microsc Soc 71((4)): 347-349.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Prince, H. H. (1968). "Nest sites used by wood ducks and common goldeneyes in New Brunswick." J Wildl Manage 32((3)): 489-500.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Proctor, S. J., G. L. Pearson and L. Liebovitz (1975). "Color Atlas of Wildlife Pathology Part 2 Duck Plague in Free Flying Waterfowl Observed During the Lake Andes Epizootic." Wildlife Diseases(67): 1-59.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Quakenbush, L., R. Suydam, T. Obritschkewitsch and M. Deering (2004). "Breeding biology of Steller's eiders (Polysticta stelleri) near Barrow, Alaska, 1991 - 99." Arctic 57(2): 166-182.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Quakenbush, L. T., R. H. Day, B. A. Anderson, F. A. Pitelka and B. J. McCaffery (2002). "Historical and present breeding season distribution of Steller's Eiders in Alaska." Western Birds 33(2): 99-120.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Quinlan, S. E. and W. A. Lehnhausen (1982). "Arctic Fox Alopex-Lagopus Predation on Nesting Common Eiders Somateria-Mollissima at Icy Cape Alaska USA." Canadian Field-Naturalist 96(4): 462-466.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Raab, R. (2003). "Impact of the construction of the hydroelectric power plant Freudenau (Vienna) on the wintering stocks of waterbirds on the Danube in Vienna." Denisia(10): 159-179.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Rad, O. (1980). "Breeding Distribution and Habitat Selection of Red-Breasted Mergansers Mergus-Serrator in Fresh Water in Western Norway." Wildfowl 31: 53-56.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Rail, J.-F. and G. Chapdelaine (2004). "Fifteenth census of seabird populations in the sanctuaries of the North Shore of the Gulf of St. Lawrence, 1998-1999." Canadian Field-Naturalist 118(2): 256-263.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Rail, J.-F. and R. Cotter (2007). "Sixteenth Census of Seabird Populations in the Sanctuaries of the North Shore of the Gulf of St. Lawrence, 2005." Canadian Field-Naturalist 121(3): 287-294.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Ramey, A. M., J. M. Pearce, C. R. Ely, L. M. S. Guy, D. B. Irons, D. V. Derksen and H. S. Ip (2010). "Transmission and reassortment of avian influenza viruses at the Asian-North American interface." Virology 406(2): 352-359.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Ramey, A. M., J. M. Pearce, A. B. Reeves, J. C. Franson, M. R. Petersen and H. S. Ip (2011). "Evidence for limited exchange of avian influenza viruses between seaducks and dabbling ducks at Alaska Peninsula coastal lagoons." Archives of Virology 156(10): 1813-1821.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Reebs, S. G., L. Boudreau, P. Hardie and R. A. Cunjak (1995). "Diel activity patterns of lake chubs and other fishes in a temperate stream." Canadian Journal of Zoology 73(7): 1221-1227.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(1987). Canadian Wildlife Service Report Series No. 47. Eider Ducks in Canada. Reed, A. (Ed.). Canadian Wildlife Service Report Series, No. 47. Eider Ducks in Canada. V+177p. Canadian Wildlife Service: Ste-Foy, Quebec, Canada. Illus. Maps. Paper.</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(1987). Eiderdown Harvesting and Other Uses of Common Eiders in Spring and Summer. Reed, A. (Ed.). Canadian Wildlife Service Report Series, No. 47. Eider Ducks in Canada. V+177p. Canadian Wildlife Service: Ste-Foy, Quebec, Canada. Illus. Maps. Paper: 138-146.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Y. Aubry and E. Reed (1994). "Surf scoter, Melanitta perspicillata, nesting in Southern Quebec." Canadian Field-Naturalist 108(3): 364-365.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and A. Bourget (1977). "Distribution and Abundance of Waterfowl Wintering in Southern Quebec." Canadian Field-Naturalist 91(1): 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and G. Chapdelaine (1978). "Colonial Nesting Water Birds in the St-Lawrence River." Ibis 120(1): 124.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and J. G. Cousineau (1967). "Epidemics involving the common eider (Somateria mollissima) at He Blanche, Quebec." Natur Can 94((3)): 327-334.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A., P. Dupuis, A. Bourget and H. L. Mendall (1987). Races of the Common Eider Wintering in the Gulf of St. Lawrence Canada. Reed, A. (Ed.). Canadian Wildlife Service Report Series, No. 47. Eider Ducks in Canada. V+177p. Canadian Wildlife Service: Ste-Foy, Quebec, Canada. Illus. Maps. Paper: 89-92.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Reed, A. and A. J. Erskine (1987). Populations of the Common Eider in the Eastern North America Their Size and Status. Reed, A. (Ed.). Canadian Wildlife Service Report Series, No. 47. Eider Ducks in Canada. V+177p. Canadian Wildlife Service: Ste-Foy, Quebec, Canada. Illus. Maps. Paper: 156-162.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J. A. and P. L. Flint (2007). "Movements and foraging effort of Steller's Eiders and Harlequin Ducks wintering near Dutch Harbor, Alaska." Journal of Field Ornithology 78(2): 124-132.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Reed, J. A., D. L. Lacroix and P. L. Flint (2007). "Depredation of Common Eider, Somateria mollissima, Nests on a Central Beaufort Sea Barrier Island: A Case Where No One Wins." Canadian Field-Naturalist 121(3): 308-312.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Regehr, H. M. (2003). "Survival and movement of postfledging juvenile harlequin ducks." Wilson Bulletin 115(4): 423-430.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Regehr, H. M. (2011). "Movement Rates and Distances of Wintering Harlequin Ducks: Implications for Population Structure." Waterbirds 34(1): 19-31.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Regehr, H. M. and M. S. Rodway (2003). "Evaluation of nasal discs and colored leg bands as markers for Harlequin Ducks." Journal of Field Ornithology 74(2): 129-135.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Regehr, H. M., C. M. Smith, B. Arquilla and F. Cooke (2001). "Post-fledging broods of migratory Harlequin Ducks accompany females to wintering areas." Condor 103(2): 408-412.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Regel, K. V. (1987). "Morphology and Life Cycle of Echinocotyle-Clanguli New-Species Cestoda Hymenolepididae." Parazitologiya (St. Petersburg) 21(3): 482-488.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Regel, K. V. (2005). "To the fauna of the cestode family Hymenolepididae from ducks of Chukotka : Microsomacanthus parasobolevi sp n. - A widely distributed parasite of eider ducks." Parazitologiya (St. Petersburg) 39(2): 146-154.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Reimchen, T. E. (1980). "Spine Deficiency and Polymorphism in a Population of Gasterosteus-Aculeatus an Adaptation to Predators." Canadian Journal of Zoology 58(7): 1232-1244.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Reimchen, T. E. and S. Douglas (1984). "Seasonal and Diurnal Abundance of Aquatic Birds on the Drizzle Lake Reserve Queen Charlotte Islands British-Columbia Canada." Canadian Field-Naturalist 98(1): 22-28.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Reinhardt, U. G. and M. C. Healey (1997). "Size-dependent foraging behaviour and use of cover in juvenile coho salmon under predation risk." Canadian Journal of Zoology 75(10): 1642-1651.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Reitan, O. and J. Sandvik (1996). "An assessment of retaining dams in hydropower reservoirs for enhancing bird habitat." Regulated Rivers Research and Management 12(4-5): 523-534.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Reynolds, P. (1987). "Observations on the Time Budget and Diving Ecology of Long-Tailed Ducks in Eqalungmiut Nunaat West Greenland." Wildfowl 38: 55-62.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Ribak, G., J. G. Swallow and D. R. Jones (2010). "Drag-Based 'Hovering' in Ducks: The Hydrodynamics and Energetic Cost of Bottom Feeding." PLoS One 5(9): e12565.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Ribeiro, F., L. V. Lins, V. M. Gomes, F. H. Nery and E. S. dos Reis (2011). "Dispersion and sexual maturity of Mergus octosetaceus Vieillot, 1817 in the Serra da Canastra, Minas Gerais, Brazil." Revista Brasileira De Ornitologia 19(3): 391-397.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Ricca, M. A., A. K. Miles, B. E. Ballachey, J. L. Bodkin, D. Esler and K. A. Trust (2010). "PCB exposure in sea otters and harlequin ducks in relation to history of contamination by the Exxon Valdez oil spill." Marine Pollution Bulletin 60(6): 861-872.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Richardson, W. J. and S. R. Johnson (1981). "Water Bird Migration near the Yukon Canada and Alaskan USA Coast of the Beaufort Sea 1. Timing Routes and Numbers in Spring." Arctic 34(2): 108-121.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Richman, S. E. and J. R. Lovvorn (2003). "Effects of clam species dominance on nutrient and energy acquisition by spectacled eiders in the Bering Sea." Marine Ecology Progress Series 261: 283-297.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Richman, S. E. and J. R. Lovvorn (2008). "Costs of diving by wing and foot propulsion in a sea duck, the white-winged scoter." Journal of Comparative Physiology B Biochemical Systemic and Environmental Physiology 178(3): 321-332.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Richman, S. E. and J. R. Lovvorn (2009). "Predator size, prey size and threshold food densities of diving ducks: does a common prey base support fewer large animals?" Journal of Animal Ecology 78(5): 1033-1042.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Richner, H. (1988). "Temporal and Spatial Patterns in the Abundance of Wintering Red-Breasted Mergansers Mergus-Serrator in an Estuary." Ibis 130(1): 73-78.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Richter, B., C. Schulze, J. Kaemmerling, M. Mostegl and H. Weissenboeck (2010). "First report of typhlitis/typhlohepatitis caused by Tetratrichomonas gallinarum in three duck species." Avian Pathology 39(6): 499-503.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Riedman, M. L. and J. A. Estes (1988). "Predation on Seabirds by Sea Otters." Canadian Journal of Zoology 66(6): 1396-1402.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Rigou, Y. and M. Guillemette (2010). "Foraging Effort and Pre-laying Strategy in Breeding Common Eiders." Waterbirds 33(3): 314-322.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Rizzolo, D. J., D. Esler, D. D. Roby and R. L. Jarvis (2005). "Do wintering Harlequin Ducks forage nocturnally at high latitudes?" Condor 107(1): 173-177.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Robards, M., H. G. Gilchrist and K. Allard (2000). "Breeding Atlantic Puffins, Fractercula arctica, and other bird species of Coburg Island, Nunavut." Canadian Field-Naturalist 114(1): 72-77.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Robb, W. H. (1930). "Nuptial performance of the hooded merganser." Auk 47((2)): 244-245.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R. Benoit and J.-P. L. Savard (2002). "Relationship among breeding, molting, and wintering areas of male Barrow's Goldeneyes (Bucephala islandica) in eastern North America." Auk 119(3): 676-684.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D. Bordage, J.-P. L. Savard, G. Fitzgerald and F. Morneau (2000). "The breeding range of the Barrow's Goldeneye in eastern North America." Wilson Bulletin 112(1): 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and L. Cloutier (2001). "Summer food habits of Harlequin Ducks in eastern North America." Wilson Bulletin 113(1): 78-84.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B. Drolet and J.-P. L. Savard (2006). "Effects of backpack radio-transmitters on female Barrow's Goldeneyes." Waterbirds 29(1): 115-120.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B. Drolet and J.-P. L. Savard (2008). "Habitat features associated with Barrow's Goldeneye breeding in eastern Canada." Wilson Journal of Ornithology 120(2): 320-330.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G. H. Mittelhauser, B. Jobin, G. Fitzgerald and P. Lamothe (2008). "New Insights on Harlequin Duck Population Structure in Eastern North America as Revealed by Satellite Telemetry." Waterbirds 31(Sp. Iss. 2): 159-172.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 M. and J.-P. L. Savard (2006). "The St. Lawrence River Estuary and Gulf: A stronghold for Barrow's Goldeneyes wintering in eastern North America." Waterbirds 29(4): 437-450.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Robert, M., M.-A. Vaillancourt and P. Drapeau (2010). "Characteristics of nest cavities of Barrow's Goldeneyes in eastern Canada." Journal of Field Ornithology 81(3): 287-293.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(1995). "Annual variation in common eider egg size: Effects of temperature, clutch size, laying date, and laying sequence." Canadian Journal of Zoology 73(9): 1579-1587.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(1995). "Factors affecting nest site selection and nesting success in the Common Eider Somateria mollissima." Ibis 137(1): 109-115.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(1998). "Egg adoption can explain joint egg-laying in common eiders." Behavioral Ecology and Sociobiology 43(4-5): 289-296.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(2008). "Using Winter Juvenile/Adult Ratios as Indices of Recruitment in Population Models." Waterbirds 31(Sp. Iss. 2): 152-158.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and F. Cooke (1993). "Intraclutch egg-size variation and hatching success in the common eider." Canadian Journal of Zoology 71(3): 544-549.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and F. Cooke (1999). "Winter philopatry in migratory waterfowl." Auk 116(1): 20-34.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F. Cooke, R. I. Goudie and W. S. Boyd (1998). "Moult speed predicts pairing success in male harlequin ducks." Animal Behaviour 55(6): 1677-1684.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F. Cooke, R. I. Goudie and W. S. Boyd (1998). "The timing of arrival and moult chronology of Harlequin Ducks Histrionicus histrionicus." Wildfowl 48(0): 147-155.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F. Cooke, R. I. Goudie and W. S. Boyd (1998). "The timing of pair formation in Harlequin ducks." Condor 100(3): 551-555.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F. Cooke, R. I. Goudie and W. S. Boyd (2000). "Spacing patterns, mating systems, and winter philopatry in Harlequin Ducks." Auk 117(2): 299-307.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and H. G. Gilchrist (1998). "Evidence of population declines among common eiders breeding in the Belcher Islands, Northwest Territories." Arctic 51(4): 378-385.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and H. G. Gilchrist (2003). "Wintering Snowy Owls feed on sea ducks in the Belcher Islands, Nunavut, Canada." Journal of Raptor Research 37(2): 164-166.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G. H. Mittelhauser, T. Chubbs, P. Trimper, R. I. Goudie, P. W. Thomas, S. Brodeur, M. Robert, S. G. Gilliland and J.-P. L. Savard (2008). "Morphological Variation among Harlequin Ducks in the Northwest Atlantic." Waterbirds 31(Sp. Iss. 2): 194-203.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A. Reed and H. G. Gilchrist (2001). "Clutch, egg and body size variation among common eiders breeding in Hudson Bay, Canada." Polar Research 20(1): 85-94.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and J.-P. L. Savard (2002). "Long-tailed duck: Clangula hyemalis." Birds of North America(651): 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Robertson, G. J., M. D. Watson and F. Cooke (1992). "Frequency, timing and costs of intraspecific nest parasitism in the common eider." Condor 94(4): 871-879.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Robinson, H. W. (1926). "The nesting of Steller's Eider in Norway." Ibis 2((3)): 631.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Robinson, J. A. (1999). "Migration and morphometrics of the Red-breasted Merganser Mergus serrator in northern Eurasia and the implications for conservation of this species in Britain and Ireland." Wildfowl(50): 139-148.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Robledano, F., M. A. Esteve, J. Martinez-Fernandez and P. Farinos (2011). "Determinants of wintering waterbird changes in a Mediterranean coastal lagoon affected by eutrophication." Ecological Indicators 11(2): 395-406.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Rodway, M. S. (1998). "Activity patterns, diet, and feeding efficiency of Harlequin Ducks breeding in northern Labrador." Canadian Journal of Zoology 76(5): 902-909.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(1998). "Habitat use by Harlequin Ducks breeding in Hebron Fiord, Labrador." Canadian Journal of Zoology 76(5): 897-901.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(2006). "Have winter spacing patterns of harlequin ducks been partially shaped by sexual selection?" Waterbirds 29(4): 415-426.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(2007). "Timing of pairing in waterfowl II: Testing the hypotheses with Harlequin Ducks." Waterbirds 30(4): 506-520.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(2013). "Pair-bond Defense Relates to Mate Quality in Harlequin Ducks (Histrionicus histrionicus)." Waterbirds 36(2): 189-198.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and F. Cooke (2001). "Effect of food availability on arrival and departure decisions of Harlequin Ducks at diurnal feeding grounds." Condor 103(4): 870-874.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and F. Cooke (2002). "Use of fecal analysis to determine seasonal changes in the diet of wintering Harlequin Ducks at a herring spawning site." Journal of Field Ornithology 73(4): 363-371.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J. W. Goose, Jr., I. Fong and W. A. Montevecchi (1998). "Discovery of a Harlequin Duck nest in Eastern North America." Wilson Bulletin 110(2): 282-285.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H. M. Regehr, J. Ashley, P. V. Clarkson, R. I. Goudie, D. E. Hay, C. M. Smith and K. G. Wright (2003). "Aggregative response of Harlequin Ducks to herring spawning in the Strait of Georgia, British Columbia." Canadian Journal of Zoology 81(3): 504-514.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Rodway, M. S., H. M. Regehr and F. Cooke (2003). "Sex and age differences in distribution, abundance, and habitat preferences of wintering Harlequin Ducks: Implications for conservation and estimating recruitment rates." Canadian Journal of Zoology 81(3): 492-503.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Roed, U. (1971). "Molting Migration in Southern Jutland and at Kalmarsund." Flora og Fauna 77(2): 45-51.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Ronconi, R. A. (2006). "Predicting bird oiling events at oil sands tailings ponds and assessing the importance of alternate waterbodies for waterfowl: A preliminary assessment." Canadian Field-Naturalist 120(1): 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Ronconi, R. A. and S. N. P. Wong (2003). "Estimates of changes in seabird numbers in the Grand Manan Archipelago, New Brunswick, Canada." Waterbirds 26(4): 462-472.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Ronka, M., L. Saari, M. Hario, J. Hanninen and E. Lehikoinen (2011). "Breeding success and breeding population trends of waterfowl: implications for monitoring." Wildlife Biology 17(3): 225-239.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Ronka, M. T. H., C. L. V. Saari, E. A. Lehikoinen, J. Suomela and K. Hakkila (2005). "Environmental changes and population trends of breeding waterfowl in northern Baltic Sea." Annales Zoologici Fennici 42(6): 587-602.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Ronka, M. T. H., L. Saari, E. A. Lehikoinen and J. Suomela (2006). "Environmental changes and population trends in breeding waterfowl in the northern Baltic Sea." Journal of Ornithology 147(5, Suppl. 1): 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Ross, B. P., J. Lien and R. W. Furness (2001). "Use of underwater playback to reduce the impact of eiders on mussel farms." ICES Journal of Marine Science 58(2): 517-524.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Ross, R. K. (1983). "An Estimate of the Black Scoter Melanitta-Nigra Population Molting in James and Hudson Bays Canada." Canadian Field-Naturalist 97(2): 147-150.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Ross, R. K., K. F. Abraham, T. R. Gadawski, R. S. Rempel, T. S. Gabor and R. Maher (2002). "Abundance and distribution of breeding waterfowl in the Great Clay Belt of northern Ontario." Canadian Field-Naturalist 116(1): 42-50.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Ross, R. K., S. A. Petrie, S. S. Badzinski and A. Mullie (2005). "Autumn diet of greater scaup, lesser scaup, and long-tailed ducks on eastern Lake Ontario prior to zebra mussel invasion." Wildlife Society Bulletin 33(1): 81-91.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Rothschild, R. F. N. and L. K. Duffy (2005). "Mercury concentrations in muscle, brain and bone of Western Alaskan waterfowl." Science of the Total Environment 349(1-3): 277-283.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Rozemeijer, M. J. C., J. P. Boon, C. Swennen, A. Brouwer and A. J. Murk (1995). "Dioxin type and mixed type induction of the cytochrome P-450 system of common eider ducklings (Somateria mollissima) by PCBs: With indications for biotransformation." Aquatic Toxicology (Amsterdam) 32(2-3): 93-113.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Ruusila, V. (1999). "Maternal investment, female philopatry and reproductive success in the common goldeneye Bucephala clangula." Annales Universitatis Turkuensis Series A II Biologica-Geographica-Geologica 129: i.</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Ruusila, V., H. Poysa and P. Runko (2000). "Characteristics of maternal family lineages in a Common Goldeneye Bucephala clangula breeding population." Ornis Fennica 77(2): 77-82.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Ruusila, V., H. Poysa and P. Runko (2001). "Costs and benefits of female-biased natal philopatry in the common goldeneye." Behavioral Ecology 12(6): 686-690.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Ruusila, V., H. Poysa and P. Runko (2001). "Female wing plumage reflects reproductive success in Common Goldeneye Bucephala clangula." Journal of Avian Biology 32(1): 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Ruxton, G. D. (1999). "Are attentive mothers preferentially parasitised?" Behavioral Ecology and Sociobiology 46(1): 71-72.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Ryding, K. E., J. J. Millspaugh and J. R. Skalski (2007). "Using time series to estimate rates of population change from abundance data." Journal of Wildlife Management 71(1): 202-207.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Safine, D. E. and M. S. Lindberg (2008). "Nest habitat selection of White-winged Scoters on Yukon Flats, Alaska." Wilson Journal of Ornithology 120(3): 582-593.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Sakoda, Y., S. Sugar, D. Batchluun, T.-O. Erdene-Ochir, M. Okamatsu, N. Isoda, K. Soda, H. Takakuwa, Y. Tsuda, N. Yamamoto, N. Kishida, K. Matsuno, E. Nakayama, M. Kajihara, A. Yokoyama, A. Takada, R. Sodnomdarjaa and H. Kida (2010). "Characterization of H5N1 highly pathogenic avian influenza virus strains isolated from migratory waterfowl in Mongolia on the way back from the southern Asia to their northern territory." Virology 406(1): 88-94.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Salter, R. E., M. A. Gollop, S. R. Johnson, W. R. Koski and C. E. Tull (1980). "Distribution and Abundance of Birds on the Arctic Coastal Plain of Northern Yukon and Adjacent Northwest-Territories Canada 1971-1976." Canadian Field-Naturalist 94(3): 219-238.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Salyer, J. C., II and K. F. Lagler (1940). "The food and habits of the American Merganser during winter in Michigan, considered in relation to fish management." Jour Wildlife Management 4((2)): 186-219.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Sangster, G. (2009). "Acoustic Differences between the Scoters Melanitta Nigra Nigra and M. N. Americana." Wilson Journal of Ornithology 121(4): 696-702.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Sato, Y., T. Aoyagi, S. Matsuura, S. Fukui, I. Kitazawa, K. Nishimori and Y. Yokomizo (1996). "An occurrence of avian tuberculosis in hooded merganser (Lophodytes cucullatus)." Avian Diseases 40(4): 941-944.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Savard J-P, L. (1982). "Intraspecific and Interspecific Competition between Barrows Goldeneye Bucephala-Islandica and Bufflehead Bucephala-Albeola." Canadian Journal of Zoology 60(12): 3439-3446.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(1984). "Territorial Behavior of Common Goldeneye Bucephala-Clangula Barrows Goldeneye Bucephala-Islandica and Bufflehead Bucephala-Albeola in Areas of Sympatry." Ornis Scandinavica 15(4): 211-216.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(1985). "Evidence of Long-Term Pair Bonds in Barrows Goldeneye Bucephala-Islandica." Auk 102(2): 389-391.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(1986). "Polygyny in Barrow's Goldeneye Bucephala-Islandica." Condor 88(2): 250-252.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(1987). "Causes and Functions of Brood Amalgamation in Barrow's Goldeneye and Bufflehead." Canadian Journal of Zoology 65(6): 1548-1553.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(1988). "Use of Nest Boxes by Barrow's Goldeneyes Nesting Success and Effect on the Breeding Population." Wildlife Society Bulletin 16(2): 125-132.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(1988). "Winter Spring and Summer Territorality in Barrow's Goldeneye Characteristics and Benefits." Ornis Scandinavica 19(2): 119-128.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and J. M. Eadie (1989). "Survival and Breeding Philopatry in Barrow's and Common Goldeneyes." Condor 91(1): 198-203.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and P. Lamothe (1991). "Distribution Abundance and Aspects of Breeding Ecology of Black Scoters Melanitta Nigra and Surf Scoters Melanitta-Perspicillata in Northern Quebec." Canadian Field-Naturalist 105(4): 488-496.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G. E. J. Smith and J. N. M. Smith (1991). "Duckling Mortality in Barrow's Goldeneye and Bufflehead Broods." Auk 108(3): 568-577.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and J. N. M. Smith (1987). "Interspecific Aggression by Barrow's Goldeneye a Descriptive and Functional Analysis." Behaviour 102(3-4): 168-184.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 P. L., L. Lesage, S. G. Gilliland, H. G. Gilchrist and J. F. Giroux (2011). "Molting, Staging, and Wintering Locations of Common Eiders Breeding in the Gyrfalcon Archipelago, Ungava Bay." Arctic 64(2): 197-206.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 P. L., A. Reed and L. Lesage (1999). "Brood amalgamation in Surf Scoters Melanitta perspicillata and other Mergini." Wildfowl 49(0): 129-138.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 P. L. and M. Robert (2013). "Relationships among Breeding, Molting and Wintering Areas of Adult Female Barrow's Goldeneyes (Bucephala islandica) in Eastern North America." Waterbirds 36(1): 34-42.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W. S. Boyd and G. E. J. Smith (1994). "Waterfowl-wetland relationships in the Aspen Parkland of British Columbia: Comparison of analytical methods." Hydrobiologia 279-280(0): 309-325.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A. Reed and L. Lesage (2007). "Chronology of breeding and molt migration in surf scoters (Melanitta perspicillata)." Waterbirds 30(2): 223-229.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and M. Robert (2007). "Use of nest boxes by Goldeneyes in eastern North America." Wilson Journal of Ornithology 119(1): 28-34.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Savard, J.-P. L., M. Robert and S. Brodeur (2008). "Harlequin Ducks in Quebec." Waterbirds 31(Sp. Iss. 2): 19-31.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Savinov, V. M., G. W. Gabrielsen and T. N. Savinova (2003). "Cadmium, zinc, copper, arsenic, selenium and mercury in seabirds from the Barents Sea: Levels, inter-specific and geographical differences." Science of the Total Environment 306(1-3): 133-158.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Savinova, T. N., A. Polder, G. W. Gabrielsen and J. U. Skaare (1995). "Chlorinated hydrocarbons in seabirds from the Barents Sea area." Science of the Total Environment 160-161(0): 497-504.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Sayler, R. D. and A. D. Afton (1981). "Ecological Aspects of Common Goldeneyes Bucephala-Clangula Wintering on the Upper Mississippi River USA." Ornis Scandinavica 12(2): 99-108.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Schamber, J. L., F. J. Broerman and P. L. Flint (2010). "Reproductive Ecology and Habitat Use of Pacific Black Scoters (Melanitta nigra americana) Nesting on the Yukon-Kuskokwim Delta, Alaska." Waterbirds 33(2): 129-139.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Schamber, J. L., P. L. Flint, J. B. Grand, H. M. Wilson and J. A. Morse (2009). "Population Dynamics of Long-tailed Ducks Breeding on the Yukon-Kuskokwim Delta, Alaska." Arctic 62(2): 190-200.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Schamel, D. (1977). "Breeding of the Common Eider Somateria-Mollissima on the Beaufort Sea Coast of Alaska USA." Condor 79(4): 478-485.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Schamel, D. (1978). "Bird Use of a Beaufort Sea Barrier Island in Summer." Canadian Field-Naturalist 92(1): 55-60.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Scheel, H. (1964). "The sea eagle and its food." Gron Land 2: 92-97.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Scheiffarth, G. and P. H. Becker (2008). "Roosting waterbirds at the Osterems, German Wadden Sea: seasonal and spatial trends studied by aerial and ground surveys." Senckenbergiana Maritima 38(2): 137-142.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Scheiffarth, G., D. Frank, U. Bradter and B. Thoden (2006). "Crushing shells in a stomach: more than simple mechanics." Journal of Ornithology 147(5, Suppl. 1): 246.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Schenkeveld, L. E. and R. C. Ydenberg (1985). "Synchronous Diving by Surf Scoter Melanitta-Perspicillata Flocks." Canadian Journal of Zoology 63(11): 2516-2519.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Scheuhammer, A. M., A. H. K. Wong and D. Bond (1998). "Mercury and selenium accumulation in common loons (Gavia immer) and common mergansers (Mergus merganser) from eastern Canada." Environmental Toxicology and Chemistry 17(2): 197-201.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Schiller, E. L. (1954). "Studies on the helminth fauna of Alaska. XVIII. Cestode parasites in young Anseriformes on the Yukon delta nesting grounds." Trans Amer Microsc Soc 73((2)): 194-201.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Schiller, E. L. (1955). "Studies on the helminth fauna of Alaska. XXIII. Some cestode parasites of eider ducks." Jour Parasitol 41((1)): 79-88.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Schmidt, G. D. (1965). "Polymorphus swartzi sp. n., and other Acanthocephala of Alaskan ducks." J Parasitol 51((5)): 809-813.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Schmidt, J. H., E. J. Taylor and E. A. Rexstad (2005). "Incubation behaviors and patterns of nest attendance in common goldeneyes in interior Alaska." Condor 107(1): 167-172.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Schmidt, J. H., E. J. Taylor and E. A. Rexstad (2006). "Survival of common goldeneye ducklings in interior Alaska." Journal of Wildlife Management 70(3): 792-798.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Schmidt, J. H., J. A. Walker, M. S. Lindberg, D. S. Johnson and S. E. Stephens (2010). "A General Bayesian Hierarchical Model for Estimating Survival of Nests and Young." Auk 127(2): 379-386.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Schmutz, J. K., R. J. Robertson and F. Cooke (1982). "Female Sociality in the Common Eider Duck Somateria-Mollissima During Brood Rearing." Canadian Journal of Zoology 60(12): 3326-3331.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Schmutz, J. K., R. J. Robertson and F. Cooke (1983). "Colonial Nesting of the Hudson Bay Eider Duck Somateria-Mollissima-Sedentaria." Canadian Journal of Zoology 61(11): 2424-2433.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Schmutz, S. M., J. K. Schmutz, N. E. Simpson and H. Tabel (1987). "Serum Protein Polymorphism in Common Eiders Detected by Isoelectric Focusing." Biochemical Genetics 25(3-4): 191-196.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Schricke, V. (1984). "The Seasonal Variations of the Numbers of Waterfowl Using Mont-Saint-Michel Bay France." Alauda 52(1): 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Schulze, C., J. Kammerling, P. Kutzer, A. Engelhardt and B. Richter (2012). "Cryptosporidium baileyi - infection in Red-breasted Merganser (Mergus serrator) ducklings from a zoological garden." Berliner Und Munchener Tierarztliche Wochenschrift 125(9-10): 428-431.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Schulze, C., J. Kammerling, P. Kutzer and B. Richter (2012). "CRYPTOSPORIDIUM BAILEYI INFECTION IN RED-BREASTED MERGANSER DUCKLINGS." Journal of Comparative Pathology 146(1): 70-70.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Schummer, M. L., R. B. Allen and G. M. Wang (2011). "Sizes and Long-term Trends of Duck Broods in Maine, 1955-2007." Northeastern Naturalist 18(1): 73-86.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Schummer, M. L., S. S. Badzinski, S. A. Petrie, Y.-W. Chen and N. Belzile (2010). "Selenium Accumulation in Sea Ducks Wintering at Lake Ontario." Archives of Environmental Contamination and Toxicology 58(3): 854-862.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Schummer, M. L., I. Fife, S. A. Petrie and S. S. Badzinski (2011). "Artifact Ingestion in Sea Ducks Wintering at Northeastern Lake Ontario." Waterbirds 34(1): 51-58.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Schummer, M. L., S. A. Petrie and R. C. Bailey (2008). "Dietary overlap of sympatric diving ducks during winter on northeastern Lake Ontario." Auk 125(2): 425-433.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Schummer, M. L., S. A. Petrie and R. C. Bailey (2008). "Interaction between macroinvertebrate abundance and habitat use by diving ducks during winter on northeastern Lake Ontario." Journal of Great Lakes Research 34(1): 54-71.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Schummer, M. L., S. A. Petrie, R. C. Bailey and S. S. Badzinski (2012). "FACTORS AFFECTING LIPID RESERVES AND FORAGING ACTIVITY OF BUFFLEHEADS, COMMON GOLDENEYES, AND LONG-TAILED DUCKS DURING WINTER AT LAKE ONTARIO." Condor 114(1): 62-74.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Schwemmer, P. and S. Garthe (2006). "Sea ducks and impacts of ship traffic in the Baltic Sea." Journal of Ornithology 147(5, Suppl. 1): 249.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Schwemmer, P., B. Mendel, N. Sonntag, V. Dierschke and S. Garthe (2011). "Effects of ship traffic on seabirds in offshore waters: implications for marine conservation and spatial planning." Ecological Applications 21(5): 1851-1860.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Scott, C. A., J. A. K. Mazet and A. N. Powell (2010). "Health Evaluation of Western Arctic King Eiders (Somateria spectabilis)." Journal of Wildlife Diseases 46(4): 1290-1294.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Scott, G. R. and W. K. Milsom (2006). "Flying high: A theoretical analysis of the factors limiting exercise performance in birds at altitude." Respiratory Physiology &amp; Neurobiology 154(1-2): 284-301.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Scribner, K. T. and T. D. Bowman (1998). "Microsatellites identify depredated waterfowl remains from glaucous gull stomachs." Molecular Ecology 7(10): 1401-1405.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Scribner, K. T., M. R. Petersen, R. L. Fields, S. L. Talbot, J. M. Pearce and R. K. Chesser (2001). "Sex-biased gene flow in spectacled eiders (Anatidae): Inferences from molecular markers with contrasting modes of inheritance." Evolution 55(10): 2105-2115.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Seip, K. L., E. Sandersen, F. Mehlum and J. Ryssdal (1991). "Damages to Seabirds from Oil Spills Comparing Simulation Results and Vulnerability Indexes." Ecological Modelling 53(1-2): 39-60.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Sekler, M., A. Ruzica, D. Krnjaic, T. Palic, N. Milic, J. Tanja, K. Dragana, B. Plavsic, S. Dragica, D. Vidanovic and N. Asanin (2009). "Examination of Presence of Specific Antibodies against Avian Influenza Virus in Some Species of Wild Birds." Acta Veterinaria (Belgrade) 59(4): 381-402.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Sellin, D. (1990). "Fish Spawn as Food of Birds." Vogelwelt 111(6): 217-223.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Seltmann, M. W., M. Ost, K. Jaatinen, S. Atkinson, K. Mashburn and T. Hollmen (2012). "Stress responsiveness, age and body condition interactively affect flight initiation distance in breeding female eiders." Animal Behaviour 84(4): 889-896.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Senechal, E., J. Bety and H. G. Gilchrist (2011). "Interactions between lay date, clutch size, and postlaying energetic needs in a capital breeder." Behavioral Ecology 22(1): 162-168.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Senechal, E., J. Bety, H. G. Gilchrist, K. A. Hobson and S. E. Jamieson (2011). "Do purely capital layers exist among flying birds? Evidence of exogenous contribution to arctic-nesting common eider eggs." Oecologia (Berlin) 165(3): 593-604.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Senechal, H., G. Gauthier and J.-P. L. Savard (2008). "Nesting Ecology of Common Goldeneyes and Hooded Mergansers in a Boreal River System." Wilson Journal of Ornithology 120(4): 732-742.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Seys, J., H. Offringa, P. Meire, J. Van Waeyenberge and E. Kuijken (2002). "Long-term changes in oil pollution off the Belgian coast: Evidence from beached bird monitoring." Belgian Journal of Zoology 132(2): 111-118.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Shao, M. Q., B. B. Zeng, H. Tim, L. X. Chen, C. Y. You, H. B. Wang and N. H. Dai (2012). "Winter Ecology and Conservation Threats of Scaly-sided Merganser Mergus squamatus in Poyang Lake Watershed, China." Pakistan Journal of Zoology 44(2): 503-510.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Siegfried, W. R. (1974). "Climbing ability of ducklings of some cavity-nesting waterfowl." Wildfowl 25: 74-80.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Sileo, L., L. H. Creekmore, D. J. Audet, M. R. Snyder, C. U. Meteyer, J. C. Franson, L. N. Locke, M. R. Smith and D. L. Finley (2001). "Lead poisoning of waterfowl by contaminated sediment in the Coeur d'Alene River." Archives of Environmental Contamination and Toxicology 41(3): 364-368.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Silverman, E. D., D. T. Saalfeld, J. B. Leirness and M. D. Koneff (2013). "Wintering Sea Duck Distribution Along the Atlantic Coast of the United States." Journal of Fish and Wildlife Management 4(1): 178-198.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Sinclair, E., D. T. Mayack, K. Roblee, N. Yamashita and K. Kannan (2006). "Occurrence of perfluoroalkyl surfactants in water, fish, and birds from New York State." Archives of Environmental Contamination and Toxicology 50(3): 398-410.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Sipia, V. O., K. M. Karlsson, J. A. O. Meriluoto and H. T. Kankaanpaa (2004). "Eiders (Somateria mollissima) obtain nodularin, a cyanobacterial hepatotoxin, in Baltic Sea food web." Environmental Toxicology and Chemistry 23(5): 1256-1260.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Sipia, V. O., M.-R. Neffling, J. S. Metcalf, S. M. K. Nybom, J. A. O. Meriluoto and G. A. Codd (2008). "Nodularin in feathers and liver of eiders (Somateria mollissima) caught from the western Gulf of Finland in June-September 2005." Harmful Algae 7(1): 99-105.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Sipia, V. O., O. Sjovall, T. Valtonen, D. L. Barnaby, G. A. Codd, J. S. Metcalf, M. Kilpi, O. Mustonen and J. A. O. Meriluoto (2006). "Analysis of nodularin-R in eider (Somateria mollissima), roach (Rutilus rutilus L.), and flounder (Platichthys flesus L.) liver and muscle samples from the western Gulf of Finland, northern Baltic Sea." Environmental Toxicology and Chemistry 25(11): 2834-2839.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Sirois, J. (1995). "Confirmed winter residency of common goldeneye and common merganser in the Northwest Territories." Blue Jay 53(3): 140-143.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Sittler, B., O. Gilg and T. B. Berg (2000). "Low abundance of king eider nests during low lemming years in Northeast Greenland." Arctic 53(1): 53-60.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Sivak, J. G. and R. F. Glover (1986). "Anatomy of the Avian Membrana Nictitans." Canadian Journal of Zoology 64(4): 963-972.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Sjoberg, K. (1975). "Food Choice and Predation Efficiency by Mergansers in Laboratory Tests." Fauna och Flora Naturhistoriska Riksmuseet 70(6): 241-246.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Sjoberg, K. (1985). "Foraging Activity Patterns in the Goosander Mergus-Merganser and the Red-Breasted Merganser Mergus-Serrator in Relation to Patterns of Activity in Their Major Prey Species." Oecologia (Berlin) 67(1): 35-39.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Sjoberg, K. (1988). "Food Selection Food-Seeking Patterns and Hunting Success of Captive Goosanders Mergus-Merganser and Red-Breasted Mergansers Mergus-Serrator in Relation to the Behavior of Their Prey." Ibis 130(1): 79-93.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Sjoberg, K. (1989). "Time-Related Predator-Prey Interactions between Birds and Fish in a Northern Swedish River." Oecologia (Berlin) 80(1): 1-10.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Skerratt, L. F., J. C. Franson, C. U. Meteyer and T. E. Hollmen (2005). "Causes of mortality in sea ducks (Mergini) necropsied at the USGS-National Wildlife Health Center." Waterbirds 28(2): 193-207.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Skirnisson, K. and K. V. Galaktionov (2002). "Life cycles and transmission patterns of seabird digeneans in SW Iceland." Sarsia 87(2): 144-151.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Skov, H., J. Durinck, M. F. Leopold and M. L. Tasker (2007). "A quantitative method for evaluating the importance of marine areas for conservation of birds." Biological Conservation 136(3): 362-371.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Skwarzec, B. and J. Fabisiak (2007). "Bioaccumulation of polonium Po-210 in marine birds." Journal of Environmental Radioactivity 93(2): 119-126.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Smith, B. D., W. S. Boyd and M. R. Evans (2005). "A clutch and brood survival model that discriminates random and correlated mortality." Ecological Applications 15(1): 281-293.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Smith, C., F. Cooke and R. I. Goudie (1999). "Ageing Harlequin Duck Histrionicus histrionicus drakes using plumage characteristics." Wildfowl 49(0): 245-248.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Smith, C. M., F. Cooke, G. J. Robertson, R. I. Goudie and W. S. Boyd (2000). "Long-term pair bonds in Harlequin Ducks." Condor 102(1): 201-205.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Smith, C. M., R. I. Goudie and F. Cooke (2001). "Winter age ratios and the assessment of recruitment of Harlequin Ducks." Waterbirds 24(1): 39-44.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Smith, L. M., L. D. Vangilder, R. T. Hoppe, S. J. Morreale and I. L. J. Brisbin (1986). "Effect of Diving Ducks on Benthic Food Resources During Winter in South Carolina USA." Wildfowl 37: 136-141.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Smith, W. A., J. A. K. Mazet and D. C. Hirsh (2002). "Salmonella in California wildlife species: Prevalence in rehabilitation centers and characterization of isolates." Journal of Zoo and Wildlife Medicine 33(3): 228-235.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Smith, W. E. (2006). "Moulting common eiders devoured by killer whales." British Birds 99(5): 264.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Snell, R. R. (1985). "Underwater Flight of Long-Tailed Duck Oldsquaw Clangula-Hyemalis." Ibis 127(2): 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Snow, W. D., H. L. Mendall and W. B. Krohn (1990). "Capturing Common Eiders by Night-Lighting in Coastal Maine USA." Journal of Field Ornithology 61(1): 67-72.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Solovyeva, D. V. and J. M. Pearce (2011). "Comparative mitochondrial genetics of North American and Eurasian mergansers with an emphasis on the endangered scaly-sided merganser (Mergus squamatus)." Conservation Genetics 12(3): 839-844.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Sonntag, N., O. Engelhard and S. Garthe (2004). "Summer occurrence and moult of Black Scoters Melanitta nigra and Velvet Scoters M-fusca on the Oderbank (southers Baltic Sea)." Vogelwelt 125(2): 77-82.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Sonntag, N., B. Mendel and S. Garthe (2006). "Distribution of seabirds and waterbirds in the German Baltic Sea throughout the year." Vogelwarte 44(2): 81-112.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Sonsthagen, S. A., S. L. Talbot, R. B. Lanctot and K. G. McCracken (2010). "Do common eiders nest in kin groups? Microgeographic genetic structure in a philopatric sea duck." Molecular Ecology 19(4): 647-657.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Sonsthagen, S. A., S. L. Talbot, R. B. Lanctot, K. T. Scribner and K. G. McCracken (2009). "Hierarchical Spatial Genetic Structure of Common Eiders (Somateria Mollissima) Breeding Along a Migratory Corridor." Auk 126(4): 744-754.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Sonsthagen, S. A., S. L. Talbot and K. G. McCracken (2007). "Genetic characterization of Common Eiders breeding in the Yukon-Kuskokwim Delta, Alaska." Condor 109(4): 878-893.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Sonsthagen, S. A., S. L. Talbot, K. T. Scribner and K. G. McCracken (2011). "Multilocus phylogeography and population structure of common eiders breeding in North America and Scandinavia." Journal of Biogeography 38(7): 1368-1380.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Sonsthagen, S. A., S. L. Talbot, R. E. Wilson, M. R. Petersen, J. C. Williams, G. V. Byrd and K. G. McCracken (2013). "GENETIC STRUCTURE OF THE COMMON EIDER IN THE WESTERN ALEUTIAN ISLANDS PRIOR TO FOX ERADICATION." Condor 115(1): 28-39.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Soulliere, G. J. (1987). "Distinguishing Hooded Merganser and Wood Duck Nests by Eggshell Thickness." Journal of Wildlife Management 51(3): 534.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Soulliere, G. J. and T. P. Rusch (1996). "Nesting characteristics of hooded mergansers, wood ducks, European starlings and tree swallows in Wisconsin." Journal of Field Ornithology 67(1): 100-104.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Speake, B. K., P. F. Surai and G. R. Bortolotti (2002). "Fatty acid profiles of yolk lipids of five species of wild ducks (Anatidae) differing in dietary preference." Journal of Zoology (London) 257(4): 533-538.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Spencer, K. G. (1969). "Overland Migrations of Common Scoters." British Birds 62(8): 332-333.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Sperduto, M. B., S. P. Powers and M. Donlan (2003). "Scaling restoration to achieve quantitative enhancement of loon, seaduck, and other seabird populations." Marine Ecology Progress Series 264: 221-232.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Spurr, E. and H. Milne (1976). "Adaptive Significance of Autumn Pair Formation in the Common Eider Somateria-Mollissima." Ornis Scandinavica 7(1): 85-89.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Spurr, E. B. and H. Milne (1976). "Factors Affecting Laying Date in the Common Eider." Wildfowl 27: 107-110.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Squires, K. A., K. Martin and R. I. Goudie (2007). "Vigilance behavior in the Harlequin Duck (Histrionicus histrionicus) during the preincubation period in labrador: Are males vigilant for self or social partner?" Auk 124(1): 241-252.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Sruoga, A., S. Slavenaite, D. Butkauskas and G. Grazulevicius (2008). "CROSS-SPECIES APPLICABILITY OF MICROSATELLITE MARKERS FOR INVESTIGATION OF SEA DUCKS (Mergini) GENETIC DIFFERENTIATION." Proceedings of the Latvian Academy of Sciences Section B Natural Exact and Applied Sciences 62(6): 215-218.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Steele, B. B., A. Lehikoinen, M. Ost and M. Kilpi (2007). "The cost of mate guarding in the Common Eider." Ornis Fennica 84(2): 49-56.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Steen, J. B. and G. W. Gabrielsen (1986). "Thermogenesis in Newly Hatched Eider Somateria-Mollissima and Long-Tailed Duck Clangula-Hyemalis Ducklings and Barnacle Goose Branta-Leucopsis Goslings." Polar Research 4(2): 181-186.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Stehn, R. A., C. P. Dau, B. Conant and W. I. Butler, Jr. (1993). "Decline of spectacled eiders nesting in western Alaska." Arctic 46(3): 264-277.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Stern, M. A., T. G. Wise and K. L. Theodore (1987). "Use of Natural Cavity by Bufflehead Nesting in Oregon USA." Murrelet 68(2): 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Stewart, P. A. (1967). "Diving schedules of a common loon Gavia immer and a group of oldsquaws Clangula hyemalis." Auk 84((1)): 122-123.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Stien, J., N. G. Yoccoz and R. A. Ims (2010). "Nest predation in declining populations of common eiders Somateria mollissima: an experimental evaluation of the role of hooded crows Corvus cornix." Wildlife Biology 16(2): 123-134.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Stillman, R. A. and J. D. Goss-Custard (2010). "Individual-based ecology of coastal birds." Biological Reviews (Cambridge) 85(3): 413-434.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Stott, R. S. and D. P. Olson (1972). "Differential Vulnerability Patterns among 3 Species of Sea Ducks." Journal of Wildlife Management 36(3): 775-783.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Stott, R. S. and D. P. Olson (1972). "An Evaluation of Waterfowl Surveys on the New-Hampshire Coastline." Journal of Wildlife Management 36(2): 468-477.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Stott, R. S. and D. P. Olson (1973). "Food Habitat Relationship of Sea Ducks on the New-Hampshire Coastline." Ecology (Washington D C) 54(5): 996-1007.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Stout, J. H., K. A. Trust, J. F. Cochrane, R. S. Suydam and L. T. Quakenbush (2002). "Environmental contaminants in four eider species from Alaska and arctic Russia." Environmental Pollution 119(2): 215-226.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Strand, J. and J. A. Jacobsen (2005). "Accumulation and trophic transfer of organotins in a marine food web from the Danish coastal waters." Science of the Total Environment 350(1-3): 72-85.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Strehlow, J. (1997). "Ammersee area 1966-1996: Part 1: Tendencies in selected breeding birds." Ornithologischer Anzeiger 36(2-3): 125-142.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Strehlow, J. (1998). "Ammersee area 1966-1996: Trends in selected visiting birds." Ornithologischer Anzeiger 37(1): 19-45.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Strunk, P. (1975). "The Black-Headed Gull Larus-Ridibundus as a Food Parasite." Beitraege zur Vogelkunde 21(5): 344.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Stutz, S. S. (1965). "Escape behavior of common merganser duck broods Michigan, USA." Murrelet 46((3)): 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Stutz, S. S. (1965). "Size of common merganser broods." Murrelet 46((3)): 47-48.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Suchanek, T. H., C. A. Eagles-Smith, D. G. Slotton, E. J. Harner, A. E. Colwell, N. L. Anderson, L. H. Mullen, J. R. Flanders, D. P. Adam and K. J. McElroy (2008). "Spatiotemporal Trends in Fish Mercury from a Mine-Dominated Ecosystem: Clear Lake, California." Ecological Applications 18(8, Sp. Iss. SI): A177-A195.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Suess, J., J. Schaefer, H. Sinnecker and R. G. W. Webster (1994). "Influenza virus subtypes in aquatic birds of eastern Germany." Archives of Virology 135(1-2): 101-114.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Sugden, L. G. (1960). "An observation of interspecific strife between Barrow's goldeneye and lesser scaup." Canadian Field Nat 74((3)): 163.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Suhonen, S., P. Nummi and H. Poysa (2011). "Long term stability of boreal lake habitats and use by breeding ducks." Boreal Environment Research 16: 71-80.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Sukhotin, A. A., Y. V. Krasnov and K. V. Galaktionov (2008). "Subtidal populations of the blue mussel Mytilus edulis as key determinants of waterfowl flocks in the southeastern Barents Sea." Polar Biology 31(11): 1357-1363.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Summers, R. W., L. G. Underhill, E. E. Syroechkovski, Jr., H. G. Lappo, R. P. Prys-Jones and V. Karpov (1994). "The breeding biology of Dark-bellied Brent Geese Branta b. bernicla and King Eiders Somateria spectabilis on the northeastern Taimyr Peninsula, especially in relation to Snowy Owl Nyctea scandiaca nests." Wildfowl 45: 110-118.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Suydam, R. S. (2000). "King Eider: Somateria spectabilis." Birds of North America(491): 1-27.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Suydam, R. S., D. L. Dickson, J. B. Fadely and L. T. Quakenbush (2000). "Population declines of King and Common Eiders of the Beaufort Sea." Condor 102(1): 219-222.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Suydam, R. S., L. T. Quakenbush, D. L. Dickson and T. Obritschkewitsch (2000). "Migration of King, Somateria spectabilis, and Common, S. mollissima v-nigra, eiders past Point Barrow, Alaska, during spring and summer/fall 1996." Canadian Field-Naturalist 114(3): 444-452.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Suzuki, H. (2010). "Natural elements and anthropogenic disturbance affecting the distribution of water birds on a river in winter." Japanese Journal of Ornithology 59(2): 174-180.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Svazas, S. (1996). "Internationally important sites for wintering and migratory wildfowl (Anatidae) in Lithuanian marine and brackish waters." Gibier Faune Sauvage 13(2): 285-301.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Svazas, S., A. Sruoga, A. Paulauskas and D. Butkauskas (2005). "Population structure among breeding and wintering long-tailed ducks Clangula hyemalis in the Western Palearctic." Ornis Svecica 15(4): 206-211.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Svenning, M. A., S. E. Fagermo, R. T. Barrett, R. Borgstrom, W. Vader, T. Pedersen and S. Sandring (2005). "Goosander predation and its potential impact on Atlantic salmon smolts in the River Tana estuary, northern Norway." Journal of Fish Biology 66(4): 924-937.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Svenning, M.-A., S. E. Fagermo, R. Barrett, R. Borgstrom, W. Vader, T. Pedersen and S. Sandring (2003). "Merganser predation and its impact on Atlantic salmon smolts in the river Tana estuary, north Norway." American Fisheries Society Annual Meeting 133: 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Swanberg, P. O. (1948). "A note on the most common call of the black scoter, M. nigra." Dansk Ornithol Foren Tidsskr 42((2)): 48-49.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Swennen, C. (1990). "Common Eiders Somateria-Mollissima with Aberrant Plumages." Limosa 63(3): 112-114.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Swennen, C., P. Duiven and L. A. F. Reyrink (1979). "Notes on the Sex Ratio in the Common Eider Somateria-Molissima." Ardea 67(1-2): 54-61.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Swennen, C., P. Duiven and G. J. M. Wintermans (1989). "Abnormal Plumage in Possibly Senile Female Eiders Somateria-Mollissima." Wildfowl(40): 127-130.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Swennen, C., J. C. H. Ursem and P. Duiven (1993). "Determinate laying and egg attendance on common eiders." Ornis Scandinavica 24(1): 48-52.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Swennen, C. and J. Van Der Meer (1992). "Variation in egg size of common eiders." Ardea 80(3): 363-373.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Swennen, C. and J. Van Der Meer (1995). "Composition of eggs of common eiders." Canadian Journal of Zoology 73(3): 584-588.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Swift, B. L., R. E. Foley and G. R. Batcheller (1993). "Organochlorines in common goldeneyes wintering in New York." Wildlife Society Bulletin 21(1): 52-56.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Systad, G. H. and J. O. Bustnes (2001). "Coping with darkness and low temperatures: Foraging strategies in Steller's eiders, Polysticta stelleri, wintering at high latitudes." Canadian Journal of Zoology 79(3): 402-406.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Systad, G. H., J. O. Bustnes and K. E. Erikstad (2000). "Behavioral responses to decreasing day length in wintering sea ducks." Auk 117(1): 33-40.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Szaro, R. C., N. C. Coon and E. Kolbe (1979). "Pesticide and Poly Chlorinated Bi Phenyl of Common Eider Herring Gull and Great Black-Backed Gull Eggs." Bulletin of Environmental Contamination and Toxicology 22(3): 394-399.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Szczepski, J. B. (1976). "Account of Oil Pollution Damaging the Sea Birds in Gdansk Bay." Przeglad Zoologiczny 20(1): 75-81.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Szefer, P. and J. Falandysz (1983). "Investigations of Trace Metals in Long-Tailed Duck Clangula-Hyemalis from the Gdansk Bay Poland." Science of the Total Environment 29(3): 269-276.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Szefer, P. and J. Falandysz (1983). "Uranium and Thorium Content in Long-Tailed Ducks Clangula-Hyemalis." Science of the Total Environment 29(3): 277-280.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Taylor, B. L., P. R. Wade, R. A. Stehn and J. F. Cochrane (1996). "A Bayesian approach to classification criteria for spectacled eiders." Ecological Applications 6(4): 1077-1089.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Thaxter, C. B., B. Lascelles, K. Sugar, A. Cook, S. Roos, M. Bolton, R. H. W. Langston and N. H. K. Burton (2012). "Seabird foraging ranges as a preliminary tool for identifying candidate Marine Protected Areas." Biological Conservation 156: 53-61.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Therrien, S., C. Carr and A. Wells-Berlin (2012). "Auditory Brainstem Response in Sea Ducks and Diving Ducks." Integrative and Comparative Biology 52: E174-E174.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Thibault, D., S. Chalifoux and M. Laperle (1998). "Using satellite imagery as a planning tool for Harlequin duck inventory." International Journal of Remote Sensing 19(1): 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Thieltges, D. W., B. Hussel and H. Baekgaard (2006). "Endoparasites in common eiders Somateria mollissima from birds killed by an oil spill in the northern Wadden Sea." Journal of Sea Research 55(4): 301-308.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Thingstad, P. G., S. Hokstad and O. Frengen (2000). "Some new notes considering the Common Eider's Somateria mollissima foraging biology." Fauna (Oslo) 53(2): 66-71.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Thomas, P. W. (2008). "Harlequin Ducks in Newfoundland." Waterbirds 31(Sp. Iss. 2): 44-49.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Thomas, P. W., G. H. Mittelhauser, T. E. Chubbs, P. G. Trimper, R. I. Goudie, G. J. Robertson, S. Brodeur, M. Robert, S. G. Gilliland and J.-P. L. Savard (2008). "Movements of Harlequin Ducks in Eastern North America." Waterbirds 31(Sp. Iss. 2): 188-193.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Thomas, P. W. and G. J. Robertson (2008). "Apparent Survival of Male Harlequin Ducks Molting at the Gannet Islands, Labrador." Waterbirds 31(Sp. Iss. 2): 147-151.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Thompson, J. E. and C. D. Ankney (2002). "Role of food in territoriality and egg production of Buffleheads (Bucephala albeola) and Barrow's Goldeneyes (Bucephala islandica)." Auk 119(4): 1075-1090.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Thompson, M. C. (1961). "The flight speed of a Red-breasted Merganser." Condor 63((3)): 265.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Tiedemann, R., K. B. Paulus, K. Havenstein, S. Thorstensen, A. Petersen, P. Lyngs and M. C. Milinkovitch (2011). "Alien eggs in duck nests: brood parasitism or a help from Grandma?" Molecular Ecology 20(15): 3237-3250.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Tiedemann, R., K. B. Paulus, M. Scheer, K. G. von Kistowski, K. Skirnisson, D. Bloch and M. Dam (2004). "Mitochondrial DNA and microsatellite variation in the eider duck (Somateria mollissima) indicate stepwise postglacial colonization of Europe and limited current long-distance dispersal." Molecular Ecology 13(6): 1481-1494.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Tiedemann, R., K. G. Von Kistowski and H. Noer (1999). "On sex-specific dispersal and mating tactics in the common eider somateria mollissima as inferred from the genetic structure of breeding colonies." Behaviour 136(9): 1145-1155.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Timken, R. L. and B. W. Anderson (1969). "Food Habits of Common Mergansers in the Northcentral USA Mergus-Merganser Fish." Journal of Wildlife Management 33(1): 87-91.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Timmermans, S. T. A., C. D. Ankney, K. E. Erikstad, T. Tveraa and J. O. Bustnes (1999). "Does laying order influence growth rates of Common Eider ducklings? A skeptical view and reply." Journal of Avian Biology 30(3): 323-325.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Timoney, K. P. and R. A. Ronconi (2010). "Annual Bird Mortality in the Bitumen Tailings Ponds in Northeastern Alberta, Canada." Wilson Journal of Ornithology 122(3): 569-576.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Titman, R. D., M. C. Lagrenade and M. R. Miller (1990). "An Evaluation of Techniques to Measure Contour Feather Molt in Ducks." Journal of Wildlife Management 54(2): 219-222.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Titman, R. D. and J. K. Lowther (1971). "Parasitism of Mallard Anas-Platyrhynchos Nests by Common Goldeneyes Bucephala-Clangula." Canadian Field-Naturalist 85(4): 323-324.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Titman, R. T. (1999). "Red-breasted merganser: Mergus serrator." Birds of North America(443): 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Tjornlov, R. S., J. Humaidan and M. Frederiksen (2013). "Impacts of avian cholera on survival of Common Eiders Somateria mollissima in a Danish colony." Bird Study 60(3): 321-326.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Tomankova, I., H. Boland, N. Reid and A. D. Fox (2013). "Assessing the extent to which temporal changes in waterbird community composition are driven by either local, regional or global factors." Aquatic Conservation-Marine and Freshwater Ecosystems 23(2): 343-355.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Torres, R., F. Cooke, G. J. Robertson and W. S. Boyd (2002). "Pairing decisions in the Harlequin Duck: Costs and benefits." Waterbirds 25(3): 340-347.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Traylor, J. J. and R. T. Alisauskas (2006). "Effects of intrinsic and extrinsic factors on survival of white-winged scoter (Melanitta fusca deglandi) ducklings." Auk 123(1): 67-81.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Traylor, J. J., R. T. Alisauskas and F. P. Kehoe (2004). "Multistate modeling of brood amalgamation in White-winged Scoters Melanitta fusca deglandi." Animal Biodiversity and Conservation 27(1): 369-370.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Traylor, J. J., R. T. Alisauskas and F. P. Kehoe (2004). "Nesting ecology of White-winged Scoters (Melanitta fusca deglandi) at Redberry Lake, Saskatchewan." Auk 121(3): 950-962.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Traylor, J. J., R. T. Alisauskas and F. P. Kehoe (2008). "Ecological correlates of duckling adoption among white-winged scoters Melanitta fusca: strategy, epiphenomenon, or combination?" Behavioral Ecology and Sociobiology 62(7): 1085-1097.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Trimper, P. G., P. W. Thomas and T. E. Chubbs (2008). "Harlequin Ducks in Labrador." Waterbirds 31(Sp. Iss. 2): 32-43.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Trost, R. E. (1980). "Ingested Shot in Waterfowl Harvested on the Upper Mississippi USA National Wildlife Refuge." Wildlife Society Bulletin 8(1): 71-74.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Trust, K. A., D. Esler, B. R. Woodin and J. J. Stegeman (2000). "Cytochrome P450 1A induction in sea ducks inhabiting nearshore areas of Prince William Sound, Alaska." Marine Pollution Bulletin 40(5): 397-403.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Trust, K. A., K. T. Rummel, A. M. Scheuhammer, I. L. Brisbin, Jr. and M. J. Hooper (2000). "Contaminant exposure and biomarker responses in spectacled eiders (Somateria fischeri) from St. Lawrence Island, Alaska." Archives of Environmental Contamination and Toxicology 38(1): 107-113.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Tseren-Ochir, E. O., B. Damdinjav, T. Sharkhuu, H. M. Kang, Y. Sakoda, B. Purevsuren, S. Ruuragchaa, Y. J. Lee, H. Kida, B. Khishgee and S. Sengee (2010). "Epidemiology of avian influenza viruses in wild birds in Mongolia." International Journal of Infectious Diseases 14(Suppl. 1): E164-E165.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Tucker, B. W. (1940). "Packing of broods and "injury-feigning" of velvet-scoters." British Birds 33((9)): 255.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Tuite, C. H., P. R. Hanson and M. Owen (1984). "Some Ecological Factors Affecting Winter Wildfowl Distribution on Inland Waters in England and Wales Uk and the Influence of Water Based Recreation." Journal of Applied Ecology 21(1): 41-62.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Tulp, I., J. Craeymeersch, M. Leopold, C. van Damme, F. Fey and H. Verdaat (2010). "The role of the invasive bivalve Ensis directus as food source for fish and birds in the Dutch coastal zone." Estuarine Coastal and Shelf Science 90(3): 116-128.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Tuohy, J. M., K. P. McHugh and S. R. De Kloet (1992). "Systematic relationships among some anatini as derived from restriction-endonuclease analysis of a repeated DNA component." Auk 109(3): 465-473.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Uhlig, R. (1993). "On the wintering population of the goosander and the smew (Mergus merganser and Mergus albellus) in the Oder estuary." Beitraege zur Vogelkunde 39(5): 318-319.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Underhill, M. C., T. Gittings, D. A. Callaghan, B. Hughes, J. S. Kirby and S. Delany (1998). "Status and distribution of breeding common scoters Melanitta nigra nigra in Britain and Ireland in 1995." Bird Study 45(2): 146-156.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Utschick, H. (1996). "Population dynamics of waterfowl communities influenced by a new river impoundment (Perach, Lower Inn, southern Bavaria)." Ornithologischer Anzeiger 35(1): 25-47.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Vaananen, V. M., P. Nummi, H. Poysa, M. Rask and K. Nyberg (2012). "Fish-duck interactions in boreal lakes in Finland as reflected by abundance correlations." Hydrobiologia 697(1): 85-93.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Van De Wetering, D. and F. Cooke (2000). "Body weight and feather growth of male Barrow's Goldeneye during wing molt." Condor 102(1): 228-231.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Van Der Kloot, W. and M. J. Morse (1975). "A Stochastic Analysis of the Display Behavior of the Red-Breasted Merganser Mergus-Serrator." Behaviour 54(3-4): 181-216.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van Roomen, M., C. van Turnhout, E. van Winden, B. Koks, P. Goedhart, M. Leopold and C. Smit (2005). "Trends in benthivorous waterbirds in the Dutch Wadden Sea 1975-2002: largedifferences between shellfish-eaters and worm-eaters." Limosa 78(1): 21-38.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Vande Vusse, F. J. (1979). "Host Parasite Relations of Dendritobilharzia-Pulverulenta Trematoda Schistosomatidae and Anatids." Journal of Parasitology 65(6): 894-897.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Vandendriessche, S., E. W. M. Stienen, M. Vincx and S. Degraer (2007). "Seabirds foraging at floating seaweeds in the Northeast Atlantic." Ardea 95(2): 289-298.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Varennes, E., S. A. Hanssen, J. Bonardelli and M. Guillemette (2013). "Sea duck predation in mussel farms: the best nets for excluding common eiders safely and efficiently." Aquaculture Environment Interactions 3(4): 31-39.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Varpe, O. (2010). "Stealing bivalves from common eiders: kleptoparasitism by glaucous gulls in spring." Polar Biology 33(3): 359-365.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Vauk, G. (1980). "Deaths of Sea Birds Following the Creeping Oil Pollution on Helgoland West Germany in Spring 1979." Vogelwarte 30(3): 271-276.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Vermeer, K. and G. G. Anweiler (1975). "Oil Threat to Aquatic Birds Along the Yukon Coast Canada." Wilson Bulletin 87(4): 467-480.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Vermeer, K. and C. D. Levings (1977). "Populations, biomass and food habits of ducks on the Fraser Delta intertidal area, British Columbia." Wildfowl 28: 49-60.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Vermeer, K. and D. B. Peakall (1979). "Trace Metals in Sea Ducks of the Fraser River Delta Inter Tidal Area British-Columbia Canada." Marine Pollution Bulletin 10(7): 189-193.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Vest, J. L. and M. R. Conover (2011). "Food Habits of Wintering Waterfowl on the Great Salt Lake, Utah." Waterbirds 34(1): 40-50.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Vest, J. L., M. R. Conover, C. Perschon, J. Luft and J. O. Hall (2009). "Trace Element Concentrations in Wintering Waterfowl from the Great Salt Lake, Utah." Archives of Environmental Contamination and Toxicology 56(2): 302-316.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Vickery, P. D. (1988). "Distribution and Population Status of Harlequin Ducks Histrionicus-Histrionicus Wintering in Eastern North America." Wilson Bulletin 100(1): 119-126.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Vilaca, S. T., R. A. F. Redondo, L. V. Lins and F. R. Santos (2012). "Remaining genetic diversity in Brazilian Merganser (Mergus octosetaceus)." Conservation Genetics 13(1): 293-298.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Voskamp, P. and J. Driessen (2003). "Common Goldeneye Bucephala clangula as a breeding bird in the Netherlands: Population development and habitat use." Limosa 76(2): 59-68.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Waehrens, G. T. (1978). "The Occurrence of Sea Ducks in Danish Fresh Waters 1965-1976." Dansk Ornitologisk Forenings Tidsskrift 72(3): 109-118.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Wahlberg, P., E. Karppanen, K. Henriksson and D. Nyman (1971). "Human Exposure to Mercury from Goosander Eggs Containing Methyl Mercury." Acta Medica Scandinavica 189(3): 235-239.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Wakeley, J. S. and H. L. Mendall (1976). "Migrational Homing and Survival of Adult Female Eiders in Maine USA." Journal of Wildlife Management 40(1): 15-21.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Waldeck, P. and M. Andersson (2006). "Brood parasitism and nest takeover in common eiders." Ethology 112(6): 616-624.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Waldeck, P., M. Andersson, M. Kilpi and M. Ost (2008). "Spatial relatedness and brood parasitism in a female-philopatric bird population." Behavioral Ecology 19(1): 67-73.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Waldeck, P. and M. Anderssson (2006). "Host-parasite relatedness in a brood-parasitic colonial bird." Journal of Ornithology 147(5, Suppl. 1): 269.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Waldeck, P., J. I. Hagen, S. A. Hanssen and M. Andersson (2011). "Brood parasitism, female condition and clutch reduction in the common eider Somateria mollisima." Journal of Avian Biology 42(3): 231-238.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Waldeck, P., S. A. Hanssen and M. Andersson (2011). "Indeterminate laying and flexible clutch size in a capital breeder, the common eider." Oecologia (Berlin) 165(3): 707-712.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Waldeck, P., M. Kilpi, M. Ost and M. Andersson (2004). "Brood parasitism in a population of common eider (Somateria mollissima)." Behaviour 141(Part 6): 725-739.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Waldeck, P. and K. Larsson (2013). "Effects of winter water temperature on mass loss in Baltic blue mussels: Implications for foraging sea ducks." Journal of Experimental Marine Biology and Ecology 444: 24-30.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Walden, H. W. (1961). "Eucotyle clangulae n. sp., a new digenetic trematode, from the kidney of Clangula hyemalis (L.)." Arkiv Zool 12((5/6)): 571-575.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Waltho, C. M. (2009). "Herring Gulls Larus argentatus in Common Eider Somateria mollissima feeding flocks - a discerning kleptoparasite." Wildfowl 59: 41-52.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Wang, D., K. Huelck, S. Atkinson and Q. X. Li (2005). "Polychlorinated biphenyls in eggs of spectacled eiders (Somateria fischeri) from the Yukon-Kuskokwim Delta, Alaska." Bulletin of Environmental Contamination and Toxicology 75(4): 760-767.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Wang, S. W., T. E. Hollmen and S. J. Iverson (2010). "Validating quantitative fatty acid signature analysis to estimate diets of spectacled and Steller's eiders (Somateria fischeri and Polysticta stelleri)." Journal of Comparative Physiology B Biochemical Systemic and Environmental Physiology 180(1): 125-139.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Watson, A., M. Marquiss and P. J. Cosgrove (1998). "North east Scottish counts of Goldeneye, Goosander, Redbreasted Merganser and Cormorant in 1944-50 compared with 1988-97." Scottish Birds 19(5): 249-258.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Watson, J. J. and A. W. Pike (1993). "Variation in the morphology of adult Apatemon gracilis Rudolphi, 1819 (Digenea: Strigeidae) reared in different avian hosts." Systematic Parasitology 26(1): 33-38.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Watson, M. D., G. J. Robertson and F. Cooke (1993). "Egg-laying time and laying interval in the common eider." Condor 95(4): 869-878.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R. T. Alisauskas, D. Kellett, J. Traylor, C. Swoboda, E. Neugebauer and K. Mehl (2007). "Year-to-year correlations in blood metal levels among individuals of two species of North American sea ducks." Environmental Pollution 150(3): 329-337.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K. L. Drake, R. T. Alisauskas, D. K. Kellett, J. Traylor, C. Swoboda and K. Mehl (2008). "Survival rates and blood metal concentrations in two species of free-ranging North American sea ducks." Environmental Toxicology and Chemistry 27(3): 698-704.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Wayland, M., A. J. Garcia-Fernandez, E. Neugebauer and H. G. Gilchrist (2001). "Concentrations of cadmium, mercury and selenium in blood, liver and kidney of common eider ducks from the Canadian arctic." Environmental Monitoring and Assessment 71(3): 255-267.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H. G. Gilchrist, D. L. Dickson, T. Bollinger, C. James, R. A. Carreno and J. Keating (2001). "Trace elements in king eiders and common eiders in the Canadian arctic." Archives of Environmental Contamination and Toxicology 41(4): 491-500.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H. G. Gilchrist, T. Marchant, J. Keating and J. E. Smits (2002). "Immune function, stress response, and body condition in arctic-breeding common eiders in relation to cadmium, mercury, and selenium concentrations." Environmental Research 90(1): 47-60.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H. G. Gilchrist and E. Neugebauer (2005). "Concentrations of cadmium, mercury and selenium in common eider ducks in the eastern Canadian arctic: Influence of reproductive stage." Science of the Total Environment 351(Sp. Iss. SI): 323-332.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and D. K. McNicol (1994). "Movements and survival of common goldeneye broods near Sudbury, Ontario, Canada." Canadian Journal of Zoology 72(7): 1252-1259.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Wayland, M., J. E. G. Smits, H. G. Gilchrist, T. Marchant and J. Keating (2003). "Biomarker responses in nesting, common eiders in the Canadian arctic in relation to tissue cadmium, mercury and selenium concentrations." Ecotoxicology 12(1-4): 225-237.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Weatherhead, P. J. (1979). "Behavioral Implications of the Defense of a Shoveler Anas-Clypeata Brood by Common Eiders Somateria-Mollissima." Condor 81(4): 427.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Weatherhead, P. J. (1998). "Natal philopatry and local resource competititon in the common goldeneye (and reply)." Journal of Avian Biology 29(3): 321-322.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Weggler, M. and M. Widmer (2001). "Breeding birds in the Canton of Zurich: Status and population trends between 1986/88 and 1999/00." Vierteljahrsschrift der Naturforschenden Gesellschaft in Zuerich 146(1): 15-28.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Weijerman, M., H. Lindeboom and A. F. Zuur (2005). "Regime shifts in marine ecosystems of the North Sea and Wadden Sea." Marine Ecology Progress Series 298: 21-39.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Wellman-Labadie, O., J. Picman and M. T. Hincke (2008). "Antimicrobial activity of the Anseriform outer eggshell and cuticle." Comparative Biochemistry and Physiology Part B Biochemistry &amp; Molecular Biology 149(4): 640-649.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Weslawski, J. M., S. Kwasniewski, L. Stempniewicz and K. Blachowiak-Samolyk (2006). "Biodiversity and energy transfer to top trophic levels in two contrasting Arctic fjords." Polish Polar Research 27(3): 259-278.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Weslawski, J. M., L. Stempniewicz and K. Galaktionov (1994). "Summer diet of seabirds from the Frans Josef Land archipelago, Russian Arctic." Polar Research 13(2): 173-181.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Westman, O., M. Norden, M. Larsson, J. Johansson, N. Venizelos, H. Hollert and M. Engwall (2013). "Polycyclic aromatic hydrocarbons (PAHs) reduce hepatic beta-oxidation of fatty acids in chick embryos." Environmental Science and Pollution Research 20(3): 1881-1888.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Whisson, D. A. and J. Y. Takekawa (2000). "Testing the effectiveness of an aquatic hazing device on waterbirds in the San Francisco Bay estuary of California." Waterbirds 23(1): 56-63.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White, D. H. (1975). "Hooded Merganser Kills a Meadow Vole." Wilson Bulletin 87(2): 282.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White, D. H. and E. Cromartie (1977). "Residues of Environmental Pollutants and Shell Thinning in Merganser Eggs." Wilson Bulletin 89(4): 532-542.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White, H. C. (1937). "Local feeding of kingfishers and mergansers." Jour Biol Bd Canada 3((4)): 323-338.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White, H. C. (1957). "Food and natural history of mergansers on salmon waters in the Maritime Provinces of Canada." Bull Fish Res Bd Canada 116: 1-63.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White, T. P., R. R. Veit and M. C. Perry (2009). "Feeding Ecology of Long-tailed Ducks Clangula hyemalis Wintering on the Nantucket Shoals." Waterbirds 32(2): 293-299.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Whiting, R. M., Jr. and J. P. Cornes (2009). "Estimating Waterfowl Densities in a Flooded Forest: A Comparison of Methods." Southeastern Naturalist 8(Sp. Iss. 2): 47-62.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Wick, W. Q. and R. G. Jeffrey (1966). "Population estimates and hunter harvest of diving ducks in Northeastern Puget Sound, Wash." Murrelet 47((2)): 23-32.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Wiens, J. A. (2007). "Applying ecological risk assessment to environmental accidents: Harlequin ducks and the Exxon Valdez oil spill." Bioscience 57(9): 769-777.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Wiens, J. A., R. H. Day, S. M. Murphy and M. A. Fraker (2010). Assessing Cause-Effect Relationships in Environmental Accidents: Harlequin Ducks and the Exxon Valdez Oil Spill. Current Ornithology, Vol 17. 17: 131-189.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Wiese, F. K., J. K. Parrish, C. W. Thompson and C. Maranto (2008). "Ecosystem-based management of predator-prey relationships: Piscivorous birds and salmonids." Ecological Applications 18(3): 681-700.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Wiese, F. K. and P. C. Ryan (2003). "The extent of chronic marine oil pollution in southeastern Newfoundland waters assessed through beached bird surveys 1984-1999." Marine Pollution Bulletin 46(9): 1090-1101.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Wiggins, I. L. (1953). "Foraging activities of the snowy owl (Nyctea scandiaca) during a period of low Lemming population." Auk 70((3)): 366-367.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Williams, E. J. (2000). "Wintering seafowl in Scapa Flow, Orkney, October 1998 to March 1999." Scottish Birds 21(1): 15-26.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Williams, L. L., J. P. Giesy, D. A. Verbrugge, S. Jurzysta, G. Heinz and K. Stromborg (1995). "Polychlorinated Biphenyls and 2,3,7,8-Tetrachlorodibenzo-p-dioxin Equivalents in Eggs of Red-Breasted Mergansers Near Green Bay, Wisconsin, USA, in 1977-78 and 1990." Archives of Environmental Contamination and Toxicology 29(1): 52-60.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H. M., P. L. Flint, C. L. Moran and A. N. Powell (2007). "Survival of breeding pacific common eiders on the Yukon-Kuskokwim Delta, Alaska." Journal of Wildlife Management 71(2): 403-410.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H. M., P. L. Flint and A. N. Powell (2007). "Coupling contaminants with demography: Effects of lead and selenium in Pacific common eiders." Environmental Toxicology and Chemistry 26(7): 1410-1417.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H. M., P. L. Flint, A. N. Powell, J. B. Grand and C. L. Moran (2012). "Population Ecology of Breeding Pacific Common Eiders on the Yukon-Kuskokwim Delta, Alaska." Wildlife Monographs(182): 1-28.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H. M., M. R. Petersen and D. Troy (2004). "Concentrations of metals and trace elements in blood of spectacled and king eiders in northern Alaska, USA." Environmental Toxicology and Chemistry 23(2): 408-414.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 xml:space="preserve">Wilson, J. G., K. V. Galaktionov, A. A. Sukhotin, K. Skirnisson, K. E. Nikolaev, M. I. Ivanov, J. O. Bustnes, D. H. Saville and K. V. Regel (2013). "Factors influencing trematode parasite burdens </w:t>
      </w:r>
      <w:r w:rsidRPr="001C6DC9">
        <w:rPr>
          <w:rFonts w:ascii="Arial" w:hAnsi="Arial" w:cs="Arial"/>
          <w:sz w:val="22"/>
          <w:szCs w:val="22"/>
        </w:rPr>
        <w:lastRenderedPageBreak/>
        <w:t>in mussels (Mytilus spp) from the north Atlantic ocean across to the north Pacific." Estuarine Coastal and Shelf Science 132: 87-93.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L. K., M. L. Harris, S. Trudeau, M. G. Ikonomou and J. E. Elliott (2010). "Properties of Blood, Porphyrins, and Exposure to Legacy and Emerging Persistent Organic Pollutants in Surf Scoters (Melanitta perspicillata) Overwintering on the South Coast of British Columbia, Canada." Archives of Environmental Contamination and Toxicology 59(2): 322-333.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R. E., S. A. Sonsthagen and J. C. Franson (2013). "Sex determination of duck embryos: observations on syrinx development." Avian Biology Research 6(3): 243-246.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S. F. (1993). "Use of wood duck decoys in a study of brood parasitism." Journal of Field Ornithology 64(3): 337-340.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W. J. (1980). "Inverted Flight of White-Winged Scoters Melanitta-Deglandi During Courtship Flight." American Birds 34(5): 746-747.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Wilson, W. J. (2008). "Use of legs and feet for control by scoters during aerial courtship." Wilson Journal of Ornithology 120(3): 594-599.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Winfield, I. J. and D. K. Winfield (1994). "Feeding ecology of the diving ducks pochard (Aythya fernia), tufted dick (A. fuligula), scaup (A. marila) and goldeneye (Bucephala clangula) overwintering on Lough Neagh, Northern Ireland." Freshwater Biology 32(3): 467-477.</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Winker, K., D. D. Gibson, A. L. Sowls, B. E. Lawhead, P. D. Martin, E. P. Hoberg and D. Causey (2002). "The birds of St. Matthew Island, Bering Sea." Wilson Bulletin 114(4): 491-509.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Wit, J. G. (1968). "Conjugations with Glutathione Distribution of Enz Glutathione S Aryl Transferase in Wild Birds Pheasant Coot Great Crested Grebe Goosander Eider Tufted Duck Common Gull." European Journal of Pharmacology 5(1): 100-102.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Wold, A., I. Jaeger, H. Hop, G. W. Gabrielsen and S. Falk-Petersen (2011). "Arctic seabird food chains explored by fatty acid composition and stable isotopes in Kongsfjorden, Svalbard." Polar Biology 34(8): 1147-1155.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Wood, C. C. (1985). "Aggregative Response of Common Mergansers Mergus-Merganser Predicting Flock Size and Abundance on Vancouver Island Canada Salmon Streams." Canadian Journal of Fisheries and Aquatic Sciences 42(7): 1259-1271.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Wood, C. C. (1985). "Food-Searching Behavior of the Common Merganser Mergus-Merganser Ii. Choice of Foraging Location." Canadian Journal of Zoology 63(6): 1271-1279.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Wood, C. C. (1986). "Dispersion of Common Merganser Mergus-Merganser Breeding Pairs in Relation to the Availability of Juvenile Pacific Salmon Oncorhynchus-Sp in Vancouver Island Streams Canada." Canadian Journal of Zoology 64(3): 756-765.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Wood, C. C. (1987). "Predation of Juvenile Pacific Salmon by the Common Merganser Mergus-Merganser on Eastern Vancouver Island Canada I. Predation During the Seaward Migration." Canadian Journal of Fisheries and Aquatic Sciences 44(5): 941-949.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Wood, C. C. (1987). "Predation of Juvenile Pacific Salmon by the Common Merganser Mergus-Merganser on Eastern Vancouver Island Canada Ii. Predation of Stream-Resident Juvenile Salmon by Merganser Broods." Canadian Journal of Fisheries and Aquatic Sciences 44(5): 950-959.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Wood, C. C. and C. M. Hand (1985). "Food-Searching Behavior of the Common Merganser Mergus-Merganser I. Functional Responses to Prey and Predator Density." Canadian Journal of Zoology 63(6): 1260-1270.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Wranes, E. (1982). "Seasonal Fluctuations and Movements of the Common Eider Somateria-Mollissima at the Norwegian Skagerrak Coast." Fauna Norvegica Series C Cinclus 5(2): 49-52.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Wright, K. G., G. J. Robertson and R. I. Goudie (1998). "Evidence of spring staging and migration route of individual breeding harlequin ducks, Histrionicus histrionicus, in Southern British Columbia." Canadian Field-Naturalist 112(3): 518-519.</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Wright, K. K., H. Bruner, J. L. Li, R. Jarvis and S. Dowlan (2000). "The distribution, phenology, and prey of Harlequin Ducks, Histrionicus histrionicus, in a Cascade Mountain stream, Oregon." Canadian Field-Naturalist 114(2): 187-195.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Wurtsbaugh, W. A., J. Gardberg and C. Izdepski (2011). "Biostrome communities and mercury and selenium bioaccumulation in the Great Salt Lake (Utah, USA)." Science of the Total Environment 409(20): 4425-4434.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Yamato, O., I. Goto and Y. Maede (1996). "Hemolytic anemia in wild seaducks caused by marine oil pollution." Journal of Wildlife Diseases 32(2): 381-384.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Ydenberg, R. and M. Guillemette (1991). "Diving and Foraging in the Common Eider." Ornis Scandinavica 22(4): 349-352.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Yesou, P. and H. G. Lappo (1992). "Steller's eider Polysticta stelleri nesting between the Taimyr and the Yamal Peninsulas, Siberia." Alauda 60(4): 193-198.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Yocom, C. F. (1970). "Weights of 10 Species of Ducks Captured at Ohtig Lake Alaska August 1962." Murrelet 51(2): 21.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Young, A. D. and R. D. Titman (1986). "Costs and Benefits to Red-Breasted Mergansers Nesting in Tern and Gull Colonies." Canadian Journal of Zoology 64(10): 2339-2343.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Young, A. D. and R. D. Titman (1988). "Intraspecific Nest Parasitism in Red-Breasted Mergansers." Canadian Journal of Zoology 66(11): 2454-2458.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Zdziarski, J. M., M. Mattix, R. M. Bush and R. J. Montali (1994). "Zinc toxicosis in diving ducks." Journal of Zoo and Wildlife Medicine 25(3): 438-445.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(1990). "Nesting Biology of Hooded Mergansers Using Nest Boxes." Journal of Wildlife Management 54(4): 637-643.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(1990). "Renesting by a Common Goldeneye." Journal of Field Ornithology 61(2): 245-248.</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(1997). "Female hooded mergaser body mass during nesting." Condor 99(1): 220-224.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(2000). "Undetected eggs: A waterfowl nest box survey problem?" Canadian Field-Naturalist 114(2): 292-295.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M. A. Briggs and R. M. Pace, III (1988). "Dde Pcb and Mercury Residues in Minnesota Common Goldeneye and Hooded Merganser Eggs 1981." Canadian Journal of Zoology 66(8): 1871-1876.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and S. K. Hennes (1988). "Cavity nesting waterfowl in Minnesota." Wildfowl 39: 115-123.</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and S. K. Hennes (1989). "Nest Prospecting by Common Goldeneyes." Condor 91(4): 807-812.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and S. K. Hennes (1993). "Diurnal time budgets of breeding Common Goldeneyes." Wilson Bulletin 105(4): 680-685.</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and S. K. Hennes (1994). "Diurnal time budgets of Common Goldeneye brood hens." Wilson Bulletin 106(3): 549-554.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lastRenderedPageBreak/>
        <w:t>Zicus, M. C., S. K. Hennes and M. R. Riggs (1995). "Common goldeneye nest attendance patterns." Condor 97(2): 461-472.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D. P. Rave and M. R. Riggs (2004). "Factors influencing incubation egg-mass loss for three species of waterfowl." Condor 106(3): 506-516.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Zicus, M. C. and M. R. Riggs (1996). "Change in body mass of female common Goldeneyes during nesting and brood rearing." Wilson Bulletin 108(1): 61-71.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Zintl, H. (1970). "Goosander Mergus-Merganser Breeds in the Nestbox." Anzeiger der Ornithologischen Gesellschaft in Bayern 9(3): 237-240.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Zipkin, E. F., B. Gardner, A. T. Gilbert, A. F. O'Connell, Jr., J. A. Royle and E. D. Silverman (2010). "Distribution patterns of wintering sea ducks in relation to the North Atlantic Oscillation and local environmental characteristics." Oecologia (Berlin) 163(4): 893-902.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(2000). "Habitat choice of Steller's Eider Polysticta stelleri wintering at Lithuanian coast of the Baltic Sea." Acta Ornithologica (Warsaw) 35(1): 129-131.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J. Bellebaum, H. Osterblom, M. Vetemaa, B. Schirmeister, A. Stipniece, M. Dagys, M. van Eerden and S. Garthe (2009). "Bycatch in gillnet fisheries - An overlooked threat to waterbird populations." Biological Conservation 142(7): 1269-1281.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and D. Esler (2005). "Response of wintering Steller's Eiders to herring spawn." Waterbirds 28(3): 344-350.</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D. Esler, W. S. Boyd, D. L. LaCroix and M. Kirk (2006). "Habitat use by wintering surf and white-winged scoters: Effects of environmental attributes and shellfish aquaculture." Journal of Wildlife Management 70(6): 1754-1762.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D. Esler, M. Kirk and W. S. Boyd (2009). "Effects of off-bottom shellfish aquaculture on winter habitat use by molluscivorous sea ducks." Aquatic Conservation 19(1): 34-42.</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and A. Kontautas (2008). "Piscivorous birds as top predators and fishery competitors in the lagoon ecosystem." Hydrobiologia 611: 45-54.</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S.-H. Lorentsen, A. D. Fox, A. Kuresoo, Y. Krasnov, Y. Goryaev, J. O. Bustnes, M. Hario, L. Nilsson and A. Stipniece (2006). "Recent changes in the status of Steller's Eider Polysticta stelleri wintering in Europe: a decline or redistribution?" Bird Conservation International 16(3): 217-236.</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and D. Ruskyte (2005). "Winter foraging of Long-tailed Ducks (Clangula hyemalis) exploiting different benthic communities in the Baltic Sea." Wilson Bulletin 117(2): 133-141.</w:t>
      </w:r>
    </w:p>
    <w:p w:rsidR="005B183B" w:rsidRPr="001C6DC9" w:rsidRDefault="005B183B" w:rsidP="001C6DC9">
      <w:pPr>
        <w:pStyle w:val="PlainText"/>
        <w:spacing w:after="120"/>
        <w:ind w:hanging="720"/>
        <w:rPr>
          <w:rFonts w:ascii="Arial" w:hAnsi="Arial" w:cs="Arial"/>
          <w:sz w:val="22"/>
          <w:szCs w:val="22"/>
        </w:rPr>
      </w:pPr>
      <w:r w:rsidRPr="001C6DC9">
        <w:rPr>
          <w:rFonts w:ascii="Arial" w:hAnsi="Arial" w:cs="Arial"/>
          <w:sz w:val="22"/>
          <w:szCs w:val="22"/>
        </w:rPr>
        <w:t>Zydelis, R., C. Small and G. French (2013). "The incidental catch of seabirds in gillnet fisheries: A global review." Biological Conservation 162: 76-88.</w:t>
      </w:r>
    </w:p>
    <w:sectPr w:rsidR="005B183B" w:rsidRPr="001C6DC9" w:rsidSect="00BF5CE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99"/>
    <w:rsid w:val="001C6DC9"/>
    <w:rsid w:val="004B2099"/>
    <w:rsid w:val="005B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5C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F5CE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5CE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F5CE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47073</Words>
  <Characters>268319</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Esler</dc:creator>
  <cp:lastModifiedBy>Dan Esler</cp:lastModifiedBy>
  <cp:revision>2</cp:revision>
  <dcterms:created xsi:type="dcterms:W3CDTF">2014-06-04T21:54:00Z</dcterms:created>
  <dcterms:modified xsi:type="dcterms:W3CDTF">2014-06-04T21:54:00Z</dcterms:modified>
</cp:coreProperties>
</file>