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6842" w14:textId="0002460A"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Abraham, K. F. 1978. Adoption of Spectacled Eider Ducklings by Arctic Loons. Condor 80:339–340.</w:t>
      </w:r>
    </w:p>
    <w:p w14:paraId="3D4898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Abraham, K. F., and C. D. Ankney. 1986. Summer Birds of East Bay Southampton Island Northwest Territories Canada. Canadian Field-Naturalist 100:180–185.</w:t>
      </w:r>
    </w:p>
    <w:p w14:paraId="250B549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Academy Of Natural Sciences Of, P. 1997. White-winged scoter: Melanitta fusca. Birds of North America 0:1–27.</w:t>
      </w:r>
    </w:p>
    <w:p w14:paraId="3EB95F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Academy Of Natural Sciences Of, P. 1998. Surf Scoter: Melanitta perspicillata. Birds of North America 0:1–28.</w:t>
      </w:r>
    </w:p>
    <w:p w14:paraId="689A3CD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Adams, P. A., G. J. Robertson, and I. L. Jones. 2000. Time-activity budgets of Harlequin Ducks molting in the Gannet Islands, Labrador. Condor 102:703–708.</w:t>
      </w:r>
    </w:p>
    <w:p w14:paraId="001D99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Adde, A., D. Stralberg, T. Logan, C. Lepage, S. Cumming, and M. Darveau. 2020. Projected effects of climate change on the distribution and abundance of breeding waterfowl in Eastern Canada. CLIMATIC CHANGE 162:2339–2358.</w:t>
      </w:r>
    </w:p>
    <w:p w14:paraId="0A84FBA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Ader, A., and J. Kespaik. 1996. Seasonal migration dynamics of the long-tailed duck (Clangula hyemalis), the common scoter (Melanitta nigra), and the velvet scoter (Melanitta fusca) in Estonia. Gibier Faune Sauvage 13:1297–1385.</w:t>
      </w:r>
    </w:p>
    <w:p w14:paraId="2AB752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Afton, A. D., and R. D. Sayler. 1982. Social Courtship and Pair Bonding of Common Goldeneyes Bucephala-Clangula Wintering in Minnesota USA. Canadian Field-Naturalist 96:295–300.</w:t>
      </w:r>
    </w:p>
    <w:p w14:paraId="55F2FA0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Agler, B. A., S. J. Kendall, D. B. Irons, and S. P. Klosiewski. 1999. Declines in marine bird populations in Prince William Sound, Alaska coincident with a climatic regime shift. Waterbirds 22:98–103.</w:t>
      </w:r>
    </w:p>
    <w:p w14:paraId="656E1AD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Ahlund, M. 2005. Behavioural tactics at nest visits differ between parasites and hosts in a brood-parasitic duck. Animal Behaviour 70:433–440.</w:t>
      </w:r>
    </w:p>
    <w:p w14:paraId="4C08B9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Akearok, J. A., C. E. Hebert, B. M. Braune, and M. L. Mallory. 2010. Inter- and intraclutch variation in egg mercury levels in marine bird species from the Canadian Arctic. Science of the Total Environment 408:836–840.</w:t>
      </w:r>
    </w:p>
    <w:p w14:paraId="05B670A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Albers, P. H., and R. C. Szaro. 1978. Effects of No-2 Fuel Oil on Common Eider Eggs. Marine Pollution Bulletin 9:138–139.</w:t>
      </w:r>
    </w:p>
    <w:p w14:paraId="430BE82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Alerstam, T., and G. A. Gudmundsson. 1999. Migration patterns of tundra birds: Tracking radar observations along the Northeast Passage. Arctic 52:346–371.</w:t>
      </w:r>
    </w:p>
    <w:p w14:paraId="3AD59F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Alerstam, T., M. Rosen, J. Backman, P. G. P. Ericson, and O. Hellgren. 2007. Flight speeds among bird species: Allometric and phylogenetic effects. PLoS Biology 5:1656–1662.</w:t>
      </w:r>
    </w:p>
    <w:p w14:paraId="30548CA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Alisauskas, R. T. and J.-M. D. 2015. Breeding Costs, Nutrient Reserves, and Cross-Seasonal Effects: Dealing with Deficits in Sea Ducks. Volume 46. Studies in Avian Biology, CRC Press, Boca Raton, FL.</w:t>
      </w:r>
    </w:p>
    <w:p w14:paraId="36A3A6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Alisauskas, R. T., and D. K. Kellett. 2014. Age-specific in situ recruitment of female King Eiders estimated with mark-recapture. Auk 131:129–140.</w:t>
      </w:r>
    </w:p>
    <w:p w14:paraId="3F3838B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Alisauskas, R. T., J. J. Traylor, C. J. Swoboda, and F. P. Kehoe. 2004. Components of population growth rate for White-winged Scoters in Saskatchewan,Canada. Animal Biodiversity and Conservation 27:451–460.</w:t>
      </w:r>
    </w:p>
    <w:p w14:paraId="6AE3F29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Alison, R. 1975. Capturing and Marking Oldsquaws. Bird-Banding 46:248–250.</w:t>
      </w:r>
    </w:p>
    <w:p w14:paraId="45DE29E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Alison, R. M. 1976. Oldsquaw Brood Behavior. Bird-Banding 47:210–213.</w:t>
      </w:r>
    </w:p>
    <w:p w14:paraId="76F958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Alison, R. M. 1977. Homing of Subadult Oldsquaws. Auk 94:383–384.</w:t>
      </w:r>
    </w:p>
    <w:p w14:paraId="56B2123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Allard, K., and H. G. Gilchrist. 2002. Kleptoparasitism of Herring Gulls taking eider eggs by Canada Geese. Waterbirds 25:235–238.</w:t>
      </w:r>
    </w:p>
    <w:p w14:paraId="087127D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Allen, R. B., D. G. McAuley, and G. S. Zimmerman. 2019. Adult Survival of Common Eiders in Maine. NORTHEASTERN NATURALIST 26:656–671.</w:t>
      </w:r>
    </w:p>
    <w:p w14:paraId="7812198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Allison, A. B., J. R. Ballard, R. B. Tesh, J. D. Brown, M. G. Ruder, M. K. Keel, B. A. Munk, R. M. Mickley, S. E. J. Gibbs, A. da Rosa, J. C. Ellis, H. S. Ip, V. I. Shearn-Bochsler, M. B. Rogers, E. Ghedin, E. C. Holmes, C. R. Parrish, and C. Dwyer. 2015. Cyclic Avian Mass Mortality in the Northeastern United States Is Associated with a Novel Orthomyxovirus. Journal of Virology 89:1389–1403.</w:t>
      </w:r>
    </w:p>
    <w:p w14:paraId="69693E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B. W., and M. G. Reeder. 1977. Food Habits of the Common Merganser in Winter. Bulletin of the Oklahoma Ornithological Society 10:3–6.</w:t>
      </w:r>
    </w:p>
    <w:p w14:paraId="05996AA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B. W., M. G. Reeder, and R. L. Timken. 1974. Notes on the Feeding Behavior of the Common Merganser Mergus-Merganser. Condor 76:472–476.</w:t>
      </w:r>
    </w:p>
    <w:p w14:paraId="699E2C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B. W., and R. L. Timken. 1971. Age and Sex Characteristics of Common Mergansers. Journal of Wildlife Management 35:388–393.</w:t>
      </w:r>
    </w:p>
    <w:p w14:paraId="7415EA9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B. W., and R. L. Timken. 1972. Sex and Age Ratios and Weights of Common Mergansers. Journal of Wildlife Management 36:1127–1133.</w:t>
      </w:r>
    </w:p>
    <w:p w14:paraId="07D6CA8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E. M., D. Esler, W. S. Boyd, J. R. Evenson, D. R. Nysewander, D. H. Ward, R. D. Dickson, B. D. Uher-Koch, C. S. VanStratt, and J. W. Hupp. 2012. Predation rates, timing, and predator composition for Scoters (Melanitta spp.) in marine habitats. Canadian Journal of Zoology-Revue Canadienne De Zoologie 90:42–50.</w:t>
      </w:r>
    </w:p>
    <w:p w14:paraId="56236A5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E. M., and J. R. Lovvorn. 2008. Gray whales may increase feeding opportunities for avian benthivores. Marine Ecology Progress Series 360:291–296.</w:t>
      </w:r>
    </w:p>
    <w:p w14:paraId="27B35D4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E. M., and J. R. Lovvorn. 2011. Contrasts in Energy Status and Marine Foraging Strategies of White-Winged Scoters (Melanitta Fusca) and Surf Scoters (M. Perspicillata). Auk 128:248–257.</w:t>
      </w:r>
    </w:p>
    <w:p w14:paraId="270E462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E. M., and J. R. Lovvorn. 2012. Seasonal dynamics of prey size mediate complementary functions of mussel beds and seagrass habitats for an avian predator. Marine Ecology Progress Series 467:219–232.</w:t>
      </w:r>
    </w:p>
    <w:p w14:paraId="69A7474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E. M., J. R. Lovvorn, D. Esler, W. S. Boyd, and K. C. Stick. 2009. Using predator distributions, diet, and condition to evaluate seasonal foraging sites: sea ducks and herring spawn. Marine Ecology Progress Series 386:287–302.</w:t>
      </w:r>
    </w:p>
    <w:p w14:paraId="516720B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E. M., J. R. Lovvorn, and M. T. Wilson. 2008. Reevaluating marine diets of Surf and White-winged Scoters: Interspecific differences and the importance of soft-bodied prey. Condor 110:285–295.</w:t>
      </w:r>
    </w:p>
    <w:p w14:paraId="7C5F4B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E. M., Rian D. Dickson, Erika K. Lok, Eric C. Palm, Jean-Pierre L. Savard, Daniel Bordage and Austin Reed. 2015. Surf Scoter (Melanitta perspicillata). The Birds of North America.</w:t>
      </w:r>
    </w:p>
    <w:p w14:paraId="6EE21AB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G. 2005. Wind, fire and water - Renewable energy and birds. British Birds 98:365–367.</w:t>
      </w:r>
    </w:p>
    <w:p w14:paraId="7328BF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V. R., and R. T. Alisauskas. 2001. Egg size, body size, locomotion, and feeding performance in captive King Eider ducklings. Condor 103:195–199.</w:t>
      </w:r>
    </w:p>
    <w:p w14:paraId="7D4BED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Anderson, V. R., and R. T. Alisauskas. 2002. Composition and growth of King Eider ducklings in relation to egg size. Auk 119:62–70.</w:t>
      </w:r>
    </w:p>
    <w:p w14:paraId="64D332F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Andersson, M., and M. Ahlund. 2000. Host-parasite relatedness shown by protein fingerprinting in a brood parasitic bird. Proceedings of the National Academy of Sciences of the United States of America 97:13188–13193.</w:t>
      </w:r>
    </w:p>
    <w:p w14:paraId="1558179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Andersson, M., and M. Ahlund. 2001. Protein fingerprinting: A new technique reveals extensive conspecific brood parasitism. Ecology (Washington D C) 82:1433–1442.</w:t>
      </w:r>
    </w:p>
    <w:p w14:paraId="6F8CA8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Andersson, M., M. Ahlund, and P. Waldeck. 2019. Brood parasitism, relatedness and sociality: a kinship role in female reproductive tactics. BIOLOGICAL REVIEWS 94:307–327.</w:t>
      </w:r>
    </w:p>
    <w:p w14:paraId="021FC7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Andersson, M., and P. Waldeck. 2006. Reproductive tactics under severe egg predation: an eider’s dilemma. Oecologia (Berlin) 148:350–355.</w:t>
      </w:r>
    </w:p>
    <w:p w14:paraId="1839B1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Andersson, M., and P. Waldeck. 2007. Host-parasite kinship in a female-philopatric bird population: evidence from relatedness trend analysis. Molecular Ecology 16:2797–2806.</w:t>
      </w:r>
    </w:p>
    <w:p w14:paraId="785DF8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Andersson, M., P. Waldeck, S. A. Hanssen, and B. Moe. 2015. Female sociality and kin discrimination in brood parasitism: unrelated females fight over egg laying. Behavioral Ecology 26:755–762.</w:t>
      </w:r>
    </w:p>
    <w:p w14:paraId="4808667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Ardamatskaya, T. B. 2001. The expansion of the Common Eider Somateria mollissima at Ukrainian coast of the Black Sea. Acta Ornithologica (Warsaw) 36:53–54.</w:t>
      </w:r>
    </w:p>
    <w:p w14:paraId="054EDE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Arnold, T. W., D. Shizuka, B. E. Lyon, J. T. Pelayo, K. R. Mehl, J. J. Traylor, W. L. Reed, and C. L. Amundson. 2011. Use of Nape Tags for Marking Offspring of Precocial Waterbirds. Waterbirds 34:312–318.</w:t>
      </w:r>
    </w:p>
    <w:p w14:paraId="3DC1AD0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Ashcroft, R. E. 1976. A Function of the Pair Bond in the Common Eider. Wildfowl 27:101–106.</w:t>
      </w:r>
    </w:p>
    <w:p w14:paraId="4A189E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Aspinall, S. J., and R. H. Dennis. 1988. Goosanders and Red-Breasted Mergansers in the Moray Firth North Sea. Scottish Birds 15:65–70.</w:t>
      </w:r>
    </w:p>
    <w:p w14:paraId="2D86232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Augspurger, T., J. R. Fischer, N. J. Thomas, L. Sileo, R. E. Brannian, K. J. G. Miller, and T. E. Rocke. 2003. Vacuolar myelinopathy in waterfowl from a North Carolina impoundment. Journal of Wildlife Diseases 39:412–417.</w:t>
      </w:r>
    </w:p>
    <w:p w14:paraId="0DFEF9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Aulert, C., and B. Sylvand. 1997. Common scoters (Melanitta nigra) and velvet scoters (Melanitta fusca) wintering of the coasts of Calvados: Relation between diet and sea macrozoobenthic populations on the littoral. Ecologie (Brunoy) 28:107–117.</w:t>
      </w:r>
    </w:p>
    <w:p w14:paraId="09AB845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Avilova, K. V. 2019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THE STRUCTURE AND NUMBERS DYNAMICS OF THE URBAN GOLDENEY (BUCEPHALA CLANGULA, ANSERIFORMES, ANATIDAE) POPULATION IN MOSCOW. ZOOLOGICHESKY ZHURNAL 98:543–555.</w:t>
      </w:r>
    </w:p>
    <w:p w14:paraId="1401549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Avilova, K. V. 2019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The Structure and Numbers Dynamics of the Urban Goldeneye (Bucephala clangula, Anseriformes, Anatidae) Population in Moscow. BIOLOGY BULLETIN 46:1084–1096.</w:t>
      </w:r>
    </w:p>
    <w:p w14:paraId="12166A1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Baer, U., and F. Jochums. 1995. Common Eider Somateria mollissima summering and moulting in Bavaria with remarks about Zebra Mussel Dreissena polymorpha. Ornithologischer Anzeiger 34:159–162.</w:t>
      </w:r>
    </w:p>
    <w:p w14:paraId="00F1A4C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Bagg, A. C., and S. A. Eliot. 1933. Courtship of the hooded merganser (Lophodytes cucul-latus). Auk 50:430–431.</w:t>
      </w:r>
    </w:p>
    <w:p w14:paraId="514BB37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Bailey, E. P. 1977. Distribution and Abundance of Marine Birds and Mammals Along the South Side of the Kenai Peninsula Alaska. Murrelet 58:58–72.</w:t>
      </w:r>
    </w:p>
    <w:p w14:paraId="603002F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Baillie, S. M., C. D. Wilkerson, and T. L. Newbury. 2004. “Ashkui” vernal ice-cover phenomena and their ecological role in southern Labrador. Canadian Field-Naturalist 118:267–269.</w:t>
      </w:r>
    </w:p>
    <w:p w14:paraId="2CEFA2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Bain, G. A., and W. Threlfall. 1977. Helminth Parasites of Hooded Mergansers Lophodytes-Cucullatus from Ontario Canada. Proceedings of the Helminthological Society of Washington 44:219–221.</w:t>
      </w:r>
    </w:p>
    <w:p w14:paraId="004400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Balian, L. V., M. G. Ghasabian, M. S. Adamian, and D. Klem. 2002. Changes in the waterbird community of the Lake Sevan-Lake Gilli area, Republic of Armenia: A case for restoration. Biological Conservation 106:157–163.</w:t>
      </w:r>
    </w:p>
    <w:p w14:paraId="4BD55E9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Ballard, J. R., R. Mickley, J. D. Brown, N. J. Hill, J. A. Runstadler, D. E. Clark, J. C. Ellis, D. G. Mead, and J. R. Fischer. 2017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Detection of Wellfleet Bay Virus Antibodies in Sea Birds of the Northeastern USA. JOURNAL OF WILDLIFE DISEASES 53:875–879.</w:t>
      </w:r>
    </w:p>
    <w:p w14:paraId="539B74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Ballard, J. R., R. Mickley, S. E. J. Gibbs, C. Dwyer, C. Soos, N. J. Harms, H. G. Gilchrist, J. S. Hall, J. C. Franson, G. R. Milton, G. Parsons, B. Allen, J. F. Giroux, S. Lair, D. G. Mead, and J. R. Fischer. 2017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PREVALENCE AND DISTRIBUTION OF WELLFLEET BAY VIRUS EXPOSURE IN THE COMMON EIDER (SOMATERIA MOLLISSIMA). JOURNAL OF WILDLIFE DISEASES 53:81–90.</w:t>
      </w:r>
    </w:p>
    <w:p w14:paraId="0DD1DF1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Banks, A. N., W. G. Sanderson, B. Hughes, P. A. Cranswick, L. E. Smith, S. Whitehead, A. J. Musgrove, B. Haveock, and N. P. Fairney. 2008. The Sea empress oil spill (Wales, UK): Effects on common scoter Melanitta nigra in Carmarthen Bay and status ten years later. Marine Pollution Bulletin 56:895–902.</w:t>
      </w:r>
    </w:p>
    <w:p w14:paraId="476962B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Baptist, H. J. M., R. H. Witte, P. Duiven, and P. A. Wolf. 1997. Numbers of Eiderr Somateria mollissima in The Netherlands in winter, 1993-97. Limosa 70:113–118.</w:t>
      </w:r>
    </w:p>
    <w:p w14:paraId="30FC874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Baptist, M. J., and M. F. Leopold. 2009. The effects of shoreface nourishments on Spisula and scoters in The Netherlands. Marine Environmental Research 68:1–11.</w:t>
      </w:r>
    </w:p>
    <w:p w14:paraId="62DF951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Barcelos, L. M. D., R. Coelho, E. Coelho, S. Azera, and J. P. Barreiros. 2021. First record of the White-winged Scoter, Melanitta deglandi (Bonaparte, 1850) (Anseriformes: Anatidae) for the Azores and Portugal. ORNITHOLOGY RESEARCH 29:240–242.</w:t>
      </w:r>
    </w:p>
    <w:p w14:paraId="3667D1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Bardsen, B. J., S. A. Hanssen, and J. O. Bustnes. 2018. Multiple stressors: modeling the effect of pollution, climate, and predation on viability of a sub-arctic marine bird. ECOSPHERE 9.</w:t>
      </w:r>
    </w:p>
    <w:p w14:paraId="47CF7C5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Barjaktarovic, L., J. E. Elliott, and A. M. Scheuhammer. 2002. Metal and metallothionein concentrations in scoter (Melanitta spp.) from the Pacific Northwest of Canada, 1989-1994. Archives of Environmental Contamination and Toxicology 43:486–491.</w:t>
      </w:r>
    </w:p>
    <w:p w14:paraId="7DE0FD4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Barnas, A. F., D. T. Iles, T. J. Stechmann, E. M. Wampole, D. N. Koons, R. F. Rockwell, and S. N. Ellis-Felege. 2020. A phenological comparison of grizzly (Ursus arctos) and polar bears (Ursus maritimus) as waterfowl nest predators in Wapusk National Park. POLAR BIOLOGY 43:457–465.</w:t>
      </w:r>
    </w:p>
    <w:p w14:paraId="3B615C1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Barnes, G. G., and V. G. Thomas. 1987. Digestive Organ Morphology Diet and Guild Structure of North American Anatidae. Canadian Journal of Zoology 65:1812–1817.</w:t>
      </w:r>
    </w:p>
    <w:p w14:paraId="2115D8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Barrett, R. T., T. Anker-Nilssen, G. W. Gabrielsen, and G. Chapdelaine. 2002. Food consumption by seabirds in Norwegian waters. ICES Journal of Marine Science 59:43–57.</w:t>
      </w:r>
    </w:p>
    <w:p w14:paraId="5E2F293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Bart, J., and S. L. Earnst. 2005. Breeding ecology of Spectacled Eiders Somateria fischeri in Northern Alaska. Wildfowl 55:83–98.</w:t>
      </w:r>
    </w:p>
    <w:p w14:paraId="524D73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Bartzen, B. A., D. L. Dickson, and T. D. Bowman. 2017. Migration characteristics of long-tailed ducks (Clangula hyemalis) from the western Canadian Arctic. POLAR BIOLOGY 40:1085–1099.</w:t>
      </w:r>
    </w:p>
    <w:p w14:paraId="0066485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Bauer, U., and H. Zintl. 1974. Distribution and Breeding Biology of the Goosander Mergus-Merganser in Bavaria West Germany. Anzeiger der Ornithologischen Gesellschaft in Bayern 13:71–86.</w:t>
      </w:r>
    </w:p>
    <w:p w14:paraId="6EF1C5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Bauer, U., and H. Zintl. 1995. Breeding biology and development of breeding population of the goosander Mergus merganser in Bavaria since 1970. Ornithologischer Anzeiger 34:1–38.</w:t>
      </w:r>
    </w:p>
    <w:p w14:paraId="4C425E1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Bayer, R. D. 1980. Birds Feeding on Herring Eggs at the Yaquina Estuary Oregon USA. Condor 82:193–198.</w:t>
      </w:r>
    </w:p>
    <w:p w14:paraId="2920E7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Beard, E. B. 1951. The trachea of the hooded merganser. Wilson Bull 63:296–301.</w:t>
      </w:r>
    </w:p>
    <w:p w14:paraId="6E53AFD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Beard, E. B. 1964. Duck brood behavior at the Seney National Wildlife Refuge. J Wildl Mgmt 28:492–521.</w:t>
      </w:r>
    </w:p>
    <w:p w14:paraId="1B8D395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Beattie, L. A., and T. D. Nudds. 1989. Differential Habitat Occupancy by Goldeneye Ducklings Bucephala-Clangula and Fish Predator Avoidance or Competition. Canadian Journal of Zoology 67:475–482.</w:t>
      </w:r>
    </w:p>
    <w:p w14:paraId="13DDE3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Beauchamp, G. 1992. Diving behavior in surf scoters and Barrow’s goldeneyes. Auk 109:819–827.</w:t>
      </w:r>
    </w:p>
    <w:p w14:paraId="42689D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Beauchamp, G. 2000. Parental behaviour and brood integrity in amalgamated broods of the Common Eider. Wildfowl 51:169–179.</w:t>
      </w:r>
    </w:p>
    <w:p w14:paraId="42790B0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Beauchamp, G., M. Guillemette, and R. Ydenberg. 1992. Prey selection while diving by common eiders, Somateria mollissima. Animal Behaviour 44:417–426.</w:t>
      </w:r>
    </w:p>
    <w:p w14:paraId="38A9909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Beckerman, A. P., and O. L. Petchey. 2009. Infectious food webs. Journal of Animal Ecology 78:493–496.</w:t>
      </w:r>
    </w:p>
    <w:p w14:paraId="5C1CEA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Bedard, J., J. Gauthier, and J. Munro. 1987. The Distribution of Common Eiders During the Brood-Rearing Period in the St. Lawrence Estuary Canada. Pages 12–19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5C6728F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Bedard, J., and J. Munro. 1977. Brood and Creche Stability in the Common Eider of the St-Lawrence Estuary Canada. Behaviour 60:221–236.</w:t>
      </w:r>
    </w:p>
    <w:p w14:paraId="7C9C25D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Bedard, J., J. C. Therriault, and J. Berube. 1980. Assessment of the Importance of Nutrient Re Cycling by Sea Birds in the St-Lawrence Estuary Canada. Canadian Journal of Fisheries and Aquatic Sciences 37:583–588.</w:t>
      </w:r>
    </w:p>
    <w:p w14:paraId="0D6457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Bellebaum, J., J. Kube, A. Schulz, H. Skov, and H. Wendeln. 2014. Decline of Long-tailed Duck Clangula hyemalis numbers in the Pomeranian Bay revealed by two different survey methods. Ornis Fennica 91:129–137.</w:t>
      </w:r>
    </w:p>
    <w:p w14:paraId="5D8B79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Belopol’Skii, L. O., G. P. Goryainova, and T. V. Tarnovskaya. 1974. Sex Ratio in the Common Eider. Ekologiya (Moscow) 5:110–111.</w:t>
      </w:r>
    </w:p>
    <w:p w14:paraId="4AD22F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Bendell, B. E., and D. K. McNicol. 1995. The diet of insectivorous ducklings and the acidification of small Ontario lakes. Canadian Journal of Zoology 73:2044–2051.</w:t>
      </w:r>
    </w:p>
    <w:p w14:paraId="7C7EB5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Bendell, L. I. 2011. Sea ducks and aquaculture: the cadmium connection. Ecotoxicology 20:474–478.</w:t>
      </w:r>
    </w:p>
    <w:p w14:paraId="240ED71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Bengtson, S. A. 1972. Breeding Ecology of the Harlequin Duck Histrionicus-Histrionicus in Iceland. Ornis Scandinavica 3:1–19.</w:t>
      </w:r>
    </w:p>
    <w:p w14:paraId="685E9FD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Bengtson, S. A., and S. Ulfstrand. 1971. Food Resources and Breeding Frequency of the Harlequin Duck Histrionicus-Histrionicus in Iceland. Oikos 22:235–239.</w:t>
      </w:r>
    </w:p>
    <w:p w14:paraId="1126D9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Bengtson, S.-A. 1966. Observations on the sexual behavior of the common scoter (Melanitta nigra) on the breeding grounds, with special reference to courting parties Engl. summ. Var Fagelvarld 25:202–226.</w:t>
      </w:r>
    </w:p>
    <w:p w14:paraId="1A6232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Bennett, D. C., D. A. Gray, P. J. Sharp, and M. R. Hughes. 2005. Redistribution of extracellular water and sodium may contribute to saline tolerance in wild ducks. Physiological and Biochemical Zoology 78:447–455.</w:t>
      </w:r>
    </w:p>
    <w:p w14:paraId="443728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Bennett, D. C., and M. R. Hughes. 2003. Comparison of renal and salt gland function in three species of wild ducks. Journal of Experimental Biology 206:3273–3284.</w:t>
      </w:r>
    </w:p>
    <w:p w14:paraId="1327AF7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Bennett, J., and W. S. Smithson. 2001. Feeding associations between Snowy Egrets and Red-breasted Mergansers. Waterbirds 24:125–128.</w:t>
      </w:r>
    </w:p>
    <w:p w14:paraId="7483CB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Benoit, A. R. 2007. Aboriginal harvest of waterfowl in the Maritimes. Technical Report Series, Canadian Wildlife Service.</w:t>
      </w:r>
    </w:p>
    <w:p w14:paraId="7F2530E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Benoit, R., M. Robert, C. Marcotte, G. Fitzgérald, and J.-P. L. Savard. </w:t>
      </w:r>
      <w:r w:rsidRPr="008D473A">
        <w:rPr>
          <w:rFonts w:ascii="Times New Roman" w:eastAsia="Times New Roman" w:hAnsi="Times New Roman" w:cs="Times New Roman"/>
          <w:kern w:val="0"/>
          <w:sz w:val="24"/>
          <w:szCs w:val="24"/>
          <w:lang w:val="fr-CA"/>
          <w14:ligatures w14:val="none"/>
        </w:rPr>
        <w:t xml:space="preserve">2001. Étude des déplacements du Garrot d’islande dans l’est du Canada à l’aide de la télémétrie satellitaire. </w:t>
      </w:r>
      <w:r w:rsidRPr="008D473A">
        <w:rPr>
          <w:rFonts w:ascii="Times New Roman" w:eastAsia="Times New Roman" w:hAnsi="Times New Roman" w:cs="Times New Roman"/>
          <w:kern w:val="0"/>
          <w:sz w:val="24"/>
          <w:szCs w:val="24"/>
          <w14:ligatures w14:val="none"/>
        </w:rPr>
        <w:t>Technical Report Series, Canadian Wildlife Service.</w:t>
      </w:r>
    </w:p>
    <w:p w14:paraId="50D1BC7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Bentzen, R. L., and A. N. Powell. 2012. Population Dynamics of King Eiders Breeding in Northern Alaska. Journal of Wildlife Management 76:1011–1020.</w:t>
      </w:r>
    </w:p>
    <w:p w14:paraId="193759F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Bentzen, R. L., and A. N. Powell. 2015. Dispersal, movements and site fidelity of post-fledging King Eiders Somateria spectabilis and their attendant females. Ibis 157:133–146.</w:t>
      </w:r>
    </w:p>
    <w:p w14:paraId="7B83894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Bentzen, R. L., A. N. Powell, L. M. Phillips, and R. S. Suydam. 2010. Incubation behavior of king eiders on the coastal plain of northern Alaska. Polar Biology 33:1075–1082.</w:t>
      </w:r>
    </w:p>
    <w:p w14:paraId="0035A71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Bentzen, R. L., A. N. Powell, and R. S. Suydam. 2008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Factors Influencing Nesting Success of King Eiders on Northern Alaska’s Coastal Plain. Journal of Wildlife Management 72:1781–1789.</w:t>
      </w:r>
    </w:p>
    <w:p w14:paraId="25579F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Bentzen, R. L., A. N. Powell, and R. S. Suydam. 2009. Strategies for Nest-Site Selection by King Eiders. Journal of Wildlife Management 73:932–938.</w:t>
      </w:r>
    </w:p>
    <w:p w14:paraId="2D7EA2E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Bentzen, R. L., A. N. Powell, T. D. Williams, and A. S. Kitaysky. 2008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Characterizing the nutritional strategy of incubating king eiders Somateria spectabilis in northern Alaska. Journal of Avian Biology 39:683–690.</w:t>
      </w:r>
    </w:p>
    <w:p w14:paraId="6E3D2C1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Benzarti, E., M. Garigliany, D. Hauman, J. Paternostre, A. Linden, M. Franssen, M. Sarlet, D. Cassart, and D. Desmecht. 2019. First Evidence of Fatal Usutu Virus Natural Infections in an Anatidae, the Common Scoter (Melanitta nigra). VECTOR-BORNE AND ZOONOTIC DISEASES 19:777–780.</w:t>
      </w:r>
    </w:p>
    <w:p w14:paraId="3BD198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Bergan, J. F., and L. M. Smith. 1989. Differential Habitat Use by Diving Ducks Wintering in South Carolina USA. Journal of Wildlife Management 53:1117–1126.</w:t>
      </w:r>
    </w:p>
    <w:p w14:paraId="72CC4D9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Bergan, J. F., L. M. Smith, and J. J. Mayer. 1989. Time-Activity Budgets of Diving Docks Wintering in South Carolina USA. Journal of Wildlife Management 53:769–776.</w:t>
      </w:r>
    </w:p>
    <w:p w14:paraId="22C953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Bergman, G. 1965. Gulls: Their competition, food needs, and relations to other coastal birds? Ger. summ.J. Zool Revy 27:58–77.</w:t>
      </w:r>
    </w:p>
    <w:p w14:paraId="208B9D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Bergman, G. 1974. The Spring Migration of the Long-Tailed Duck and the Common Scoter in Western Finland. Ornis Fennica 51:129–145.</w:t>
      </w:r>
    </w:p>
    <w:p w14:paraId="272572B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Bergstrom, R. 1990. Variations in the Occurrence of the Common Eider Along the Norwegian Skagerrak Coast from May 1988 to June 1989. Fauna och Flora Naturhistoriska Riksmuseet 85:180–185.</w:t>
      </w:r>
    </w:p>
    <w:p w14:paraId="62AEBA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Beukema, J. J. 1993. Increased mortality in alternative bivalve prey during a period when the tidal flats of the Dutch Wadden Sea were devoid of mussels. Netherlands Journal of Sea Research 31:395–406.</w:t>
      </w:r>
    </w:p>
    <w:p w14:paraId="6424BA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Beukema, J. J., and G. C. Cadee. 1999. An estimate of the sustainable rate of shell extraction from the Dutch Wadden Sea. Journal of Applied Ecology 36:49–58.</w:t>
      </w:r>
    </w:p>
    <w:p w14:paraId="70194D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Beukema, J. J., G. C. Cadee, and R. Dekker. 1998. How two large-scale “experiments” illustrate the importance of enrichment and fishery for the functioning of the Wadden Sea ecosystem. Senckenbergiana Maritima 29:37–44.</w:t>
      </w:r>
    </w:p>
    <w:p w14:paraId="15AD779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Beuth, J. M., S. R. McWilliams, P. W. C. Paton, and J. E. Osenkowski. 2017. Habitat use and movements of common eiders wintering in southern New England. JOURNAL OF WILDLIFE MANAGEMENT 81:1276–1286.</w:t>
      </w:r>
    </w:p>
    <w:p w14:paraId="3AD09D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Beyer, W. N., M. C. Perry, and P. C. Osenton. 2008. Sediment ingestion rates in waterfowl (Anatide) and their use in environmental risk assessment. Integrated Environmental Assessment and Management 4:246–251.</w:t>
      </w:r>
    </w:p>
    <w:p w14:paraId="704122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Bianchini, K., M. L. Mallory, and J. F. Provencher. 2023. Trends in hepatic cadmium concentrations in marine bird species from the Canadian Arctic. SCIENCE OF THE TOTAL ENVIRONMENT 858.</w:t>
      </w:r>
    </w:p>
    <w:p w14:paraId="0DD548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Birchall, J., T. C. O’Connell, T. H. E. Heaton, and R. E. M. Hedges. 2005. Hydrogen isotope ratios in animal body protein reflect trophic level. Journal of Animal Ecology 74:877–881.</w:t>
      </w:r>
    </w:p>
    <w:p w14:paraId="4A3C62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Bishop, C. A., and W. Threlfall. 1974. Helminth Parasites of the Common Eider Duck Somateria-Mollissima in Newfoundland and Labrador Canada. Proceedings of the Helminthological Society of Washington 41:25–35.</w:t>
      </w:r>
    </w:p>
    <w:p w14:paraId="09A0185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Bishop, M. A., and S. P. Green. 2001. Predation on Pacific herring (Clupea pallasi) spawn by birds in Prince William Sound, Alaska. Fisheries Oceanography 10:149–158.</w:t>
      </w:r>
    </w:p>
    <w:p w14:paraId="5DD1E2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Blankespoor, C. L., R. L. Reimink, and H. D. Blankespoor. 2001. Efficacy of praziquantel in treating natural schistosome infections in common mergansers. Journal of Parasitology 87:424–426.</w:t>
      </w:r>
    </w:p>
    <w:p w14:paraId="57E075C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Blew, J., K. Guenther, and P. Suedbeck. 2005. Trends of migratory waterbirds in the German Wadden Sea from 1987/1988 to 2001/2002. Vogelwelt 126:99–125.</w:t>
      </w:r>
    </w:p>
    <w:p w14:paraId="591341A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Blicher, M. E., L. M. Rasmussen, M. K. Sejr, F. R. Merkel, and S. Rysgaard. 2011. Abundance and energy requirements of eiders (Somateria spp.) suggest high predation pressure on macrobenthic fauna in a key wintering habitat in SW Greenland. Polar Biology 34:1105–1116.</w:t>
      </w:r>
    </w:p>
    <w:p w14:paraId="52CADF9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Blinn, B. M., A. W. Diamond, and D. J. Hamilton. 2008. Factors Affecting Selection of Brood-rearing Habitat by Common Eiders (Somateria mollissima) in the Bay of Fundy, New Brunswick, Canada. Waterbirds 31:520–529.</w:t>
      </w:r>
    </w:p>
    <w:p w14:paraId="4BF06C9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Blomqvist, S., and M. Elander. 1988. King Eider Somateria-Spectabilis Nesting in Association with Long-Tailed Skua Stercorarius-Longicaudus. Arctic 41:138–142.</w:t>
      </w:r>
    </w:p>
    <w:p w14:paraId="618384D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Bloom, P. M., R. G. Clark, D. W. Howerter, and L. M. Armstrong. 2013. Multi-scale habitat selection affects offspring survival in a precocial species. Oecologia 173:1249–1259.</w:t>
      </w:r>
    </w:p>
    <w:p w14:paraId="0D8B589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Blums, P., C. W. Shaiffer, and L. H. Fredrickson. 2000. Automatic multi-capture nest box trap for cavity-nesting ducks. Wildlife Society Bulletin 28:592–596.</w:t>
      </w:r>
    </w:p>
    <w:p w14:paraId="35D151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Blus, L. J., C. J. Henny, D. J. Hoffman, and R. A. Grove. 1995. Accumulation in and effects of lead and cadmium on waterfowl and passerines in northern Idaho. Environmental Pollution 89:311–318.</w:t>
      </w:r>
    </w:p>
    <w:p w14:paraId="3A3DBAE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Bodenstein, B., K. Beckmen, G. Sheffield, K. Kuletz, C. Van Hemert, B. Berlowski, and V. Shearn-Bochsler. 2015. Avian Cholera Causes Marine Bird Mortality in the Bering Sea of Alaska. Journal of Wildlife Diseases 51:934–937.</w:t>
      </w:r>
    </w:p>
    <w:p w14:paraId="6D37741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Bodziach, K., M. Staniszewska, L. Falkowska, I. Nehring, A. Ozarowska, G. Zaniewicz, and W. Meissner. 2021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Gastrointestinal and respiratory exposure of water birds to endocrine disrupting phenolic compounds. SCIENCE OF THE TOTAL ENVIRONMENT 754.</w:t>
      </w:r>
    </w:p>
    <w:p w14:paraId="036ECB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Bodziach, K., M. Staniszewska, L. Falkowska, I. Nehring, A. Ozarowska, G. Zaniewicz, and W. Meissner. 2021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Distribution paths of endocrine disrupting phenolic compounds in waterbirds (Mergus merganser, Alca torda, Clangula hyemalis) from the Southern Baltic. SCIENCE OF THE TOTAL ENVIRONMENT 793.</w:t>
      </w:r>
    </w:p>
    <w:p w14:paraId="4C7E68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Bodziach, K., M. Staniszewska, I. Nehring, A. Ozarowska, G. Zaniewicz, and W. Meissner. 2022. Elimination of endocrine disrupting phenolic compounds via feathers and claws in seabirds moulting in the Baltic and Russian Arctic. SCIENCE OF THE TOTAL ENVIRONMENT 853.</w:t>
      </w:r>
    </w:p>
    <w:p w14:paraId="2880375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Boehm, P. D., P. J. Mankiewicz, R. Hartung, J. M. Neff, D. S. Page, E. S. Gilfillan, J. E. O’Reilly, and K. R. Parker. 1996. Characterization of mussel beds with residual oil and the risk to foraging wildlife 4 years after the Exxon valdez oil spill. Environmental Toxicology and Chemistry 15:1289–1303.</w:t>
      </w:r>
    </w:p>
    <w:p w14:paraId="59D7B21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Boertmann, D. 2003. Distribution and conservation of the Harlequin Duck, Histrionicus histrionicus, in Greenland. Canadian Field-Naturalist 117:249–256.</w:t>
      </w:r>
    </w:p>
    <w:p w14:paraId="42D7D9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Boertmann, D. 2008. Harlequin Ducks in Greenland. Waterbirds 31:4–7.</w:t>
      </w:r>
    </w:p>
    <w:p w14:paraId="6DC57F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Boertmann, D., P. Lyngs, F. R. Merkel, and A. Mosbech. 2004. The significance of Southwest Greenland as winter quarters for seabirds. Bird Conservation International 14:87–112.</w:t>
      </w:r>
    </w:p>
    <w:p w14:paraId="4CAA2B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Boertmann, D., and A. Mosbech. 2002. Molting Harlequin Ducks in Greenland. Waterbirds 25:326–332.</w:t>
      </w:r>
    </w:p>
    <w:p w14:paraId="375EBD5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Boertmann, D., A. Mosbech, and F. R. Merkel. 2006. The importance of Southwest Greenland for wintering seabirds. British Birds 99:282–298.</w:t>
      </w:r>
    </w:p>
    <w:p w14:paraId="4891E3E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Bogan, J. A., and W. R. P. Bourne. 1973. Mercury in Sea Birds. Marine Pollution Bulletin 4:77–79.</w:t>
      </w:r>
    </w:p>
    <w:p w14:paraId="1FE205F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Bokenes, L., and J. B. Mercer. 1995. Salt gland function in the common eider duck (Somateria mollissima). Journal of Comparative Physiology B Biochemical Systemic and Environmental Physiology 165:255–267.</w:t>
      </w:r>
    </w:p>
    <w:p w14:paraId="3D0AB84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Bolduc, F., and M. Guillemette. 2003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Human disturbance and nesting success of Common Eiders: Interaction between visitors and gulls. Biological Conservation 110:77–83.</w:t>
      </w:r>
    </w:p>
    <w:p w14:paraId="5F4C71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Bolduc, F., and M. Guillemette. 2003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Incubation constancy and mass loss in the Common Eider Somateria mollissima. Ibis 145:329–332.</w:t>
      </w:r>
    </w:p>
    <w:p w14:paraId="12B6C8E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Bolduc, F., M. Guillemette, and R. D. Titman. 2005. Nesting success of common eiders Somateria mollissima as influenced by nest-site and female characteristics in the Gulf of the St. Lawrence. Wildlife Biology 11:273–279.</w:t>
      </w:r>
    </w:p>
    <w:p w14:paraId="0945E9F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Bolduc, F., S. Lapointe, and B. Gagnon. 2008. Common Goldeneye breeding in the eastern Canadian boreal forest: Factors affecting productivity estimates. Waterbirds 31:42–51.</w:t>
      </w:r>
    </w:p>
    <w:p w14:paraId="5A2D44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Bolen, E. G., and B. R. Chapman. 1981. Estimating Winter Sex Ratios for Buffleheads Bucephala-Albeola. Southwestern Naturalist 26:49–52.</w:t>
      </w:r>
    </w:p>
    <w:p w14:paraId="1596B8B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Bollinger, T. K., and I. K. Barker. 1996. Runting of ducklings associated with Cochlosoma anatis infection. Avian Diseases 40:181–185.</w:t>
      </w:r>
    </w:p>
    <w:p w14:paraId="523878C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Bond, A. L., and A. W. Diamond. 2009. Mercury concentrations in seabird tissues from Machias Seal Island, New Brunswick, Canada. Science of the Total Environment 407:4340–4347.</w:t>
      </w:r>
    </w:p>
    <w:p w14:paraId="5B7F3F2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Bond, A. L., P. W. Hicklin, and M. Evans. 2007. Daytime spring migrations of Scoters (Melanitta spp.) in the Bay of Fundy. Waterbirds 30:566–572.</w:t>
      </w:r>
    </w:p>
    <w:p w14:paraId="3BA62C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Bond, J. C., and D. Esler. 2006. Nutrient acquisition by female Harlequin Ducks prior to spring migration and reproduction: evidence for body mass optimization. Canadian Journal of Zoology 84:1223–1229.</w:t>
      </w:r>
    </w:p>
    <w:p w14:paraId="7110D3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Bond, J. C., D. Esler, and K. A. Hobson. 2007. Isotopic evidence for sources of nutrients allocated to clutch formation by harlequin ducks. Condor 109:698–704.</w:t>
      </w:r>
    </w:p>
    <w:p w14:paraId="2D86A7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Bond, J. C., D. Esler, and T. D. Williams. 2008. Breeding propensity of female harlequin ducks. Journal of Wildlife Management 72:1388–1393.</w:t>
      </w:r>
    </w:p>
    <w:p w14:paraId="21D5EAB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Bond, J. C., S. A. Iverson, N. B. Maccallum, C. M. Smith, H. J. Bruner, and D. Esler. 2009. Variation in Breeding Season Survival of Female Harlequin Ducks. Journal of Wildlife Management 73:965–972.</w:t>
      </w:r>
    </w:p>
    <w:p w14:paraId="269B48C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Bond, J., and D. Esler. 2008. Bill entanglement in subcutaneously-anchored radio transmitters on Harlequin Ducks. Wilson Journal of Ornithology 120:599–602.</w:t>
      </w:r>
    </w:p>
    <w:p w14:paraId="2E44A8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Boonstra, R., J. M. Eadie, C. J. Krebs, and S. Boutin. 1995. Limitations of far infrared thermal imaging in locating birds. Journal of Field Ornithology 66:192–198.</w:t>
      </w:r>
    </w:p>
    <w:p w14:paraId="1B0BBF0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Bordage, D. and J.-P. L. S. 2011. Black Scoter (Melanitta americana). The Birds of North America.</w:t>
      </w:r>
    </w:p>
    <w:p w14:paraId="2CAB1B4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Bordage, D., N. Plante, A. Bourget, and S. Paradis. 1998. Use of ratio estimators to estimate the size of common eider populations in winter. Journal of Wildlife Management 62:185–192.</w:t>
      </w:r>
    </w:p>
    <w:p w14:paraId="3B420F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Bordage, D., and J.-P. L. Savard. 1995. Black scoter (Melanitta nigra). Birds of North America 0:1–20.</w:t>
      </w:r>
    </w:p>
    <w:p w14:paraId="7061BDA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Borgsteede, F. H. M. 2005. The gizzard worm, Amidostomum acutum (Lundahl, 1848) Seurat, 1918 in common eiders, (Somateria mollissima L.) in the Netherlands. Helminthologia (Bratislava) 42:215–218.</w:t>
      </w:r>
    </w:p>
    <w:p w14:paraId="70B608F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Borgsteede, F. H. M., A. Okulewicz, P. E. F. Zoun, and J. Okulewicz. 2005. The gastrointestinal helminth fauna of the eider duck (Somateria mollissima L.) in the Netherlands. Helminthologia (Bratislava) 42:83–87.</w:t>
      </w:r>
    </w:p>
    <w:p w14:paraId="128295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Bottitta, G. E. 1999. Energy constraints on incubating common eiders in the Canadian Arctic (East Bay, Southampton Island, Nunavut). Arctic 52:425–437.</w:t>
      </w:r>
    </w:p>
    <w:p w14:paraId="36BE16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Bottitta, G. E., H. G. Gilchrist, A. Kift, and M. G. Meredith. 2002. A pressure-sensitive wireless device for continuously monitoring avian nest attendance. Wildlife Society Bulletin 30:1033–1038.</w:t>
      </w:r>
    </w:p>
    <w:p w14:paraId="356043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Bottitta, G. E., E. Nol, and H. G. Gilchrist. 2003. Effects of experimental manipulation of incubation length on behavior and body mass of Common Eiders in the Canadian arctic. Waterbirds 26:100–107.</w:t>
      </w:r>
    </w:p>
    <w:p w14:paraId="491A506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Botto, F., O. O. Iribarne, M. M. Martinez, K. Delhey, and M. Carrete. 1998. The effect of migratory shorebirds on the benthic species of three southwestern Atlantic Argentinean estuaries. Estuaries 21:700–709.</w:t>
      </w:r>
    </w:p>
    <w:p w14:paraId="118A9A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Boudreau, M. R., and D. J. Hamilton. 2012. Seasonal variation in effects of multiple predators on an intertidal mussel bed: implications for interpretation of manipulative experiments. Marine Ecology Progress Series 465:137–153.</w:t>
      </w:r>
    </w:p>
    <w:p w14:paraId="0D52B4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Bourgeois, C. E., and W. Threlfall. 1982. Metazoan Parasites of 3 Species of Scoter Anatidae. Canadian Journal of Zoology 60:2253–2257.</w:t>
      </w:r>
    </w:p>
    <w:p w14:paraId="38D1D42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Bourgeon, S., F. Criscuolo, F. Bertile, T. Raclot, G. W. Gabrielsen, and S. Massemin. 2006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Effects of clutch sizes and incubation stage on nest desertion in the female Common Eider Somateria mollissima nesting in the high Arctic. Polar Biology 29:358–363.</w:t>
      </w:r>
    </w:p>
    <w:p w14:paraId="64C5957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Bourgeon, S., F. Criscuolo, Y. Le Maho, and T. Raclot. 2005. Immunocompetence of female common eiders incubating in the high arctic in relation to clutch size. Alauda 73:286.</w:t>
      </w:r>
    </w:p>
    <w:p w14:paraId="0B02FA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Bourgeon, S., F. Cruscuolo, Y. Le Maho, and T. Raclot. 2006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Phytohemagglutinin response and immunoglobulin index decrease during incubation fasting in female common eiders. Physiological and Biochemical Zoology 79:793–800.</w:t>
      </w:r>
    </w:p>
    <w:p w14:paraId="0C5A646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Bourgeon, S., Y. Le Maho, and T. Raclot. 2009. Proximate and ultimate mechanisms underlying immunosuppression during the incubation fast in female eiders: Roles of triiodothyronine and corticosterone. General and Comparative Endocrinology 163:77–82.</w:t>
      </w:r>
    </w:p>
    <w:p w14:paraId="02CA96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Bourgeon, S., J. Martinez, F. Criscuolo, Y. Le Maho, and T. Raclot. 2006</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Fasting-induced changes of immunological and stress indicators in breeding female eiders. General and Comparative Endocrinology 147:336–342.</w:t>
      </w:r>
    </w:p>
    <w:p w14:paraId="30F46AA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Bourgeon, S., and T. Raclot. 2006. Corticosterone selectively decreases humoral immunity in female eiders during incubation. Journal of Experimental Biology 209:4957–4965.</w:t>
      </w:r>
    </w:p>
    <w:p w14:paraId="2BAD47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Bourgeon, S., and T. Raclot. 2007. Triiodothyronine suppresses humoral immunity but not T-cell-mediated immune response in incubating female eiders (Somateria mollissima). General and Comparative Endocrinology 151:188–194.</w:t>
      </w:r>
    </w:p>
    <w:p w14:paraId="31AAD20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Bourgeon, S., T. Raclot, Y. Le Maho, D. Ricquier, and F. Criscuolo. 2007. Innate immunity, assessed by plasma NO measurements, is not suppressed during the incubation fast in eiders. Developmental &amp; Comparative Immunology 31:720–728.</w:t>
      </w:r>
    </w:p>
    <w:p w14:paraId="01487A9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Bourget, A. A. 1973. Relation of Eiders and Gulls Nesting in Mixed Colonies in Penobscot Bay Maine. Auk 90:809–820.</w:t>
      </w:r>
    </w:p>
    <w:p w14:paraId="5492B13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Bourget, D., J.-P. L. Savard, and M. Guillemette. 2007. Distribution, diet and dive behavior of barrow’s and common goldeneyes during spring and autumn in the St. Lawrence estuary. Waterbirds 30:230–240.</w:t>
      </w:r>
    </w:p>
    <w:p w14:paraId="1AA6639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Bouvier, J. M. 1974. Breeding Biology of the Hooded Merganser in Southwestern Quebec Canada Including Interactions with Common Goldeneyes and Wood Ducks. Canadian Field-Naturalist 88:323–330.</w:t>
      </w:r>
    </w:p>
    <w:p w14:paraId="7C46F1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Bovo, A. A. A., K. Ferraz, F. Ribeiro, L. V. Lins, M. D. Barbosa, F. H. Previdente, G. M. S. Disconzi, F. Sebaio, P. D. Z. Antas, A. D. Guaraldo, A. Resende, A. R. Lagos, A. E. A. Barbosa, and L. F. Silveira. 2021. Remaining suitable areas for the critically endangered Brazilian Merganser (Mergus octosetaceus; Aves, Anseriformes) are threatened by hydroelectric power plantsk. PERSPECTIVES IN ECOLOGY AND CONSERVATION 19:329–337.</w:t>
      </w:r>
    </w:p>
    <w:p w14:paraId="48B3E8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Bowers, E. A. 1965. A description of Meiogymnophallus jamesoni sp. nov. (Trematoda: Gymnophallidae) from the intestine of the common scoter, Melanitta nigra L. Ann Mag Natur Hist 8:277–283.</w:t>
      </w:r>
    </w:p>
    <w:p w14:paraId="38E0BE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Bowman, T. D., E. D. Silverman, S. G. Gilliland, and J. B. Leirness. 2015. Status and trends of North American sea ducks: Reinforcing the need for better monitoring. Volume 46. Studies in Avian Biology, CRC Press, Boca Raton, FL.</w:t>
      </w:r>
    </w:p>
    <w:p w14:paraId="20FA29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Bowman, T. D., S. G. Gilliland, J. L. Schamber, P. L. Flint, D. Esler, W. S. Boyd, D. H. Rosenberg, J. P. L. Savard, M. C. Perry, and J. E. Osenkowski. 2021. Strong evidence for two disjunct populations of Black Scoters Melanitta americana in North America. WILDFOWL 71:179–192.</w:t>
      </w:r>
    </w:p>
    <w:p w14:paraId="3816A88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Boyd, H. 1996. Arctic temperatures and the long-tailed ducks shot in eastern North America. Wildlife Biology 2:113–117.</w:t>
      </w:r>
    </w:p>
    <w:p w14:paraId="584D2A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Boyd, W. S., B. D. Smith, S. A. Iverson, M. R. Evans, J. E. Thompson, and S. Schneider. 2009. Apparent survival, natal philopatry, and recruitment of Barrow’s goldeneyes (Bucephala islandica) in the Cariboo-Chilcotin region of British Columbia, Canada. Canadian Journal of Zoology 87:337–345.</w:t>
      </w:r>
    </w:p>
    <w:p w14:paraId="2377698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Boyd, W. S., T. D. Bowman, J. P. L. Savard, and R. D. Dickson. 2015. Conservation of North American sea ducks. Volume 46. Studies in Avian Biology, CRC Press, Boca Raton, FL.</w:t>
      </w:r>
    </w:p>
    <w:p w14:paraId="37193C2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Boyer, R. L. 1975. Wildlife Occupying Potential Wood Duck Tree Nest Sites. Wilson Bulletin 87:558–559.</w:t>
      </w:r>
    </w:p>
    <w:p w14:paraId="5E25C6F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Boyne, A. W. 2008. Harlequin Ducks in the Canadian Maritime Provinces. Waterbirds 31:50–57.</w:t>
      </w:r>
    </w:p>
    <w:p w14:paraId="6A4FA6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Brager, S., J. Meissner, and M. Thiel. 1995. Temporal and spatial abundance of wintering common Eider Somateria mollissima, long-tailed duck Clangula hyemalis, and Common Scoter Melanitta nigra in shallow water areas of the southwestern Baltic Sea. Ornis Fennica 72:19–28.</w:t>
      </w:r>
    </w:p>
    <w:p w14:paraId="0CB0D7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Braun, B. M., P. A. Heinz, and G. H. Heinz. 1980. Herring Gull Larus-Argentatus Predation on Red-Breasted Merganser Mergus-Serrator Ducklings. Wilson Bulletin 92:403.</w:t>
      </w:r>
    </w:p>
    <w:p w14:paraId="775967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Braune, B. M. 1987. Comparison of Total Mercury Levels in Relation to Diet and Molt for Nine Species of Marine Birds. Archives of Environmental Contamination and Toxicology 16:217–224.</w:t>
      </w:r>
    </w:p>
    <w:p w14:paraId="3BD665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Braune, B. M., K. A. Hobson, and B. J. Malone. 2005. Regional differences in collagen stable isotope and tissue trace element profiles in populations of long-tailed duck breeding in the Canadian Arctic. Science of the Total Environment 346:156–168.</w:t>
      </w:r>
    </w:p>
    <w:p w14:paraId="2B09A3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Braune, B. M., and B. J. Malone. 2006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Mercury and selenium in livers of waterfowl harvested in northern Canada. Archives of Environmental Contamination and Toxicology 50:284–289.</w:t>
      </w:r>
    </w:p>
    <w:p w14:paraId="2BDDEC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Braune, B. M., and B. J. Malone. 2006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Organochlorines and mercury in waterfowl harvested in Canada. Environmental Monitoring and Assessment 114:331–359.</w:t>
      </w:r>
    </w:p>
    <w:p w14:paraId="7BD076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Breen, P., S. Clarke, and O. Tully. 2022. Modelling essential habitat for common scoter (Melanitta nigra) in a disturbed environment. ESTUARINE COASTAL AND SHELF SCIENCE 276.</w:t>
      </w:r>
    </w:p>
    <w:p w14:paraId="076152F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Bregnballe, T., P. Clausen, and A. D. Fox. 2019. Responses of autumn-staging ducks and Coot Fulica atra to the Skjern River Valley wetland restoration project. WILDFOWL 69:28–44.</w:t>
      </w:r>
    </w:p>
    <w:p w14:paraId="3BB8DA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Brenninkmeijer, A., E. W. M. Stienen, and P. G. M. Van Tienen. 1998. Breeding success and breeding association of short-eared owls Asio flammeus on Griend. Limosa 71:89–94.</w:t>
      </w:r>
    </w:p>
    <w:p w14:paraId="3D9886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Brodeur, S., G. H. Mittelhauser, J.-P. L. Savard, P. W. Thomas, R. D. Titman, and D. Comeau. 2008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Capture Methods for Migrating, Wintering and Molting Sea Ducks. Waterbirds 31:133–137.</w:t>
      </w:r>
    </w:p>
    <w:p w14:paraId="1F6486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Brodeur, S., J.-P. L. Savard, M. Robert, A. Bourget, G. Fitzgerald, and R. D. Titman. 2008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Abundance and Movements of Harlequin Ducks Breeding on Rivers of the Gaspe Peninsula, Quebec. Waterbirds 31:122–129.</w:t>
      </w:r>
    </w:p>
    <w:p w14:paraId="6E8C5A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Brodeur, S., J.-P. L. Savard, M. Robert, P. Laporte, P. Lamothe, R. D. Titman, S. Marchand, S. Gilliland, and G. Fitzgerald. 2002. Harlequin duck Histrionicus histrionicus population structure in eastern Nearctic. Journal of Avian Biology 33:127–137.</w:t>
      </w:r>
    </w:p>
    <w:p w14:paraId="1979905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Brodeur, S., J.-P. L. Savard, M. Robert, R. D. Titman, and G. Fitzgerald. 2008</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Failure Time and Fate of Harlequin Ducks Implanted with Satellite Transmitters. Waterbirds 31:183–187.</w:t>
      </w:r>
    </w:p>
    <w:p w14:paraId="67A2FB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Broman, D., C. Naf, I. Lundbergh, and Y. Zebuhr. 1990. An in Situ Study on the Distribution Biotransformation and Flux of Polycyclic Aromatic Hydrocarbons Pahs in an Aquatic Food Chain Seston Mytilus-Edulis L. And Somateria-Mollissima L. From the Baltic an Ecotoxicological Perspective. Environmental Toxicology and Chemistry 9:429–442.</w:t>
      </w:r>
    </w:p>
    <w:p w14:paraId="72AA4DC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Bronne, L. 4AD. The Goosanderer (Mergus merganser) in Wallonia and Brussels Region: yesterday a scarse winter bird, tomorrow a breeding bird? Aves 41:121–134.</w:t>
      </w:r>
    </w:p>
    <w:p w14:paraId="0A7704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Bronne, L., and C. Brunin. 2006. Emergence and development of a winter roost of Goosanders (Mergus merganser) the case of Coo (Belgian Ardennes). Aves 43:1–18.</w:t>
      </w:r>
    </w:p>
    <w:p w14:paraId="12EC76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Brook, R. W., K. F. Abraham, K. R. Middel, and R. K. Ross. 2012. Abundance and Habitat Selection of Breeding Scoters (Melanitta spp.) in Ontario’s Hudson Bay Lowlands. CANADIAN FIELD-NATURALIST 126:20–27.</w:t>
      </w:r>
    </w:p>
    <w:p w14:paraId="14987F9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Brooks, M. L., J. R. Lovvorn, J. H. Behnke, and E. M. Anderson. 2021. Detecting silent stressors: Trace element effects on nutritional status of declining scoter ducks of Puget Sound, USA. SCIENCE OF THE TOTAL ENVIRONMENT 766.</w:t>
      </w:r>
    </w:p>
    <w:p w14:paraId="396350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C. S., J. Luebbert, D. Mulcahy, J. Schamber, and D. H. Rosenberg. 2006. Blood lead levels of wild Steller’s eiders (Polysticta stelleri) and black scoters (Melanitta nigra) in Alaska using a portable blood lead analyzer. Journal of Zoo and Wildlife Medicine 37:361–365.</w:t>
      </w:r>
    </w:p>
    <w:p w14:paraId="321A8C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J. I., P. Lavretsky, R. E. Wilson, C. L. Haughey, W. S. Boyd, D. Esler, S. L. Talbot, and S. A. Sonsthagen. 2020. High site fidelity does not equate to population genetic structure for common goldeneye and Barrow’s goldeneye in North America. JOURNAL OF AVIAN BIOLOGY 51.</w:t>
      </w:r>
    </w:p>
    <w:p w14:paraId="3F8490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M. K., and G. R. Parsons. 1979. Waterfowl Production on Beaver Flowages in a Part of Northern New-York USA. New York Fish and Game Journal 26:142–153.</w:t>
      </w:r>
    </w:p>
    <w:p w14:paraId="5B964FA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P. W. and L. H. F. 1997. White-winged Scoter (Melanitta fusca). The Birds of North America.</w:t>
      </w:r>
    </w:p>
    <w:p w14:paraId="3079D3B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P. W., and M. A. Brown. 1981. Nesting Biology of the White-Winged Scoter Melanitta-Fusca-Deglandi. Journal of Wildlife Management 45:38–45.</w:t>
      </w:r>
    </w:p>
    <w:p w14:paraId="4CBAFEF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P. W., and L. H. Fredrickson. 1983. Growth and moult progression of White-winged Scoter ducklings. Wildfowl 34:115–119.</w:t>
      </w:r>
    </w:p>
    <w:p w14:paraId="3CD46F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P. W., and L. H. Fredrickson. 1986. Food Habits of Breeding White-Winged Scoters. Canadian Journal of Zoology 64:1652–1654.</w:t>
      </w:r>
    </w:p>
    <w:p w14:paraId="3CD3A6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Brown, P. W., and L. H. Fredrickson. 1987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Body and Organ Weights and Carcass Composition of Breeding Female White-Winged Scoters. Wildfowl 38:103–107.</w:t>
      </w:r>
    </w:p>
    <w:p w14:paraId="1E96593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P. W., and L. H. Fredrickson. 1987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Time Budget and Incubation Behavior of Breeding White-Winged Scoters. Wilson Bulletin 99:50–55.</w:t>
      </w:r>
    </w:p>
    <w:p w14:paraId="08E8EB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P. W., and L. H. Fredrickson. 1989. White-Winged Scoter Melanitta-Fusca Populations and Nesting on Redberry Lake Saskatchewan Canada. Canadian Field-Naturalist 103:240–247.</w:t>
      </w:r>
    </w:p>
    <w:p w14:paraId="6AAD84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P. W., and S. Houston. 1982. Longevity and Age of Maturity of White-Winged Scoters Melanitta-Fusca-Deglandi. Journal of Field Ornithology 53:53–54.</w:t>
      </w:r>
    </w:p>
    <w:p w14:paraId="1DC229E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Brown, R. G. B., D. I. Gillespie, A. R. Lock, P. A. Pearce, and G. H. Watson. 1973. Bird Mortality from Oil Slicks Off Eastern Canada February to April 1970. Canadian Field-Naturalist 87:225–234.</w:t>
      </w:r>
    </w:p>
    <w:p w14:paraId="3CCF3EB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Brunstrom, B., D. Broman, and C. Naf. 1990. Embryotoxicity of Polycyclic Aromatic Hydrocarbons Pahs in Three Domestic Avian Species and of Pahs and Coplanar Polychlorinated Biphenyls Pcbs in the Common Eider. Environmental Pollution 67:133–144.</w:t>
      </w:r>
    </w:p>
    <w:p w14:paraId="75A6CA1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Buchanan, T., R. W. Brook, M. P. Purvis, and J. C. Davies. 2015. Quantifying Moonlight and Wind Effects on Flighted Waterfowl Capture Success During Night-Lighting. Wildlife Society Bulletin 39:169–173.</w:t>
      </w:r>
    </w:p>
    <w:p w14:paraId="1AA421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Buckner, J. C., R. Ellingson, D. A. Gold, and D. K. Jacobs. 2017. Sequencing Dead Ducks - The Labrador Duck is Sister to Stellar’s Eider and the Subfossil Chendytes lawi roots the dabbling duck clade. INTEGRATIVE AND COMPARATIVE BIOLOGY 57:E214–E214.</w:t>
      </w:r>
    </w:p>
    <w:p w14:paraId="25A37F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Buckner, J. C., R. Ellingson, D. A. Gold, T. L. Jones, and D. K. Jacobs. 2018. Mitogenomics supports an unexpected taxonomic relationship for the extinct diving duck Chendytes lawi and definitively places the extinct Labrador Duck. MOLECULAR PHYLOGENETICS AND EVOLUTION 122:102–109.</w:t>
      </w:r>
    </w:p>
    <w:p w14:paraId="0C4C47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Buckton, S. T., and S. J. Ormerod. 1997. Use of a new standardized habitat survey for assessing the habitat preferences and distribution of upland river birds. Bird Study 44:327–337.</w:t>
      </w:r>
    </w:p>
    <w:p w14:paraId="656CF45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Budge, S. M., S. W. Wang, T. E. Hollmen, and M. J. Wooller. 2011. Carbon isotopic fractionation in eider adipose tissue varies with fatty acid structure: implications for trophic studies. Journal of Experimental Biology 214:3790–3800.</w:t>
      </w:r>
    </w:p>
    <w:p w14:paraId="1FE5D93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Bueno, B. A. D., M. R. Nunes, and C. Melo. 2012. Bills Favor Mining and Threaten Conservation of Brazilian Merganser (Mergus octosetaceus) at Serra da Canastra National Park, Minas Gerais, Brazil. Natureza &amp; Conservacao 10:64–71.</w:t>
      </w:r>
    </w:p>
    <w:p w14:paraId="4FCBBEC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Bunyard, P. F. 1927. The nesting of Steller’s Eider in Norway. Ibis 3:177–178.</w:t>
      </w:r>
    </w:p>
    <w:p w14:paraId="56625B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 M. T., M. A. Stapanian, G. Bernhardt, and M. W. Turner. 2008. Fall diets of red-breasted Merganser (Mergus serrator) and walleye (Sander vitreus) in Sandusky Bay and adjacent waters of Western Lake Erie. American Midland Naturalist 159:147–161.</w:t>
      </w:r>
    </w:p>
    <w:p w14:paraId="166089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Burger, A. E., and S. A. Shaffer. 2008. Application of tracking and data-logging technology in research and conservation of seabirds. Auk 125:253–264.</w:t>
      </w:r>
    </w:p>
    <w:p w14:paraId="1083C3D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Burger, J., and M. Gochfeld. 2007. Metals and radionuclides in birds and eggs from Amchitka and Kiska Islands in the Bering Sea/Pacific Ocean ecosystem. Environmental Monitoring and Assessment 127:105–117.</w:t>
      </w:r>
    </w:p>
    <w:p w14:paraId="29FD6C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Burger, J., and M. Gochfeld. 2009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Mercury and Other Metals in Feathers of Common Eider (Somateria mollissima) and Tufted Puffin (Fratercula cirrhata) from the Aleutian Chain of Alaska. Archives of Environmental Contamination and Toxicology 56:596–606.</w:t>
      </w:r>
    </w:p>
    <w:p w14:paraId="7A27BB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Burger, J., and M. Gochfeld. 2009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xml:space="preserve">. Comparison of arsenic, cadmium, chromium, lead, manganese, mercury and selenium in feathers in bald eagle (Haliaeetus leucocephalus), and comparison with </w:t>
      </w:r>
      <w:r w:rsidRPr="008D473A">
        <w:rPr>
          <w:rFonts w:ascii="Times New Roman" w:eastAsia="Times New Roman" w:hAnsi="Times New Roman" w:cs="Times New Roman"/>
          <w:kern w:val="0"/>
          <w:sz w:val="24"/>
          <w:szCs w:val="24"/>
          <w14:ligatures w14:val="none"/>
        </w:rPr>
        <w:lastRenderedPageBreak/>
        <w:t>common eider (Somateria mollissima), glaucous-winged gull (Larus glaucescens), pigeon guillemot (Cepphus columba), and tufted puffin (Fratercula cirrhata) from the Aleutian Chain of Alaska. Environmental Monitoring and Assessment 152:357–367.</w:t>
      </w:r>
    </w:p>
    <w:p w14:paraId="6147F9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Burger, J., M. Gochfeld, C. Jeitner, D. Snigaroff, R. Snigaroff, T. Stamm, and C. Volz. 2008. Assessment of metals in down feathers of female common eiders and their eggs from the Aleutians: arsenic, cadmium, chromium, lead, manganese, mercury, and selenium. Environmental Monitoring and Assessment 143:247–256.</w:t>
      </w:r>
    </w:p>
    <w:p w14:paraId="213D1B3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Burger, J., M. Gochfeld, D. Kosson, C. W. Powers, B. Friedlander, M. Stabin, D. Favret, S. Jewett, D. Snigaroff, R. Snigaroff, T. Stamm, J. Weston, C. Jeitner, and C. Volz. 2007. Radionuclides in marine fishes and birds from Amchitka and Kiska Islands in the Aleutians: Establishing a baseline. Health Physics 92:265–279.</w:t>
      </w:r>
    </w:p>
    <w:p w14:paraId="404AF9E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Burnham, K. K., J. A. Johnson, B. Konkel, and J. L. Burnham. 2012. Nesting Common Eider (Somateria mollissima) Population Quintuples in Northwest Greenland. Arctic 65:456–464.</w:t>
      </w:r>
    </w:p>
    <w:p w14:paraId="17611D3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Burnham, K. K., F. K. Meyer, J. L. Burnham, M. Chumchal, and J. A. Johnson. 2021. Mercury contamination of seabird and sea duck eggs from high Arctic Greenland. POLAR BIOLOGY 44:1195–1202.</w:t>
      </w:r>
    </w:p>
    <w:p w14:paraId="03AA46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Burton, N. H. K., A. J. Musgrove, M. M. Rehfisch, and N. A. Clark. 2010. Birds of the Severn Estuary and Bristol Channel: Their current status and key environmental issues. Marine Pollution Bulletin 61:115–123.</w:t>
      </w:r>
    </w:p>
    <w:p w14:paraId="365AE6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1993. Exploitation of others’ vigilance by the Common Eider Somateria mollissima. Wildfowl 44:108–110.</w:t>
      </w:r>
    </w:p>
    <w:p w14:paraId="583899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1996. Is parental care a constraint on the habitat use of common eider females? Condor 98:22–26.</w:t>
      </w:r>
    </w:p>
    <w:p w14:paraId="0E6E4A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1998. Selection of blue mussels, Mytilus edulis, by common eiders, Somateria mollissima, by size in relation to shell content. Canadian Journal of Zoology 76:1787–1790.</w:t>
      </w:r>
    </w:p>
    <w:p w14:paraId="383EA9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2013. Reproductive Recovery of a Common Eider Somateria mollissima Population Following Reductions in Discharges of Polycyclic Aromatic Hydrocarbons (PAHs). Bulletin of Environmental Contamination and Toxicology 91:202–207.</w:t>
      </w:r>
    </w:p>
    <w:p w14:paraId="57039B5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M. Asheim, T. H. Bjorn, H. Gabrielsen, and G. H. Systad. 2000. The diet of Steller’s Eiders wintering in Varangerfjord, northern Norway. Wilson Bulletin 112:8–13.</w:t>
      </w:r>
    </w:p>
    <w:p w14:paraId="406B625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B. J. Bardsen, D. Herzke, G. Bangjord, E. Bollinger, S. Bourgeon, R. Schulz, C. Fritsch, and I. Eulaers. 2022</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The impact of climate sensitive factors on the exposure to organohalogenated contaminants in an aquatic bird exploiting both marine and freshwater habitats. SCIENCE OF THE TOTAL ENVIRONMENT 850.</w:t>
      </w:r>
    </w:p>
    <w:p w14:paraId="72A7DE7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B. J. Bardsen, D. Herzke, G. Bangjord, S. Bourgeon, C. Fritsch, and I. Eulaers. 2022</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Ecosystem specific accumulation of organohalogenated compounds: A comparison between adjacent freshwater and terrestrial avian predators. ENVIRONMENTAL RESEARCH 212.</w:t>
      </w:r>
    </w:p>
    <w:p w14:paraId="2D0DA2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and K. E. Erikstad. 1988. The Diets of Sympatric Wintering Populations of Common Eider Somateria-Mollissima and King Eider Somateria-Spectabilis in Northern Norway. Ornis Fennica 65:163–168.</w:t>
      </w:r>
    </w:p>
    <w:p w14:paraId="7F20796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and K. E. Erikstad. 1990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Effects of Patagial Tags on Laying Date and Egg Size in Common Eiders. Journal of Wildlife Management 54:216–218.</w:t>
      </w:r>
    </w:p>
    <w:p w14:paraId="1BDDF0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and K. E. Erikstad. 1990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Size Selection of Common Mussels Mytilus-Edulis by Common Eiders Somateria-Mollissima Energy Maximization or Shell Weight Minimization. Canadian Journal of Zoology 68:2280–2283.</w:t>
      </w:r>
    </w:p>
    <w:p w14:paraId="2C6261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Bustnes, J. O., and K. E. Erikstad. 1991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Parental Care in the Common Eider Somateria-Mollissima Factors Affecting Abandonment and Adoption of Young. Canadian Journal of Zoology 69:1538–1545.</w:t>
      </w:r>
    </w:p>
    <w:p w14:paraId="5552F7D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and K. E. Erikstad. 1991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The Role of Failed Nesters and Brood Abandoning Females in the Creching System of the Common Eider Somateria-Mollissima. Ornis Scandinavica 22:335–339.</w:t>
      </w:r>
    </w:p>
    <w:p w14:paraId="6AF9F4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and K. E. Erikstad. 1993. Site fidelity in breeding common eider Somateria mollissima females. Ornis Fennica 70:11–16.</w:t>
      </w:r>
    </w:p>
    <w:p w14:paraId="1221E75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K. E. Erikstad, and T. H. Bjorn. 2002. Body condition and brood abandonment in Common Eiders breeding in the high Arctic. Waterbirds 25:63–66.</w:t>
      </w:r>
    </w:p>
    <w:p w14:paraId="39B4B8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and K. Galaktionov. 1999. Anthropogenic influences on the infestation of intertidal gastropods by seabird trematode larvae on the southern Barents Sea coast. Marine Biology (Berlin) 133:449–453.</w:t>
      </w:r>
    </w:p>
    <w:p w14:paraId="6524E25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and K. V. Galaktionov. 2004. Evidence of a state-dependent trade-off between energy intake and parasite avoidance in Steller’s eiders. Canadian Journal of Zoology 82:1566–1571.</w:t>
      </w:r>
    </w:p>
    <w:p w14:paraId="530BAD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Bustnes, J. O., and O. J. Lonne. 1995. Sea ducks as predators on sea urchins in a northern kelp forest. Pages 599–608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Ecology of fjords and coastal waters.</w:t>
      </w:r>
    </w:p>
    <w:p w14:paraId="021A19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B. Moe, S. A. Hanssen, D. Herzke, A. A. Fenstad, T. Nordstad, K. Borga, and G. W. Gabrielsen. 2012. Temporal Dynamics of Circulating Persistent Organic Pollutants in a Fasting Seabird under Different Environmental Conditions. Environmental Science &amp; Technology 46:10287–10294.</w:t>
      </w:r>
    </w:p>
    <w:p w14:paraId="3E4E6D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B. Moe, D. Herzke, S. A. Hanssen, T. Nordstad, K. Sagerup, G. W. Gabrielsen, and K. Borga. 2010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Strongly increasing blood concentrations of lipid-soluble organochlorines in high arctic common eiders during incubation fast. Chemosphere 79:320–325.</w:t>
      </w:r>
    </w:p>
    <w:p w14:paraId="61CB87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A. Mosbech, C. Sonne, and G. H. Systad. 2010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Migration patterns, breeding and moulting locations of king eiders wintering in north-eastern Norway. Polar Biology 33:1379–1385.</w:t>
      </w:r>
    </w:p>
    <w:p w14:paraId="5819BBE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Jan O., and G. H. Systad. 2001. Habitat use by wintering Steller’s Eiders Polysticta stelleri in northern Norway. Ardea 89:267–274.</w:t>
      </w:r>
    </w:p>
    <w:p w14:paraId="6E4A39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Jan Ove, and G. H. Systad. 2001. Comparative feeding ecology of Steller’s Eider and Long-tailed Ducks in winter. Waterbirds 24:407–412.</w:t>
      </w:r>
    </w:p>
    <w:p w14:paraId="308140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Bustnes, J. O., G. H. Systad, and R. C. Ydenberg. 2013. Changing distribution of flocking sea ducks as non-regenerating food resources are depleted. Marine Ecology Progress Series 484:249–257.</w:t>
      </w:r>
    </w:p>
    <w:p w14:paraId="699EF7D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Butkauskas, D., A. Sruoga, S. Svazas, and A. Paulauskas. 2006. Genetic variability among long-tailed ducks wintering in the Baltic Sea. Journal of Ornithology 147:144.</w:t>
      </w:r>
    </w:p>
    <w:p w14:paraId="129611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Butler, R. W. 1998. Moulting sites of sea ducks and other marine birds in Frederick Sound, southeast Alaska. Canadian Field-Naturalist 112:346–347.</w:t>
      </w:r>
    </w:p>
    <w:p w14:paraId="223794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Buttler, E. I., H. G. Gilchrist, S. Descamps, M. R. Forbes, and C. Soos. 2011. Handling Stress of Female Common Eiders During Avian Cholera Outbreaks. Journal of Wildlife Management 75:283–288.</w:t>
      </w:r>
    </w:p>
    <w:p w14:paraId="494947E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Byers, T., and D. L. Dickson. 2001. Spring migration and subsistence hunting of king and common eiders at Holman, Northwest Territories, 1996-98. Arctic 54:122–134.</w:t>
      </w:r>
    </w:p>
    <w:p w14:paraId="1B58020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Byrkjedal, I. 1997. Identifying inter-dive intervals in time-activity budget studies of diving ducks. Wildlife Biology 3:45–51.</w:t>
      </w:r>
    </w:p>
    <w:p w14:paraId="1A524DE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Byrkjedal, I. 2000. The role of Velvet Scoters Melanitta fusca for pursuit-diving seabirds in winter. Ornis Norvegica 23:56–63.</w:t>
      </w:r>
    </w:p>
    <w:p w14:paraId="6282CFA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Byrkjedal, I., S. Eldoy, S. Grundetjern, and M. K. Loyning. 1997. Feeding associations between red-necked grebes Podiceps griseigena and velvet scoters Melanitta fusca in winter. Ibis 139:45–50.</w:t>
      </w:r>
    </w:p>
    <w:p w14:paraId="4F656A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Cabanac, A. J. 2003. Physical condition of an animal, using as an example the common elder, Somateria mollissima. Canadian Field-Naturalist 117:230–235.</w:t>
      </w:r>
    </w:p>
    <w:p w14:paraId="00A7FE4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Cabanac, A. J., and M. Guillemette. 2001. Temperature and heart rate as stress indicators of handled common eider. Physiology and Behavior 74:475–479.</w:t>
      </w:r>
    </w:p>
    <w:p w14:paraId="47D26B7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Cairns, D. K. 1998. Diet of cormorants, mergansers, and kingfishers in northeastern North America. Canadian Technical Report of Fisheries and Aquatic Sciences 0:I.</w:t>
      </w:r>
    </w:p>
    <w:p w14:paraId="6E70A7B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Call, M. N., M. L. Schummer, C. J. Smith, B. Dovchin, B. Tumur, B. Byambaa, T. Jal, and R. J. Watters. 2019. Surveys of waterbirds in the Darkhad Depression, Mongolia, during summer and autumn. WILDFOWL 69:188–205.</w:t>
      </w:r>
    </w:p>
    <w:p w14:paraId="72DFF3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Cameron, M., and I. M. Weis. 1993. Organochlorine contaminants in the country food diet of the Belcher Island Inuit, Northwest Territories, Canada. Arctic 46:42–48.</w:t>
      </w:r>
    </w:p>
    <w:p w14:paraId="1482AB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Campbell, J. M. 1969. The Canvasback Common Goldeneye and Bufflehead in Arctic Alaska USA Aythya-Valisineria Bucephala-Clangula Bucephala-Albeola Occurrence. Condor 71:80.</w:t>
      </w:r>
    </w:p>
    <w:p w14:paraId="73F62B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Campbell, L. H. 1978. Patterns of Distribution and Behavior of Flocks of Sea Ducks Wintering at Leith and Musselburgh Scotland. Biological Conservation 14:111–124.</w:t>
      </w:r>
    </w:p>
    <w:p w14:paraId="45FDA5E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Campbell, L. H. 1984. The Impact of Changes in Sewage Treatment on Sea Ducks Wintering in the Firth of Forth Scotland Uk. Biological Conservation 28:173–180.</w:t>
      </w:r>
    </w:p>
    <w:p w14:paraId="2ED1BED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Camphuysen, C. J., C. M. Berrevoets, H. J. W. M. Cremers, A. Dekinga, R. Dekker, B. J. Ens, T. M. van der Have, R. K. H. Kats, T. Kuiken, M. F. Leopold, J. Van der Meer, and T. Piersma. 2002. Mass mortality of common eiders (Somateria mollissima) in the Dutch Wadden Sea, winter 1999/2000: Starvation in a commercially exploited wetland of international importance. Biological Conservation 106:303–317.</w:t>
      </w:r>
    </w:p>
    <w:p w14:paraId="3F9251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Camphuysen, K. C. J. 1993. Beached seabirds in The Netherlands: 26 years of study (1965-1991). Limosa 66:1–16.</w:t>
      </w:r>
    </w:p>
    <w:p w14:paraId="6B4BE72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Camphuysen, K. C. J., H. Barreveld, G. Dahlmann, and J. A. Van Franeker. 1999. Seabirds in the North Sea demobilized and killed by polyisobutylene (C4H8)n (PIB). Marine Pollution Bulletin 38:1171–1176.</w:t>
      </w:r>
    </w:p>
    <w:p w14:paraId="59F04B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Cantin, M., J. Bedard, and H. Milne. 1974. The Food and Feeding of Common Eiders in the St-Lawrence Estuary Canada USA in Summer. Canadian Journal of Zoology 52:319–334.</w:t>
      </w:r>
    </w:p>
    <w:p w14:paraId="728DDA3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Cantlay, J. C., A. L. Bond, A. M. Wells-Berlin, R. Crawford, G. R. Martin, Y. Rouxel, S. Peregoy, K. A. McGrew, and S. J. Portugal. 2020. Ineffectiveness of light emitting diodes as underwater deterrents for Long-tailed Ducks Clangula hyemalis. GLOBAL ECOLOGY AND CONSERVATION 23.</w:t>
      </w:r>
    </w:p>
    <w:p w14:paraId="46F8A8C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Cao, L., Y. Zhang, M. Barter, and G. Lei. 2010. Anatidae in eastern China during the non-breeding season: Geographical distributions and protection status. Biological Conservation 143:650–659.</w:t>
      </w:r>
    </w:p>
    <w:p w14:paraId="4C7085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Carlsson, P., D. Herzke, M. Wedborg, and G. W. Gabrielsen. 2011. Environmental pollutants in the Swedish marine ecosystem, with special emphasis on polybrominated diphenyl ethers (PBDE). Chemosphere 82:1286–1292.</w:t>
      </w:r>
    </w:p>
    <w:p w14:paraId="13AC657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Carlton, J. T., and J. Hodder. 2003. Maritime mammals: terrestrial mammals as consumers in marine intertidal communities. Marine Ecology Progress Series 256:271–286.</w:t>
      </w:r>
    </w:p>
    <w:p w14:paraId="57BD4CB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Carney, S. M. 1983. Species Age and Sex Identification of Nearctic Goldeneyes from Wings. Journal of Wildlife Management 47:754–761.</w:t>
      </w:r>
    </w:p>
    <w:p w14:paraId="1435C59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Caron, C. M., and P. W. C. Paton. 2007. Population trends and habitat use of harlequin ducks in Rhode island. Journal of Field Ornithology 78:254–262.</w:t>
      </w:r>
    </w:p>
    <w:p w14:paraId="6DE98D3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Carter, S., and P. Evans. 1988. The Goosander in Relation to Salmon Fisheries. Ibis 130:589.</w:t>
      </w:r>
    </w:p>
    <w:p w14:paraId="33DB57A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Cassirer, E. F., C. R. Groves, and R. L. Wallen. 1991. Distribution and Population Status of Harlequin Ducks in Idaho. Wilson Bulletin 103:723–725.</w:t>
      </w:r>
    </w:p>
    <w:p w14:paraId="00BDEE5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Cassirer, E. F., G. Schirato, F. Sharpe, C. R. Groves, and R. N. Anderson. 1993. Cavity nesting by Harlequin Ducks in the Pacific Northwest. Wilson Bulletin 105:691–694.</w:t>
      </w:r>
    </w:p>
    <w:p w14:paraId="116D6F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Castege, I., G. Hemery, N. Roux, J. d’Elbee, Y. Lalanne, F. D’Amico, and C. Mouches. 2004. Changes in abundance and at-sea distribution of seabirds in the Bay of Biscay prior to, and following the “Erika”oil spill. Aquatic Living Resources 17:361–367.</w:t>
      </w:r>
    </w:p>
    <w:p w14:paraId="2E5D35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Catsadorakis, G. 1997. The importance of Prespa National Park for breeding and wintering birds. Hydrobiologia 351:157–174.</w:t>
      </w:r>
    </w:p>
    <w:p w14:paraId="48EB02A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Cervencl, A., K. Troost, E. Dijkman, M. de Jong, C. J. Smit, M. F. Leopold, and B. J. Ens. 2015. Distribution of wintering Common Eider Somateria mollissima in the Dutch Wadden Sea in relation to available food stocks. Marine Biology 162:153–168.</w:t>
      </w:r>
    </w:p>
    <w:p w14:paraId="7AD0B2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Champoux, L. 1996. PCBs, dioxins and furans in hooded merganser (Lophodytes cucullatus), common merganser (Mergus merganser) and mink (Mustela vison) collected along the St. Maurice River near La Tuque, Quebec. Environmental Pollution 92:147–153.</w:t>
      </w:r>
    </w:p>
    <w:p w14:paraId="3367DE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Chapdelaine, G., and A. Bourget. 1981. Distribution Abundance and Fluctuations in Populations of Marine Birds of the Mingan Archipelago Gulf of St-Lawrence Quebec Canada. Naturaliste Canadien (Quebec) 108:219–228.</w:t>
      </w:r>
    </w:p>
    <w:p w14:paraId="32DE1C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Chapdelaine, G., and P. Brousseau. 1991. Thirteenth Census of Seabird Populations in the Sanctuaries of the North Shore of the Gulf of St. Lawrence 1982-1988. Canadian Field-Naturalist 105:60–66.</w:t>
      </w:r>
    </w:p>
    <w:p w14:paraId="0DE52A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Chaulk, K. G. 2009. Suspected Long-Term Population Increases in Common Eiders, Somateria mollissima, on the Mid-Labrador Coast, 1980, 1994, and 2006. Canadian Field-Naturalist 123:304–308.</w:t>
      </w:r>
    </w:p>
    <w:p w14:paraId="2B8A3C5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Chaulk, K. G., and M. L. Mahoney. 2012. Does spring ice cover influence nest initiation date and clutch size in common eiders? Polar Biology 35:645–653.</w:t>
      </w:r>
    </w:p>
    <w:p w14:paraId="7138A6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Chaulk, K. G., G. J. Robertson, and W. A. Montevecchi. 2004. Regional and annual variability in common elder nesting ecology in Labrador. Polar Research 23:121–130.</w:t>
      </w:r>
    </w:p>
    <w:p w14:paraId="2566A2B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Chaulk, K. G., G. J. Robertson, and W. A. Montevecchi. 2006. Extinction, colonization, and distribution patterns of common eider populations nesting in a naturally fragmented landscape. Canadian Journal of Zoology 84:1402–1408.</w:t>
      </w:r>
    </w:p>
    <w:p w14:paraId="6D7DEB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Chaulk, K. G., G. J. Robertson, and W. A. Montevecchi. 2007. Landscape features and sea ice influence nesting common eider abundance and dispersion. Canadian Journal of Zoology 85:301–309.</w:t>
      </w:r>
    </w:p>
    <w:p w14:paraId="12C15C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Chaulk, K. G., and B. Turner. 2007. The timing of waterfowl arrival and dispersion during spring migration in Labrador. Northeastern Naturalist 14:375–386.</w:t>
      </w:r>
    </w:p>
    <w:p w14:paraId="1F0F3EE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Chaulk, K., G. J. Robertson, B. T. Collins, W. A. Montevecchi, and B. Turner. 2005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Evidence of recent population increases in common eiders breeding in Labrador. Journal of Wildlife Management 69:805–809.</w:t>
      </w:r>
    </w:p>
    <w:p w14:paraId="26EC52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Chaulk, K., G. J. Robertson, W. A. Montevecchi, and P. C. Ryan. 2005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Aspects of common eider nesting ecology in Labrador. Arctic 58:10–15.</w:t>
      </w:r>
    </w:p>
    <w:p w14:paraId="5333142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Chavez-Ramirez, F. 1995. Sex-biased kleptoparasitism of Hooded Mergansers by Ring-billed Gulls. Wilson Bulletin 107:379–382.</w:t>
      </w:r>
    </w:p>
    <w:p w14:paraId="699883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Chilton, G., and M. D. Sorenson. 2007. Genetic identification of eggs purportedly from the extinct Labrador Duck (Camptorhynchus labradorius). Auk 124:962–968.</w:t>
      </w:r>
    </w:p>
    <w:p w14:paraId="1AFD21E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Ching, H. L. 1961. Three trematodes from the harlequin duck. Canadian Jour Zool 39:373–376.</w:t>
      </w:r>
    </w:p>
    <w:p w14:paraId="7C098F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Ching, H. L. 1989. Profilicollis-Botulus Van Cleave 1916 from Diving Ducks and Shore Crabs of British Columbia Canada. Journal of Parasitology 75:33–37.</w:t>
      </w:r>
    </w:p>
    <w:p w14:paraId="15CF34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Chipault, J. G., C. L. White, D. S. Blehert, S. K. Jennings, and S. M. Strom. 2015. Avian botulism type E in waterbirds of Lake Michigan, 2010-2013. Journal of Great Lakes Research 41:659–664.</w:t>
      </w:r>
    </w:p>
    <w:p w14:paraId="490B4FF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Christensen, K. D., and K. Falk. 2001. Status of the common eider breeding in the municipality of Avanersuaq (Thule), north-west Greenland. Polar Research 20:109–114.</w:t>
      </w:r>
    </w:p>
    <w:p w14:paraId="5206F6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Christensen, T. K. 1999. Effects of cohort and individual variation in duckling body condition on survival and recruitment in the Common Eider Somateria mollissima. Journal of Avian Biology 30:302–308.</w:t>
      </w:r>
    </w:p>
    <w:p w14:paraId="702EEC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Christensen, T. K. 2000. Female pre-nesting foraging and male vigilance in Common Eider Somateria mollissima. Bird Study 47:311–319.</w:t>
      </w:r>
    </w:p>
    <w:p w14:paraId="5332D4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Christensen, T. K. 2001. Effects of duckling body condition on hunting vulnerability in juvenile and immature common eiders Somateria mollissima. Wildlife Biology 7:97–104.</w:t>
      </w:r>
    </w:p>
    <w:p w14:paraId="60034D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Christensen, T. K. 2005. Factors affecting the bag size of the common eider Somateria mollissima in Denmark, 1980-2000. Wildlife Biology 11:89–99.</w:t>
      </w:r>
    </w:p>
    <w:p w14:paraId="79D0FC5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Christensen, T. K., and T. J. S. Balsby. 2020. Condition dependent strategies of egg size variation in the Common EiderSomateria mollissima. PLOS ONE 15.</w:t>
      </w:r>
    </w:p>
    <w:p w14:paraId="616DC33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Christensen, T. K., T. Bregnaballe, T. H. Andersen, and H. H. Dietz. 1997. Outbreak of Pasteurellosis among wintering and breeding common eiders Somateria mollissima in Denmark. Wildlife Biology 3:125–128.</w:t>
      </w:r>
    </w:p>
    <w:p w14:paraId="4AE6E99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Christensen, T. K., and A. D. Fox. 2014. Changes in age and sex ratios amongst samples of hunter-shot wings from common duck species in Denmark 1982-2010. European Journal of Wildlife Research 60:303–312.</w:t>
      </w:r>
    </w:p>
    <w:p w14:paraId="179B890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Christensen, T. K., and J. P. Hounisen. 2014. Managing hunted populations through sex-specific season lengths: a case of the Common Eider in the Baltic-Wadden Sea flyway population. European Journal of Wildlife Research 60:717–726.</w:t>
      </w:r>
    </w:p>
    <w:p w14:paraId="44E4256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Christiansen, M. 1948. Epidemic-like outbreak of disease due to zooparasites. among the common eiders. S. mollissima.on the Island of Bornholm. Dansk Ornithol Foren Tidsskr 42:41–47.</w:t>
      </w:r>
    </w:p>
    <w:p w14:paraId="7F7C078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Christiansen, M. 1952. Renal coccidiosis in wild anseriform birds. E. somateriae n. sp. in the common eider. Nordisk Veterinaermed 4:1173–1191.</w:t>
      </w:r>
    </w:p>
    <w:p w14:paraId="5438E2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Christie, K. S., T. E. Hollmen, P. Flint, and D. Douglas. 2018. Non-linear effect of sea ice: Spectacled Eider survival declines at both extremes of the ice spectrum. ECOLOGY AND EVOLUTION 8:11808–11818.</w:t>
      </w:r>
    </w:p>
    <w:p w14:paraId="254EFA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Chubbs, T. E., B. Mactavish, K. Oram, P. G. Trimper, K. Knox, and R. I. Goudie. 2001. Unusual Harlequin Duck, Histrionicus histrionicus, nest site discovered in central Labrador. Canadian Field-Naturalist 115:177–179.</w:t>
      </w:r>
    </w:p>
    <w:p w14:paraId="61DB4F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Chubbs, T. E., B. Mactavish, and P. G. Trimper. 2000. Site characteristics of a repetitively used Harlequin Duck, Histrionicus histrionicus, nest in northern Labrador. Canadian Field-Naturalist 114:324–326.</w:t>
      </w:r>
    </w:p>
    <w:p w14:paraId="3591B3E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Chubbs, T. E., P. G. Trimper, G. W. Humphries, P. W. Thomas, L. T. Elson, and D. K. Laing. 2008. Tracking Seasonal Movements of Adult Male Harlequin Ducks from Central Labrador Using Satellite Telemetry. Waterbirds 31:173–182.</w:t>
      </w:r>
    </w:p>
    <w:p w14:paraId="31AFA0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Clark, R. B., and J. P. Croxall. 1972. Rescue Operations for Oiled Sea Birds. Marine Pollution Bulletin 3:123–127.</w:t>
      </w:r>
    </w:p>
    <w:p w14:paraId="39BA8F4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Clark, R. G., H. Poysa, P. Runko, and A. Paasivaara. 2014. Spring phenology and timing of breeding in short-distance migrant birds: phenotypic responses and offspring recruitment patterns in common goldeneyes. Journal of Avian Biology 45:457–465.</w:t>
      </w:r>
    </w:p>
    <w:p w14:paraId="4518817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Clyde, N., K. E. Hargan, M. R. Forbes, S. A. Iverson, J. M. Blais, J. P. Smol, J. K. Bump, and H. G. Gilchrist. 2021. Seaduck engineers in the Arctic Archipelago: nesting eiders deliver marine nutrients and transform the chemistry of island soils, plants, and ponds. OECOLOGIA 195:1041–1052.</w:t>
      </w:r>
    </w:p>
    <w:p w14:paraId="582AD1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Collinson, M., D. T. Parkin, A. G. Knox, G. Songster, and A. J. Helbig. 2006. Species limits within the genus Melanitta, the scoters. British Birds 99:183–201.</w:t>
      </w:r>
    </w:p>
    <w:p w14:paraId="7DB9A1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Comeau, L. A., P. St-Onge, F. Pernet, and L. Lanteigne. 2009. Deterring coastal birds from roosting on oyster culture gear in eastern New Brunswick, Canada. Aquacultural Engineering 40:87–94.</w:t>
      </w:r>
    </w:p>
    <w:p w14:paraId="5587B10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Conkin, J. A., and R. T. Alisauskas. 2013. Modeling probability of waterfowl encounters from satellite imagery of habitat in the central Canadian arctic. Journal of Wildlife Management 77:931–946.</w:t>
      </w:r>
    </w:p>
    <w:p w14:paraId="519F8F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Cooch, F. G. 1965. The breeding biology and management of the northern eider (Somateria mollissima borealis) in the Cape Dorset Area, Northwest Territories. Wildlife Manage Bull [Ottawa] Ser Ii 10:5–68.</w:t>
      </w:r>
    </w:p>
    <w:p w14:paraId="7152A9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Cooke, F., G. J. Robertson, R. I. Goudie, and W. S. Boyd. 1997. Molt and the basic plumage of male harlequin ducks. Condor 99:83–90.</w:t>
      </w:r>
    </w:p>
    <w:p w14:paraId="0B32045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Cooke, F., G. J. Robertson, C. M. Smith, R. I. Goudie, and W. S. Boyd. 2000. Survival, emigration, and winter population structure of Harlequin Ducks. Condor 102:137–144.</w:t>
      </w:r>
    </w:p>
    <w:p w14:paraId="18DD25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Cooper, L. W., M. G. Sexson, J. M. Grebmeier, R. Gradinger, C. W. Mordy, and J. R. Lovvorn. 2013. Linkages between sea-ice coverage, pelagic-benthic coupling, and the distribution of spectacled eiders: Observations in March 2008, 2009 and 2010, northern Bering Sea. Deep-Sea Research Part Ii-Topical Studies in Oceanography 94:31–43.</w:t>
      </w:r>
    </w:p>
    <w:p w14:paraId="770757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Corfixsen, R. O. Y. 1947. The voice of the velvet scoter, Melanitta fusca (L.), a hitherto unsolved riddle. Dansk Orni Thol Foren Tidsskr 41:171–174.</w:t>
      </w:r>
    </w:p>
    <w:p w14:paraId="6FB25F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Corrigan, R. M., G. J. Scrimgeour, and C. Paszkowski. 2011. Nest Boxes Facilitate Local-Scale Conservation of Common Goldeneye (Bucephala clangula) and Bufflehead (Bucephala albeola) in Alberta, Canada. Avian Conservation and Ecology 6.</w:t>
      </w:r>
    </w:p>
    <w:p w14:paraId="29083B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Corser, K., and D. A. Wilcox. 2019. Population Assessment and Habitat Use of Brown Trout Following Severe Overwinter Predation from Common Mergansers in a Western New York Stream. NORTHEASTERN NATURALIST 26:713–728.</w:t>
      </w:r>
    </w:p>
    <w:p w14:paraId="3BCF312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Cosgrove, P. J. 1997. A winter survey of sawbill ducks and cormorants on the River Deveron, north east Scotland. Scottish Birds 19:93–100.</w:t>
      </w:r>
    </w:p>
    <w:p w14:paraId="169E6D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Cosgrove, P. J., J. R. A. Butler, and R. L. Laughton. 2004. Canoe and walking surveys of wintering Goosanders, Red-Breasted Mergansers, Great Cormorants and Common Goldeneyes on the River Spey, 1994-2003. Scottish Birds 24:1–10.</w:t>
      </w:r>
    </w:p>
    <w:p w14:paraId="56CA86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Cottam, C. 1939. Food habits of North American diving ducks. U S Dept Agric Tech Bull 643:1–139.</w:t>
      </w:r>
    </w:p>
    <w:p w14:paraId="3297DE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Cotter, R., and J.-F. Rail. 2007. Third Census of Seabird Populations of the Gaspe Peninsula, Quebec, 2002. Canadian Field-Naturalist 121:274–286.</w:t>
      </w:r>
    </w:p>
    <w:p w14:paraId="072F9AD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Coulson, J. C. 2010. A long-term study of the population dynamics of Common Eiders Somateria mollissima: why do several parameters fluctuate markedly? Bird Study 57:1–18.</w:t>
      </w:r>
    </w:p>
    <w:p w14:paraId="485390A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Coulson, J. C. 2013. Age-related and Annual Variation in Mortality Rates of Adult Female Common Eiders (Somateria mollissima). Waterbirds 36:234–239.</w:t>
      </w:r>
    </w:p>
    <w:p w14:paraId="48E053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Coulson, S. J., B. Moe, F. Monson, and G. W. Gabrielsen. 2009. The invertebrate fauna of High Arctic seabird nests: the microarthropod community inhabiting nests on Spitsbergen, Svalbard. Polar Biology 32:1041–1046.</w:t>
      </w:r>
    </w:p>
    <w:p w14:paraId="60F4BA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Counihan, K. L., and T. E. Hollmen. 2018. Immune parameters in different age classes of captive male Steller’s eiders (Polysticta stelleri). DEVELOPMENTAL AND COMPARATIVE IMMUNOLOGY 86:41–46.</w:t>
      </w:r>
    </w:p>
    <w:p w14:paraId="2796374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Counihan, K. L., J. M. Maniscalco, M. Bozza, J. M. Hendon, and T. E. Hollmen. 2015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The influence of year, laying date, egg fertility and incubation, individual hen, hen age and mass and clutch size on maternal immunoglobulin Y concentration in captive Steller’s and spectacled eider egg yolk. Developmental and Comparative Immunology 52:10–16.</w:t>
      </w:r>
    </w:p>
    <w:p w14:paraId="48D3286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Counihan, K. L., L. F. Skerratt, J. C. Franson, and T. E. Hollmen. 2015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Phylogenetic and pathogenic characterization of novel adenoviruses isolated from long-tailed ducks (Clangula hyemalis). Virology 485:393–401.</w:t>
      </w:r>
    </w:p>
    <w:p w14:paraId="67C11B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Counihan, K. L., P. A. Tuomi, and T. E. Hollmen. 2020. Differential Progression of Lymphoma in Two Captive Steller’s Eiders (Polysticta stelleri). JOURNAL OF AVIAN MEDICINE AND SURGERY 34:302–305.</w:t>
      </w:r>
    </w:p>
    <w:p w14:paraId="7636DD2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Coupe, M., and F. Cooke. 1999. Factors affecting the pairing chronologies of three species of Mergansers in southwest British Columbia. Waterbirds 22:452–458.</w:t>
      </w:r>
    </w:p>
    <w:p w14:paraId="31CF9D9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Cox, A. R., S. G. Gilliland, E. T. Reed, and C. Roy. 2022. Comparing waterfowl densities detected through helicopter and airplane sea duck surveys in Labrador, Canada. AVIAN CONSERVATION AND ECOLOGY 17.</w:t>
      </w:r>
    </w:p>
    <w:p w14:paraId="04DDF4D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Craik, S., John Pearce and Rodger D. Titman. 2015. Red-breasted Merganser (Mergus serrator). The Birds of North America.</w:t>
      </w:r>
    </w:p>
    <w:p w14:paraId="5206920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Craik, S. R., A. R. Hanson, R. D. Titman, M. L. Mahoney, and E. Tremblay. 2015. Potential Impacts of Storm Surges and Sea-level Rise on Nesting Habitat of Red-breasted Mergansers (Mergus serrator) on Barrier Islands in New Brunswick, Canada. Waterbirds 38:77–85.</w:t>
      </w:r>
    </w:p>
    <w:p w14:paraId="611DF4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Craik, S. R., J. P. L. Savard, M. J. Richardson, and R. D. Titman. 2011. Foraging Ecology of Flightless Male Red-breasted Mergansers in the Gulf of St. Lawrence, Canada. Waterbirds 34:280–288.</w:t>
      </w:r>
    </w:p>
    <w:p w14:paraId="553AF0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Craik, S. R., J.-P. L. Savard, and R. D. Titman. 2009. Wing and Body Molts of Male Red-Breasted Mergansers in the Gulf of St. Lawrence, Canada. Condor 111:71–80.</w:t>
      </w:r>
    </w:p>
    <w:p w14:paraId="511FC8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Craik, S. R., and R. D. Titman. 2008. Movements and Habitat Use by Red-Breasted Merganser Broods in Eastern New Brunswick. Wilson Journal of Ornithology 120:743–754.</w:t>
      </w:r>
    </w:p>
    <w:p w14:paraId="4B503D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Craik, S. R., and R. D. Titman. 2009. Nesting Ecology of Red-breasted Mergansers in a Common Tern Colony in Eastern New Brunswick. Waterbirds 32:282–292.</w:t>
      </w:r>
    </w:p>
    <w:p w14:paraId="6054EDD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Craik, S. R., R. D. Titman, A. M. Calvert, G. J. Robertson, M. L. Mallory, and S. E. Gutowsky. 2021. Host traits and lifetime fitness costs of being parasitized in red-breasted mergansers. FACETS 6:2155–2176.</w:t>
      </w:r>
    </w:p>
    <w:p w14:paraId="3535E2E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Craik, S. R., R. D. Titman, J. P. L. Savard, M. Kaouass, N. Thimot, K. H. Elliott, and E. Tremblay. 2018. Costs and response to conspecific brood parasitism by colonial red-breasted mergansers. JOURNAL OF ETHOLOGY 36:251–258.</w:t>
      </w:r>
    </w:p>
    <w:p w14:paraId="6F4E3A1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Criscuolo, F. 2001. Does blood sampling during incubation induce nest desertion in the female Common Eider Somateria mollissima? Marine Ornithology 29:47–50.</w:t>
      </w:r>
    </w:p>
    <w:p w14:paraId="271768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Criscuolo, F., O. Chastel, F. Bertile, G. W. Gabrielsen, Y. Le Maho, and T. Raclot. 2005. Corticosterone alone does not trigger a short term behavioural shift in incubating female </w:t>
      </w:r>
      <w:r w:rsidRPr="008D473A">
        <w:rPr>
          <w:rFonts w:ascii="Times New Roman" w:eastAsia="Times New Roman" w:hAnsi="Times New Roman" w:cs="Times New Roman"/>
          <w:kern w:val="0"/>
          <w:sz w:val="24"/>
          <w:szCs w:val="24"/>
          <w14:ligatures w14:val="none"/>
        </w:rPr>
        <w:lastRenderedPageBreak/>
        <w:t>common eiders Somateria mollissima, but does modify long term reproductive success. Journal of Avian Biology 36:306–312.</w:t>
      </w:r>
    </w:p>
    <w:p w14:paraId="480F44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Criscuolo, F., O. Chastel, G. W. Gabrielsen, A. Lacroix, and Y. Le Maho. 2002</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Factors affecting plasma concentrations of prolactin in the common eider Somateria mollissima. General and Comparative Endocrinology 125:399–409.</w:t>
      </w:r>
    </w:p>
    <w:p w14:paraId="0CB517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Criscuolo, F., G. W. Gabrielsen, J.-P. Gendner, and Y. Le Maho. 2002</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Body mass regulation during incubation in female common eiders Somateria mollissima. Journal of Avian Biology 33:83–88.</w:t>
      </w:r>
    </w:p>
    <w:p w14:paraId="1A460E5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Criscuolo, F., G. W. Gabrielsen, J.-P. Gendner, and L. M. Yvon. 2000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An automatic weighing system application in a study of the Common Eider Somateria mollissima breeding biology. Alauda 68:59–63.</w:t>
      </w:r>
    </w:p>
    <w:p w14:paraId="0CA1951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Criscuolo, F., M. Gauthier-Clerc, G. W. Gabrielsen, and Y. L. Maho. 2000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Recess behaviour of the incubating Common Eider Somateria mollissima. Polar Biology 23:571–574.</w:t>
      </w:r>
    </w:p>
    <w:p w14:paraId="2DE0AF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Criscuolo, F., M. Gauthier-Clerc, Y. Le Maho, and G. W. Gabrielsen. 2001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Brood patch temperature during provocation of incubating common eiders in Ny-Alesund, Svalbard. Polar Research 20:115–118.</w:t>
      </w:r>
    </w:p>
    <w:p w14:paraId="1FB8B0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Criscuolo, F., M. Gauthier-Clerc, Y. Le Maho, T. Zorn, and G. W. Gabrielsen. 2001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Sleep changes during long-term fasting in the incubating female Common Eider Somateria mollissima. Ardea 89:441–448.</w:t>
      </w:r>
    </w:p>
    <w:p w14:paraId="0B4FDFF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Criscuolo, F., T. Raclot, Y. Le Maho, and G. W. Gabrielsen. 2003. Do T3 levels in incubating eiders reflect the cost of incubation among clutch sizes? Physiological and Biochemical Zoology 76:196–203.</w:t>
      </w:r>
    </w:p>
    <w:p w14:paraId="12502C2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Crowell, S. E., A. M. Wells-Berlin, C. E. Carr, G. H. Olsen, R. E. Therrien, S. E. Yannuzzi, and D. R. Ketten. 2015. A comparison of auditory brainstem responses across diving bird species. Journal of Comparative Physiology a-Neuroethology Sensory Neural and Behavioral Physiology 201:803–815.</w:t>
      </w:r>
    </w:p>
    <w:p w14:paraId="28BB70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Cruz, M., J. Gonzalez-Villa, J. Lefebvre, S. Gilliland, F. St-Pierre, M. English, and C. Lepage. 2021. Eastern Canada Flocks: images and manually annotated bird positions. ECOLOGY 102.</w:t>
      </w:r>
    </w:p>
    <w:p w14:paraId="39CD053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Custer, C. M., and T. W. Custer. 1996. Food habits of diving ducks the in the Great Lakes after the zebra mussel invasion. Journal of Field Ornithology 67:86–99.</w:t>
      </w:r>
    </w:p>
    <w:p w14:paraId="094CCB0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Custer, C. M., and T. W. Custer. 2000. Organochlorine trace element contamination in wintering migrating diving ducks in the southern Great Lakes, USA, since the zebra mussel invasion. Environmental Toxicology and Chemistry 19:2821–2829.</w:t>
      </w:r>
    </w:p>
    <w:p w14:paraId="62163F3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Custer, T. W., C. M. Custer, and R. K. Hines. 2002. Dioxins and congener-specific polychlorinated biphenyls in three avian species from the Wisconsin River, Wisconsin. Environmental Pollution 119:323–332.</w:t>
      </w:r>
    </w:p>
    <w:p w14:paraId="0A83C8C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Dahl, T. M., S. Falk-Petersen, G. W. Gabrielsen, J. R. Sargent, H. Hop, and R. M. Millar. 2003. Lipids and stable isotopes in common eider, black-legged kittiwake and northern fulmar: A trophic study from an Arctic fjord. Marine Ecology Progress Series 256:257–269.</w:t>
      </w:r>
    </w:p>
    <w:p w14:paraId="7CB9F25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Dahlberg, A. K., V. L. Chen, K. Larsson, A. Bergman, and L. Asplund. 2016. Hydroxylated and methoxylated polybrominated diphenyl ethers in long-tailed ducks (Clangula hyemalis) and their main food, Baltic blue mussels (Mytilus trossulus x Mytilus edulis). Chemosphere 144:1475–1483.</w:t>
      </w:r>
    </w:p>
    <w:p w14:paraId="049336C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Dahlberg, A. K., J. Norrgran, L. Hovander, A. Bergman, and L. Asplund. 2014. Recovery discrepancies of OH-PBDEs and polybromophenols in human plasma and cat serum versus herring and long-tailed duck plasma. Chemosphere 94:97–103.</w:t>
      </w:r>
    </w:p>
    <w:p w14:paraId="1EA9EA5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D’Alba, L., T. H. Carlsen, A. Asgeirsson, M. D. Shawkey, and J. E. Jonsson. 2017. Contributions of feather microstructure to eider down insulation properties. JOURNAL OF AVIAN BIOLOGY 48:1150–1157.</w:t>
      </w:r>
    </w:p>
    <w:p w14:paraId="778F77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D’Alba, L., P. Monaghan, and R. Nager. 2006. The role of nest site and structure in incubation performance in the Common Eider. Journal of Ornithology 147:153.</w:t>
      </w:r>
    </w:p>
    <w:p w14:paraId="55E935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D’Alba, L., P. Monaghan, and R. G. Nager. 2009. Thermal benefits of nest shelter for incubating female eiders. Journal of Thermal Biology 34:93–99.</w:t>
      </w:r>
    </w:p>
    <w:p w14:paraId="6EC20F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D’Alba, L., P. Monaghan, and R. G. Nager. 2010. Advances in laying date and increasing population size suggest positive responses to climate change in Common Eiders Somateria mollissima in Iceland. Ibis 152:19–28.</w:t>
      </w:r>
    </w:p>
    <w:p w14:paraId="25E70D3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D’Alba, L., K. A. Spencer, R. G. Nager, and P. Monaghan. 2011. State dependent effects of elevated hormone: Nest site quality, corticosterone levels and reproductive performance in the common eider. General and Comparative Endocrinology 172:218–224.</w:t>
      </w:r>
    </w:p>
    <w:p w14:paraId="2BF3BE7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Dane, B., R. Harris, and J. M. Reed. 2013. Female Goldeneye Ducks (Bucephala clangula) Do Not Discriminate among Male Precopulatory Display Patterns. Plos One 8.</w:t>
      </w:r>
    </w:p>
    <w:p w14:paraId="40DFBFB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Danell, K., and K. Sjoberg. 1979. Abundance and Productivity of Ducks on Boreal Lakes in Northern Sweden. Annales Zoologici Fennici 16:123–128.</w:t>
      </w:r>
    </w:p>
    <w:p w14:paraId="62CB98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Dankers, N., and D. R. Zuidema. 1995. The role of the mussel (Mytilus edulis L.) and mussel culture in the Dutch Wadden Sea. Estuaries 18:71–80.</w:t>
      </w:r>
    </w:p>
    <w:p w14:paraId="37B722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Dau, C. P. 1976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Capturing and Marking Spectacled Eiders in Alaska. Bird-Banding 47:273.</w:t>
      </w:r>
    </w:p>
    <w:p w14:paraId="07C1D69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Dau, C. P. 1976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Clutch Sizes of the Spectacled Eider on the Yukon Kuskokwim Delta Alaska USA. Wildfowl 27:111–114.</w:t>
      </w:r>
    </w:p>
    <w:p w14:paraId="325282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Dau, C. P. 1978. Observations on Helminth Parasites of the Spectacled Eider Somateria-Fischeri in Alaska USA. Canadian Journal of Zoology 56:1882–1885.</w:t>
      </w:r>
    </w:p>
    <w:p w14:paraId="226AF6B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Dau, C. P., P. L. Flint, and M. R. Petersen. 2000. Distribution of recoveries of Steller’s Eiders banded on the lower Alaska Peninsula, Alaska. Journal of Field Ornithology 71:541–548.</w:t>
      </w:r>
    </w:p>
    <w:p w14:paraId="7C86BCB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Dau, C. P., and S. A. Kistchinski. 1977. Seasonal movements and distribution of the Spectacled Eider. Wildfowl 28:65–75.</w:t>
      </w:r>
    </w:p>
    <w:p w14:paraId="58029F3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Davydenkol, I. 2006. A census of waterbirds on large fishponds in the northern Ukraine. Journal of Ornithology 147:154.</w:t>
      </w:r>
    </w:p>
    <w:p w14:paraId="77A28F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Day, R. H. 2006. Seabirds in the northern Gulf of Alaska and adjacent waters, October to May. Western Birds 37:190–214.</w:t>
      </w:r>
    </w:p>
    <w:p w14:paraId="325FFE5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Day, R. H., S. M. Murphy, J. A. Wiens, G. D. Hayward, E. J. Harner, and L. N. Smith. 1997. Effects of the Exxon Valdez oil spill on habitat use by birds in Prince William Sound, Alaska. Ecological Applications 7:593–613.</w:t>
      </w:r>
    </w:p>
    <w:p w14:paraId="27AC741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Day, R. H., A. K. Prichard, J. R. Rose, B. Streever, and T. Swem. 2017. Effects of a Hazing-Light System on Migration and Collision Avoidance of Eiders at an Artificial Oil-Production Island, Arctic Alaska. ARCTIC 70:13–24.</w:t>
      </w:r>
    </w:p>
    <w:p w14:paraId="1DEF85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Day, R. H., J. R. Rose, A. K. Prichard, R. J. Blaha, and B. A. Cooper. 2004. Environmental effects on the fall migration of eiders at Barrow, Alaska. Marine Ornithology 32:13–24.</w:t>
      </w:r>
    </w:p>
    <w:p w14:paraId="08D041F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Day, R. H., J. R. Rose, A. K. Prichard, and B. Streever. 2015. Effects of Gas Flaring on the Behavior of Night-Migrating Birds at an Artificial Oil-Production Island, Arctic Alaska. Arctic 68:367–379.</w:t>
      </w:r>
    </w:p>
    <w:p w14:paraId="387FF02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 Faveri, A., and M. Zenatello. 1997. Wintering waterbirds in the province of Belluno: Years 1989-1996. Societa Veneziana di Scienze Naturali Lavori 22:51–59.</w:t>
      </w:r>
    </w:p>
    <w:p w14:paraId="1F2C19C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De Jonge, V. N., K. Essink, and R. Boddeke. 1993. The Dutch Wadden Sea: A changed ecosystem. Hydrobiologia 265:45–71.</w:t>
      </w:r>
    </w:p>
    <w:p w14:paraId="79E691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lang w:val="fr-CA"/>
          <w14:ligatures w14:val="none"/>
        </w:rPr>
        <w:t xml:space="preserve">De Korte, J., A. E. Volkov, and M. V. Gavrilo. </w:t>
      </w:r>
      <w:r w:rsidRPr="008D473A">
        <w:rPr>
          <w:rFonts w:ascii="Times New Roman" w:eastAsia="Times New Roman" w:hAnsi="Times New Roman" w:cs="Times New Roman"/>
          <w:kern w:val="0"/>
          <w:sz w:val="24"/>
          <w:szCs w:val="24"/>
          <w14:ligatures w14:val="none"/>
        </w:rPr>
        <w:t>1995. Bird observations in Severnaya Zemlya, Siberia. Arctic 48:222–234.</w:t>
      </w:r>
    </w:p>
    <w:p w14:paraId="1D7A3E9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 la Cruz, S. E. W., J. M. Eadie, A. K. Miles, J. Yee, K. A. Spragens, E. C. Palm, and J. Y. Takekawa. 2014. Resource selection and space use by sea ducks during the non-breeding season: Implications for habitat conservation planning in urbanized estuaries. Biological Conservation 169:68–78.</w:t>
      </w:r>
    </w:p>
    <w:p w14:paraId="75C017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 la Cruz, S. E. W., J. Y. Takekawa, K. A. Spragens, J. Yee, R. T. Golightly, G. Massey, L. A. Henkel, R. S. Larsen, and M. Ziccardi. 2013. Post-release survival of surf scoters following an oil spill: An experimental approach to evaluating rehabilitation success. Marine Pollution Bulletin 67:100–106.</w:t>
      </w:r>
    </w:p>
    <w:p w14:paraId="6562963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 La Cruz, S. E. W., J. Y. Takekawa, M. T. Wilson, D. R. Nysewander, J. R. Evenson, D. Esler, W. S. Boyd, and D. H. Ward. 2009. Spring migration routes and chronology of surf scoters (Melanitta perspicillata): a synthesis of Pacific coast studies. Canadian Journal of Zoology 87:1069–1086.</w:t>
      </w:r>
    </w:p>
    <w:p w14:paraId="122ABCB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 Roever-Bonnet, H. 1971. Toxoplasma and Intestinal Parasites in Birds in the Netherlands. Journal of Parasitology 57:41–42.</w:t>
      </w:r>
    </w:p>
    <w:p w14:paraId="0C976D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Decarie, R., F. Morneau, D. Lambert, S. Carriere, and J.-P. L. Savard. 1995. Habitat use by brood-rearing waterfowl in subarctic Quebec. Arctic 48:383–390.</w:t>
      </w:r>
    </w:p>
    <w:p w14:paraId="28614A6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Deflorenne, P., and A. Derouaux. 2010. Status of Scoters Melanitta sp in the Belgian Entre-Sambre-et-Meuse. Aves 47:129–138.</w:t>
      </w:r>
    </w:p>
    <w:p w14:paraId="377056C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Degernes, L. A., P. S. Lynch, and H. L. Shivaprasad. 2011. Degenerative joint disease in captive waterfowl. Avian Pathology 40:103–110.</w:t>
      </w:r>
    </w:p>
    <w:p w14:paraId="6BBE698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Degraer, S., P. Meire, and M. Vincx. 2007. Spatial distribution, population dynamics and productivity of Spisula subtruncata: implications for Spisula fisheries in seaduck wintering areas. Marine Biology (Berlin) 152:863–875.</w:t>
      </w:r>
    </w:p>
    <w:p w14:paraId="02E2902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Degraer, S., M. Vincx, P. Meire, and H. Offringa. 1999. The macrozoobenthos of an important wintering area of the common scoter (Melanitta nigra). Journal of the Marine Biological Association of the United Kingdom 79:243–251.</w:t>
      </w:r>
    </w:p>
    <w:p w14:paraId="48C1A9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Dehnhard, N., J. Skei, S. Christensen-Dalsgaard, R. May, D. Halley, T. H. Ringsby, and S. H. Lorentsen. 2019. Boat disturbance effects on moulting common eiders Somateria mollissima. MARINE BIOLOGY 167.</w:t>
      </w:r>
    </w:p>
    <w:p w14:paraId="489DB6B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DeJong, R. J., R. L. Reimink, and H. D. Blankespoor. 2001. Hematozoa of hatch-year common mergansers from Michigan. Journal of Wildlife Diseases 37:403–407.</w:t>
      </w:r>
    </w:p>
    <w:p w14:paraId="65773C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Delcourt, J. 2010. Predation behaviour of the Common Goosander Mergus merganser in low water levels. Aves 47:201–212.</w:t>
      </w:r>
    </w:p>
    <w:p w14:paraId="2A5A142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Denton, J. C., C. L. Roy, G. J. Soulliere, and B. A. Potter. 2012. Change in Density of Duck Nest Cavities at Forests in the North Central United States. Journal of Fish and Wildlife Management 3:76–88.</w:t>
      </w:r>
    </w:p>
    <w:p w14:paraId="5CC337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Derksen, D. V., M. R. Petersen, and J. P. L. Savard. 2015. Habitats of North American sea ducks. Volume 46. Studies in Avian Biology, CRC Press, Boca Raton, FL.</w:t>
      </w:r>
    </w:p>
    <w:p w14:paraId="482DE5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 Lauriers, J. R., and B. H. Brattstrom. 1965. Cooperative feeding behavior in red-breasted mergansers. Auk 82:639.</w:t>
      </w:r>
    </w:p>
    <w:p w14:paraId="23CB7AB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Descamps, S., J. Bety, O. P. Love, and H. G. Gilchrist. 2011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Individual optimization of reproduction in a long-lived migratory bird: a test of the condition-dependent model of laying date and clutch size. Functional Ecology 25:671–681.</w:t>
      </w:r>
    </w:p>
    <w:p w14:paraId="502F45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Descamps, S., M. R. Forbes, H. G. Gilchrist, O. P. Love, and J. Bety. 2011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Avian cholera, post-hatching survival and selection on hatch characteristics in a long-lived bird, the common eider Somateria mollisima. Journal of Avian Biology 42:39–48.</w:t>
      </w:r>
    </w:p>
    <w:p w14:paraId="408DE23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Descamps, S., S. Jenouvrier, H. G. Gilchrist, and M. R. Forbes. 2012. Avian Cholera, a Threat to the Viability of an Arctic Seabird Colony? Plos One 7.</w:t>
      </w:r>
    </w:p>
    <w:p w14:paraId="1E2D07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Descamps, S., N. G. Yoccoz, J.-M. Gaillard, H. G. Gilchrist, K. E. Erikstad, S. A. Hanssen, B. Cazelles, M. R. Forbes, and J. Bety. 2010. Detecting population heterogeneity in effects of North Atlantic Oscillations on seabird body condition: get into the rhythm. Oikos 119:1526–1536.</w:t>
      </w:r>
    </w:p>
    <w:p w14:paraId="4097655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Desgranges, J. L., and M. Darveau. 1985. Effect of Lake Acidity and Morphometry on the Distribution of Aquatic Birds in Southern Quebec Canada. Holarctic Ecology 8:181–190.</w:t>
      </w:r>
    </w:p>
    <w:p w14:paraId="0B17E04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Desgranges, J. L., and M. Darveau. 1988. Visiting of Lakes in Southern Quebec Canada by Aquatic Birds During the Breeding Season. Naturaliste Canadien (Quebec) 115:1–8.</w:t>
      </w:r>
    </w:p>
    <w:p w14:paraId="2E03A83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Desgranges, J.-L., and C. Gagnon. 1994. Duckling response to changes in the trophic web of acidified lakes. Hydrobiologia 279–280:207–221.</w:t>
      </w:r>
    </w:p>
    <w:p w14:paraId="5D58DD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Desholm, M. 2003. How much do small-scale changes in flight direction increase overall migration distance? Journal of Avian Biology 34:155–158.</w:t>
      </w:r>
    </w:p>
    <w:p w14:paraId="353F3F0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Desholm, M., T. K. Christensen, G. Scheiffarth, M. Hario, A. Andersson, B. Ens, C. J. Camphuysen, L. Nilsson, C. M. Waltho, S. H. Lorentsen, A. Kuresoo, R. K. H. Kats, D. M. Fleet, and A. D. Fox. 2002. Status of the Baltic/Wadden Sea population of the Common Eider Somateria m. mollissima. Wildfowl 53:167–203.</w:t>
      </w:r>
    </w:p>
    <w:p w14:paraId="5661BF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Desjardins, E., L. Imbeau, M. Darveau, M. J. Mazerolle, and N. J. Fenton. 2021. Waterfowl use of mine tailing ponds in comparison with beaver ponds in boreal eastern Canada. AVIAN CONSERVATION AND ECOLOGY 16.</w:t>
      </w:r>
    </w:p>
    <w:p w14:paraId="7EF097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Dessborn, L., J. Elmberg, and G. Englund. 2011. Pike predation affects breeding success and habitat selection of ducks. Freshwater Biology 56:579–589.</w:t>
      </w:r>
    </w:p>
    <w:p w14:paraId="6EFEC3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DeVink, E. M., S. M. Slattery, R. G. Clark, R. T. Alisauskas, and K. A. Hobson. 2011. COMBINING STABLE-ISOTOPE AND BODY-COMPOSITION ANALYSES TO ASSESS NUTRIENT-ALLOCATION STRATEGIES IN BREEDING WHITE-WINGED SCOTERS (MELANITTA FUSCA). Auk 128:166–174.</w:t>
      </w:r>
    </w:p>
    <w:p w14:paraId="3EA61F0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DeVink, E.-M., S. M. Slattery, R. G. Clark, R. T. Alisauskas, and K. A. Hobson. 2011. Combining Stable-Isotope and Body-Composition Analyses to Assess Nutrient-Allocation Strategies in Breeding White-Winged Scoters (Melanitta Fusca). Auk 128:166–174.</w:t>
      </w:r>
    </w:p>
    <w:p w14:paraId="06009B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DeVink, J.-M. A., R. G. Clark, S. M. Slattery, and M. Wayland. 2008. Is selenium affecting body condition and reproduction in boreal breeding scaup, scoters, and ring-necked ducks? Environmental Pollution 152:116–122.</w:t>
      </w:r>
    </w:p>
    <w:p w14:paraId="60591B3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DeVink, J.-M. A., H. G. Gilchrist, and A. W. Diamond. 2005. Effects of water salinity on growth and survival of common eider (Somateria mollissima) ducklings. Auk 122:523–529.</w:t>
      </w:r>
    </w:p>
    <w:p w14:paraId="5575F7E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Dey, C. J., E. Richardson, D. McGeachy, S. A. Iverson, H. G. Gilchrist, and C. A. D. Semeniuk. 2017. Increasing nest predation will be insufficient to maintain polar bear body condition in the face of sea ice loss. GLOBAL CHANGE BIOLOGY 23:1821–1831.</w:t>
      </w:r>
    </w:p>
    <w:p w14:paraId="29B43A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Dey, C. J., C. A. D. Semeniuk, S. A. Iverson, and H. G. Gilchrist. 2020. Changes in the distribution of nesting Arctic seaducks are not strongly related to variation in polar bear presence. ARCTIC SCIENCE 6:114–123.</w:t>
      </w:r>
    </w:p>
    <w:p w14:paraId="023420D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Dey, C. J., C. A. D. Semeniuk, S. A. Iverson, E. Richardson, D. McGeachy, and H. G. Gilchrist. 2018. Forecasting the outcome of multiple effects of climate change on northern common eiders. BIOLOGICAL CONSERVATION 220:94–103.</w:t>
      </w:r>
    </w:p>
    <w:p w14:paraId="24DC3BE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 Giulio, R. T., and P. F. Scanlon. 1984. Heavy Metals in Tissues of Waterfowl from the Chesapeake Bay USA. Environmental Pollution Series A Ecological and Biological 35:29–48.</w:t>
      </w:r>
    </w:p>
    <w:p w14:paraId="2FF40E4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 Labio, B., R. Pittaway, and P. Burke. 1997. Bill Colour and identification of female Barrow’s Goldeneye. Ontario Birds 15:81–85.</w:t>
      </w:r>
    </w:p>
    <w:p w14:paraId="40D48B1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Dickinson, J. L. 2007. Decoding dumping ducks. Molecular Ecology 16:2610–2612.</w:t>
      </w:r>
    </w:p>
    <w:p w14:paraId="34E8CE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Dickson, D. L. 1997. King and Common eiders of the western Canadian Arctic. Occasional paper - Canadian Wildlife Service.</w:t>
      </w:r>
    </w:p>
    <w:p w14:paraId="623DE9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Dickson, D. L. 2012</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Movement of King Eiders from Breeding Grounds on Banks Island, NWT, to Moulting and Wintering Areas. Technical Report Series, Canadian Wildlife Service.</w:t>
      </w:r>
    </w:p>
    <w:p w14:paraId="7C34F6A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Dickson, D. L. 2012</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Seasonal movement of King Eiders breeding in western Arctic Canada and northern Alaska. Technical Report Series, Canadian Wildlife Service.</w:t>
      </w:r>
    </w:p>
    <w:p w14:paraId="16E71BE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Dickson, D. L. 2012</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Seasonal movement of Pacific Common Eiders breeding in Arctic Canada. Technical Report Series, Canadian Wildlife Service.</w:t>
      </w:r>
    </w:p>
    <w:p w14:paraId="3B25CEB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Dickson, D. L., and H. G. Gilchrist. 2002. Status of marine birds of the southeastern Beaufort Sea. Arctic 55:46–58.</w:t>
      </w:r>
    </w:p>
    <w:p w14:paraId="3478615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Dickson, D. L., and P. A. Smith. 2013. Habitat used by common and king eiders in spring in the southeast Beaufort Sea and overlap with resource exploration. Journal of Wildlife Management 77:777–790.</w:t>
      </w:r>
    </w:p>
    <w:p w14:paraId="093AB05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Dickson, R. C. 1992. Feeding Groups of Common Scoters Containing Other Species. British Birds 85:35–36.</w:t>
      </w:r>
    </w:p>
    <w:p w14:paraId="2B8C48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Dickson, R. D., D. Ester, J. W. Hupp, E. M. Anderson, J. R. Evenson, and J. Barrett. 2012. Phenology and duration of remigial moult in Surf Scoters (Melanitta perspicillata) and White-winged Scoters (Melanitta fusca) on the Pacific coast of North America. Canadian Journal of Zoology-Revue Canadienne De Zoologie 90:932–944.</w:t>
      </w:r>
    </w:p>
    <w:p w14:paraId="3FC863F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Diemer, K. M., M. J. Conroy, S. H. Ferguson, D. D. W. Hauser, A. Grgicak-Mannion, and A. T. Fisk. 2011. Marine mammal and seabird summer distribution and abundance in the fjords of northeast Cumberland Sound of Baffin Island, Nunavut, Canada. Polar Biology 34:41–48.</w:t>
      </w:r>
    </w:p>
    <w:p w14:paraId="05AF3E7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Dieval, H., J. F. Giroux, and J. P. L. Savard. 2011. Distribution of common eiders Somateria mollissima during the brood-rearing and moulting periods in the St. Lawrence Estuary, Canada. Wildlife Biology 17:124–134.</w:t>
      </w:r>
    </w:p>
    <w:p w14:paraId="2EFD19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van Dijk, J. G. B., S. A. Iverson, H. G. Gilchrist, N. J. Harms, H. L. Hennin, O. P. Love, E. I. Buttler, S. Lesceu, J. T. Foster, M. R. Forbes, and C. Soos. 2021. Herd immunity drives the epidemic fadeout of avian cholera in Arctic-nesting seabirds. SCIENTIFIC REPORTS 11.</w:t>
      </w:r>
    </w:p>
    <w:p w14:paraId="3ED1BA8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Dionne, M., and J. J. Dodson. 2002. Impact of exposure to a simulated predator (Mergus merganser) on the activity of juvenile Atlantic salmon (Salmo salar) in a natural environment. Canadian Journal of Zoology 80:2006–2013.</w:t>
      </w:r>
    </w:p>
    <w:p w14:paraId="0EECEC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Dittberner, H. 1988. The Fitness of the Goosander Upon Leaving the Nesting Hole. Falke 35:57–58.</w:t>
      </w:r>
    </w:p>
    <w:p w14:paraId="32327FC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Dittberner, H., and W. Dittberner. 1987. Imprinting of a Velvet Scoter Melanitta-Fusca to a Female Tufted Duck Aythya-Fuligula. Beitraege zur Vogelkunde 33:122–123.</w:t>
      </w:r>
    </w:p>
    <w:p w14:paraId="565D7A9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Divoky, G. J., and R. Suydam. 1995. An artificial nest site for arctic nesting common eiders. Journal of Field Ornithology 66:270–276.</w:t>
      </w:r>
    </w:p>
    <w:p w14:paraId="5B33F5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Donaldson, M. R., K. M. Henein, and M. W. Runtz. 2007. Assessing the effect of developed habitat on waterbird behaviour in an urban riparian system in Ottawa, Canada. Urban Ecosystems 10:139–151.</w:t>
      </w:r>
    </w:p>
    <w:p w14:paraId="734FAE6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Donehower, C. E., and D. M. Bird. 2008. Gull Predation and Breeding Success of Common Eiders on Stratton Island, Maine. Waterbirds 31:454–462.</w:t>
      </w:r>
    </w:p>
    <w:p w14:paraId="52E2A7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Donehower, C. E., and D. M. Bird. 2009. Nesting Habitat Use by Common Eiders on Stratton Island, Maine. Wilson Journal of Ornithology 121:493–497.</w:t>
      </w:r>
    </w:p>
    <w:p w14:paraId="5C34F3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Donnelly, W. A., and F. G. J. Whoriskey. 1991. Background-Color Acclimation of Brook Trout for Crypsis Reduces Risk of Predation by Hooded Mergansers Lophodytes-Cucullatus. North American Journal of Fisheries Management 11:206–211.</w:t>
      </w:r>
    </w:p>
    <w:p w14:paraId="7676A96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Doty, H. A., F. B. Lee, A. D. Kruse, J. W. Matthews, J. R. Foster, and P. M. Arnold. 1984. Wood Duck Aix-Sponsa and Hooded Merganser Lophodytes-Cucullatus Nesting on Arrowwood National Wildlife Refuge North-Dakota USA. Journal of Wildlife Management 48:577–580.</w:t>
      </w:r>
    </w:p>
    <w:p w14:paraId="414E43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Dove, C. J., and A. Agreda. 2007. Differences in plumulaceous feather characters of dabbling and diving ducks. Condor 109:192–199.</w:t>
      </w:r>
    </w:p>
    <w:p w14:paraId="7292295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Drever, M. C., R. G. Clark, C. Derksen, S. M. Slattery, P. Toose, and T. D. Nudds. 2012. Population vulnerability to climate change linked to timing of breeding in boreal ducks. GLOBAL CHANGE BIOLOGY 18:480–492.</w:t>
      </w:r>
    </w:p>
    <w:p w14:paraId="6C486A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Duda, M. P., K. E. Hargan, N. Michelutti, L. E. Kimpe, N. Clyde, H. G. Gilchrist, M. L. Mallory, J. M. Blais, and J. P. Smol. 2018. Breeding eider ducks strongly influence subarctic coastal pond chemistry. AQUATIC SCIENCES 80.</w:t>
      </w:r>
    </w:p>
    <w:p w14:paraId="311B91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Dugger, B. D., L. C. Bollmann, and L. H. Fredrickson. 1999. Response of female hooded mergansers to eggs of an interspecific brood parasite. Auk 116:269–273.</w:t>
      </w:r>
    </w:p>
    <w:p w14:paraId="09B954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Dugger, B. D., Katie M. Dugger and Leigh H. Fredrickson. 2009. Hooded Merganser (Lophodytes cucullatus). The Birds of North America.</w:t>
      </w:r>
    </w:p>
    <w:p w14:paraId="25DCA6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Dugger, K. M., B. D. Dugger, and L. H. Fredrickson. 1999. Annual survival rates of female Hooded Mergansers and Wood Ducks in southeastern Missouri. Wilson Bulletin 111:1–6.</w:t>
      </w:r>
    </w:p>
    <w:p w14:paraId="1CE90E1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Dumas, J. V., and J. D. Witman. 1993. PREDATION BY HERRING-GULLS (LARUS-ARGENTATUS COUES) ON 2 ROCKY INTERTIDAL CRAB SPECIES CARCINUS-MAENAS (L) AND CANCER-IRRORATUS SAY. Journal of Experimental Marine Biology and Ecology 169:89–101.</w:t>
      </w:r>
    </w:p>
    <w:p w14:paraId="33CE83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Dunham, K. D., E. E. Osnas, C. J. Frost, J. B. Fischer, and J. B. Grand. 2021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Assessing recovery of spectacled eiders using a Bayesian decision analysis. PLOS ONE 16.</w:t>
      </w:r>
    </w:p>
    <w:p w14:paraId="149910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Dunham, K. D., A. M. Tucker, D. N. Koons, A. Abebe, F. S. Dobson, and J. B. Grand. 2021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Demographic responses to climate change in a threatened Arctic species. ECOLOGY AND EVOLUTION 11:10627–10643.</w:t>
      </w:r>
    </w:p>
    <w:p w14:paraId="4F12A1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Dunham, K., and J. B. Grand. 2017. Evaluating models of population process in a threatened population of Steller’s eiders: a retrospective approach. ECOSPHERE 8.</w:t>
      </w:r>
    </w:p>
    <w:p w14:paraId="18C9A0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DuRant, S. E., W. A. Hopkins, G. R. Hepp, and L. M. Romero. 2013. Energetic constraints and parental care: Is corticosterone indicative of energetic costs of incubation in a precocial bird? Hormones and Behavior 63:385–391.</w:t>
      </w:r>
    </w:p>
    <w:p w14:paraId="0A2AF6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Durinck, J., K. D. Christensen, H. Skov, and F. Danielsen. 1993. Diet of the common scoter Melanitta nigra and velvet scoter Melanitta fusca wintering in the North Sea. Ornis Fennica 70:215–218.</w:t>
      </w:r>
    </w:p>
    <w:p w14:paraId="2D47E2A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Durinck, J., and K. Falk. 1996. The distribution and abundance of seabirds off southwestern Greenland in autumn and winter 1988-1989. Polar Research 15:23–42.</w:t>
      </w:r>
    </w:p>
    <w:p w14:paraId="39CF43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Duwors, M. R., C. S. Houston, and P. W. Brown. 1984. Survival of the Common Goldeneye Banded at Emma Lake Saskatchewan Canada. Journal of Field Ornithology 55:382–383.</w:t>
      </w:r>
    </w:p>
    <w:p w14:paraId="5F6B40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Dziala-Szczepanczyk, E. 2003. Morphometry of gut in long-tailed duck Clangula hyemalis wintering in the Polish Baltic coast. Vogelwarte 42:45.</w:t>
      </w:r>
    </w:p>
    <w:p w14:paraId="308E29E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Dziala-Szczepanczyk, E. 2004. Morphometric characteristic of oesophagus and intestine in Black Scoter, Melanitta nigra (Anseriformes), wintering in the Polish Baltic coast. Vestnik Zoologii 38:31–37.</w:t>
      </w:r>
    </w:p>
    <w:p w14:paraId="58EA66A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Dziala-Szczepanczyk, E. 2007. Morphometric characteristic of glandular stomach and gizzard of the common scoter Melanitia nigra (aves, laridae) wintering on the polish baltic coast. Vestnik Zoologii 41:257–265.</w:t>
      </w:r>
    </w:p>
    <w:p w14:paraId="3370BF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Dziala-Szczepanczyk, E., and E. Kalisinska. 2005. Morphometric characteristics of the caecum of long-tailed duck Clangula hyemalis wintering on the Polish Baltic coast. Alauda 73:290–291.</w:t>
      </w:r>
    </w:p>
    <w:p w14:paraId="075F34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and J.-P. L. S. 2015. Breeding systems, spacing behavior, and reproductive behavior of sea ducks. Volume 46. Studies in Avian Biology, CRC Press, Boca Raton, FL.</w:t>
      </w:r>
    </w:p>
    <w:p w14:paraId="6A77F6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and J. M. Fryxell. 1992. Density dependence, frequency dependence, and alternative nesting strategies in goldeneyes. American Naturalist 140:621–641.</w:t>
      </w:r>
    </w:p>
    <w:p w14:paraId="172B23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and G. Gauthier. 1985. Prospecting for Nest Sites by Cavity-Nesting Ducks of the Genus Bucephala. Condor 87:528–534.</w:t>
      </w:r>
    </w:p>
    <w:p w14:paraId="6D08CC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Jean-Pierre L. Savard and Mark L. Mallory. 2000. Barrow’s Goldeneye (Bucephala islandica). The Birds of North America.</w:t>
      </w:r>
    </w:p>
    <w:p w14:paraId="0590CB9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and B. E. Lyon. 1998. Cooperation, conflict, and Creching behavior in goldeneye ducks. American Naturalist 15:397–408.</w:t>
      </w:r>
    </w:p>
    <w:p w14:paraId="1EDED13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and B. E. Lyon. 2011. The relative role of relatives in conspecific brood parasitism. Molecular Ecology 20:5114–5118.</w:t>
      </w:r>
    </w:p>
    <w:p w14:paraId="650E27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M. L. Mallory, and H. G. Lumsden. 1995. Common goldeneye. Birds of North America 0:1–32.</w:t>
      </w:r>
    </w:p>
    <w:p w14:paraId="6B12A8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Mark L. Mallory and H. G. Lumsden. 1995. Common Goldeneye (Bucephala clangula). The Birds of North America.</w:t>
      </w:r>
    </w:p>
    <w:p w14:paraId="45C5B16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J.-P. L. Savard, and M. L. Mallory. 2000. Barrow’s goldeneye: Bucephala islandica. Birds of North America 1–32.</w:t>
      </w:r>
    </w:p>
    <w:p w14:paraId="4C3446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Eadie, J. M., J. N. M. Smith, D. Zadworny, U. Kuehnlein, and K. Cheng. 2010. Probing parentage in parasitic birds: an evaluation of methods to detect conspecific brood parasitism using goldeneyes Bucephala islandica and Bl. clangula as a test case. Journal of Avian Biology 41:163–176.</w:t>
      </w:r>
    </w:p>
    <w:p w14:paraId="0C8C82F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Eagles-Smith, C. A., J. T. Ackerman, S. E. W. De La Cruz, and J. Y. Takekawa. 2009. Mercury bioaccumulation and risk to three waterbird foraging guilds is influenced by foraging ecology and breeding stage. Environmental Pollution 157:1993–2002.</w:t>
      </w:r>
    </w:p>
    <w:p w14:paraId="0588C71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Edkins, E., and I. A. Hansen. 1976. Wax Esters Secreted by the Uropygial Glands of Some Anseriformes. Comparative Biochemistry and Physiology B 53:93–95.</w:t>
      </w:r>
    </w:p>
    <w:p w14:paraId="6B4AD89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Einarsson, A. 1985. The Bottom of Lake Myvatn Iceland Past Present and Future. Natturufraedingurinn 55:153–173.</w:t>
      </w:r>
    </w:p>
    <w:p w14:paraId="316499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Einarsson, A. 1988. Distribution and Movements of Barrow’s Goldeneye Bucephala-Islandica Young in Relation to Food. Ibis 130:153–163.</w:t>
      </w:r>
    </w:p>
    <w:p w14:paraId="7B7247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Einarsson, A. 1990. Settlement into Breeding Habitats by Barrow’s Goldeneyes Bucephala-Islandica Evidence for Temporary Oversaturation of Preferred Habitat. Ornis Scandinavica 21:7–16.</w:t>
      </w:r>
    </w:p>
    <w:p w14:paraId="6A37A0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Einarsson, A., and A. Gardarsson. 2004. Moulting diving ducks and their food supply. Aquatic Ecology 38:297–307.</w:t>
      </w:r>
    </w:p>
    <w:p w14:paraId="7313B7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Einarsson, A., A. Gardarsson, G. M. Gislason, and G. Gudbergsson. 2006. Populations of ducks and trout of the River Laxa, Iceland, in relation to variation in food resources. Hydrobiologia 567:183–194.</w:t>
      </w:r>
    </w:p>
    <w:p w14:paraId="567ADF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Ejsmond, A., M. Forchhammer, O. Varpe, J. E. Jonsson, and C. Jorgensen. 2021. Nesting Synchrony and Clutch Size in Migratory Birds: Capital versus Income Breeding Determines Responses to Variable Spring Onset. AMERICAN NATURALIST 198:E122–E135.</w:t>
      </w:r>
    </w:p>
    <w:p w14:paraId="42DF5E4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Ekroos, J., A. D. Fox, T. K. Christensen, I. K. Petersen, M. Kilpi, J. E. Jonsson, M. Green, K. Laursen, A. Cervencl, P. de Boer, L. Nilsson, W. Meissner, S. Garthe, and M. Ost. 2012</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Declines amongst breeding Eider Somateria mollissima numbers in the Baltic/Wadden Sea flyway. Ornis Fennica 89:81–90.</w:t>
      </w:r>
    </w:p>
    <w:p w14:paraId="0E3057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Ekroos, J., M. Ost, P. Karell, K. Jaatinen, and M. Kilpi. 2012</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Philopatric predisposition to predation-induced ecological traps: habitat-dependent mortality of breeding eiders. Oecologia 170:979–986.</w:t>
      </w:r>
    </w:p>
    <w:p w14:paraId="6F96F30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Elkins, N., and B. M. Lynch. 1997. Waterfowl counts on the Tay Estuary, 1985-1995. Scottish Birds 19:36–54.</w:t>
      </w:r>
    </w:p>
    <w:p w14:paraId="0CF6F64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Elliott, J. E., M. L. Harris, L. K. Wilson, B. D. Smith, S. P. Batchelor, and J. Maguire. 2007. Butyltins, trace metals and morphological variables in surf scoter (Melanitta perspicillata) wintering on the south coast of British Columbia, Canada. Environmental Pollution 149:114–124.</w:t>
      </w:r>
    </w:p>
    <w:p w14:paraId="79525F8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Elliott, J. E., and P. A. Martin. 1998. Chlorinated hydrocarbon contaminants in grebes and seaducks wintering on the coast of British Columbia, Canada: 1988-1993. Environmental Monitoring and Assessment 53:337–362.</w:t>
      </w:r>
    </w:p>
    <w:p w14:paraId="68287DA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Ellis, D. V., and J. Evans. 1960. Comments on the distribution and migration of birds in Foxe Basin, Northwest Territories. Canadian Field Nat 74:59–70.</w:t>
      </w:r>
    </w:p>
    <w:p w14:paraId="746A9E4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Ellis, J. C., W. Chen, B. O’Keefe, M. J. Shulman, and J. D. Witman. 2005. Predation by gulls on crabs in rocky intertidal and shallow subtidal zones of the Gulf of Maine. Journal of Experimental Marine Biology and Ecology 324:31–43.</w:t>
      </w:r>
    </w:p>
    <w:p w14:paraId="394705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Ellis, J. C., M. J. Shulman, M. Wood, J. D. Witman, and S. Lozyniak. 2007. Regulation of intertidal food webs by avian predators on New England rocky shores. Ecology 88:853–863.</w:t>
      </w:r>
    </w:p>
    <w:p w14:paraId="74B374D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Ellis-Felege, S. N., C. G. Skaggs, and G. A. Knutsen. 2017. Increased Bufflehead (Bucephala albeola) Breeding Activity in Minnesota. CANADIAN FIELD-NATURALIST 131:338–343.</w:t>
      </w:r>
    </w:p>
    <w:p w14:paraId="2395D51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Ellsworth, A., C. L. Buck, S. Atkinson, and T. Hollmen. 2014. Longitudinal monitoring of sex steroid hormones in excrement of spectacled eiders (Somateria fischeri). General and Comparative Endocrinology 198:59–65.</w:t>
      </w:r>
    </w:p>
    <w:p w14:paraId="461B9D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Elmberg, J., L. Dessborn, and G. Englund. 2010. Presence of fish affects lake use and breeding success in ducks. Hydrobiologia 641:215–223.</w:t>
      </w:r>
    </w:p>
    <w:p w14:paraId="2C877C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Elmberg, J., and H. Poysa. 2011. Is the risk of nest predation heterospecifically density-dependent in precocial species belonging to different nesting guilds? Canadian Journal of Zoology-Revue Canadienne De Zoologie 89:1164–1171.</w:t>
      </w:r>
    </w:p>
    <w:p w14:paraId="64D316E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Ely, C. R., J. S. Hall, J. A. Schmutz, J. M. Pearce, J. Terenzi, J. S. Sedinger, and H. S. Ip. 2013. Evidence that Life History Characteristics of Wild Birds Influence Infection and Exposure to Influenza A Viruses. Plos One 8.</w:t>
      </w:r>
    </w:p>
    <w:p w14:paraId="11238F9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Englert, J., and B. H. Seghers. 1983. Predation by Fish and Common Mergansers on Darters Pisces Percidae in the Thames River Watershed of Southwestern Ontario Canada. Canadian Field-Naturalist 97:218–219.</w:t>
      </w:r>
    </w:p>
    <w:p w14:paraId="1C475EC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English, M. D., G. J. Robertson, S. Avery-Gomm, D. Pine-Hay, S. Roul, P. C. Ryan, S. I. Wilhelm, and M. L. Mallory. 2015. Plastic and metal ingestion in three species of coastal waterfowl wintering in Atlantic Canada. Marine Pollution Bulletin 98:349–353.</w:t>
      </w:r>
    </w:p>
    <w:p w14:paraId="790AEAF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Epners, C. A., S. E. Bayley, J. E. Thompson, and W. M. Tonn. 2010. Influence of fish assemblage and shallow lake productivity on waterfowl communities in the Boreal Transition Zone of western Canada. Freshwater Biology 55:2265–2280.</w:t>
      </w:r>
    </w:p>
    <w:p w14:paraId="32E562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Erickson, R. C. 1963. Oil pollution and migratory birds. Atlantic Nat 81:4–14.</w:t>
      </w:r>
    </w:p>
    <w:p w14:paraId="251392F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Eriksson, K., and J. Niittyla. 1985. Breeding Performance of the Goosander Mergus-Merganser in the Archipelago of the Gulf of Finland. Ornis Fennica 62:153–157.</w:t>
      </w:r>
    </w:p>
    <w:p w14:paraId="7AF944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Eriksson, M. O. G. 1979. Competition between Fresh Water Fish and Goldeneyes Bucephala-Clangula for Common Prey. Oecologia (Berlin) 41:99–108.</w:t>
      </w:r>
    </w:p>
    <w:p w14:paraId="47C996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Eriksson, M. O. G. 1984. Acidification of Lakes Effects on Waterbirds in Sweden. Ambio 13:260–262.</w:t>
      </w:r>
    </w:p>
    <w:p w14:paraId="1BB2806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Erikstad, K. E., T. Anker-Nilssen, M. Asheim, R. T. Barrett, J. O. Bustnes, K. O. Jacobsen, I. Johnsen, B. E. Saether, and T. Tveraa. 1994. Parental investment and adult survival in Norwegian seabirds. NINA (Norsk Institutt for Naturforskning) Forskningsrapport 0:1–25.</w:t>
      </w:r>
    </w:p>
    <w:p w14:paraId="29F4484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Erikstad, K. E., and J. O. Bustnes. 1994. Clutch size determination in common eiders: An egg removal and egg addition experiment. Journal of Avian Biology 25:215–218.</w:t>
      </w:r>
    </w:p>
    <w:p w14:paraId="1B86B9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Erikstad, K. E., J. O. Bustnes, and T. Moum. 1993. Clutch-size determination in precocial birds: A study of the common eider. Auk 110:623–628.</w:t>
      </w:r>
    </w:p>
    <w:p w14:paraId="1A7C6D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Erikstad, K. E., and T. Tveraa. 1995. Does the cost of incubation set limits to clutch size in common eiders Somateria mollissima? Oecologia (Berlin) 103:270–274.</w:t>
      </w:r>
    </w:p>
    <w:p w14:paraId="328F8CE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Erikstad, K. E., T. Tveraa, and J. O. Bustnes. 1998. Significance in intraclutch egg-size variation in Common Eider: The role of egg size and quality of ducklings. Journal of Avian Biology 29:3–9.</w:t>
      </w:r>
    </w:p>
    <w:p w14:paraId="481E51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Erskine, A. J. 1959. A joint clutch of Barrow’s goldeneye and bufflehead eggs. Canadian Field Nat 73:131.</w:t>
      </w:r>
    </w:p>
    <w:p w14:paraId="4E2AF51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Erskine, A. J. 1960. Further notes on interspecific competition among hole-nesting ducks. Canadian Field Nat 74:161–162.</w:t>
      </w:r>
    </w:p>
    <w:p w14:paraId="610A85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Erskine, A. J. 1961. Nest-site tenacity and homing in the bufflehead. Auk 78:389–396.</w:t>
      </w:r>
    </w:p>
    <w:p w14:paraId="6BBE8D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Erskine, A. J. 1964. Nest-site competition between bufflehead Bucephala-albeola , mountain bluebird Sialia-currucoides and tree swallow lridoprocne-bicolorl. Can Field Natur 78:202–203.</w:t>
      </w:r>
    </w:p>
    <w:p w14:paraId="083A2C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Erskine, A. J. 1971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Growth and Annual Cycles in Weights Plumages and Reproductive Organs of Goosanders in Eastern Canada. Ibis 113:42–58.</w:t>
      </w:r>
    </w:p>
    <w:p w14:paraId="3AD82B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Erskine, A. J. 1971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Parental Carrying of Young by Goosanders. Wildfowl 22:60.</w:t>
      </w:r>
    </w:p>
    <w:p w14:paraId="1217E1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Erskine, A. J. 1978. Durability of Tree Holes Used by Buffleheads. Canadian Field-Naturalist 92:94–95.</w:t>
      </w:r>
    </w:p>
    <w:p w14:paraId="392298A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Erskine, A. J. 1990. Joint Laying in Bucephala Ducks Parasitism or Nest-Site Competition. Ornis Scandinavica 21:52–56.</w:t>
      </w:r>
    </w:p>
    <w:p w14:paraId="7F4717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Erskine, A. J., and A. D. Smith. 1987. Status and Movements of Common Eiders in the Maritime Provinces Canada. Pages 20–29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654D675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Erwin, R. M., D. R. Cahoon, D. J. Prosser, G. M. Sanders, and P. Hensel. 2006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Surface elevation dynamics in vegetated Spartina marshes versus unvegetated tidal ponds along the mid-Atlantic coast, USA, with implications to waterbirds. Estuaries and Coasts 29:96–106.</w:t>
      </w:r>
    </w:p>
    <w:p w14:paraId="6582E91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Erwin, R. M., G. M. Sanders, D. J. Prosser, and D. R. Cahoon. 2006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High tides and rising seas: Potential effects on estuarine waterbirds. Studies in Avian Biology 214–228.</w:t>
      </w:r>
    </w:p>
    <w:p w14:paraId="6A3532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B. E. Ballachey, L. Bowen, A. K. Miles, R. D. Dickson, and J. D. Hendersonk. 2017. CESSATION OF OIL EXPOSURE IN HARLEQUIN DUCKS AFTER THE EXXON VALDEZ OIL SPILL: CYTOCHROME P4501A BIOMARKER EVIDENCE. ENVIRONMENTAL TOXICOLOGY AND CHEMISTRY 36:1294–1300.</w:t>
      </w:r>
    </w:p>
    <w:p w14:paraId="15D20C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B. E. Ballachey, K. A. Trust, S. A. Iverson, J. A. Reed, A. K. Miles, J. D. Henderson, B. R. Woodin, J. J. Stegeman, M. McAdie, D. M. Mulcahy, and B. W. Wilson. 2011. Cytochrome P4501A biomarker indication of the timeline of chronic exposure of Barrow’s goldeneyes to residual Exxon Valdez oil. Marine Pollution Bulletin 62:609–614.</w:t>
      </w:r>
    </w:p>
    <w:p w14:paraId="363E765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and J. C. Bond. 2010. Cross-seasonal dynamics in body mass of male Harlequin Ducks: a strategy for meeting costs of reproduction. Canadian Journal of Zoology 88:224–230.</w:t>
      </w:r>
    </w:p>
    <w:p w14:paraId="154EA16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T. D. Bowman, T. A. Dean, C. E. O’Clair, S. C. Jewett, and L. L. McDonald. 2000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Correlates of Harlequin Duck densities during winter in Prince William Sound, Alaska. Condor 102:920–926.</w:t>
      </w:r>
    </w:p>
    <w:p w14:paraId="0491BB7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T. D. Bowman, C. E. O’Clair, T. A. Dean, and L. L. McDonald. 2000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Densities of Barrow’s Goldeneyes during winter in Prince William Sound, Alaska in relation to habitat, food and history of oil contamination. Waterbirds 23:423–429.</w:t>
      </w:r>
    </w:p>
    <w:p w14:paraId="65D0902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T. D. Bowman, K. A. Trust, B. E. Ballachey, T. A. Dean, S. C. Jewett, and C. E. O’Clair. 2002. Harlequin duck population recovery following the “Exxon Valdez” oil spill: Progress, process and constraints. Marine Ecology Progress Series 241:271–286.</w:t>
      </w:r>
    </w:p>
    <w:p w14:paraId="0D37FC0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and S. A. Iverson. 2010. Female Harlequin Duck Winter Survival 11 to 14 Years After the Exxon Valdez Oil Spill. Journal of Wildlife Management 74:471–478.</w:t>
      </w:r>
    </w:p>
    <w:p w14:paraId="37CD08D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S. A. Iverson, and D. J. Rizzolo. 2006. Genetic and demographic criteria for defining population units for conservation: The value of clear messages. Condor 108:480–483.</w:t>
      </w:r>
    </w:p>
    <w:p w14:paraId="4FD8E79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D. M. Mulcahy, and R. L. Jarvis. 2000</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Testing assumptions for unbiased estimation of survival of radiomarked harlequin ducks. Journal of Wildlife Management 64:591–598.</w:t>
      </w:r>
    </w:p>
    <w:p w14:paraId="4F394A4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P. L. Flint, D. V. Derksen, J. P. L. Savard, and J. M. Eadie. 2015. Conclusions, synthesis, and future directions: Understanding sources of population change. Volume 46. Studies in Avian Biology, CRC Press, Boca Raton, FL.</w:t>
      </w:r>
    </w:p>
    <w:p w14:paraId="63E31E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J. A. Schmutz, R. L. Jarvis, and D. M. Mulcahy. 2000</w:t>
      </w:r>
      <w:r w:rsidRPr="008D473A">
        <w:rPr>
          <w:rFonts w:ascii="Times New Roman" w:eastAsia="Times New Roman" w:hAnsi="Times New Roman" w:cs="Times New Roman"/>
          <w:i/>
          <w:iCs/>
          <w:kern w:val="0"/>
          <w:sz w:val="24"/>
          <w:szCs w:val="24"/>
          <w14:ligatures w14:val="none"/>
        </w:rPr>
        <w:t>d</w:t>
      </w:r>
      <w:r w:rsidRPr="008D473A">
        <w:rPr>
          <w:rFonts w:ascii="Times New Roman" w:eastAsia="Times New Roman" w:hAnsi="Times New Roman" w:cs="Times New Roman"/>
          <w:kern w:val="0"/>
          <w:sz w:val="24"/>
          <w:szCs w:val="24"/>
          <w14:ligatures w14:val="none"/>
        </w:rPr>
        <w:t>. Winter survival of adult female harlequin ducks in relation to history of contamination by the Exxon Valdez oil spill. Journal of Wildlife Management 64:839–847.</w:t>
      </w:r>
    </w:p>
    <w:p w14:paraId="1B1C6BA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Esler, D., K. A. Trust, B. E. Ballachey, S. A. Iverson, T. L. Lewis, D. J. Rizzolo, D. M. Mulcahy, A. K. Miles, B. R. Woodin, J. J. Stegeman, J. D. Henderson, and B. W. Wilson. 2010. Cytochrome P4501a Biomarker Indication of Oil Exposure in Harlequin Ducks up to 20 Years after the Exxon Valdez Oil Spill. Environmental Toxicology and Chemistry 29:1138–1145.</w:t>
      </w:r>
    </w:p>
    <w:p w14:paraId="2C5A9D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Ethier, A. L. M., B. M. Braune, A. M. Scheuhammer, and D. E. Bond. 2007. Comparison of lead residues among avian bones. Environmental Pollution 145:915–919.</w:t>
      </w:r>
    </w:p>
    <w:p w14:paraId="2B6709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Evans, D. M., and K. R. Day. 2001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Does shooting disturbance affect diving ducks wintering on large shallow lakes? A case study on Lough Neagh, Northern Ireland. Biological Conservation 98:315–323.</w:t>
      </w:r>
    </w:p>
    <w:p w14:paraId="2AF62B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Evans, D. M., and K. R. Day. 2001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Migration patterns and sex ratios of diving ducks wintering in Northern Ireland with specific reference to Lough Neagh. Ringing and Migration 20:358–363.</w:t>
      </w:r>
    </w:p>
    <w:p w14:paraId="40DDDE1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Evans, D. M., and K. R. Day. 2002. Hunting disturbance on a large shallow lake: The effectiveness of waterfowl refuges. Ibis 144:2–8.</w:t>
      </w:r>
    </w:p>
    <w:p w14:paraId="1A9E39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Evans, M. R., D. B. Lank, W. S. Boyd, and F. Cooke. 2002. A comparison of the characteristics and fate of Barrow’s Goldeneye and Bufflehead nests in nest boxes and natural cavities. Condor 104:610–619.</w:t>
      </w:r>
    </w:p>
    <w:p w14:paraId="43035F5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Evans, R. J. 1998. Numbers of wintering seaducks, divers and grebes in the Moray Firth, 1977-1995. Scottish Birds 19:206–222.</w:t>
      </w:r>
    </w:p>
    <w:p w14:paraId="736E569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Evans, R. M. 1970. Oldsquaws Nesting in Association with Arctic Terns at Churchill Manitoba. Wilson Bulletin 82:383–390.</w:t>
      </w:r>
    </w:p>
    <w:p w14:paraId="6AFCB69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Evenset, A., I. G. Hallanger, M. Tessmann, N. Warner, A. Ruus, K. Borga, G. W. Gabrielsen, G. Christensen, and P. E. Renaud. 2016. Seasonal variation in accumulation of persistent organic pollutants in an Arctic marine benthic food web. Science of the Total Environment 542:108–120.</w:t>
      </w:r>
    </w:p>
    <w:p w14:paraId="7BF5DA0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Ewart, M. J., and J. D. McLaughlin. 1990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Helminths from Spring and Fall Migrant Bufflehead Ducks Bucephala-Albeola at Delta Manitoba Canada. Canadian Journal of Zoology 68:2230–2233.</w:t>
      </w:r>
    </w:p>
    <w:p w14:paraId="21BA45A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Ewart, M. J., and J. D. McLaughlin. 1990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Retinometra-Albeolae New-Species Cestoda Hymenolepididae from the Bufflehead Duck Bucephala-Albeola L. Canadian Journal of Zoology 68:1086–1089.</w:t>
      </w:r>
    </w:p>
    <w:p w14:paraId="020E6B3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Falandysz, J. 1986. Organochlorine Compounds in Tissues of Golden Eye Velvet Scoter Eider and Coot Wintering in Gdansk Bay Poland 1975-1976. Bromatologia i Chemia Toksykologiczna 19:55–60.</w:t>
      </w:r>
    </w:p>
    <w:p w14:paraId="7E34C1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Falandysz, J., and P. Szefer. 1982. Chlorinated Hydro Carbons in Diving Ducks Wintering in Gdansk Bay Baltic Sea. Science of the Total Environment 119–128.</w:t>
      </w:r>
    </w:p>
    <w:p w14:paraId="48F5E9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Falandysz, J., S. Taniyasu, N. Yamashita, P. Rostkowski, K. Zalewski, and K. Kannan. 2007. Perfluorinated compounds in some terrestrial and aquatic wildlife species from Poland. Journal of Environmental Science and Health Part A Toxic-Hazardous Substances &amp; Environmental Engineering 42:715–719.</w:t>
      </w:r>
    </w:p>
    <w:p w14:paraId="1D1A2E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Falk, K., F. Merkel, K. Kampp, and S. E. Jamieson. 2006. Embedded lead shot and infliction rates in common eiders Somateria mollissima and king eiders S. spectabilis wintering in southwest Greenland. Wildlife Biology 12:257–265.</w:t>
      </w:r>
    </w:p>
    <w:p w14:paraId="1081AAE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Fara, L. J., S. Ford, B. R. Lubinski, S. C. Houdek, and M. W. Eichholz. 2019. Long Nights, Airplanes, and Avian Surgery: A Tale of Working With Volunteers to Study Long-tailed Ducks (Clangula hyemalis) Wintering on Lake Michigan. JOURNAL OF AVIAN MEDICINE AND SURGERY 33:82–88.</w:t>
      </w:r>
    </w:p>
    <w:p w14:paraId="5985A67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Fast, P. L. F., M. Fast, A. Mosbech, C. Sonne, H. G. Gilchrist, and S. Descamps. 2011. Effects of Implanted Satellite Transmitters on Behavior and Survival of Female Common Eiders. Journal of Wildlife Management 75:1553–1557.</w:t>
      </w:r>
    </w:p>
    <w:p w14:paraId="774F57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Fast, P. L. F., H. G. Gilchrist, and R. G. Clark. 2007. Experimental evaluation of nest shelter effects on weight loss in incubating common eiders Somateria mollissima. Journal of Avian Biology 38:205–213.</w:t>
      </w:r>
    </w:p>
    <w:p w14:paraId="39D8EB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Fast, P. L. F., H. G. Gilchrist, and R. G. Clark. 2010. Nest-site materials affect nest-bowl use by Common Eiders (Somateria mollissima). Canadian Journal of Zoology 88:214–218.</w:t>
      </w:r>
    </w:p>
    <w:p w14:paraId="51C1FDD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Federer, R. N., T. E. Hollmen, D. Esler, and M. J. Wooller. 2012. STABLE CARBON AND NITROGEN ISOTOPE DISCRIMINATION FACTORS FOR QUANTIFYING SPECTACLED EIDER NUTRIENT ALLOCATION TO EGG PRODUCTION. Condor 114:726–732.</w:t>
      </w:r>
    </w:p>
    <w:p w14:paraId="1A336C8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Federer, R. N., T. E. Hollmen, D. Esler, M. J. Wooller, and S. W. Wang. 2010. Stable carbon and nitrogen isotope discrimination factors from diet to blood plasma, cellular blood, feathers, and </w:t>
      </w:r>
      <w:r w:rsidRPr="008D473A">
        <w:rPr>
          <w:rFonts w:ascii="Times New Roman" w:eastAsia="Times New Roman" w:hAnsi="Times New Roman" w:cs="Times New Roman"/>
          <w:kern w:val="0"/>
          <w:sz w:val="24"/>
          <w:szCs w:val="24"/>
          <w14:ligatures w14:val="none"/>
        </w:rPr>
        <w:lastRenderedPageBreak/>
        <w:t>adipose tissue fatty acids in Spectacled Eiders (Somateria fischeri). Canadian Journal of Zoology 88:866–874.</w:t>
      </w:r>
    </w:p>
    <w:p w14:paraId="41D67D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Feltham, M. J. 1990. The Diet of Red-Breasted Mergansers Mergus-Serrator During the Smolt Run in Northeast Scotland Uk the Importance of Salmon Salmo-Salar Smolts and Parr. Journal of Zoology (London) 222:285–292.</w:t>
      </w:r>
    </w:p>
    <w:p w14:paraId="5C96EC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Feltham, M. J. 1995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Consumption of Atlantic salmon smolts and parr by goosanders: Estimates from doubly-labelled water measurements of captive birds released on two Scottish rivers. Journal of Fish Biology 46:273–281.</w:t>
      </w:r>
    </w:p>
    <w:p w14:paraId="2504A0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Feltham, M. J. 1995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Predation of Atlantic salmon, Salmo salar L., smolts and parr by red-breasted mergansers, Mergus serrator L., on two Scottish rivers. Fisheries Management and Ecology 2:289–298.</w:t>
      </w:r>
    </w:p>
    <w:p w14:paraId="3D9C43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Feltham, M. J., and J. C. MacLean. 1996. Carlin tag recoveries as an indicator of predation on salmon smolts by goosanders and red-breasted mergansers. Journal of Fish Biology 48:270–282.</w:t>
      </w:r>
    </w:p>
    <w:p w14:paraId="2EE229E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Fendley, T. T. 1980. Incubating Wood Duck Aix-Sponsa and Hooded Merganser Mergus-Cucullatus Hens Killed by Black Rat Snakes Elaphe-Obsoleta. Wilson Bulletin 94:526–527.</w:t>
      </w:r>
    </w:p>
    <w:p w14:paraId="356E444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Fenstad, A. A., J. O. Bustnes, C. G. Bingham, M. Ost, K. Jaatinen, B. Moe, S. A. Hanssen, A. J. Moody, K. M. Gabrielsen, D. Herzke, S. Lierhagen, B. M. Jenssen, and A. Krokje. 2016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DNA double-strand breaks in incubating female common eiders (Somateria mollissima): Comparison between a low and a high polluted area. ENVIRONMENTAL RESEARCH 151:297–303.</w:t>
      </w:r>
    </w:p>
    <w:p w14:paraId="623D5A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Fenstad, A. A., J. O. Bustnes, S. Lierhagen, K. M. Gabrielsen, M. Ost, K. Jaatinen, S. A. Hanssen, B. Moe, B. M. Jenssen, and A. Krokje. 2017. Blood and feather concentrations of toxic elements in a Baltic and an Arctic seabird population. MARINE POLLUTION BULLETIN 114:1152–1158.</w:t>
      </w:r>
    </w:p>
    <w:p w14:paraId="66C358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Fenstad, A. A., B. M. Jenssen, K. M. Gabrielsen, M. Ouml;st, K. Jaatinen, J. O. Bustnes, S. A. Hanssen, B. Moe, D. Herzke, and A. Krokje. 2016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PERSISTENT ORGANIC POLLUTANT LEVELS AND THE IMPORTANCE OF SOURCE PROXIMITY IN BALTIC AND SVALBARD BREEDING COMMON EIDERS. Environmental Toxicology and Chemistry 35:1526–1533.</w:t>
      </w:r>
    </w:p>
    <w:p w14:paraId="6F3829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Fenstad, A. A., B. M. Jenssen, B. Moe, S. A. Hanssen, C. Bingham, D. Herzke, J. O. Bustnes, and A. Krokje. 2014</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DNA double-strand breaks in relation to persistent organic pollutants in a fasting seabird. Ecotoxicology and Environmental Safety 106:68–75.</w:t>
      </w:r>
    </w:p>
    <w:p w14:paraId="588CFD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Fenstad, A. A., B. M. Jenssen, B. Moe, S. A. Hanssen, C. Bingham, D. Herzke, J. O. Bustnes, and A. Krokje. 2014</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DNA Double-Strand Breaks In Relation To Persistent Organic Pollutants In Fasting Common Eiders (Somateria Molissima). Mutagenesis 29:539–539.</w:t>
      </w:r>
    </w:p>
    <w:p w14:paraId="33E2D6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Fenstad, A. A., A. J. Moody, M. Ost, K. Jaatinen, J. O. Bustnes, B. Moe, S. A. Hanssen, K. M. Gabrielsen, D. Herzke, S. Lierhagen, B. M. Jenssen, and A. Krokje. 2016</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Antioxidant Responses in Relation to Persistent Organic Pollutants and Metals in a Low- and a High-Exposure Population of Seabirds. Environmental Science &amp; Technology 50:4817–4825.</w:t>
      </w:r>
    </w:p>
    <w:p w14:paraId="204044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Ferguson, A. 1971. Notes on the Breeding of the Common Scoter Melanitta-Nigra in Ireland. Irish Naturalists’ Journal 17:29–31.</w:t>
      </w:r>
    </w:p>
    <w:p w14:paraId="5C97C57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Field, R., R. Crawford, R. Enever, T. Linkowski, G. Martin, J. Morkunas, R. Morkune, Y. Rouxel, and S. Oppel. 2019. High contrast panels and lights do not reduce bird bycatch in Baltic Sea gillnet fisheries. GLOBAL ECOLOGY AND CONSERVATION 18.</w:t>
      </w:r>
    </w:p>
    <w:p w14:paraId="457F42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Figarski, T., and L. Kajtoch. 2015. Alterations of riverine ecosystems adversely affect bird assemblages. Hydrobiologia 744:287–296.</w:t>
      </w:r>
    </w:p>
    <w:p w14:paraId="3E289F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Finley, J. K. 2007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Offshore Flight of Buffleheads, Bucephala albeola, After Twilight in Winter: An Anti-Predation Tactic? Canadian Field-Naturalist 121:375–378.</w:t>
      </w:r>
    </w:p>
    <w:p w14:paraId="378CCB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Finley, J. K. 2007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The Punctual Bufflehead, Bucephala albeola: Autumn Arrivals in Shoal Harbour Sanctuary, Vancouver Island, in Relation to Freeze-up. Canadian Field-Naturalist 121:370–374.</w:t>
      </w:r>
    </w:p>
    <w:p w14:paraId="2F63E2A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Fischer, J. B., and C. R. Griffin. 2000. Feeding behavior and food habits of wintering Harlequin Ducks at Shemya Island, Alaska. Wilson Bulletin 112:318–325.</w:t>
      </w:r>
    </w:p>
    <w:p w14:paraId="25FA9E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Fischer, J. B., and W. W. Larned. 2004. Summer distribution of marine birds in the Western Beaufort Sea. Arctic 57:143–159.</w:t>
      </w:r>
    </w:p>
    <w:p w14:paraId="1AA21D9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Fishman, D. J., S. R. Craik, D. Zadworny, and R. D. Titman. 2011. Spatial-genetic structuring in a red-breasted merganser (Mergus serrator) colony in the Canadian Maritimes. Ecology and Evolution 1:107–118.</w:t>
      </w:r>
    </w:p>
    <w:p w14:paraId="5855AF1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Fisk, A. T., C. A. de Wit, M. Wayland, Z. Z. Kuzyk, N. Burgess, R. Letcher, B. Braune, R. Norstrom, S. P. Blum, C. Sandau, E. Lie, H. J. S. Larsen, J. U. Skaare, and D. C. G. Muir. 2005. An assessment of the toxicological significance of anthropogenic contaminants in Canadian arctic wildlife. Science of the Total Environment 351:57–93.</w:t>
      </w:r>
    </w:p>
    <w:p w14:paraId="6A2B475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Fitzgerald, G., S. Brodeur, and M. Robert. 2001. Abdominal implantation of transmitters in Harlequin Ducks (Histrionicus histrionicus) and Barrow’s Goldeneyes (Bucephala islandica). Medecin Veterinaire du Quebec 31:39–43.</w:t>
      </w:r>
    </w:p>
    <w:p w14:paraId="195CDF1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Fitzgerald, G. R. 1991. Pleistocene Ducks of the Old Crow Basin Yukon Territory Canada. Canadian Journal of Earth Sciences 28:1561–1571.</w:t>
      </w:r>
    </w:p>
    <w:p w14:paraId="1AE6A9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Fitzner, R. E., and R. H. Gray. 1994. Winter diet and weights of Barrow’s and common goldeneye in southcentral Washington. Northwest Science 68:172–177.</w:t>
      </w:r>
    </w:p>
    <w:p w14:paraId="1DF4216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Fjeld, P. E., and V. Bakken. 1993. Vulnerability and conservational value analysis for seabirds in connection with drilling for oil and gas in the northern Barents sea: Suggestion for additional studies. Norsk Polarinstitutt Meddelelser 0:1–67.</w:t>
      </w:r>
    </w:p>
    <w:p w14:paraId="39B3076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Fjeldsa, J. 1975. Recent Changes in Waterfowl Situation in the Lakes Myvatn and Vikingavatn Iceland. Dansk Ornitologisk Forenings Tidsskrift 69:89–102.</w:t>
      </w:r>
    </w:p>
    <w:p w14:paraId="243096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Fleet, D. M. 2006. A review of beached bird surveys within the Wadden sea trilateral monitoring and assessment program. Marine Ornithology 34:129–132.</w:t>
      </w:r>
    </w:p>
    <w:p w14:paraId="7700CAD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Fliessbach, K. L., K. Borkenhagen, N. Guse, N. Markones, P. Schwemmer, and S. Garthe. 2019. A Ship Traffic Disturbance Vulnerability Index for Northwest European Seabirds as a Tool for Marine Spatial Planning. FRONTIERS IN MARINE SCIENCE 6.</w:t>
      </w:r>
    </w:p>
    <w:p w14:paraId="7471D5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2013. Changes in size and trends of North American sea duck populations associated with North Pacific oceanic regime shifts. Marine Biology 160:59–65.</w:t>
      </w:r>
    </w:p>
    <w:p w14:paraId="4E1D0E0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A. C. Fowler, and R. F. Rockwell. 1999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Modeling bird mortality associated with the M/V Citrus oil spill off St. Paul Island, Alaska. Ecological Modelling 117:261–267.</w:t>
      </w:r>
    </w:p>
    <w:p w14:paraId="4BAEFC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and J. B. Grand. 1997. Survival of spectacled eider adult females and ducklings during brood rearing. Journal of Wildlife Management 61:217–221.</w:t>
      </w:r>
    </w:p>
    <w:p w14:paraId="1322468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and J. B. Grand. 1999. Incubation behavior of Spectacled Eiders on the Yukon-Kuskokwim Delta, Alaska. Condor 101:413–416.</w:t>
      </w:r>
    </w:p>
    <w:p w14:paraId="24F8BC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J. B. Grand, J. A. Morse, and T. F. Fondell. 2000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Late summer survival of adult female and juvenile Spectacled Eiders on the Yukon-Kuskokwim Delta, Alaska. Waterbirds 23:292–297.</w:t>
      </w:r>
    </w:p>
    <w:p w14:paraId="7572C5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and M. P. Herzog. 1999. Breeding of Steller’s Eiders, Polysticta stelleri, on the Yukon-Kuskokwim Delta, Alaska. Canadian Field-Naturalist 113:306–308.</w:t>
      </w:r>
    </w:p>
    <w:p w14:paraId="4F1651B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D. L. Lacroix, J. A. Reed, and R. B. Lanctot. 2004. Movements of flightless long-tailed Ducks during wing molt. Waterbirds 27:35–40.</w:t>
      </w:r>
    </w:p>
    <w:p w14:paraId="2648D7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Flint, P. L., C. L. Moran, and J. L. Schamber. 1999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Survival of Common Eider Somateria mollissima adult females and ducklings during brood rearing. Wildfowl 49:103–109.</w:t>
      </w:r>
    </w:p>
    <w:p w14:paraId="536E1EA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J. A. Morse, J. B. Grand, and C. L. Moran. 2006. Correlated growth and survival of juvenile Spectacled Eiders: Evidence of habitat limitation? Condor 108:901–911.</w:t>
      </w:r>
    </w:p>
    <w:p w14:paraId="429BCBB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M. R. Petersen, C. P. Dau, J. E. Hines, and J. D. Nichols. 2000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Annual survival and site fidelity of Steller’s eiders molting along the Alaska Peninsula. Journal of Wildlife Management 64:261–268.</w:t>
      </w:r>
    </w:p>
    <w:p w14:paraId="6DE2B81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M. R. Petersen, and J. B. Grand. 1997. Exposure of Spectacled Eiders and other diving ducks to lead in western Alaska. Canadian Journal of Zoology 75:439–443.</w:t>
      </w:r>
    </w:p>
    <w:p w14:paraId="2DBC51C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 L., J. L. Schamber, K. A. Trust, A. K. Miles, J. D. Henderson, and B. W. Wilson. 2012. Chronic hydrocarbon exposure of harlequin ducks in areas affected by the Selendang Ayu oil spill at Unalaska Island, Alaska. Environmental Toxicology and Chemistry 31:2828–2831.</w:t>
      </w:r>
    </w:p>
    <w:p w14:paraId="2C9ACF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Paul. L. 2015. Population Dynamics of Sea Ducks. Volume 46. Studies in Avian Biology, CRC Press, Boca Raton, FL.</w:t>
      </w:r>
    </w:p>
    <w:p w14:paraId="4A0645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Flint, V. E. 1955. A contribution to the biology of the common eider. Biull Moskovskovo Obshchestva Ispytatelei Prirody Biol 60:53–62.</w:t>
      </w:r>
    </w:p>
    <w:p w14:paraId="6D92B11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Foley, R. E. 1992. Organochlorine Residues in New York Waterfowl Harvested by Hunters in 1983-1984. Environmental Monitoring and Assessment 21:37–48.</w:t>
      </w:r>
    </w:p>
    <w:p w14:paraId="2FA0F59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Foley, R. E., and G. R. Batcheller. 1988. Organochlorine Contaminants in Common Goldeneye Wintering on the Niagara River New York USA. Journal of Wildlife Management 52:441–445.</w:t>
      </w:r>
    </w:p>
    <w:p w14:paraId="4CFA25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Forbes, G., K. Robertson, C. Ogilvie, and L. Seddon. 1992. Breeding densities, biogeography, and nest depredation of birds on Igloolik Island, Northwest Territories. Arctic 45:295–303.</w:t>
      </w:r>
    </w:p>
    <w:p w14:paraId="3378C25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Foreman, L. D. 1979. Flock Size and Density of Common Mergansers Mergus-Merganser in Northwestern California USA. California Fish and Game 65:124–127.</w:t>
      </w:r>
    </w:p>
    <w:p w14:paraId="3AC393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Forni, P., J. Morkunas, and D. Daunys. 2022. Response of Long-Tailed Duck (Clangula hyemalis) to the Change in the Main Prey Availability in Its Baltic Wintering Ground. ANIMALS 12.</w:t>
      </w:r>
    </w:p>
    <w:p w14:paraId="7C01CC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Forstner, T. M., W. S. Boyd, D. Esler, T. D. Bowman, J. L. Schamber, M. McAdie, J. E. Thompson, and D. J. Green. 2022. Migratory connectivity and variation in migration phenology within the Pacific population of Barrow’s Goldeneye (Bucephala islandica). AVIAN CONSERVATION AND ECOLOGY 17.</w:t>
      </w:r>
    </w:p>
    <w:p w14:paraId="6C0EBFE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Found, C., S. M. Webb, and M. S. Boyce. 2008. Selection of lake habitats by waterbirds in the boreal transition zone of northeastern Alberta. Canadian Journal of Zoology 86:277–285.</w:t>
      </w:r>
    </w:p>
    <w:p w14:paraId="0CE61CA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Fouque, C., M. Guillemain, and V. Schricke. 2009. Trends in the numbers of Coot Fulica atra and wildfowl Anatidae wintering in France, and their relationship with hunting activity at wetland sites. Wildfowl 42–59.</w:t>
      </w:r>
    </w:p>
    <w:p w14:paraId="72E5EAA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Fournier, M. A., and R. G. Bromley. 1996. Status of the Harlequin Duck, Histrionicus histrionicus, in the western Northwest Territories. Canadian Field-Naturalist 110:638–641.</w:t>
      </w:r>
    </w:p>
    <w:p w14:paraId="7967635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Fournier, M. A., and J. E. Hines. 1994. Effects of starvation on muscle and organ mass of King Eiders Somateria spectabilis and the ecological and management implications. Wildfowl 45:188–197.</w:t>
      </w:r>
    </w:p>
    <w:p w14:paraId="0E5B62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Fournier, M. A., and J. E. Hines. 1996. Changed status of the Hooded Merganser, Lophodytes cucullatus, in the Yellowknife area, Northwest Territories. Canadian Field-Naturalist 110:713–714.</w:t>
      </w:r>
    </w:p>
    <w:p w14:paraId="62DF2E4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Fowler, A. C., and P. L. Flint. 1997. Persistence rates and detection probabilities of oiled king eider carcasses on St. Paul Island, Alaska. Marine Pollution Bulletin 34:522–526.</w:t>
      </w:r>
    </w:p>
    <w:p w14:paraId="270043B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Fox, A. D. 2003. Diet and habitat use of scoters Melanitta in the Western Palearctic - a brief overview. Wildfowl 54:163–182.</w:t>
      </w:r>
    </w:p>
    <w:p w14:paraId="5031E9F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Fox, A. D., and M. C. Bell. 1994. Breeding bird communities and environmental variable correlates of Scottish peatland wetlands. Hydrobiologia 279–280:297–307.</w:t>
      </w:r>
    </w:p>
    <w:p w14:paraId="25E89A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Fox, A. D., P. Hartmann, and I. K. Petersen. 2008. Changes in body mass and organ size during remigial moult in common scoter Melanitta nigra. Journal of Avian Biology 39:35–40.</w:t>
      </w:r>
    </w:p>
    <w:p w14:paraId="676B5E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Fox, A. D., N. Jarrett, H. Gitay, and D. Paynter. 1989. Late Summer Habitat Selection by Breeding Waterfowl in Northern Scotland Uk. Wildfowl 106–114.</w:t>
      </w:r>
    </w:p>
    <w:p w14:paraId="1D0258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Fox, A. D., J. E. Jonsson, T. Aarvak, T. Bregnballe, T. K. Christensen, K. K. Clausen, P. Clausen, L. Dalby, T. E. Holm, D. Pavon-Jordan, K. Laursen, A. Lehikoinen, S. H. Lorentsen, A. P. Moller, M. Nordstrom, M. Ouml;st, P. Soderquist, and O. R. Therkildsen. 2015. Current and potential threats to Nordic duck populations - a horizon scanning exercise. Annales Zoologici Fennici 52:193–220.</w:t>
      </w:r>
    </w:p>
    <w:p w14:paraId="7E14B3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Fox, A. D., and C. Mitchell. 1997. Rafting behaviour and predator disturbance to Steller Eiders Polysticta stelleri in northern Norway. Journal fuer Ornithologie 138:103–109.</w:t>
      </w:r>
    </w:p>
    <w:p w14:paraId="7B2E23E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Fox, A. D., C. Mitchell, G. Henriksen, E. Lund, and B. Frantzen. 1997. The conservation of Steller’s Eider Polysticta stelleri in Varangerfjord, Finnmark, Norway. Wildfowl 48:156–165.</w:t>
      </w:r>
    </w:p>
    <w:p w14:paraId="342413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Frank, A. 1986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In Search of Biomonitors for Cadmium Cadmium Content of Wild Swedish Fauna During 1973-1976. Science of the Total Environment 57:57–66.</w:t>
      </w:r>
    </w:p>
    <w:p w14:paraId="670C494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Frank, A. 1986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Lead Fragments in Tissues from Wild Birds a Cause of Misleading Analytical Results. Science of the Total Environment 54:275–282.</w:t>
      </w:r>
    </w:p>
    <w:p w14:paraId="5D64CC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2015. Contaminants in Sea Ducks: Metals, Trace Elements, Petroleum, Organic Pollutants, and Radiation. Volume 46. Studies in Avian Biology, CRC Press, Boca Raton, FL.</w:t>
      </w:r>
    </w:p>
    <w:p w14:paraId="7F14157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and D. V. Derksen. 1981. Renal Coccidiosis in Oldsquaws Clangula-Hyemalis from Alaska USA. Journal of Wildlife Diseases 17:237–240.</w:t>
      </w:r>
    </w:p>
    <w:p w14:paraId="40889E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D. J. Hoffman, and P. L. Flint. 2011. Selenium Concentrations and Enzyme Activities of Glutathione Metabolism in Wild Long-Tailed Ducks and Common Eiders. Environmental Toxicology and Chemistry 30:1479–1481.</w:t>
      </w:r>
    </w:p>
    <w:p w14:paraId="54476C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D. J. Hoffman, A. Wells-Berlin, M. C. Perry, V. Shearn-Bochsler, D. L. Finley, P. L. Flint, and T. Hollmen. 2007. Effects of dietary selenium on tissue concentrations, pathology, oxidative stress, and immune function in common eiders (Somateria mollissima). Journal of Toxicology and Environmental Health Part A 70:861–874.</w:t>
      </w:r>
    </w:p>
    <w:p w14:paraId="530843E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T. E. Hollmen, P. L. Flint, J. B. Grand, and R. B. Lanctot. 2004. Contaminants in molting long-tailed ducks and nesting common eiders in the Beaufort Sea. Marine Pollution Bulletin 48:504–513.</w:t>
      </w:r>
    </w:p>
    <w:p w14:paraId="7F20C1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T. Hollmen, M. Hario, M. Kilpi, and D. L. Finley. 2002. Lead and delta-aminolevulinic acid dehydratase in blood of Common Eiders (Somateria mollissima) from the Finnish archipelago. Ornis Fennica 79:87–91.</w:t>
      </w:r>
    </w:p>
    <w:p w14:paraId="26AACAF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T. Hollmen, R. H. Poppenga, M. Hario, and M. Kilpi. 2000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Metals and trace elements in tissues of Common Eiders (Somateria mollissima) from the Finnish archipelago. Ornis Fennica 77:57–63.</w:t>
      </w:r>
    </w:p>
    <w:p w14:paraId="013882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T. Hollmen, R. H. Poppenga, M. Hario, M. Kilpi, and M. R. Smith. 2000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Selected trace elements and organochlorines: Some findings in blood and eggs of nesting common eiders (Somateria mollissima) from Finland. Environmental Toxicology and Chemistry 19:1340–1347.</w:t>
      </w:r>
    </w:p>
    <w:p w14:paraId="6FE5DCA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P. S. Koehl, D. V. Derksen, T. C. Rothe, C. M. Bunck, and J. F. Moore. 1995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Heavy metals in seaducks and mussels from Misty Fjords National Monument in southeast Alaska. Environmental Monitoring and Assessment 36:149–167.</w:t>
      </w:r>
    </w:p>
    <w:p w14:paraId="604E94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Franson, J. C., M. R. Petersen, L. H. Creekmore, P. L. Flint, and M. R. Smith. 1998. Blood lead concentrations of spectacled eiders near the Kashunuk River, Yukon Delta National Wildlife Refuge, Alaska. Ecotoxicology 7:175–181.</w:t>
      </w:r>
    </w:p>
    <w:p w14:paraId="41B394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Franson, J. C., M. R. Petersen, C. U. Meteyer, and M. R. Smith. 1995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Lead poisoning of spectacled Eiders (Somateria fischeri) and of a common Eider (Somateria mollissima) in Alaska. Journal of Wildlife Diseases 31:268–271.</w:t>
      </w:r>
    </w:p>
    <w:p w14:paraId="2153BA0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Frantzen, B., and G. Henriksen. 1992. The Steller’s Eider Polysticta-Stelleri in Finnmark 1985-1992. Fauna (Oslo) 45:100–107.</w:t>
      </w:r>
    </w:p>
    <w:p w14:paraId="241470B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Frechette, D., A. L. Collins, J. T. Harvey, S. A. Hayes, D. D. Huff, A. W. Jones, N. A. Retford, A. E. Langford, J. W. Moore, A. M. K. Osterback, W. H. Satterthwaite, and S. A. Shaffer. 2013. A Bioenergetics Approach to Assessing Potential Impacts of Avian Predation on Juvenile Steelhead during Freshwater Rearing. North American Journal of Fisheries Management 33:1024–1038.</w:t>
      </w:r>
    </w:p>
    <w:p w14:paraId="3F35E67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Fredrickson, L. H. 2001. Steller’s Eider (Polysticta stelleri). The Birds of North America.</w:t>
      </w:r>
    </w:p>
    <w:p w14:paraId="11D73AF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French, T. W. 1981. Fish Attack on Black Guillemot Cepphus-Grylle and Common Eider Somateria-Mollissima in Maine USA. Wilson Bulletin 93:279–280.</w:t>
      </w:r>
    </w:p>
    <w:p w14:paraId="08FE30D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Frengen, O., and P. G. Thingstad. 2002. Mass occurrences of Sandeels (Ammodytes spp.) causing aggregations of diving ducks. Fauna Norvegica 22:32–36.</w:t>
      </w:r>
    </w:p>
    <w:p w14:paraId="1AA435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Freudendahl, A. S. L., M. M. Nielsen, T. Jensen, and K. T. Jensen. 2010. The introduced clam Ensis americanus in the Wadden Sea: field experiment on impact of bird predation and tidal level on survival and growth. Helgoland Marine Research 64:93–100.</w:t>
      </w:r>
    </w:p>
    <w:p w14:paraId="2894B74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Frimer, O. 1993. Occurrence and distribution of king eiders Somateria spectabilis and common eiders S. mollissima at Disko, West Greenland. Polar Research 12:111–116.</w:t>
      </w:r>
    </w:p>
    <w:p w14:paraId="6C47DA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Frimer, O. 1994</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Autumn arrival and moult in King Eiders (Somateria spectabilis) at Disko, West Greenland. Arctic 47:137–141.</w:t>
      </w:r>
    </w:p>
    <w:p w14:paraId="1B8565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Frimer, O. 1994</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The behaviour of moulting King Eiders Somateria spectabilis. Wildfowl 45:176–187.</w:t>
      </w:r>
    </w:p>
    <w:p w14:paraId="678B9AD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Frimer, O. 1995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Adaptations by the King Eider Somateria spectabilis to its moulting habitat: Review of a study at Disko, West Greenland. Dansk Ornitologisk Forenings Tidsskrift 89:135–142.</w:t>
      </w:r>
    </w:p>
    <w:p w14:paraId="71BF93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Frimer, O. 1995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Comparative behaviour of sympatric moulting populations of Common Eider Somateria mollissima and King Eider S. spectabilis in central West Greenland. Wildfowl 46:129–139.</w:t>
      </w:r>
    </w:p>
    <w:p w14:paraId="5D950E2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Frimer, O. 1997. Diet of moulting King Eiders Somateria spectabilis at Disko Island, West Greenland. Ornis Fennica 74:187–194.</w:t>
      </w:r>
    </w:p>
    <w:p w14:paraId="3A4E19A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Fritt-Rasmussen, J., J. F. Linnebjerg, M. X. Sorensen, N. L. Brogaard, F. F. Riget, P. Kristensen, G. Jomaas, D. M. Boertmann, S. Wegeberg, and K. Gustavson. 2016. Effects of oil and oil burn residues on seabird feathers. Marine Pollution Bulletin 109:446–452.</w:t>
      </w:r>
    </w:p>
    <w:p w14:paraId="613A3F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Frost, C. J., T. E. Hollmen, and J. H. Reynolds. 2013. Trends in Annual Survival of Steller’s Eiders Molting at Izembek Lagoon on the Alaska Peninsula, 1993-2006. Arctic 66:173–178.</w:t>
      </w:r>
    </w:p>
    <w:p w14:paraId="12A8E7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Fuentes-Castillo, D., P. E. Navas-Suarez, M. F. Gondim, F. Esposito, C. Sacristan, H. Fontana, B. Fuga, C. Piovani, R. Kooij, N. Lincopan, and J. L. Catao-Dias. 2021. Genomic characterization of multidrug-resistant ESBL-producing Escherichia coli ST58 causing fatal colibacillosis in critically endangered Brazilian merganser (Mergus octosetaceus). TRANSBOUNDARY AND EMERGING DISEASES 68:258–266.</w:t>
      </w:r>
    </w:p>
    <w:p w14:paraId="74D065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Fujii, Y., M. Hirayama, S. Nishiyama, T. Takahashi, M. Okajima, F. Izumi, K. Takehara, T. Masatani, M. Sugiyama, and N. Ito. 2022. Characterization of an avian rotavirus A strain isolated from a velvet scoter (Melanitta fusca): implication for the role of migratory birds in global spread of avian rotaviruses. JOURNAL OF GENERAL VIROLOGY 103.</w:t>
      </w:r>
    </w:p>
    <w:p w14:paraId="79CB3B0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Fuller, T., D. P. Morton, and S. Sarkar. 2008. Incorporating uncertainty about species’ potential distributions under climate change into the selection of conservation areas with a case study from the Arctic Coastal Plain of Alaska. Biological Conservation 141:1547–1559.</w:t>
      </w:r>
    </w:p>
    <w:p w14:paraId="04A43F5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Furness, R. W., H. M. Wade, and E. A. Masden. 2013. Assessing vulnerability of marine bird populations to offshore wind farms. Journal of Environmental Management 119:56–66.</w:t>
      </w:r>
    </w:p>
    <w:p w14:paraId="2C1F485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Gabrielsen, G. W., F. Mehlum, H. E. Karlsen, O. Andresen, and H. Parker. 1991. Energy Cost During Incubation and Thermoregulation in the Female Common Eider Somateria-Mollissima. Norsk Polarinstitutt Skrifter 51–62.</w:t>
      </w:r>
    </w:p>
    <w:p w14:paraId="472834D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Gaines, W. L., and R. E. Fitzner. 1987. Winter Diet of the Harlequin Duck at Sequim Bay Puget Sound Washington USA. Northwest Science 61:213–215.</w:t>
      </w:r>
    </w:p>
    <w:p w14:paraId="6C7FC4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Gajdosova, D., P. Musil, J. Zouhar, Z. Musilova, S. Neuzilova, and D. Pavon-Jordan. 2023. Long-term increase in female body condition and its effect on reproduction in two European red-listed species, Common Pochard (Aythya ferina) and Tufted Duck (Aythya fuligula). IBIS. </w:t>
      </w:r>
      <w:hyperlink r:id="rId4" w:history="1">
        <w:r w:rsidRPr="008D473A">
          <w:rPr>
            <w:rFonts w:ascii="Times New Roman" w:eastAsia="Times New Roman" w:hAnsi="Times New Roman" w:cs="Times New Roman"/>
            <w:color w:val="0000FF"/>
            <w:kern w:val="0"/>
            <w:sz w:val="24"/>
            <w:szCs w:val="24"/>
            <w:u w:val="single"/>
            <w14:ligatures w14:val="none"/>
          </w:rPr>
          <w:t>https://doi.org/10.1111/ibi.13208</w:t>
        </w:r>
      </w:hyperlink>
      <w:r w:rsidRPr="008D473A">
        <w:rPr>
          <w:rFonts w:ascii="Times New Roman" w:eastAsia="Times New Roman" w:hAnsi="Times New Roman" w:cs="Times New Roman"/>
          <w:kern w:val="0"/>
          <w:sz w:val="24"/>
          <w:szCs w:val="24"/>
          <w14:ligatures w14:val="none"/>
        </w:rPr>
        <w:t>.</w:t>
      </w:r>
    </w:p>
    <w:p w14:paraId="7CAD6B6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Galaktionov, K., and J. O. Bustnes. 1995. Species composition and prevalence of seabird trematode larvae periwinkles at two littoral sites in North-Norway. Sarsia 80:187–191.</w:t>
      </w:r>
    </w:p>
    <w:p w14:paraId="23FEF9C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Galaktionov, K. V., K. V. Regel, and G. I. Atrashkevich. 2010. Microphallus Kurilensis Sp Nov., a New Species of Microphallids from the Pygmaeus Species Group (Trematoda, Microphallidae) from the Coastal Areas of Okhotsk and Bering Seas. Parazitologiya (St. Petersburg) 44:496–507.</w:t>
      </w:r>
    </w:p>
    <w:p w14:paraId="07C0542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Galaktionov, K. V., J. M. Weslawski, and L. Stempniewicz. 2021. Food chain, parasites and climate changes in the high Arctic: a case study on trophically transmitted parasites of common eider Somateria mollissima at Franz Josef Land. POLAR BIOLOGY 44:1321–1342.</w:t>
      </w:r>
    </w:p>
    <w:p w14:paraId="786848D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Galkin, A. K. 1997. Reidentification of “Hymenolepis setigera” from eider ducks of the Murman coast. Parazitologiya (St. Petersburg) 31:223–230.</w:t>
      </w:r>
    </w:p>
    <w:p w14:paraId="53BFF5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Galkin, A. K., J. Mariaux, K. V. Regel, and K. Skirnisson. 2008. Redescription and new data on Microsomacanthus diorchis (Fuhrmann, 1913) (Cestoda : Hymenolepididae). Systematic Parasitology 70:119–130.</w:t>
      </w:r>
    </w:p>
    <w:p w14:paraId="0642469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Gamberg, M., B. Braune, E. Davey, B. Elkin, P. F. Hoekstra, D. Kennedy, C. Macdonald, D. Muir, A. Nirwal, M. Wayland, and B. Zeeb. 2005. Spatial and temporal trends of contaminants in terrestrial biota from the Canadian Arctic. Science of the Total Environment 351:148–164.</w:t>
      </w:r>
    </w:p>
    <w:p w14:paraId="379A27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Gammonley, J. H., and M. E. Heitmeyer. 1990. Behavior Body Condition and Foods of Buffleheads and Lesser Scaups During Spring Migration through the Klamath Basin California USA. Wilson Bulletin 102:672–683.</w:t>
      </w:r>
    </w:p>
    <w:p w14:paraId="2FF3F35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Garbus, S. E., J. P. Christensen, K. Buchmann, T. B. Jessen, P. Lyngs, M. L. Jacobsen, G. Garbus, E. Lund, P. G. Garbus, J. J. Madsen, K. Thorup, and C. Sonne. 2019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Haematology, blood biochemistry, parasites and pathology of common eider (Somateria mollisima) males during a mortality event in the Baltic. SCIENCE OF THE TOTAL ENVIRONMENT 683:559–567.</w:t>
      </w:r>
    </w:p>
    <w:p w14:paraId="3CCB8E2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Garbus, S. E., J. P. Christensen, P. Lyngs, I. Eulaers, A. Mosbech, R. Dietz, P. Garbus, R. Huusmann, and C. Sonne. 2020. Changes in blood biochemistry of incubating Baltic Common Eiders (Somateria mollisima). JOURNAL OF ORNITHOLOGY 161:25–33.</w:t>
      </w:r>
    </w:p>
    <w:p w14:paraId="681A1CF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Garbus, S. E., A. K. H. Krogh, M. L. Jacobsen, and C. Sonne. 2019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Pathology and Plasma Biochemistry of Common Eider (Somateria mollissima) Males Wintering in the Danish Part of the Western Baltic. JOURNAL OF AVIAN MEDICINE AND SURGERY 33:302–307.</w:t>
      </w:r>
    </w:p>
    <w:p w14:paraId="4CD596D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Garbus, S. E., P. Lyngs, J. P. Christensen, K. Buchmann, I. Eulaers, A. Mosbech, R. Dietz, H. G. Gilchrist, and C. Sonne. 2018. Common Eider (Somateria mollissima) body condition and parasitic load during a mortality event in the Baltic Proper. AVIAN BIOLOGY RESEARCH 11:167–172.</w:t>
      </w:r>
    </w:p>
    <w:p w14:paraId="39091DB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Gardarsson, A. 1978. Distribution and Numbers of the Barrows Goldeneye Bucephala-Islandica in Iceland. Natturufraedingurinn 48:162–191.</w:t>
      </w:r>
    </w:p>
    <w:p w14:paraId="2DC593E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Gardarsson, A. 2006. Temporal processes and duck populations: examples from Myvatn. Hydrobiologia 567:89–100.</w:t>
      </w:r>
    </w:p>
    <w:p w14:paraId="0FC7D5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Gardarsson, A. 2008. Harlequin Ducks in Iceland. Waterbirds 31:8–14.</w:t>
      </w:r>
    </w:p>
    <w:p w14:paraId="0043DA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Gardarsson, A., and A. Einarsson. 1994. Responses of breeding duck populations to changes in food supply. Hydrobiologia 279–280:15–27.</w:t>
      </w:r>
    </w:p>
    <w:p w14:paraId="4633E76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Gardarsson, A., and A. Einarsson. 2008. Relationships among Food, Reproductive Success and Density of Harlequin Ducks on the River Laxa at Myvatn, Iceland (1975-2002). Waterbirds 31:84–91.</w:t>
      </w:r>
    </w:p>
    <w:p w14:paraId="50416B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Garrettson, P. R., K. L. Kruse, T. J. Moser, and D. J. Groves. 2020. Exploratory Surveys of Migratory Birds Breeding in the Western and Central Canadian Arctic 2005-2011. JOURNAL OF FISH AND WILDLIFE MANAGEMENT 11:321–340.</w:t>
      </w:r>
    </w:p>
    <w:p w14:paraId="78B3E9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Garthe, S. 2006. Identification of areas of seabird concentrations in the German North Sea and Baltic Sea using aerial and ship-based surveys. Pages 225–238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Progress in Marine Conservation in Europe:NATURA 2000 SITES IN GERMAN OFFSHORE WATERS.</w:t>
      </w:r>
    </w:p>
    <w:p w14:paraId="291193F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Garthe, S., and O. Huppop. 2004. Scaling possible adverse effects of marine wind farms on seabirds: developing and applying a vulnerability index. Journal of Applied Ecology 41:724–734.</w:t>
      </w:r>
    </w:p>
    <w:p w14:paraId="2265401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Garthe, S., N. Sonntag, P. Schwemmer, and V. Dierschke. 2007. Estimation of seabird numbers in the German North Sea throughout the annual cycle and their biogeographic importance. Vogelwelt 128:163–178.</w:t>
      </w:r>
    </w:p>
    <w:p w14:paraId="2159A8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Gashwiler, J. S. 1949. The effect of spring muskrat trapping on waterfowl in Maine. Jour Wildlife Management 13:183–188.</w:t>
      </w:r>
    </w:p>
    <w:p w14:paraId="0798619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Gaston, A. J., and F. G. Cooch. 1987. Observations of Common Eiders in Hudson Strait Canada Aerial Surveys in 1980-83. Pages 51–54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7BE3A1A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G. 1986. Experimentally-Induced Polygyny in Buffleheads Evidence for a Mixed Reproductive Strategy. Animal Behaviour 34:300–302.</w:t>
      </w:r>
    </w:p>
    <w:p w14:paraId="66BCB9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G. 1987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Brood Territories in Buffleheads Determinants and Correlates of Territory Size. Canadian Journal of Zoology 65:1402–1410.</w:t>
      </w:r>
    </w:p>
    <w:p w14:paraId="711C317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G. 1987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The Adaptive Significance of Territorial Behavior in Breeding Buffleheads a Test of Three Hypotheses. Animal Behaviour 35:348–360.</w:t>
      </w:r>
    </w:p>
    <w:p w14:paraId="61A2217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G. 1988. Factors Affecting Nest-Box Use by Buffleheads and Other Cavity-Nesting Birds. Wildlife Society Bulletin 16:132–141.</w:t>
      </w:r>
    </w:p>
    <w:p w14:paraId="23EB4CB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G. 1989. The Effect of Experience and Timing on Reproductive Performance in Buffleheads. Auk 106:568–576.</w:t>
      </w:r>
    </w:p>
    <w:p w14:paraId="14EAEA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G. 1990. Philopatry Nest-Site Fidelity and Reproductive Performance in Buffleheads. Auk 107:126–132.</w:t>
      </w:r>
    </w:p>
    <w:p w14:paraId="1343C6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Gauthier, G. 1993. Bufflehead (Bucephala albeola). Birds of North America 0:1–23.</w:t>
      </w:r>
    </w:p>
    <w:p w14:paraId="2A265AA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G. 2014. Bufflehead (Bucephala albeola). The Birds of North America.</w:t>
      </w:r>
    </w:p>
    <w:p w14:paraId="1C71BE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G., and J. N. M. Smith. 1987. Territorial Behavior Nest-Site Availability and Breeding Density in Buffleheads. Journal of Animal Ecology 56:171–184.</w:t>
      </w:r>
    </w:p>
    <w:p w14:paraId="52A6D1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J., and J. Bedard. 1976. Dispersal of the Common Eider Somateria-Mollissima in the St-Lawrence Estuary Quebec Canada. Naturaliste Canadien (Quebec) 103:261–284.</w:t>
      </w:r>
    </w:p>
    <w:p w14:paraId="64AFC1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Gauthier, J., J. Bedard, and A. Reed. 1976. Overland Migration by Common Eiders of the St-Lawrence Estuary Canada. Wilson Bulletin 88:333–344.</w:t>
      </w:r>
    </w:p>
    <w:p w14:paraId="4592140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Gautschi, B., and B. Koller. 2005. Polymorphic microsatellite markers for the goosander (Mergus merganser). Molecular Ecology Notes 5:133–134.</w:t>
      </w:r>
    </w:p>
    <w:p w14:paraId="1016BA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Gebauer, M. B., R. Z. Dobos, and D. V. Weseloh. 1992. Waterbird surveys at Hamilton Harbour, Lake Ontario, 1985-1988. Journal of Great Lakes Research 18:420–439.</w:t>
      </w:r>
    </w:p>
    <w:p w14:paraId="52F584B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Geboers, B., A. Garmyn, T. Hellebuyck, R. Haesendonck, L. Bosseler, R. Ducatelle, and G. Antonissen. 2018. Mycobacterial conjunctival granuloma in a Scaly-sided merganser (Mergus squamatus). VLAAMS DIERGENEESKUNDIG TIJDSCHRIFT 87:143–149.</w:t>
      </w:r>
    </w:p>
    <w:p w14:paraId="2FF261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Geiseler, S. J., S. Ludvigsen, and L. P. Folkow. 2015. K-ATP-CHANNELS PLAY A MINOR ROLE IN THE PROTECTIVE HYPOXIC SHUT-DOWN OF CEREBELLAR ACTIVITY IN EIDER DUCKS (SOMATERIA MOLLISSIMA). Neuroscience 284:751–758.</w:t>
      </w:r>
    </w:p>
    <w:p w14:paraId="008EF02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Gerell, R. 1985. Habitat Selection and Nest Predation in a Common Eider Somateria-Mollissima Population in Southern Sweden. Ornis Scandinavica 16:129–139.</w:t>
      </w:r>
    </w:p>
    <w:p w14:paraId="06A0C6B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Gerrard, J. M., E. Dzus, G. R. Bortolotti, and P. N. Gerrard. 1993. Water-bird population changes in 1976-1990 on Besnard Lake, Saskatchewan: Increases in loons, gulls, and pelicans. Canadian Journal of Zoology 71:1681–1686.</w:t>
      </w:r>
    </w:p>
    <w:p w14:paraId="60F32DB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Gershman, M., J. F. Witter, H. E. Spencer, and A. Kalvaitis. 1964. Case report: Epizootic of fowl cholera in the common eider duck. J Wildl Mgmt 28:587–589.</w:t>
      </w:r>
    </w:p>
    <w:p w14:paraId="6C2CF03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Gerstenberger, S. L. 2004. Mercury concentrations in migratory waterfowl harvested from Southern Nevada Wildlife Management areas, USA. Environmental Toxicology 19:35–44.</w:t>
      </w:r>
    </w:p>
    <w:p w14:paraId="13096EA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Gibble, C. M., R. M. Kudela, S. Knowles, B. Bodenstein, and K. A. Lefebvre. 2021. Domoic acid and saxitoxin in seabirds in the United States between 2007 and 2018. HARMFUL ALGAE 103.</w:t>
      </w:r>
    </w:p>
    <w:p w14:paraId="6BE7383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Gibbons, R. E., and K. Withers. 2006. Habitat preferences of surface-diving waterbirds and American white pelicans wintering in Redfish Bay, Texas. Southwestern Naturalist 51:103–107.</w:t>
      </w:r>
    </w:p>
    <w:p w14:paraId="2064624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Gilchrist, G., M. Mallory, and F. Merkel. 2005. Can local ecological knowledge contribute to wildlife management? Case studies of migratory birds. Ecology and Society 10.</w:t>
      </w:r>
    </w:p>
    <w:p w14:paraId="461A54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Gilchrist, H. G., and G. J. Robertson. 2000. Observations of marine birds and mammals wintering at polynyas and ice edges in the Belcher Islands, Nunavut, Canada. Arctic 53:61–68.</w:t>
      </w:r>
    </w:p>
    <w:p w14:paraId="7B2944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Gilg, O., R. Sane, D. V. Solovieva, V. I. Pozdnyakov, B. Sabard, D. Tsanos, C. Zockler, E. G. Lappo, E. E. Syroechkovski Jr., and G. Eichhorn. 2000. Birds and mammals of the Lena Delta nature reserve, Siberia. Arctic 53:118–133.</w:t>
      </w:r>
    </w:p>
    <w:p w14:paraId="792D99C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Gilliland, S. G., C. D. Ankney, and P. W. Hicklin. 2004. Foraging ecology of Great Black-backed Gulls during brood-rearing in the Bay of Fundy, New Brunswick. Canadian Journal of Zoology 82:1416–1426.</w:t>
      </w:r>
    </w:p>
    <w:p w14:paraId="657171D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Gilliland, S. G., H. G. Gilchrist, R. F. Rockwell, G. J. Robertson, J.-P. L. Savard, F. Merkel, and A. Mosbech. 2009. Evaluating the sustainability of harvest among northern common eiders Somateria mollissima borealis in Greenland and Canada. Wildlife Biology 15:24–36.</w:t>
      </w:r>
    </w:p>
    <w:p w14:paraId="4C28F30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Gilliland, S. G., and G. J. Robertson. 2009. Composition of Eiders Harvested in Newfoundland. Northeastern Naturalist 16:501–518.</w:t>
      </w:r>
    </w:p>
    <w:p w14:paraId="5A00875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Gilliland, S. G., G. J. Robertson, and G. S. Goodyear. 2008. Distribution and Abundance of Harlequin Ducks Breeding in Northern Newfoundland. Waterbirds 31:104–109.</w:t>
      </w:r>
    </w:p>
    <w:p w14:paraId="61561E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Gilliland, S. G., G. J. Robertson, M. Robert, J.-P. L. Savard, D. Amirault, P. Laporte, and P. Lamothe. 2002. Abundance and distribution of Harlequin Ducks molting in eastern Canada. Waterbirds 25:333–339.</w:t>
      </w:r>
    </w:p>
    <w:p w14:paraId="3FEE4F8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Gilliland, S. G., and J. P. L. Savard. 2021. Variability in remigial moult chronology and nutrient dynamics of Surf Scoters Melanita perspicillata. WILDFOWL 71:193–220.</w:t>
      </w:r>
    </w:p>
    <w:p w14:paraId="346CF2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Giroux, J. F., M. Patenaude-Monette, S. G. Gilliland, G. R. Milton, G. J. Parsons, M. L. Gloutney, K. R. Mehl, R. B. Allen, D. G. McAuley, E. T. Reed, and N. R. McLellan. 2021. Estimating Population Growth and Recruitment Rates Across the Range of American Common Eiders. JOURNAL OF WILDLIFE MANAGEMENT 85:1646–1655.</w:t>
      </w:r>
    </w:p>
    <w:p w14:paraId="528E2B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Gislason, G. M., and V. Johannsson. 1985. The Biology of the Blackfly Simulium-Vittatum Diptera Simuliidae in the River Laxa Northern Iceland. Natturufraedingurinn 55:175–194.</w:t>
      </w:r>
    </w:p>
    <w:p w14:paraId="3335D35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Gjerde, B. 2014. Molecular characterisation of Sarcocystis rileyi from a common eider (Somateria mollissima) in Norway. Parasitology Research 113:3501–3509.</w:t>
      </w:r>
    </w:p>
    <w:p w14:paraId="32FA905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Gladden, B. W., and A. G. Canaris. 2009. Helminth Parasites of the Bufflehead Duck, Bucephala Albeola, Wintering in the Chihuahua Desert with a Checklist of Helminth Parasites Reported from This Host. Journal of Parasitology 95:129–136.</w:t>
      </w:r>
    </w:p>
    <w:p w14:paraId="517F651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Glassom, D., and G. M. Branch. 1997. Impact of predation by greater flamingos Phoenicopterus ruber on the macrofauna of two southern African lagoons. Marine Ecology Progress Series 149:1–12.</w:t>
      </w:r>
    </w:p>
    <w:p w14:paraId="1F5612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Godo, G. 1985. Changes in the Size of Seabird Populations in Utvaer Norway. Fauna (Oslo) 38:18–26.</w:t>
      </w:r>
    </w:p>
    <w:p w14:paraId="4406F4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Golightly, R. T., P. O. Gabriel, C. L. Lockerby, S. E. W. De La Cruz, J. Y. Takekawa, L. A. Henkel, J. G. Maassey, and M. H. Ziccardi. 2019. Post-Release Behavior of Surf Scoters (Melanitta perspicillata) Following an Oil Spill: an Experimental Approach to Evaluating Rehabilitation Success. WATERBIRDS 42:39–50.</w:t>
      </w:r>
    </w:p>
    <w:p w14:paraId="59DE7E6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Good, T. P. 1992. EXPERIMENTAL ASSESSMENT OF GULL PREDATION ON THE JONAH CRAB CANCER-BOREALIS (STIMPSON) IN NEW-ENGLAND ROCKY INTERTIDAL AND SHALLOW SUBTIDAL ZONES. Journal of Experimental Marine Biology and Ecology 157:275–284.</w:t>
      </w:r>
    </w:p>
    <w:p w14:paraId="47A4468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Goodale, M. W., D. C. Evers, S. E. Mierzykowski, A. L. Bond, N. M. Burgess, C. I. Otorowski, L. J. Welch, C. S. Hall, J. C. Ellis, R. B. Allen, A. W. Diamond, S. W. Kress, and R. J. Taylor. 2008. Marine Foraging Birds As Bioindicators of Mercury in the Gulf of Maine. EcoHealth 5:409–425.</w:t>
      </w:r>
    </w:p>
    <w:p w14:paraId="0433893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Gordon, A. S. 1930. Some breeding-habits of the Goosander. British Birds 23:245–247.</w:t>
      </w:r>
    </w:p>
    <w:p w14:paraId="482385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Gorman, M. L. 1973. Pituitary Prolactin Levels in the Common Eider Somateria Mollissima-Mollissima. Ornis Scandinavica 4:123–125.</w:t>
      </w:r>
    </w:p>
    <w:p w14:paraId="15B24D8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Gorman, M. L., and H. Milne. 1971. Seasonal Changes in the Adrenal Steroid Tissue of the Common Eider Somateria-Mollissima and Its Relation to Organic Metabolism in Normal and Oil Polluted Birds. Ibis 113:218–228.</w:t>
      </w:r>
    </w:p>
    <w:p w14:paraId="74552FE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Gorman, M. L., and H. Milne. 1972. Creche Behavior in the Common Eider Somateria-Mollissima-Mollissima. Ornis Scandinavica 3:21–26.</w:t>
      </w:r>
    </w:p>
    <w:p w14:paraId="031B6E1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Gotmark, F., and M. Ahlund. 1984. Do Field Observers Attract Nest Predators and Influence Nesting Success of Common Eiders Somateria-Mollissima. Journal of Wildlife Management 48:381–387.</w:t>
      </w:r>
    </w:p>
    <w:p w14:paraId="4E5A17A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1989. Historical Status of Harlequin Ducks Wintering in Eastern North America a Reappraisal. Wilson Bulletin 101:112–114.</w:t>
      </w:r>
    </w:p>
    <w:p w14:paraId="714B4D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Goudie, R. I. 2006. Multivariate behavioural response of harlequin ducks to aircraft disturbance in Labrador. Environmental Conservation 33:28–35.</w:t>
      </w:r>
    </w:p>
    <w:p w14:paraId="70D89A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and C. D. Ankney. 1986. Body Size Activity Budgets and Diets of Sea Ducks Wintering in Newfoundland Canada. Ecology (Washington D C) 67:1475–1482.</w:t>
      </w:r>
    </w:p>
    <w:p w14:paraId="40B4E70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and C. D. Ankney. 1988. Patterns of Habitat Use by Sea Ducks Wintering in Southeastern Newfoundland Canada. Ornis Scandinavica 19:249–256.</w:t>
      </w:r>
    </w:p>
    <w:p w14:paraId="7710C5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S. Brault, B. Conant, A. V. Kondratyev, M. R. Petersen, and K. Vermeer. 1994. The status of sea duck in the North Pacific rim: Toward their conservation and management. Transactions of the North American Wildlife and Natural Resources Conference 59:27–49.</w:t>
      </w:r>
    </w:p>
    <w:p w14:paraId="5986C8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and S. G. Gilliland. 2008. Aspects of Distribution and Ecology of Harlequin Ducks on the Torrent River, Newfoundland. Waterbirds 31:92–103.</w:t>
      </w:r>
    </w:p>
    <w:p w14:paraId="22B9681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Gregory J. Robertson and Austin Reed. 2000. Common Eider (Somateria mollissima). The Birds of North America.</w:t>
      </w:r>
    </w:p>
    <w:p w14:paraId="3DDB381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and I. L. Jones. 2004. Dose-response relationships of harlequin duck behaviour to noise from low-level military jet over-flights in central Labrador. Environmental Conservation 31:289–298.</w:t>
      </w:r>
    </w:p>
    <w:p w14:paraId="1E0375E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and I. L. Jones. 2005. Feeding behavior of harlequin ducks (Histrionicus histrionicus) breeding in Newfoundland and Labrador: A test of the food limitation hypothesis. Bird Behavior 17:9–18.</w:t>
      </w:r>
    </w:p>
    <w:p w14:paraId="05CE73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M. R. Petersen, and G. J. Robertson. 1999. Behaviour and ecology of sea ducks. Occasional paper - Canadian Wildlife Service.</w:t>
      </w:r>
    </w:p>
    <w:p w14:paraId="5C3BC1B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G. J. Robertson, and A. Reed. 2000. Common eider: Somateria mollissima. Birds of North America 1–32.</w:t>
      </w:r>
    </w:p>
    <w:p w14:paraId="7B82E3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Goudie, R. I., and P. C. Ryan. 1991. Diets and Morphology of Digestive Organs of Five Species of Sea Ducks Wintering in Newfoundland. Journal of the Yamashina Institute for Ornithology 22:1–8.</w:t>
      </w:r>
    </w:p>
    <w:p w14:paraId="67558F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Gough, W. T., S. C. Farina, and F. E. Fish. 2015. Aquatic burst locomotion by hydroplaning and paddling in common eiders (Somateria mollissima). Journal of Experimental Biology 218:1632–1638.</w:t>
      </w:r>
    </w:p>
    <w:p w14:paraId="586E2B3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Gowans, B., G. J. Robertson, and F. Cooke. 1997. Behaviour and chronology of pair formation by Harlequin Ducks Histrionicus histrionicus. Wildfowl 48:135–146.</w:t>
      </w:r>
    </w:p>
    <w:p w14:paraId="157BB18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Grabowski, M. M., F. I. Doyle, D. G. Reid, D. Mossop, and D. Talarico. 2013. Do Arctic-nesting birds respond to earlier snowmelt? A multi-species study in north Yukon, Canada. Polar Biology 36:1097–1105.</w:t>
      </w:r>
    </w:p>
    <w:p w14:paraId="45570A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Grand, J. B., and P. L. Flint. 1997. Productivity of nesting spectacled eiders on the lower Kashunuk River, Alaska. Condor 99:926–932.</w:t>
      </w:r>
    </w:p>
    <w:p w14:paraId="374AC90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Grand, J. B., P. L. Flint, M. R. Petersen, and C. L. Moran. 1998. Effect of lead poisoning on spectacled eider survival rates. Journal of Wildlife Management 62:1103–1109.</w:t>
      </w:r>
    </w:p>
    <w:p w14:paraId="4B0E6A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Grand, J. B., J. C. Franson, P. L. Flint, and M. R. Petersen. 2002. Concentrations of trace elements in eggs and blood of spectacled and common eiders on the Yukon-Kuskokwim Delta, Alaska, USA. Environmental Toxicology and Chemistry 21:1673–1678.</w:t>
      </w:r>
    </w:p>
    <w:p w14:paraId="031E7E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Gratto-Trevor, C. L., V. H. Johnston, and S. T. Pepper. 1998. Changes in shorebird and eider abundance in the Rasmussen Lowlands, NWT. Wilson Bulletin 110:316–325.</w:t>
      </w:r>
    </w:p>
    <w:p w14:paraId="43E616A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Grav, H. J., B. Borch-Iohnsen, H. A. Dahl, G. W. Gabrielsen, and J. B. Steen. 1988. Oxidative Capacity of Tissues Contributing to Thermogenesis in Eider Somateria-Mollissima Ducklings </w:t>
      </w:r>
      <w:r w:rsidRPr="008D473A">
        <w:rPr>
          <w:rFonts w:ascii="Times New Roman" w:eastAsia="Times New Roman" w:hAnsi="Times New Roman" w:cs="Times New Roman"/>
          <w:kern w:val="0"/>
          <w:sz w:val="24"/>
          <w:szCs w:val="24"/>
          <w14:ligatures w14:val="none"/>
        </w:rPr>
        <w:lastRenderedPageBreak/>
        <w:t>Changes Associated with Hatching. Journal of Comparative Physiology B Biochemical Systemic and Environmental Physiology 158:513–518.</w:t>
      </w:r>
    </w:p>
    <w:p w14:paraId="6D00282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Grebmeier, J. M., B. A. Bluhm, L. W. Cooper, S. L. Danielson, K. R. Arrigo, A. L. Blanchard, J. T. Clarke, R. H. Day, K. E. Frey, R. R. Gradinger, M. Kedra, B. Konar, K. J. Kuletz, S. H. Lee, J. R. Lovvorn, B. L. Norcross, and S. R. Okkonen. 2015. Ecosystem characteristics and processes facilitating persistent macrobenthic biomass hotspots and associated benthivory in the Pacific Arctic. Progress in Oceanography 136:92–114.</w:t>
      </w:r>
    </w:p>
    <w:p w14:paraId="3A11AA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Gregory, R. D., S. P. Carter, and S. R. Baillie. 1997. Abundance, distribution and habitat use of breeding goosanders Mergus merganser and red-breasted mergansers Mergus serrator on British rivers. Bird Study 44:1–12.</w:t>
      </w:r>
    </w:p>
    <w:p w14:paraId="52D14D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Grenquist, P. 1952. Recent changes in the populations of the eider, Somateria m. mollisima, and the velvet scoter, Melanitta f. fusca, in the Finnish Archipelago. Riistatieteellisia Julkaisuja 8:81–100.</w:t>
      </w:r>
    </w:p>
    <w:p w14:paraId="42A117E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Grenquist, P. 1963. Hatching losses of common goldeneyes, in the Finnish archipelago. Proc Internatl Ornithol Congr 13:685–689.</w:t>
      </w:r>
    </w:p>
    <w:p w14:paraId="391E6E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Grimm, U., and R. Lentner. 2007. Cormorant and goosander in Northern Tyrol. Distribution, habitat selection, behaviour and diet during winter. Results of a survey 1999/2000. Berichte des Naturwissenschaftlich-Medizinischen Vereins in Innsbruck 94:109–135.</w:t>
      </w:r>
    </w:p>
    <w:p w14:paraId="5F8D9A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Gross, A. 2000. The distribution of the breeding population of Mergus merganser in southern Bavaria and Austria in relation to the water-transparency of representative rivers in the breeding area. Ornithologischer Anzeiger 39:97–118.</w:t>
      </w:r>
    </w:p>
    <w:p w14:paraId="5673770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Grosz, T., and C. F. Yocom. 1972. Food Habits of the White-Winged Scoter in Northwestern California. Journal of Wildlife Management 36:1279–1282.</w:t>
      </w:r>
    </w:p>
    <w:p w14:paraId="26AAFAE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Grubb, T. C. J. 1971. Bald Eagles Stealing Fish from Common Mergansers. Auk 88:928–929.</w:t>
      </w:r>
    </w:p>
    <w:p w14:paraId="086826D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Grubb, T. C. J. 1975. A Shift in Nesting Habitat by a Population of Common Eiders. Wilson Bulletin 86.</w:t>
      </w:r>
    </w:p>
    <w:p w14:paraId="1EA6E5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Grunenwald, C., I. Sidor, R. Mickley, C. Dwyer, and R. Gerhold. 2018. Tetratrichomonas and Trichomonas spp.-Associated Disease in Free-Ranging Common Eiders (Somateria mollissima) from Wellfleet Bay, MA and Description of ITS1 Region Genotypes. AVIAN DISEASES 62:117–123.</w:t>
      </w:r>
    </w:p>
    <w:p w14:paraId="03BBEF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Gudmundsson, F. 1979. The Past Status and Exploitation of the Myvatn Iceland Waterfowl Populations. Oikos 32:232–249.</w:t>
      </w:r>
    </w:p>
    <w:p w14:paraId="5BD23DE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Gudmundsson, G. A., T. Alerstam, M. Green, and A. Hedenstrom. 2002. Radar observations of Arctic bird migration at the Northwest Passage, Canada. Arctic 55:21–43.</w:t>
      </w:r>
    </w:p>
    <w:p w14:paraId="2B9D8A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Guery, L., S. Descamps, K. I. Hodges, R. Pradel, B. Moe, S. A. Hanssen, K. E. Erikstad, G. Gabrielsen, H. G. Gilchrist, S. Jenouvrier, and J. Bety. 2019. Winter extratropical cyclone influence on seabird survival: variation between and within common eider Somateria mollissima populations. MARINE ECOLOGY PROGRESS SERIES 627:155–170.</w:t>
      </w:r>
    </w:p>
    <w:p w14:paraId="55C8EB3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Guery, L., S. Descamps, R. Pradel, S. A. Hanssen, K. E. Erikstad, G. W. Gabrielsen, H. G. Gilchrist, and J. Bety. 2017. Hidden survival heterogeneity of three Common eider populations in response to climate fluctuations. JOURNAL OF ANIMAL ECOLOGY 86:683–693.</w:t>
      </w:r>
    </w:p>
    <w:p w14:paraId="17F4143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1994. Digestive-rate constraint in wintering common eiders (Somateria mollissima): Implications for flying capabilities. Auk 111:900–909.</w:t>
      </w:r>
    </w:p>
    <w:p w14:paraId="09B852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1998. The effect of time and digestion constraints in Common Eiders while feeding and diving over Blue Mussel beds. Functional Ecology 12:123–131.</w:t>
      </w:r>
    </w:p>
    <w:p w14:paraId="7F3489A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Guillemette, M. 2001. Foraging before spring migration and before breeding in Common Eiders: Does hyperphagia occur? Condor 103:633–638.</w:t>
      </w:r>
    </w:p>
    <w:p w14:paraId="1D9152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F. Bolduc, and J.-L. Desgranges. 1994. Stomach contents of diving and dabbling ducks during fall migration in the St. Lawrence River, Quebec, Canada. Wildfowl 45:167–175.</w:t>
      </w:r>
    </w:p>
    <w:p w14:paraId="6B24AC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and P. J. Butler. 2012. Seasonal variation in energy expenditure is not related to activity level or water temperature in a large diving bird. Journal of Experimental Biology 215:3161–3168.</w:t>
      </w:r>
    </w:p>
    <w:p w14:paraId="78FC3C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and J. H. Himmelman. 1996. Distribution of wintering common eiders over mussel beds: Does the ideal free distribution apply? Oikos 76:435–442.</w:t>
      </w:r>
    </w:p>
    <w:p w14:paraId="7FAB77A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J. H. Himmelman, C. Barette, and A. Reed. 1993. Habitat selection by common eiders in winter and its interaction with flock size. Canadian Journal of Zoology 71:1259–1266.</w:t>
      </w:r>
    </w:p>
    <w:p w14:paraId="70198BA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and J. K. Larsen. 2002. Postdevelopment experiments to detect anthropogenic disturbances: The case of sea ducks and wind parks. Ecological Applications 12:868–877.</w:t>
      </w:r>
    </w:p>
    <w:p w14:paraId="1F0F144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and J.-F. Ouellet. 2005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Temporary flightlessness as a potential cost of reproduction in pre-laying Common Eiders Somateria mollissima. Ibis 147:301–306.</w:t>
      </w:r>
    </w:p>
    <w:p w14:paraId="2089D1D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lang w:val="fr-CA"/>
          <w14:ligatures w14:val="none"/>
        </w:rPr>
        <w:t xml:space="preserve">Guillemette, M., and J.-F. Ouellet. </w:t>
      </w:r>
      <w:r w:rsidRPr="008D473A">
        <w:rPr>
          <w:rFonts w:ascii="Times New Roman" w:eastAsia="Times New Roman" w:hAnsi="Times New Roman" w:cs="Times New Roman"/>
          <w:kern w:val="0"/>
          <w:sz w:val="24"/>
          <w:szCs w:val="24"/>
          <w14:ligatures w14:val="none"/>
        </w:rPr>
        <w:t>2005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Temporary flightlessness in pre-laying Common Eiders Somateria mollissima: are females constrained by excessive wing-loading or by minimal flight muscle ratio? Ibis 147:293–300.</w:t>
      </w:r>
    </w:p>
    <w:p w14:paraId="6243199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and D. Pelletier. 2022. Egg-laying increases body temperature to an annual maximum in a wild bird. SCIENTIFIC REPORTS 12.</w:t>
      </w:r>
    </w:p>
    <w:p w14:paraId="4339877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D. Pelletier, J.-M. Grandbois, and P. J. Butler. 2007. Flightlessness and the energetic cost of wing molt in a large sea duck. Ecology (Washington D C) 88:2936–2945.</w:t>
      </w:r>
    </w:p>
    <w:p w14:paraId="110E3F9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lang w:val="fr-CA"/>
          <w14:ligatures w14:val="none"/>
        </w:rPr>
        <w:t xml:space="preserve">Guillemette, M., E. T. Polymeropoulos, S. J. Portugal, and D. Pelletier. </w:t>
      </w:r>
      <w:r w:rsidRPr="008D473A">
        <w:rPr>
          <w:rFonts w:ascii="Times New Roman" w:eastAsia="Times New Roman" w:hAnsi="Times New Roman" w:cs="Times New Roman"/>
          <w:kern w:val="0"/>
          <w:sz w:val="24"/>
          <w:szCs w:val="24"/>
          <w14:ligatures w14:val="none"/>
        </w:rPr>
        <w:t>2017. It Takes Time to Be Cool: On the Relationship between Hyperthermia and Body Cooling in a Migrating Seaduck. FRONTIERS IN PHYSIOLOGY 8.</w:t>
      </w:r>
    </w:p>
    <w:p w14:paraId="6AA949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A. Reed, and J. H. Himmelman. 1996. Availability and consumption of food by common eiders wintering in the Gulf of St. Lawrence: Evidence of prey depletion. Canadian Journal of Zoology 74:32–38.</w:t>
      </w:r>
    </w:p>
    <w:p w14:paraId="7B7BA3C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S. E. Richman, S. J. Portugal, and P. J. Butler. 2012. Behavioural compensation reduces energy expenditure during migration hyperphagia in a large bird. Functional Ecology 26:876–883.</w:t>
      </w:r>
    </w:p>
    <w:p w14:paraId="5146B26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A. J. Woakes, A. Flagstad, and P. J. Butler. 2002. Effects of data-loggers implanted for a full year in female Common Eiders. Condor 104:448–452.</w:t>
      </w:r>
    </w:p>
    <w:p w14:paraId="2037F52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A. J. Woakes, V. Henaux, J.-M. Grandbois, and P. J. Butler. 2004. The effect of depth on the diving behaviour of common eiders. Canadian Journal of Zoology 82:1818–1826.</w:t>
      </w:r>
    </w:p>
    <w:p w14:paraId="1DC4FF8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A. J. Woakes, J. Larochelle, E. T. Polymeropoulos, J. M. Granbois, P. J. Butler, D. Pelletier, P. B. Frappell, and S. J. Portugal. 2016. Does hyperthermia constrain flight duration in a short-distance migrant? Philosophical Transactions of the Royal Society B-Biological Sciences 371.</w:t>
      </w:r>
    </w:p>
    <w:p w14:paraId="298B015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Guillemette, M., R. C. Ydenberg, and J. H. Himmelman. 1992. The role of energy intake rate in prey and habitat selection of common eiders Somateria mollissima in winter: A risk-sensitive interpretation. Journal of Animal Ecology 61:599–610.</w:t>
      </w:r>
    </w:p>
    <w:p w14:paraId="54BFE5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lang w:val="fr-CA"/>
          <w14:ligatures w14:val="none"/>
        </w:rPr>
        <w:t xml:space="preserve">Guillennette, M., A. J. Woakes, J. Larochelle, E. T. Polymeropoulos, J. M. Granbois, P. J. Butler, D. Pelletier, P. B. Frappell, and S. J. Portugal. </w:t>
      </w:r>
      <w:r w:rsidRPr="008D473A">
        <w:rPr>
          <w:rFonts w:ascii="Times New Roman" w:eastAsia="Times New Roman" w:hAnsi="Times New Roman" w:cs="Times New Roman"/>
          <w:kern w:val="0"/>
          <w:sz w:val="24"/>
          <w:szCs w:val="24"/>
          <w14:ligatures w14:val="none"/>
        </w:rPr>
        <w:t>2016. Does hyperthermia constrain flight duration in a short-distance migrant? Philosophical Transactions of the Royal Society B-Biological Sciences 371.</w:t>
      </w:r>
    </w:p>
    <w:p w14:paraId="60E029A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Guindre-Parker, S., H. G. Gilchrist, S. Baldo, S. M. Doucet, and O. P. Love. 2013. Multiple achromatic plumage ornaments signal to multiple receivers. Behavioral Ecology 24:672–682.</w:t>
      </w:r>
    </w:p>
    <w:p w14:paraId="12AB35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Gulka, J., A. M. Berlin, K. D. Friedland, A. T. Gilbert, C. Goetsch, W. A. Montevecchi, M. Perry, I. J. Stenhouse, K. A. Williams, and E. M. Adams. 2023. Assessing individual movement, habitat use, and behavior of non-breeding marine birds in relation to prey availability in the US Atlantic. MARINE ECOLOGY PROGRESS SERIES 711:77–99.</w:t>
      </w:r>
    </w:p>
    <w:p w14:paraId="4D1FFD5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Gunn, D. 1927. The courtship of the common scoter. British Birds 20:193–197.</w:t>
      </w:r>
    </w:p>
    <w:p w14:paraId="5F46812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Gunnarsson, G., J. Elmberg, H. Poysa, P. Nummi, K. Sjoberg, L. Dessborn, and C. Arzel. 2013. Density dependence in ducks: a review of the evidence. European Journal of Wildlife Research 59:305–321.</w:t>
      </w:r>
    </w:p>
    <w:p w14:paraId="2ED525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Gunnarsson, G., J. Elmberg, and J. Waldenstrom. 2011. Trends in Body Mass of Ducks over Time: The Hypotheses in Guillemain et al. Revisited. Ambio 40:338–340.</w:t>
      </w:r>
    </w:p>
    <w:p w14:paraId="41FB88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Gurney, K. E. B., C. J. Wood, R. T. Alisauskas, M. Wayland, J. M. A. DeVink, and S. M. Slattery. 2014. Identifying carry-over effects of wintering area on reproductive parameters in White-winged Scoters: An isotopic approach. Condor 116:251–264.</w:t>
      </w:r>
    </w:p>
    <w:p w14:paraId="69A76E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Gutowsky, S. E., G. J. Robertson, M. L. Mallory, N. R. McLellan, S. G. Gilliland, J. Paquet, A. A. d’Entremont, and R. A. Ronconi. 2022. Increased abundance and range expansion of harlequin ducks Histrionicus histrionicus wintering in Eastern Canada. ENDANGERED SPECIES RESEARCH 49:187–198.</w:t>
      </w:r>
    </w:p>
    <w:p w14:paraId="573597E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Gutowsky, S. E., R. A. Ronconi, L. F. G. Gutowsky, M. F. Elderkin, J. Paquet, P. M. Mills, and M. L. Mallory. 2019. Winter habitat associations of Purple Sandpiper (Calidris maritima) and Harlequin Duck (Histrionicus histrionicus) in Atlantic Canada. ESTUARINE COASTAL AND SHELF SCIENCE 222:214–225.</w:t>
      </w:r>
    </w:p>
    <w:p w14:paraId="3E1249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Haarr, A., K. Hylland, N. Eckbo, G. W. Gabrielsen, D. Herzke, J. O. Bustnes, P. Blevin, O. Chastel, B. Moe, S. A. Hanssen, K. Sagerup, and K. Borga. 2018. DNA Damage in Arctic Seabirds: Baseline, Sensitivity to a Genotoxic Stressor, and Association with Organohalogen Contaminants. ENVIRONMENTAL TOXICOLOGY AND CHEMISTRY 37:1084–1091.</w:t>
      </w:r>
    </w:p>
    <w:p w14:paraId="5E9D44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Haelterlein, B., P. Suedbeck, W. Knief, and U. Koeppen. 2000. Population trends of coastal breeding birds of the German North and Baltic Sea coasts. Vogelwelt 121:241–267.</w:t>
      </w:r>
    </w:p>
    <w:p w14:paraId="524C45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lang w:val="fr-CA"/>
          <w14:ligatures w14:val="none"/>
        </w:rPr>
      </w:pPr>
      <w:r w:rsidRPr="008D473A">
        <w:rPr>
          <w:rFonts w:ascii="Times New Roman" w:eastAsia="Times New Roman" w:hAnsi="Times New Roman" w:cs="Times New Roman"/>
          <w:kern w:val="0"/>
          <w:sz w:val="24"/>
          <w:szCs w:val="24"/>
          <w14:ligatures w14:val="none"/>
        </w:rPr>
        <w:t xml:space="preserve">Haelters, J., L. Vigin, E. W. M. Stienen, S. Scory, E. Kuijken, and T. G. Jacques. 4AD. Ornithological importance of Belgian marine areas: Identification of areas qualifying as Special Protection Areas under the European Birds Directive. </w:t>
      </w:r>
      <w:r w:rsidRPr="008D473A">
        <w:rPr>
          <w:rFonts w:ascii="Times New Roman" w:eastAsia="Times New Roman" w:hAnsi="Times New Roman" w:cs="Times New Roman"/>
          <w:kern w:val="0"/>
          <w:sz w:val="24"/>
          <w:szCs w:val="24"/>
          <w:lang w:val="fr-CA"/>
          <w14:ligatures w14:val="none"/>
        </w:rPr>
        <w:t>Bulletin de l’Institut Royal des Sciences Naturelles de Belgique Biologie 74:7.</w:t>
      </w:r>
    </w:p>
    <w:p w14:paraId="530165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Haland, A. 2008. Wintering Red-breasted Merganser Mergus serrator preying on pipefish in coastal Western Norway. Ornis Norvegica 31:189–190.</w:t>
      </w:r>
    </w:p>
    <w:p w14:paraId="77981E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Hall, B. D., L. A. Baron, and C. M. Somers. 2009. Mercury Concentrations in Surface Water and Harvested Waterfowl from the Prairie Pothole Region of Saskatchewan. Environmental Science &amp; Technology 43:8759–8766.</w:t>
      </w:r>
    </w:p>
    <w:p w14:paraId="21D8F06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Hall, J. S., R. E. Russell, J. C. Franson, C. Soos, R. J. Dusek, R. B. Allen, S. W. Nashold, J. L. TeSlaa, J. E. Jonsson, J. R. Ballard, N. J. Harms, and J. D. Brown. 2015. Avian Influenza Ecology in North Atlantic Sea Ducks: Not All Ducks Are Created Equal. Plos One 10.</w:t>
      </w:r>
    </w:p>
    <w:p w14:paraId="1A8C39F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Hamilton, D. J. 2000. Direct and indirect effects of predation by Common Eiders and abiotic disturbance in an intertidal community. Ecological Monographs 70:21–43.</w:t>
      </w:r>
    </w:p>
    <w:p w14:paraId="1098DE0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Hamilton, D. J. 2001. Feeding behavior of Common Eider ducklings in relation to availability of rockweed habitat and duckling age. Waterbirds 24:233–241.</w:t>
      </w:r>
    </w:p>
    <w:p w14:paraId="538A5A7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Hamilton, D. J., C. D. Ankney, and R. C. Bailey. 1994. PREDATION OF ZEBRA MUSSELS BY DIVING DUCKS - AN EXCLOSURE STUDY. Ecology 75:521–531.</w:t>
      </w:r>
    </w:p>
    <w:p w14:paraId="7DBDF36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Hamilton, D. J., A. W. Diamond, and P. G. Wells. 2006. Shorebirds, snails, and the amphipod (Corophium volutator) in the upper Bay of Fundy: top-down vs. bottom-up factors, and the influence of compensatory interactions on mudflat ecology. Hydrobiologia 567:285–306.</w:t>
      </w:r>
    </w:p>
    <w:p w14:paraId="7B2FA4A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Hamilton, D. J., and T. D. Nudds. 1996. Predation by Common Elders on intertidal invertebrates: Community consequences. Bulletin of the Ecological Society of America 77:180.</w:t>
      </w:r>
    </w:p>
    <w:p w14:paraId="6DCBE2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Hamilton, D. J., and T. D. Nudds. 2003. Effects of predation by common eiders (Somateria mollissima) in an intertidal rockweed bed relative to an adjacent mussel bed. Marine Biology (Berlin) 142:1–12.</w:t>
      </w:r>
    </w:p>
    <w:p w14:paraId="41BEECE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Hamilton, D. J., T. D. Nudds, and J. Neate. 1999. Size-selective predation of blue mussels (Mytilus edulis) by Common Eiders (Somateria mollissima) under controlled field conditions. Auk 116:403–416.</w:t>
      </w:r>
    </w:p>
    <w:p w14:paraId="54931D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Hamilton, D. L., and D. Ankney. 1994. Consumption of Zebra Mussels Dreissena polymorpha by diving ducks in Lakes Erie and St. Clair. Wildfowl 45:159–166.</w:t>
      </w:r>
    </w:p>
    <w:p w14:paraId="2AEE10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Hamilton, L. J., N. L. Michel, J. R. Evenson, and D. L. Roberts. 2022. Surf Scoters use deeper offshore waters during nocturnal resting periods in the Salish Sea of Washington and British Columbia. ORNITHOLOGICAL APPLICATIONS 124.</w:t>
      </w:r>
    </w:p>
    <w:p w14:paraId="0A0BA2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Hancock, M. H., D. Klein, R. Hughes, P. Stagg, P. Byrne, T. D. Smith, A. MacLennan, P. P. J. Gaffney, and C. W. Bean. 2023. Testing whether reducing brown trout biomass in peatland lakes increases macro-invertebrate biomass and invertivorous waterbird occurrence. AQUATIC ECOLOGY 57:217–240.</w:t>
      </w:r>
    </w:p>
    <w:p w14:paraId="7B57532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Hancock, M. H., H. J. Robson, T. D. Smith, and A. Douse. 2019. Spatial and temporal patterns of foraging activity by breeding Common Scoters (Melanitta nigra) in Scotland. ORNIS FENNICA 96:124–141.</w:t>
      </w:r>
    </w:p>
    <w:p w14:paraId="601EF65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Hancock, M. H., H. J. Robson, T. D. Smith, A. Stephen, P. Byrne, A. MacLennan, D. Klein, C. Mitchell, L. R. Griffin, G. Hilton, H. Dobson, and A. Douse. 2020. From a research study to a conservation partnership: Developing approaches to restoring common scoter populations. AQUATIC CONSERVATION-MARINE AND FRESHWATER ECOSYSTEMS 30:1770–1774.</w:t>
      </w:r>
    </w:p>
    <w:p w14:paraId="1EDD07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Hannett, G. E., W. Stone, D. Bopp, W. Culligan, S. Davis, and J. Okoniewski. 2003. Genetically distinct isloates of Clostridium botulinum toxin type E associated with a large outbreak of botulism in birds and fish from Lake Erie. Abstracts of the General Meeting of the American Society for Microbiology 103:Z-033.</w:t>
      </w:r>
    </w:p>
    <w:p w14:paraId="206268F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Hansen, S. G. 1977. Color Marking of Goosanders Mergus-Merganser at the Danish Breeding Grounds. Dansk Ornitologisk Forenings Tidsskrift 71:65–69.</w:t>
      </w:r>
    </w:p>
    <w:p w14:paraId="7A6176A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Hansen, S. G., and I. Kraul. 1981. Shell Thickness and Residues of Dieldrin Dde and Poly Chlorinated Bi Phenyl in Eggs of Danish Goosanders Mergus-Merganser. Ornis Scandinavica 12:160–165.</w:t>
      </w:r>
    </w:p>
    <w:p w14:paraId="081234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Hansen, W., L. Bate, S. Gniadek, and C. Breuner. 2019. Influence of Streamflow on Reproductive Success in a Harlequin Duck (Histrionicus histrionicus) Population in the Rocky Mountains. WATERBIRDS 42:411–424.</w:t>
      </w:r>
    </w:p>
    <w:p w14:paraId="3D7B66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Hansen, W. K., L. J. Bate, O. Chastel, and C. W. Breuner. 2014. Stress and Reproduction in Harlequin Ducks. Integrative and Comparative Biology 54:E283–E283.</w:t>
      </w:r>
    </w:p>
    <w:p w14:paraId="422968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Hansen, W. K., L. J. Bate, D. W. Landry, O. Chastel, C. Parenteau, and C. W. Breuner. 2016. Feather and faecal corticosterone concentrations predict future reproductive decisions in harlequin ducks (Histrionicus histrionicus). Conservation Physiology 4.</w:t>
      </w:r>
    </w:p>
    <w:p w14:paraId="499B93E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Hanson, H. C., M. Rogers, and E. S. Rogers. 1949. Water-fowl of the forested portions of the Canadian Pre-Cambrian Shield and the Palaeozoic basin. Canadian Field Nat 63:183–204.</w:t>
      </w:r>
    </w:p>
    <w:p w14:paraId="7085D9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O. J. 1979. The Breeding Population of the Common Eider Somateria-Mollissima in Ostfold County Norway. Fauna (Oslo) 32:14–18.</w:t>
      </w:r>
    </w:p>
    <w:p w14:paraId="59FEF2D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O. J. 1980. Changes in the Abundance of Common Eiders Somateria-Mollissima in Ostfold Southeastern Norway During the Last 20 Years. Fauna (Oslo) 33:140–143.</w:t>
      </w:r>
    </w:p>
    <w:p w14:paraId="24B5F6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O. J. 1981. Seasonal Variations in the Occurrence of Common Eider Somateria-Mollissima at Akeroya Ostfold Southeast Norway. Fauna Norvegica Series C Cinclus 4:49–55.</w:t>
      </w:r>
    </w:p>
    <w:p w14:paraId="73C207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2006. Costs of an immune challenge and terminal investment in a long-lived bird. Ecology (Washington D C) 87:2440–2446.</w:t>
      </w:r>
    </w:p>
    <w:p w14:paraId="75AD453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H. Engebretsen, and K. E. Erikstad. 2002. Incubation start and egg size in relation to body reserves in the common eider. Behavioral Ecology and Sociobiology 52:282–288.</w:t>
      </w:r>
    </w:p>
    <w:p w14:paraId="134674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and K. E. Erikstad. 2013. The long-term consequences of egg predation. Behavioral Ecology 24:564–569.</w:t>
      </w:r>
    </w:p>
    <w:p w14:paraId="10E2D62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K. E. Erikstad, V. Johnsen, and J. O. Bustnes. 2003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Differential investment and costs during avian incubation determined by individual quality: An experimental study of the common eider (Somateria mollissima). Proceedings of the Royal Society Biological Sciences Series B 270:531–537.</w:t>
      </w:r>
    </w:p>
    <w:p w14:paraId="693E9C2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I. Folstad, and K. E. Erikstad. 2003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Reduced immunocompetence and cost of reproduction in common eiders. Oecologia (Berlin) 136:457–464.</w:t>
      </w:r>
    </w:p>
    <w:p w14:paraId="21F8E23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I. Folstad, and K. E. Erikstad. 2006. White plumage reflects individual quality in female eiders. Animal Behaviour 71:337–343.</w:t>
      </w:r>
    </w:p>
    <w:p w14:paraId="640B9A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I. Folstad, K. E. Erikstad, and A. Oksanen. 2003</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Costs of parasites in common eiders: Effects of antiparasite treatment. Oikos 100:105–111.</w:t>
      </w:r>
    </w:p>
    <w:p w14:paraId="2C2183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G. W. Gabrielsen, J. O. Bustnes, V. S. Brathen, E. Skottene, A. Fenstad, H. Strom, V. Bakken, R. Phillips, and B. Moe. 2016. Migration strategies of common eiders from Svalbard: implications for bilateral conservation management. POLAR BIOLOGY 39:2179–2188.</w:t>
      </w:r>
    </w:p>
    <w:p w14:paraId="1CAE12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D. Hasselquist, I. Folstad, and K. E. Erikstad. 2004. Costs of immunity: immune responsiveness reduces survival in a vertebrate. Proceedings of the Royal Society Biological Sciences Series B 271:925–930.</w:t>
      </w:r>
    </w:p>
    <w:p w14:paraId="5D0F0E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D. Hasselquist, I. Folstad, and K. E. Erikstad. 2005. Cost of reproduction in a long-lived bird: incubation effort reduces immune function and future reproduction. Proceedings of the Royal Society Biological Sciences Series B 272:1039–1046.</w:t>
      </w:r>
    </w:p>
    <w:p w14:paraId="25B5B3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Hanssen, S. A., B. Moe, B. J. Bardsen, F. Hanssen, and G. W. Gabrielsen. 2013. A natural antipredation experiment: predator control and reduced sea ice increases colony size in a long-lived duck. Ecology and Evolution 3:3554–3564.</w:t>
      </w:r>
    </w:p>
    <w:p w14:paraId="46B0D74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Hargan, K. E., H. G. Gilchrist, N. M. T. Clyde, S. A. Iverson, M. R. Forbes, L. E. Kimpe, M. L. Mallory, N. Michelutti, J. P. Smol, and J. M. Blais. 2019. Multicentury perspective assessing the sustainability of the historical harvest of seaducks. PROCEEDINGS OF THE NATIONAL ACADEMY OF SCIENCES OF THE UNITED STATES OF AMERICA 116:8425–8430.</w:t>
      </w:r>
    </w:p>
    <w:p w14:paraId="093F9C9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Hario, M., and T. E. Hollmen. 2004. The role of male mate-guarding in pre-laying Common Eiders Somateria m. mollissima in the northern Baltic Sea. Ornis Fennica 81:119–127.</w:t>
      </w:r>
    </w:p>
    <w:p w14:paraId="6867A9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Hario, M., T. E. Hollmen, T. L. Morelli, and K. T. Scribner. 2002. Effects of mate removal on the fecundity of common eider Somateria mollissima females. Wildlife Biology 8:161–168.</w:t>
      </w:r>
    </w:p>
    <w:p w14:paraId="6BE4EA4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Hario, M., M. L. Koljonen, and J. Rintala. 2012. Kin structure and choice of brood care in a Common Eider (Somateria m. mollissima) population. Journal of Ornithology 153:963–973.</w:t>
      </w:r>
    </w:p>
    <w:p w14:paraId="47FC618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Hario, M., M. J. Mazerolle, and P. Saurola. 2009. Survival of female common eiders Somateria m. mollissima in a declining population of the northern Baltic Sea. Oecologia (Berlin) 159:747–756.</w:t>
      </w:r>
    </w:p>
    <w:p w14:paraId="3835AF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Hario, M., and M. Ost. 2002. Does heavy investment in foraging implicate low food acquisition for female Common Eiders Somateria mollissima? Ornis Fennica 79:111–120.</w:t>
      </w:r>
    </w:p>
    <w:p w14:paraId="7E9DF4E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Hario, M., and J. Rintala. 2006. Fledgling production and population trends in Finnish common eiders (Somateria mollissima mollissima) - evidence for density dependence. Canadian Journal of Zoology 84:1038–1046.</w:t>
      </w:r>
    </w:p>
    <w:p w14:paraId="0CC8C22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Hario, M., and J. Rintala. 2009. Age of first breeding in the Common Eider Somateria m. mollissima population in the northern Baltic Sea. Ornis Fennica 86:81–88.</w:t>
      </w:r>
    </w:p>
    <w:p w14:paraId="0CCCCDE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Hario, M., and K. Selin. 1988. Thirty-Year Trends in an Eider Population Timing of Breeding Clutch Size and Nest Site Preferences. Finnish Game Research 3–10.</w:t>
      </w:r>
    </w:p>
    <w:p w14:paraId="2803BCD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Harms, N. J. 2011. Avian Cholera in the Eastern Canadian Arctic: Investigating Disease Origins and Reservoirs. Arctic 64:501–505.</w:t>
      </w:r>
    </w:p>
    <w:p w14:paraId="32700D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Harms, N. J. 2012. Exploring Health and Disease in Northern Common Eiders in the Canadian Arctic. Arctic 65:495–499.</w:t>
      </w:r>
    </w:p>
    <w:p w14:paraId="0FCD28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Harris, C. M., J. R. Calladine, C. V. Wernham, and K. J. Park. 2008. Impacts of piscivorous birds on salmonid populations and game fisheries in Scotland: a review. Wildlife Biology 14:395–411.</w:t>
      </w:r>
    </w:p>
    <w:p w14:paraId="4CA962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Harris, M. L., L. K. Wilson, S. F. Trudeau, and J. E. Elliott. 2007. Vitamin A and contaminant concentrations in surf scoters (Melanitta perspicillata) wintering on the Pacific coast of British Columbia, Canada. Science of the Total Environment 378:366–375.</w:t>
      </w:r>
    </w:p>
    <w:p w14:paraId="1942E85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Harrison, C. S. 1982. Spring Distribution of Marine Birds in the Gulf of Alaska USA. Condor 84:245–254.</w:t>
      </w:r>
    </w:p>
    <w:p w14:paraId="36D9327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Harrison, J. G., and P. Wayre. 1956. A case of congenital muscular hemiatrophy in a barrow’s goldeneye. Bull Brit Ornithol Club 76:129–130.</w:t>
      </w:r>
    </w:p>
    <w:p w14:paraId="457100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Hartman, G., A. Kolzsch, K. Larsson, M. Nordberg, and J. Hoglund. 2013. Trends and population dynamics of a Velvet Scoter (Melanitta fusca) population: influence of density dependence and winter climate. Journal of Ornithology 154:837–847.</w:t>
      </w:r>
    </w:p>
    <w:p w14:paraId="1B1FAF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Harwell, M. A., J. H. Gentile, K. R. Parker, S. M. Murphy, R. H. Day, A. E. Bence, J. M. Neff, and J. A. Wiens. 2012. Quantitative Assessment of Current Risks to Harlequin Ducks in Prince William Sound, Alaska, from the Exxon Valdez Oil Spill. Human and Ecological Risk Assessment 18:261–328.</w:t>
      </w:r>
    </w:p>
    <w:p w14:paraId="29A0CC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Haseltine, S. D., G. H. Heinz, W. L. Reichel, and J. F. Moore. 1981. Organo Chlorine and Metal Residues in Eggs of Waterfowl Nesting on Islands in Lake Michigan Off Door County Wisconsin USA 1977-78. Pesticides Monitoring Journal 15:90–97.</w:t>
      </w:r>
    </w:p>
    <w:p w14:paraId="18D38D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Haszard, S., and R. G. Clark. 2007. Wetland use by white-winged scoters (Melanitta fusca) in the Mackenzie Delta region. Wetlands 27:855–863.</w:t>
      </w:r>
    </w:p>
    <w:p w14:paraId="06F93F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Hatton, P. L., and M. Marquiss. 2004. The origins of moulting Goosanders on the Eden estuary. Ringing &amp; Migration 22:70–74.</w:t>
      </w:r>
    </w:p>
    <w:p w14:paraId="22F884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Haukas, M., K. Hylland, J. A. Berge, T. Nygard, and E. Mariussen. 2009. Spatial diastereomer patterns of hexabromocyclododecane (HBCD) in a Norwegian fjord. Science of the Total Environment 407:5907–5913.</w:t>
      </w:r>
    </w:p>
    <w:p w14:paraId="3300DB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Hawkins, G. L. 2011. Molts and Plumages of Ducks (Anatinae): An Evaluation of Pyle (2005). Waterbirds 34:481–494.</w:t>
      </w:r>
    </w:p>
    <w:p w14:paraId="42FF058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Hawkins, P. A. J., P. J. Butler, and A. J. Woakes. 1999. Growth and morphology of captive female Common Eider Somateria mollissima ducklings. Wildfowl 49:92–102.</w:t>
      </w:r>
    </w:p>
    <w:p w14:paraId="4C82C8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Hawkins, P. A. J., P. J. Butler, A. J. Woakes, and J. R. Speakman. 2000. Estimation of the rate of oxygen consumption of the common eider duck (Somateria mollissima), with some measurements of heart rate during voluntary dives. Journal of Experimental Biology 203:2819–2832.</w:t>
      </w:r>
    </w:p>
    <w:p w14:paraId="5040AE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Haymes, G. T., and R. W. Sheehan. 1982. Winter Waterfowl around Pickering Nuclear Generating Station Ontario Canada. Canadian Field-Naturalist 96:172–175.</w:t>
      </w:r>
    </w:p>
    <w:p w14:paraId="5C65E0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Heard, D. J., D. M. Mulcahy, S. A. Iverson, D. J. Rizzolo, E. C. Greiner, J. Hall, H. Ip, and D. Esler. 2008. A blood survey of elements, viral antibodies, and hemoparasites in wintering Harlequin Ducks (Histrionicus histrionicus) and Barrow’s Goldeneyes (Bucephala islandica). Journal of Wildlife Diseases 44:486–493.</w:t>
      </w:r>
    </w:p>
    <w:p w14:paraId="4B6013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Heath, J. P. 2008. Presence of a Harlequin Duck Drake During Brood Rearing in Northern Labrador. Waterbirds 31:81–83.</w:t>
      </w:r>
    </w:p>
    <w:p w14:paraId="3FD769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Heath, J. P., and H. G. Gilchrist. 2010. When foraging becomes unprofitable: energetics of diving in tidal currents by common eiders wintering in the Arctic. Marine Ecology Progress Series 403:279–290.</w:t>
      </w:r>
    </w:p>
    <w:p w14:paraId="45F6AF2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Heath, Joel P., H. G. Gilchrist, and R. C. Ydenberg. 2006. Regulation of stroke pattern and swim speed across a range of current velocities: diving by common eiders wintering in polynyas in the Canadian Arctic. Journal of Experimental Biology 209:3974–3983.</w:t>
      </w:r>
    </w:p>
    <w:p w14:paraId="23AA8E1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Heath, J. P., H. G. Gilchrist, and R. C. Ydenberg. 2007. Can dive cycle models predict patterns of foraging behaviour? Diving by common eiders in an Arctic polynya. Animal Behaviour 73:877–884.</w:t>
      </w:r>
    </w:p>
    <w:p w14:paraId="6118D14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Heath, J. P., G. Goodyear, and J. Brazil. 2001. Observation of a Golden Eagle, Aquila chrysaetos, attack on a Harlequin Duck, Histrionicus histrionicus, in northern Labrador. Canadian Field-Naturalist 115:515–516.</w:t>
      </w:r>
    </w:p>
    <w:p w14:paraId="102280D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Heath, J. P., and W. A. Montevecchi. 2008. Differential use of similar habitat by Harlequin Ducks: trade-offs and implications for identifying critical habitat. Canadian Journal of Zoology 86:419–426.</w:t>
      </w:r>
    </w:p>
    <w:p w14:paraId="16B59A5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Heath, J. P., W. A. Montevecchi, and G. J. Robertson. 2008. Allocating Foraging Effort Across Multiple Time Scales: Behavioral Responses to Environmental Conditions by Harlequin Ducks Wintering at Cape St. Mary’s, Newfoundland. Waterbirds 31:71–80.</w:t>
      </w:r>
    </w:p>
    <w:p w14:paraId="4FEEB41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Heath, J. P., G. J. Robertson, and W. A. Montevecchi. 2006. Population structure of breeding Harlequin Ducks and the influence of predation risk. Canadian Journal of Zoology 84:855–864.</w:t>
      </w:r>
    </w:p>
    <w:p w14:paraId="138021A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Hebert, C. E., and H. A. Morrison. 2003. Consumption of fish and other prey items by Lake Erie waterbirds. Journal of Great Lakes Research 29:213–227.</w:t>
      </w:r>
    </w:p>
    <w:p w14:paraId="35973C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Hedenstrom, A., T. Alerstam, M. Green, and G. A. Gudmundsson. 2002. Adaptive variation of airspeed in relation to wind, altitude and climb rate by migrating birds in the Arctic. Behavioral Ecology and Sociobiology 52:308–317.</w:t>
      </w:r>
    </w:p>
    <w:p w14:paraId="05E70C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Hefti-Gautschi, B., M. Pfunder, L. Jenni, V. Keller, and H. Ellegren. 2009. Identification of conservation units in the European Mergus merganser based on nuclear and mitochondrial DNA markers. Conservation Genetics 10:87–99.</w:t>
      </w:r>
    </w:p>
    <w:p w14:paraId="0BDB0F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Heinanen, S., J. Erola, and M. von Numers. 2012. High resolution species distribution models of two nesting water bird species: a study of transferability and predictive performance. Landscape Ecology 27:545–555.</w:t>
      </w:r>
    </w:p>
    <w:p w14:paraId="6DF0FA2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Heinanen, S., R. Zydelis, M. Dorsch, G. Nehls, and H. Skov. 2017. High-resolution sea duck distribution modeling: Relating aerial and ship survey data to food resources, anthropogenic pressures, and topographic variables. CONDOR 119:175–190.</w:t>
      </w:r>
    </w:p>
    <w:p w14:paraId="50BA7BA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Heintzelman, D. S. 1963. Diving times of a common goldeneye. Wilson Bull 75:91.</w:t>
      </w:r>
    </w:p>
    <w:p w14:paraId="1D2646F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Heinz, G. H., S. D. Haseltine, W. L. Reichel, and G. L. Hensler. 1983. Relationships of Environmental Contaminants to Reproductive Success in Red-Breasted Mergansers Mergus-Serrator from Lake Michigan USA. Environmental Pollution Series A Ecological and Biological 32:211–232.</w:t>
      </w:r>
    </w:p>
    <w:p w14:paraId="607DBD1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Heinz, G. H., D. J. Hoffman, J. D. Klimstra, K. R. Stebbins, S. L. Kondrad, and C. A. Erwin. 2009. Species Differences in the Sensitivity of Avian Embryos to Methylmercury. Archives of Environmental Contamination and Toxicology 56:129–138.</w:t>
      </w:r>
    </w:p>
    <w:p w14:paraId="52CBCD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Heinz, G. H., D. S. Miller, B. J. Ebert, and K. L. Stromborg. 1994. Declines in organochlorines in eggs of red-breasted mergansers from Lake Michigan, 1977-1978 versus 1990. Environmental Monitoring and Assessment 33:175–182.</w:t>
      </w:r>
    </w:p>
    <w:p w14:paraId="6FA254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Heinz, G. H., and K. L. Stromborg. 2009. Further declines in organochlorines in eggs of red-breasted mergansers from Lake Michigan, 1977-1978 versus 1990 versus 2002. Environmental Monitoring and Assessment 159:163–168.</w:t>
      </w:r>
    </w:p>
    <w:p w14:paraId="419E68A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Heitmeyer, M. E., and P. A. J. Vohs. 1984. Distribution and Habitat Use of Waterfowl Wintering in Oklahoma USA. Journal of Wildlife Management 48:51–62.</w:t>
      </w:r>
    </w:p>
    <w:p w14:paraId="75214AF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Helle, I., T. Lecklin, A. Jolma, and S. Kuikka. 2011. Modeling the effectiveness of oil combating from an ecological perspective - A Bayesian network for the Gulf of Finland; the Baltic Sea. Journal of Hazardous Materials 185:182–192.</w:t>
      </w:r>
    </w:p>
    <w:p w14:paraId="1946F6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Hennin, H. L., J. Bety, H. G. Gilchrist, and O. P. Love. 2012. Do state-mediated hormones predict reproductive decisions in Arctic-nesting common eiders? Integrative and Comparative Biology 52:E76–E76.</w:t>
      </w:r>
    </w:p>
    <w:p w14:paraId="52639D8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Hennin, H. L., J. Bety, P. Legagneux, H. G. Gilchrist, T. D. Williams, and O. P. Love. 2016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Energetic Physiology Mediates Individual Optimization of Breeding Phenology in a Migratory Arctic Seabird. American Naturalist 188:434–445.</w:t>
      </w:r>
    </w:p>
    <w:p w14:paraId="529FD8D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Hennin, H. L., C. J. Dey, J. Bety, H. G. Gilchrist, P. Legagneux, T. D. Williams, and O. P. Love. 2018. Higher rates of prebreeding condition gain positively impacts clutch size: A mechanistic test of the condition-dependent individual optimization model. FUNCTIONAL ECOLOGY 32:2019–2028.</w:t>
      </w:r>
    </w:p>
    <w:p w14:paraId="594E16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Hennin, H. L., P. Legagneux, J. Bety, T. D. Williams, H. G. Gilchrist, T. M. Baker, and O. P. Love. 2015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Pre-breeding energetic management in a mixed-strategy breeder. Oecologia 177:235–243.</w:t>
      </w:r>
    </w:p>
    <w:p w14:paraId="23B2E2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Hennin, H. L., P. Legagneux, J. Bety, T. D. Williams, H. G. Gilchrist, T. M. Baker, and O. P. Love. 2015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Preparatory energetic management in a pre-breeding seaduck. Integrative and Comparative Biology 55:E273–E273.</w:t>
      </w:r>
    </w:p>
    <w:p w14:paraId="20A90A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Hennin, H. L., P. Legagneux, H. G. Gilchrist, J. Bety, J. P. McMurtry, and O. P. Love. 2019. Plasma mammalian leptin analogue predicts reproductive phenology, but not reproductive output in a capital-income breeding seaduck. ECOLOGY AND EVOLUTION 9:1512–1522.</w:t>
      </w:r>
    </w:p>
    <w:p w14:paraId="1014A3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Hennin, H. L., A. M. Wells-Berlin, and O. P. Love. 2016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Baseline glucocorticoids are drivers of body mass gain in a diving seabird. Ecology and Evolution 6:1702–1711.</w:t>
      </w:r>
    </w:p>
    <w:p w14:paraId="02DEAA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Henny, C. J., D. D. Rudis, T. J. Roffe, and E. Robinson-Wilson. 1995. Contaminants and Sea Ducks in Alaska and the Circumpolar Region. Environmental Health Perspectives 103:41–49.</w:t>
      </w:r>
    </w:p>
    <w:p w14:paraId="334B54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Henri, D. A., F. Jean-Gagnon, and H. G. Gilchrist. 2018. Using Inuit traditional ecological knowledge for detecting and monitoring avian cholera among Common Eiders in the eastern Canadian Arctic. ECOLOGY AND SOCIETY 23.</w:t>
      </w:r>
    </w:p>
    <w:p w14:paraId="6BFCB21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Henriksen, G., and E. Lund. 1994. Migration times, local movements, biometric parameters and the size and composition of the population of Steller’s Eider Polysticta stelleri in Varangerfjord in Finnmark, Northern Norway. Fauna Norvegica Series C Cinclus 17:95–106.</w:t>
      </w:r>
    </w:p>
    <w:p w14:paraId="5848F82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Herter, D. R., S. M. Jonston, and A. P. Woodman. 1989. Molt Migration of Scoters at Cape Pierce Alaska USA. Arctic 42:248–252.</w:t>
      </w:r>
    </w:p>
    <w:p w14:paraId="02646A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Hervey, S. D., A. F. Barnas, T. J. Stechmann, R. F. Rockwell, S. N. Ellis-Felege, and B. J. Darby. 2019. Kin grouping is insufficient to explain the inclusive fitness gains of conspecific brood parasitism in the common eider. MOLECULAR ECOLOGY 28:4825–4838.</w:t>
      </w:r>
    </w:p>
    <w:p w14:paraId="615865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Herzke, D., T. Nygard, U. Berger, S. Huber, and N. Rov. 2009. Perfluorinated and other persistent halogenated organic compounds in European shag (Phalacrocorax aristotelis) and common eider (Somateria mollissima) from Norway: A suburban to remote pollutant gradient. Science of the Total Environment 408:340–348.</w:t>
      </w:r>
    </w:p>
    <w:p w14:paraId="172DA9B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Heubeck, M. 2006. The Shetland beached bird survey, 1979-2004. Marine Ornithology 34:123–127.</w:t>
      </w:r>
    </w:p>
    <w:p w14:paraId="4DD5B25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Heusmann, H. W., T. J. Early, and B. J. Nikula. 2000. Evidence of an increasing Hooded Merganser population in Massachusetts. Wilson Bulletin 112:413–415.</w:t>
      </w:r>
    </w:p>
    <w:p w14:paraId="1A26B4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Heusmann, H. W., and J. T. Stolarski. 2017. Hooded Mergansers (Lophodytes cucullatus) Use Nest Boxes Designed for Wood Ducks (Aix sponsa): A Changing Demographic. WILSON JOURNAL OF ORNITHOLOGY 129:644–651.</w:t>
      </w:r>
    </w:p>
    <w:p w14:paraId="59E876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Heusmann, H. W., and C. L. Trocki. 2020. Expanded Common Eider (Somateria mollissima dresseri) breeding range in Massachusetts is likely the result of transplants. WILSON JOURNAL OF ORNITHOLOGY 132:176-+.</w:t>
      </w:r>
    </w:p>
    <w:p w14:paraId="46164B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Hicklin, P., and K. Bunker-Popma. 2001. The spring and fall migrations of scoters, Melanitta spp., at Confederation Bridge in the Northumberland Strait between New Brunswick and Prince Edward Island. Canadian Field-Naturalist 115:436–445.</w:t>
      </w:r>
    </w:p>
    <w:p w14:paraId="606B13D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Hicklin, P. W., and W. R. Barrow. 2004. The incidence of embedded shot in waterfowl in Atlantic Canada and Hudson Strait. Waterbirds 27:41–45.</w:t>
      </w:r>
    </w:p>
    <w:p w14:paraId="06E421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Hicklin, P. W., and W. R. Barrow. 2008. Wintering Harlequin Ducks on the Wolves Archipelago, Bay of Fundy. Waterbirds 31:130–132.</w:t>
      </w:r>
    </w:p>
    <w:p w14:paraId="78E7016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Hilde, C. H., C. Pelabon, L. Guery, G. W. Gabrielsen, and S. Descamps. 2016. Mind the wind: microclimate effects on incubation effort of an arctic seabird. Ecology and Evolution 6:1914–1921.</w:t>
      </w:r>
    </w:p>
    <w:p w14:paraId="512D79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Hilgerloh, G., and D. Pfeifer. 2002. Size selection and competition for mussels, Mytilus edulis, by oystercatchers, Haematopus ostralegus, herring gulls, Larus argentatus, and common eiders, Somateria mollissima. Ophelia 56:43–54.</w:t>
      </w:r>
    </w:p>
    <w:p w14:paraId="589071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Hill, N. J., J. Y. Takekawa, C. J. Cardona, J. T. Ackerman, A. K. Schultz, K. A. Spragens, and W. M. Boyce. 2010. Waterfowl Ecology and Avian Influenza in California: Do Host Traits Inform Us About Viral Occurrence? Avian Diseases 54:426–432.</w:t>
      </w:r>
    </w:p>
    <w:p w14:paraId="385FF8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Hiller, W. 1997. Waterfowl dynamics at Lake Tegernsee (upper Bavaria) from 1973 to 1997. Ornithologischer Anzeiger 36:143–158.</w:t>
      </w:r>
    </w:p>
    <w:p w14:paraId="54BF94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Hilli-Lukkarinen, M., M. Kuitunen, and J. Suhonen. 2011. The effect of changes in land use on waterfowl species turnover in Finnish boreal lakes. Ornis Fennica 88:185–194.</w:t>
      </w:r>
    </w:p>
    <w:p w14:paraId="54BC9C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Hines, J. E., M. F. Kay, and M. O. Wiebe. 2003. Aerial surveys of Greater White-fronted Geese Anser albifrons frontalis and other waterfowl in the Rasmussen Lowlands of the Central Canadian Arctic. Wildfowl 54:185–201.</w:t>
      </w:r>
    </w:p>
    <w:p w14:paraId="62C1F4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Hipfner, J. M., H. G. Gilchrist, A. J. Gaston, and D. K. Cairns. 2002. Status of Common Eiders, Somateria mollissima, nesting in the Digges Sound region, Nunavut. Canadian Field-Naturalist 116:22–25.</w:t>
      </w:r>
    </w:p>
    <w:p w14:paraId="45BD4DA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Hobson, K. A., K. Jaatinen, and M. Ost. 2015. Differential contributions of endogenous and exogenous nutrients to egg components in wild Baltic Common Eiders (Somateria mollissima): A test of alternative stable isotope approaches. Auk 132:624–633.</w:t>
      </w:r>
    </w:p>
    <w:p w14:paraId="0A59B85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Hobson, K. A., J. E. Thompson, M. R. Evans, and S. Boyd. 2005. Tracing nutrient allocation to reproduction in Barrow’s goldeneye. Journal of Wildlife Management 69:1221–1228.</w:t>
      </w:r>
    </w:p>
    <w:p w14:paraId="2F01E1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Hodges, J. I., and W. D. Eldridge. 2001. Aerial surveys of eiders and other waterbirds on the eastern Arctic coast of Russia. Wildfowl 52:127–142.</w:t>
      </w:r>
    </w:p>
    <w:p w14:paraId="762C74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Hodson, K., and M. Grimble. 1970. Parasites from Common Goldeneye Greater Scaup and Oldsquaw Collected on Boundary Bay British-Columbia February 1970. Blue Jay 28:125–126.</w:t>
      </w:r>
    </w:p>
    <w:p w14:paraId="2288C62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Hoff, J. G. 1977. Slipper Shells a Major Food Item for White-Winged Scoters. Wilson Bulletin 89:331.</w:t>
      </w:r>
    </w:p>
    <w:p w14:paraId="74272B5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Hoffman, D. J., H. M. Ohlendorf, C. M. Marn, and G. W. Pendleton. 1998. Association of mercury and selenium with altered glutathione metabolism and oxidative stress in diving ducks from the San Francisco Bay region, USA. Environmental Toxicology and Chemistry 17:167–172.</w:t>
      </w:r>
    </w:p>
    <w:p w14:paraId="1DB7CDD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Hoffman, W., and G. T. Bancroft. 1984. Molt in Vagrant Black Scoters Melanitta-Nigra Wintering in Peninsular Florida USA. Wilson Bulletin 96:499–504.</w:t>
      </w:r>
    </w:p>
    <w:p w14:paraId="2F61053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Hogan, D., D. Esler, and J. E. Thompson. 2013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VARIATION IN BODY MASS AND FORAGING EFFORT OF BARROW’S GOLDENEYES (BUCEPHALA ISLANDICA) DURING REMIGIAL MOLT. Auk 130:313–322.</w:t>
      </w:r>
    </w:p>
    <w:p w14:paraId="381264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Hogan, D., D. Esler, and J. E. Thompson. 2013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DURATION AND PHENOLOGY OF REMIGIAL MOLT OF BARROW’S GOLDENEYE. Condor 115:762–768.</w:t>
      </w:r>
    </w:p>
    <w:p w14:paraId="34A75C7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Hogan, D., J. E. Thompson, and D. Esler. 2013</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Survival of Barrow’s goldeneyes during remigial molt and fall staging. Journal of Wildlife Management 77:701–706.</w:t>
      </w:r>
    </w:p>
    <w:p w14:paraId="13924D3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Hogan, D., J. E. Thompson, D. Esler, and W. S. Boyd. 2011. Discovery of Important Postbreeding Sites for Barrow’s Goldeneye in the Boreal Transition Zone of Alberta. Waterbirds 34:261–268.</w:t>
      </w:r>
    </w:p>
    <w:p w14:paraId="6EAA167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Hogstad, O., T. Nygard, P. Gatzschmann, S. Lierhagen, and P. G. Thingstad. 2003. Bird skins in museum collections: Are they suitable as indicators of environmental metal load after conservation procedures? Environmental Monitoring and Assessment 87:47–56.</w:t>
      </w:r>
    </w:p>
    <w:p w14:paraId="0E2CD65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Hogstrom, S. 1977. Winter Behavior of the Stellers Eider Polysticta-Stelleri. Var Fagelvarld 36:250–259.</w:t>
      </w:r>
    </w:p>
    <w:p w14:paraId="6928361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Hohn, E. O. 1957. Observations on display and other forms of behaviour of certain Arctic birds. Auk 74:203–214.</w:t>
      </w:r>
    </w:p>
    <w:p w14:paraId="46B0638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Hollmén, T. E. and J. C. F. 2015. Infectious diseases, parasites, and biological toxins in sea ducks. Volume 46. Studies in Avian Biology, CRC Press, Boca Raton, FL.</w:t>
      </w:r>
    </w:p>
    <w:p w14:paraId="77E6207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Hollmen, T. E., C. DebRoy, P. L. Flint, D. E. Safine, J. L. Schamber, A. E. Riddle, and K. A. Trust. 2011. Molecular typing of Escherichia coli strains associated with threatened sea ducks and near-shore marine habitats of south-west Alaska. Environmental Microbiology Reports 3:262–269.</w:t>
      </w:r>
    </w:p>
    <w:p w14:paraId="5278051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Hollmen, T. E., J. C. Franson, P. L. Flint, J. B. Grand, R. B. Lanctot, D. E. Docherty, and H. M. Wilson. 2003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An adenovirus linked to mortality and disease in long-tailed ducks (Clangula hyemalis) in Alaska. Avian Diseases 47:1434–1440.</w:t>
      </w:r>
    </w:p>
    <w:p w14:paraId="616916D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Hollmen, T. E., J. C. Franson, M. Kilpi, D. E. Docherty, and V. Myllys. 2003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An adenovirus associated with intestinal impaction and mortality of male common eiders (Somateria mollissima) in the Baltic Sea. Journal of Wildlife Diseases 39:114–120.</w:t>
      </w:r>
    </w:p>
    <w:p w14:paraId="179EA9E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Hollmen, T., J. C. Franson, D. E. Docherty, M. Kilpi, M. Hario, L. H. Creekmore, and M. R. Petersen. 2000. Infectious bursal disease virus antibodies in Eider ducks and Herring Gulls. Condor 102:688–691.</w:t>
      </w:r>
    </w:p>
    <w:p w14:paraId="3CE99ED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Hollmen, T., J. C. Franson, M. Hario, S. Sankari, M. Kilpi, and K. Lindstrom. 2001. Use of serum biochemistry to evaluate nutritional status and health of incubating common eiders (Somateria mollissima) in Finland. Physiological and Biochemical Zoology 74:333–342.</w:t>
      </w:r>
    </w:p>
    <w:p w14:paraId="697EC1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Hollmen, T., J. C. Franson, M. Kilpi, D. E. Docherty, W. R. Hansen, and M. Hario. 2002. Isolation and characterization of a reovirus from common eiders (Somateria mollissima) from Finland. Avian Diseases 46:478–484.</w:t>
      </w:r>
    </w:p>
    <w:p w14:paraId="3EC66C0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Hollmen, T., J. C. Franson, R. H. Poppenga, M. Hario, and M. Kilpi. 1998. Lead poisoning and trace elements in common eiders Somateria mollissima from Finland. Wildlife Biology 4:193–203.</w:t>
      </w:r>
    </w:p>
    <w:p w14:paraId="5D2A888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Hollmen, T., J. T. Lehtonen, S. Sankari, T. Soveri, and M. Hario. 1999. An experimental study on the effects of polymorphiasis in common eider ducklings. Journal of Wildlife Diseases 35:466–473.</w:t>
      </w:r>
    </w:p>
    <w:p w14:paraId="43C584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Holm, K. J., and A. E. Burger. 2002. Foraging behavior and resource partitioning by diving birds during winter in areas of strong tidal currents. Waterbirds 25:312–325.</w:t>
      </w:r>
    </w:p>
    <w:p w14:paraId="0B83B4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Holm, T. E., and L. Haugaard. 2013. Effects of a Danish action plan on reducing shotgun wounding of Common Eider Somateria mollissima. Bird Study 60:131–134.</w:t>
      </w:r>
    </w:p>
    <w:p w14:paraId="56A847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Holopainen, S., C. Arzel, L. Dessborn, J. Elmberg, G. Gunnarsson, P. Nummi, H. Poysa, and K. Sjoberg. 2015. Habitat use in ducks breeding in boreal freshwater wetlands: a review. European Journal of Wildlife Research 61:339–363.</w:t>
      </w:r>
    </w:p>
    <w:p w14:paraId="10C1A62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Holopainen, S., C. Arzel, J. Elmberg, A. D. Fox, M. Guillemain, G. Gunnarsson, P. Nummi, K. Sjoberg, V. M. Vaananen, M. Alhainen, and H. Poysa. 2018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xml:space="preserve">. Sustainable management of migratory European ducks: finding model species. WILDLIFE BIOLOGY. </w:t>
      </w:r>
      <w:hyperlink r:id="rId5" w:history="1">
        <w:r w:rsidRPr="008D473A">
          <w:rPr>
            <w:rFonts w:ascii="Times New Roman" w:eastAsia="Times New Roman" w:hAnsi="Times New Roman" w:cs="Times New Roman"/>
            <w:color w:val="0000FF"/>
            <w:kern w:val="0"/>
            <w:sz w:val="24"/>
            <w:szCs w:val="24"/>
            <w:u w:val="single"/>
            <w14:ligatures w14:val="none"/>
          </w:rPr>
          <w:t>https://doi.org/10.2981/wlb.00336</w:t>
        </w:r>
      </w:hyperlink>
      <w:r w:rsidRPr="008D473A">
        <w:rPr>
          <w:rFonts w:ascii="Times New Roman" w:eastAsia="Times New Roman" w:hAnsi="Times New Roman" w:cs="Times New Roman"/>
          <w:kern w:val="0"/>
          <w:sz w:val="24"/>
          <w:szCs w:val="24"/>
          <w14:ligatures w14:val="none"/>
        </w:rPr>
        <w:t>.</w:t>
      </w:r>
    </w:p>
    <w:p w14:paraId="701032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Holopainen, S., T. K. Christensen, H. Poysa, V. M. Vaananen, J. Rintala, and A. D. Fox. 2018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Associations between duck harvest, hunting wing ratios and measures of reproductive output in Northern Europe. EUROPEAN JOURNAL OF WILDLIFE RESEARCH 64.</w:t>
      </w:r>
    </w:p>
    <w:p w14:paraId="387A06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Hontelez, L. C. M. P., H. M. Van Den Dungen, and A. J. Baars. 1992. Lead and cadmium in birds in the Netherlands: A preliminary survey. Archives of Environmental Contamination and Toxicology 23:453–456.</w:t>
      </w:r>
    </w:p>
    <w:p w14:paraId="3C607A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Hopps, E. C. 2002. Information on waterfowl feather characteristics. Transactions of the Illinois State Academy of Science 95:229–237.</w:t>
      </w:r>
    </w:p>
    <w:p w14:paraId="5C41351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Hori, M., and T. Noda. 2001. Spatio-temporal variation of avian foraging in the rocky intertidal food web. Journal of Animal Ecology 70:122–137.</w:t>
      </w:r>
    </w:p>
    <w:p w14:paraId="4C9F828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Hori, M., T. Noda, and S. Nakao. 2006. Effects of avian grazing on the algal community and small invertebrates in the rocky intertidal zone. Ecological Research 21:768–775.</w:t>
      </w:r>
    </w:p>
    <w:p w14:paraId="1E5EA16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Horn, S., P. Schwemmer, M. Mercker, L. Enners, R. Asmus, S. Garthe, and H. Asmus. 2020. Species composition of foraging birds in association with benthic fauna in four intertidal habitats of the Wadden Sea. ESTUARINE COASTAL AND SHELF SCIENCE 233.</w:t>
      </w:r>
    </w:p>
    <w:p w14:paraId="2F63912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Hornung, J. P., and A. L. Foote. 2008. Comparing dietary preferences of Bufflehead ducklings in Western Canada through gut content and stable isotope analysis. Aquatic Ecology 42:61–70.</w:t>
      </w:r>
    </w:p>
    <w:p w14:paraId="19C4C5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Houle, K., M. D. B. English, J. P. L. Savard, M. L. Mallory, J. F. Giroux, and S. R. Craik. 2017. Food Habits of Flightless American Eiders (Somateria mollissima dresseri) in Quebec, Canada. NORTHEASTERN NATURALIST 24:165–172.</w:t>
      </w:r>
    </w:p>
    <w:p w14:paraId="2CD710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Houston, C. S., and P. W. Brown. 1978. Longevity of White-Winged Scoters. Bird-Banding 49:186–187.</w:t>
      </w:r>
    </w:p>
    <w:p w14:paraId="51A50FF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Houston, C. S., and P. W. Brown. 1983. Recoveries of Saskatchewan Canada Banded White-Winged Scoters Melanitta-Fusca. Canadian Field-Naturalist 97:454–455.</w:t>
      </w:r>
    </w:p>
    <w:p w14:paraId="4462EBD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Howell, M. D., J. B. Grand, and P. L. Flint. 2003. Body molt of male Long-tailed Ducks in the near-shore waters of the north slope, Alaska. Wilson Bulletin 115:170–175.</w:t>
      </w:r>
    </w:p>
    <w:p w14:paraId="21FDB6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Hoyer, M. V., S. K. Notestein, T. K. Frazer, and D. E. Canfield Jr. 2006. A comparison between aquatic birds of lakes and coastal rivers in Florida. Hydrobiologia 567:5–18.</w:t>
      </w:r>
    </w:p>
    <w:p w14:paraId="1D58A6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Huber, S., N. A. Warner, T. Nygard, M. Remberger, M. Harju, H. T. Uggerud, L. Kaj, and L. Hanssen. 2015. A broad cocktail of environmental pollutants found in eggs of three seabird species from remote colonies in Norway. Environmental Toxicology and Chemistry 34:1296–1308.</w:t>
      </w:r>
    </w:p>
    <w:p w14:paraId="6D0A029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Humphrey, P. S. 1957. Observations on the diving of the surf scoter (Melanitta perspicillata). Auk 74:392–394.</w:t>
      </w:r>
    </w:p>
    <w:p w14:paraId="3411F87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Humphrey, P. S. 1958. Diving of a captive common eider. Condor 60:408–410.</w:t>
      </w:r>
    </w:p>
    <w:p w14:paraId="30754A6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Hunt, B., and R. Ydenberg. 2000. Harlequins Histrionicus histrionicus in a Rocky Mountain watershed I: Background and general breeding ecology. Wildfowl 51:155–168.</w:t>
      </w:r>
    </w:p>
    <w:p w14:paraId="1EB3A66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Hurley-Sanders, J. L., R. S. Larsen, B. Troan, and M. Loomis. 2015. FUNGAL OSTEOMYELITIS IN TWO BUFFLEHEAD DUCKLINGS (BUCEPHALA ALBEOLA). Journal of Zoo and Wildlife Medicine 46:613–616.</w:t>
      </w:r>
    </w:p>
    <w:p w14:paraId="6D03D9F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Igl, L. D. 2003. A probable extralimital post-breeding assembly of Bufflehead Bucephala albeola in southcentral North Dakota, USA, 1994-2002. Wildfowl 54:81–93.</w:t>
      </w:r>
    </w:p>
    <w:p w14:paraId="47CCDD8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Iles, D. T., R. F. Rockwell, P. Matulonis, G. J. Robertson, K. F. Abraham, J. C. Davies, and D. N. Koons. 2013. Predators, alternative prey and climate influence annual breeding success of a long-lived sea duck. Journal of Animal Ecology 82:683–693.</w:t>
      </w:r>
    </w:p>
    <w:p w14:paraId="195C2C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Imbeau, L., M. Monkkonen, and A. Desrochers. 2001. Long-term effects of forestry on birds of the eastern Canadian boreal forests: A comparison with Fennoscandia. Conservation Biology 15:1151–1162.</w:t>
      </w:r>
    </w:p>
    <w:p w14:paraId="001F945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Inarsson, A., and M. L. Mangnusdottir. 1993. The effect of sediment dredging on the distribution of diving ducks at Lake Myvatn, Iceland. Biological Conservation 66:55–60.</w:t>
      </w:r>
    </w:p>
    <w:p w14:paraId="568B17F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Inglis, I. R., J. Lazarus, and R. Torrance. 1989. The Prenesting Behavior and Time Budget of the Harlequin Duck Histrionicus-Histrionicus. Wildfowl 55–73.</w:t>
      </w:r>
    </w:p>
    <w:p w14:paraId="31240FD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Inglis, I. R., J. Lazarus, and R. L. L. F. Torrance. 2000. Breeding status and aggressive communication in the Harlequin Duck Histrionicus histrionicus. Wildfowl 51:139–153.</w:t>
      </w:r>
    </w:p>
    <w:p w14:paraId="4F8085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Ingolfsson, A. 2007. The near-closure of a lagoon in western Iceland: how accurate were predictions of impacts on environment and biota? Journal of Coastal Conservation 11:75–90.</w:t>
      </w:r>
    </w:p>
    <w:p w14:paraId="1090088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Irons, D. B., S. J. Kendall, W. P. Erickson, L. L. McDonald, and B. K. Lance. 2000. Nine years after the Exxon Valdez oil spill: Effects on marine bird populations in Prince William Sound, Alaska. Condor 102:723–737.</w:t>
      </w:r>
    </w:p>
    <w:p w14:paraId="00A4E80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Isaksen, K., and V. Bakken. 1995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Breeding populations of seabirds in Svalbard. Norsk Polarinstitutt Meddelelser 0:11–35.</w:t>
      </w:r>
    </w:p>
    <w:p w14:paraId="516565F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Isaksen, K., and V. Bakken. 1995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Important moulting areas for seabirds in Svalbard. Norsk Polarinstitutt Meddelelser 0:59–66.</w:t>
      </w:r>
    </w:p>
    <w:p w14:paraId="3A04F1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Iverson, S. A., W. S. Boyd, D. Esler, D. M. Mulcahy, and T. D. Bowman. 2006. Comparison of the effects and performance of four types of radiotransmitters for use with scoters. Wildlife Society Bulletin 34:656–663.</w:t>
      </w:r>
    </w:p>
    <w:p w14:paraId="6AA6E3C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Iverson, S. A., and D. Esler. 2006. Site fidelity and the demographic implications of winter movements by a migratory bird, the harlequin duck Histrionicus histrionicus. Journal of Avian Biology 37:219–228.</w:t>
      </w:r>
    </w:p>
    <w:p w14:paraId="1F7C715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Iverson, S. A., and D. Esler. 2007. Survival of female harlequin ducks during wing molt. Journal of Wildlife Management 71:1220–1224.</w:t>
      </w:r>
    </w:p>
    <w:p w14:paraId="041473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Iverson, S. A., and D. Esler. 2010. Harlequin Duck population injury and recovery dynamics following the 1989 Exxon Valdez oil spill. Ecological Applications 20:1993–2006.</w:t>
      </w:r>
    </w:p>
    <w:p w14:paraId="1FAFAE0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Iverson, S. A., D. Esler, and W. S. Boyd. 2003. Plumage characteristics as an indicator of age class in the Surf Scoter. Waterbirds 26:56–61.</w:t>
      </w:r>
    </w:p>
    <w:p w14:paraId="31B40A1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Iverson, S. A., D. Esler, and D. J. Rizzolo. 2004</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Winter philopatry of Harlequin Ducks in Prince William Sound, Alaska. Condor 106:711–715.</w:t>
      </w:r>
    </w:p>
    <w:p w14:paraId="62F44CD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Iverson, S. A., H. G. Gilchrist, P. A. Smith, A. J. Gaston, and M. R. Forbes. 2014. Longer ice-free seasons increase the risk of nest depredation by polar bears for colonial breeding birds in the Canadian Arctic. Proceedings of the Royal Society B-Biological Sciences 281.</w:t>
      </w:r>
    </w:p>
    <w:p w14:paraId="513442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Iverson, S. A., H. G. Gilchrist, C. Soos, I. Buttler, N. J. Harms, and M. R. Forbes. 2016. Injecting epidemiology into population viability analysis: avian cholera transmission dynamics at an arctic seabird colony. JOURNAL OF ANIMAL ECOLOGY 85:1481–1490.</w:t>
      </w:r>
    </w:p>
    <w:p w14:paraId="5CE7E8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Iverson, S. A., B. D. Smith, and F. Cooke. 2004</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Age and sex distributions of wintering Surf Scoters: Implications for the use of age ratios as an index of recruitment. Condor 106:252–262.</w:t>
      </w:r>
    </w:p>
    <w:p w14:paraId="47BDA2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Jaari, S., K. Jaatinen, and J. Merila. 2009. Isolation and characterization of 22 polymorphic microsatellite loci for the Barrow’s goldeneye (Bucephala islandica). Molecular Ecology Resources 9:806–808.</w:t>
      </w:r>
    </w:p>
    <w:p w14:paraId="51166E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S. Jaari, R. B. O’Hara, M. Ost, and J. Merila. 2009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Relatedness and spatial proximity as determinants of host-parasite interactions in the brood parasitic Barrow’s goldeneye (Bucephala islandica). Molecular Ecology 18:2713–2721.</w:t>
      </w:r>
    </w:p>
    <w:p w14:paraId="649C48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J. Lehtonen, and H. Kokko. 2011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Strategy selection under conspecific brood parasitism: an integrative modeling approach. Behavioral Ecology 22:144–155.</w:t>
      </w:r>
    </w:p>
    <w:p w14:paraId="5A87EE3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A. P. Moller, and M. Ost. 2019. Annual variation in predation risk is related to the direction of selection for brain size in the wild. SCIENTIFIC REPORTS 9.</w:t>
      </w:r>
    </w:p>
    <w:p w14:paraId="2BCA47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K. Noreikiene, J. Merila, and M. Ost. 2012. Kin association during brood care in a facultatively social bird: active discrimination or by-product of partner choice and demography? Molecular Ecology 21:3341–3351.</w:t>
      </w:r>
    </w:p>
    <w:p w14:paraId="0A217C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and M. Ost. 2011. Experience attracts: the role of age in the formation of cooperative brood-rearing coalitions in eiders. Animal Behaviour 81:1289–1294.</w:t>
      </w:r>
    </w:p>
    <w:p w14:paraId="41B31F8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and M. Ost. 2013. Brood Size Matching: A Novel Perspective on Predator Dilution. American Naturalist 181:171–181.</w:t>
      </w:r>
    </w:p>
    <w:p w14:paraId="0FCD92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M. Ost, P. Gienapp, and J. Merila. 2011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Differential responses to related hosts by nesting and non-nesting parasites in a brood-parasitic duck. Molecular Ecology 20:5328–5336.</w:t>
      </w:r>
    </w:p>
    <w:p w14:paraId="5C6AC6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M. Ost, P. Gienapp, and J. Merila. 2013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Facultative Sex Allocation and Sex-Specific Offspring Survival in Barrow’s Goldeneyes. Ethology 119:146–155.</w:t>
      </w:r>
    </w:p>
    <w:p w14:paraId="0745CC5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M. Ost, and K. A. Hobson. 2016. State-dependent capital and income breeding: a novel approach to evaluating individual strategies with stable isotopes. Frontiers in Zoology 13.</w:t>
      </w:r>
    </w:p>
    <w:p w14:paraId="1BBDF09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Jaatinen, Kim, M. Ost, and A. Lehikoinen. 2011. Adult predation risk drives shifts in parental care strategies: a long-term study. Journal of Animal Ecology 80:49–56.</w:t>
      </w:r>
    </w:p>
    <w:p w14:paraId="60C2A9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M. Ost, P. Waldeck, and M. Andersson. 2009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Clutch desertion in Barrow’s goldeneyes (Bucephala islandica) - effects of non-natal eggs, the environment and host female characteristics. Annales Zoologici Fennici 46:350–360.</w:t>
      </w:r>
    </w:p>
    <w:p w14:paraId="26FD5B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and M. Ouml;st. 2016. Brain size-related breeding strategies in a seabird. Oecologia 180:67–76.</w:t>
      </w:r>
    </w:p>
    <w:p w14:paraId="60AD755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M. W. Seltmann, T. Hollmen, S. Atkinson, K. Mashburn, and M. Ost. 2013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Context dependency of baseline glucocorticoids as indicators of individual quality in a capital breeder. General and Comparative Endocrinology 191:231–238.</w:t>
      </w:r>
    </w:p>
    <w:p w14:paraId="797AFA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Jaatinen, K., M. W. Seltmann, and M. Ost. 2014. Context-dependent stress responses and their connections to fitness in a landscape of fear. Journal of Zoology 294:147–153.</w:t>
      </w:r>
    </w:p>
    <w:p w14:paraId="7DDD327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Jackson, J. A., and W. E. Davis Jr. 2004. Little Blue Herons and Snowy Egrets use Red-breasted Mergansers as “beaters.” Oriole 69:56–57.</w:t>
      </w:r>
    </w:p>
    <w:p w14:paraId="29E60B6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Jacob, J., and A. Zeman. 1972. The Uropygial Gland Wax from the Common Scoter Melanitta-Nigra. Zeitschrift fuer Naturforschung Teil B Anorganische Chemie Organische Chemie Biochemie Biophysik Biologie 27:695–698.</w:t>
      </w:r>
    </w:p>
    <w:p w14:paraId="795102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Jacob, J.-P., and P. Loly. 1996. Winter surveys of water birds in Wallonia and in the centre of Brabant: 1995/96. Aves 33:93–106.</w:t>
      </w:r>
    </w:p>
    <w:p w14:paraId="33D51C6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Jacob, J.-P., P. Loly, and T. Kinet. 2004. Results of the winter censuses of waterbirds in Wallonie and Brussels area (Belgium) between 1998-1999 and 2003-2004. Aves 41:1–61.</w:t>
      </w:r>
    </w:p>
    <w:p w14:paraId="11AF7B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Jagielski, P. M., C. J. Dey, H. G. Gilchrist, E. S. Richardson, O. P. Love, and C. A. D. Semeniuk. 2021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Polar bears are inefficient predators of seabird eggs. ROYAL SOCIETY OPEN SCIENCE 8.</w:t>
      </w:r>
    </w:p>
    <w:p w14:paraId="14182C4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Jagielski, P. M., C. J. Dey, H. G. Gilchrist, E. S. Richardson, and C. A. D. Semeniuk. 2021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Polar bear foraging on common eider eggs: estimating the energetic consequences of a climate-mediated behavioural shift. ANIMAL BEHAVIOUR 171:63–75.</w:t>
      </w:r>
    </w:p>
    <w:p w14:paraId="7E686E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Jamieson, S. E., H. G. Gilchrist, F. R. Merkel, A. W. Diamond, and K. Falk. 2006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Endogenous reserve dynamics of northern common eiders wintering in Greenland. Polar Biology 29:585–594.</w:t>
      </w:r>
    </w:p>
    <w:p w14:paraId="0775261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Jamieson, S. E., H. G. Gilchrist, F. R. Merkel, K. Falk, and A. W. Diamond. 2006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An evaluation of methods used to estimate carcass composition of common eiders Somateria mollissima. Wildlife Biology 12:219–226.</w:t>
      </w:r>
    </w:p>
    <w:p w14:paraId="3443E51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Jamieson, S. E., G. J. Robertson, and H. G. Gilchrist. 2001. Autumn and winter diet of Long-tailed Duck in the Belcher Islands, Nunavut, Canada. Waterbirds 24:129–132.</w:t>
      </w:r>
    </w:p>
    <w:p w14:paraId="2BB8E39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Janzekovic, F., T. Klenovsek, J. Mlikovsky, B. Toskan, and A. Veluscek. 2021. Eneolithic pile dwellers captured waterfowl in winter: Analysis of avian bone remains from two pile dwellings in Ljubljansko barje (Slovenia). INTERNATIONAL JOURNAL OF OSTEOARCHAEOLOGY 31:977–986.</w:t>
      </w:r>
    </w:p>
    <w:p w14:paraId="6F0128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Jarrett, D., J. Calladine, A. Cook, A. Upton, J. Williams, S. Williams, J. M. Wilson, M. W. Wilson, I. Woodward, and E. M. Humphreys. 2021. Behavioural responses of non-breeding waterbirds to marine traffic in the near-shore environment. BIRD STUDY 68:443–454.</w:t>
      </w:r>
    </w:p>
    <w:p w14:paraId="1A6A33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Jean-Gagnon, F., P. Legagneux, G. Gilchrist, S. Belanger, O. Love, and J. Bety. 2018. The impact of sea ice conditions on breeding decisions is modulated by body condition in an arctic partial capital breeder. OECOLOGIA 186:1–10.</w:t>
      </w:r>
    </w:p>
    <w:p w14:paraId="774D02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Jeffries, D. S., T. A. Clair, S. Couture, P. J. Dillon, J. Dupont, W. Keller, D. K. McNicol, M. A. Turner, R. Vet, and R. Weeber. 2003. Assessing the recovery of lakes in southeastern Canada from the effects of acidic deposition. Ambio 32:176–182.</w:t>
      </w:r>
    </w:p>
    <w:p w14:paraId="606FABE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Jehl, J. R., Jr. 2004. Foraging by a Red-Tailed Hawk along a wetland edge: How large a duck can be captured? Wilson Bulletin 116:354–356.</w:t>
      </w:r>
    </w:p>
    <w:p w14:paraId="3723D9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Jenssen, B. M., and M. Ekker. 1989. Rehabilitation of Oiled Birds a Physiological Evaluation of Four Cleaning Agents. Marine Pollution Bulletin 20:509–512.</w:t>
      </w:r>
    </w:p>
    <w:p w14:paraId="755DB5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Jenssen, B. M., and M. Ekker. 1991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Dose Dependent Effects of Plumage-Oiling on Thermoregulation of Common Eiders Somateria-Mollissima Residing in Water. Polar Research 10:579–584.</w:t>
      </w:r>
    </w:p>
    <w:p w14:paraId="26F6162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Jenssen, B. M., and M. Ekker. 1991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Effects of Plumage Contamination with Crude Oil Dispersant Mixtures on Thermoregulation in Common Eiders and Mallards. Archives of Environmental Contamination and Toxicology 20:398–403.</w:t>
      </w:r>
    </w:p>
    <w:p w14:paraId="49BD66F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Jenssen, B. M., M. Ekker, and C. Bech. 1989. Thermoregulation in Winter-Acclimatized Common Eiders Somateria-Mollissima in Air and Water. Canadian Journal of Zoology 67:669–673.</w:t>
      </w:r>
    </w:p>
    <w:p w14:paraId="022492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Jepsen, P. U. 1984. Observations of Molting Eider and Breeding Common Eider Somateria-Mollissima at Nordaustlandet Svalbard Norway in 1979. Polar Research 2:19–26.</w:t>
      </w:r>
    </w:p>
    <w:p w14:paraId="5018517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Jessup, D. A., M. A. Miller, J. P. Ryan, H. M. Nevins, H. A. Kerkering, A. Mekebri, D. B. Crane, T. A. Johnson, and R. M. Kudela. 2009. Mass Stranding of Marine Birds Caused by a Surfactant-Producing Red Tide. PLoS One 4:e4550.</w:t>
      </w:r>
    </w:p>
    <w:p w14:paraId="4FF94AC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Jin, Z. Y., and S. M. Qin. 2020. Habitat Selection of Scaly-sided Merganser under Multiple Area Scales in Water Systems of Poyang Lake, China. PAKISTAN JOURNAL OF ZOOLOGY 52:1355–1362.</w:t>
      </w:r>
    </w:p>
    <w:p w14:paraId="29B7506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Joensen, A. H. 1972</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Oil Pollution and Sea Birds in Denmark 1935-1968. Danish Review of Game Biology 6:1–24.</w:t>
      </w:r>
    </w:p>
    <w:p w14:paraId="789510A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Joensen, A. H. 1972</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Studies on Oil Pollution and Sea Birds in Denmark 1968-1971. Danish Review of Game Biology 6:1–32.</w:t>
      </w:r>
    </w:p>
    <w:p w14:paraId="09ADCE1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Joensen, A. H. 1973. Molt Migration and Wing Feather Molt of Sea Ducks in Denmark. Danish Review of Game Biology 8:1–42.</w:t>
      </w:r>
    </w:p>
    <w:p w14:paraId="6BC6F02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Joensen, A. H., and E. B. Hansen. 1977. Oil Pollution and Sea Birds in Denmark 1971-1976. Danish Review of Game Biology 10:1–32.</w:t>
      </w:r>
    </w:p>
    <w:p w14:paraId="49F93A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Jogi, A. 1971. On the Molting Migration of the Goldeneye Bucephala and the Common Scoter Melanitta-Nigra in Estonia. Ornithologische Mitteilungen 23:65–67.</w:t>
      </w:r>
    </w:p>
    <w:p w14:paraId="793306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Johnsen, E. P., T. G. Dilworth, and P. Kehoe. 1994. Change in waterfowl nest cavity density in a New Brunswick floodplain forest. Ecoscience 1:271–274.</w:t>
      </w:r>
    </w:p>
    <w:p w14:paraId="35993A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Johnsgard, P. A. 1960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Classification and evolutionary relationships of the sea ducks. Condor 62:426–433.</w:t>
      </w:r>
    </w:p>
    <w:p w14:paraId="525B5C7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Johnsgard, P. A. 1960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Hybridization in the Anatidae and its taxonomic implications. Condor 62:25–33.</w:t>
      </w:r>
    </w:p>
    <w:p w14:paraId="15F757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Johnsgard, P. A. 1961. The sexual behavior and systematic position of the Hooded Merganser. Wilson Bull 73:227–236.</w:t>
      </w:r>
    </w:p>
    <w:p w14:paraId="4CE60AD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Johnsgard, P. A. 1964. Comparative behavior and relationships of the eiders. Condor 66:113–129.</w:t>
      </w:r>
    </w:p>
    <w:p w14:paraId="303AE5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Johnson, S. R., L. E. Noel, W. J. Gazey, and V. C. Hawkes. 2005. Aerial monitoring of marine waterfowl in the Alaskan Beaufort Sea. Environmental Monitoring and Assessment 108:1–43.</w:t>
      </w:r>
    </w:p>
    <w:p w14:paraId="5E8DA69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Johnson, S. R., and W. J. Richardsn. 1982. Water Bird Migration near the Yukon and Alaskan Coast of the Beaufort Sea 2. Molt Migration of Sea Ducks in Summer. Arctic 35:291–301.</w:t>
      </w:r>
    </w:p>
    <w:p w14:paraId="7B3C912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Johnson, S. R., D. A. Wiggins, and P. F. Wainwright. 1993. Late-summer abundance and distribution of marine birds in Kasegaluk Lagoon, Chukchi Sea, Alaska. Arctic 46:212–227.</w:t>
      </w:r>
    </w:p>
    <w:p w14:paraId="5D9A262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Johnston, E. M., A. J. Klemmer, E. J. Blomberg, A. Baron, V. K. Watson, L. Tudor, L. J. Welch, and B. J. Olsen. 2021. Macroalgae composition alters occupancy o multiple bird guilds in rocky intertidal communities. MARINE ECOLOGY PROGRESS SERIES 659:29–47.</w:t>
      </w:r>
    </w:p>
    <w:p w14:paraId="7DB709B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Jonassen, C. M., and K. Handeland. 2007. Avian influenza virus screening in wild waterfowl in Norway, 2005. Avian Diseases 51:425–428.</w:t>
      </w:r>
    </w:p>
    <w:p w14:paraId="71FCF0B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Jonasson, P. M. 1979. The Lake Myvatn Ecosystem Iceland. Oikos 32:289–305.</w:t>
      </w:r>
    </w:p>
    <w:p w14:paraId="0FAACB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Jones, J. J., and R. D. Drobney. 1986. Winter Feeding Ecology of Scaup and Common Goldeneye Bucephala-Clangula in Michigan USA. Journal of Wildlife Management 50:446–452.</w:t>
      </w:r>
    </w:p>
    <w:p w14:paraId="264D206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Jones, T., J. K. Parrish, A. E. Punt, V. L. Trainer, R. Kudela, J. Lang, M. S. Brancato, A. Odell, and B. Hickey. 2017. Mass mortality of marine birds in the Northeast Pacific caused by Akashiwo sanguinea. MARINE ECOLOGY PROGRESS SERIES 579:111–127.</w:t>
      </w:r>
    </w:p>
    <w:p w14:paraId="77E0C66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Jonker, K. 1972. Observations of Mergansers in the Zaan District. Maandblad de Pieper 11:17–20.</w:t>
      </w:r>
    </w:p>
    <w:p w14:paraId="0528B6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Jonsson, C. J., B. O. Lund, B. Brunstrom, and I. Brandt. 1994. Toxicity and irreversible binding of two DDT metabolites-3-methylsulfonyl-DDE and o,p’-DDD-in adrenal interrenal cells in birds. Environmental Toxicology and Chemistry 13:1303–1310.</w:t>
      </w:r>
    </w:p>
    <w:p w14:paraId="05F914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Jonsson, J. E. 2010. Sex ratios of Eurasian wigeon, mallard and common eider in Iceland. Natturufraedingurinn 79:118–124.</w:t>
      </w:r>
    </w:p>
    <w:p w14:paraId="3F988B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Jonsson, J. E., A. Gardarsson, J. A. Gill, A. Petersen, and T. G. Gunnarsson. 2009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Seasonal weather effects on the common eider, a subarctic capital breeder, in Iceland over 55 years. Climate Research 38:237–248.</w:t>
      </w:r>
    </w:p>
    <w:p w14:paraId="5A2B82E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Jonsson, J. E., A. Gardarsson, J. A. Gill, U. K. Petursdottir, A. Petersen, and T. G. Gunnarsson. 2013. Relationships between Long-Term Demography and Weather in a Sub-Arctic Population of Common Eider. Plos One 8.</w:t>
      </w:r>
    </w:p>
    <w:p w14:paraId="524927D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Jonsson, J. E., S. J. Ludviksson, and M. D. Kaller. 2017. The early birds and the rest: do first nesters represent the entire colony? POLAR BIOLOGY 40:413–421.</w:t>
      </w:r>
    </w:p>
    <w:p w14:paraId="5B893F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Jonsson, J. E., and S. J. Luoviksson. 2013. A choice between two adjacent islands: is switching nest sites related to weather or nest density in the Common Eider (Somateria mollissima)? Ornis Fennica 90:73–85.</w:t>
      </w:r>
    </w:p>
    <w:p w14:paraId="3B4BD7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Jonsson, J. E., A. Petersen, A. Garoarsson, and T. G. Gunnarsson. 2009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Population overview of eider ducks. Natturufraedingurinn 78:46–56.</w:t>
      </w:r>
    </w:p>
    <w:p w14:paraId="67967F1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Jorgensen, J. 1941. July-August migration of the common scoter, M. nigra. Dansk Ornithol Foren Tidsskr 35:137–143.</w:t>
      </w:r>
    </w:p>
    <w:p w14:paraId="1396AD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Jorundsdottir, H., K. Lofstrand, J. Svavarsson, A. Bignert, and A. Bergman. 2010. Organochlorine Compounds and Their Metabolites in Seven Icelandic Seabird Species - a Comparative Study. Environmental Science &amp; Technology 44:3252–3259.</w:t>
      </w:r>
    </w:p>
    <w:p w14:paraId="1694D6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Jorundsdottir, H., K. Lofstrand, J. Svavarsson, A. Bignert, and A. Bergman. 2013. Polybrominated diphenyl ethers (PBDEs) and hexabromocyclododecane (HBCD) in seven different marine bird species from Iceland. Chemosphere 93:1526–1532.</w:t>
      </w:r>
    </w:p>
    <w:p w14:paraId="670327D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Jourdain, F. C. R. 1926. The nesting of Steller’s Eider in Norway. Ibis 2:832–833.</w:t>
      </w:r>
    </w:p>
    <w:p w14:paraId="7F1C10E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Kacergyte, I., J. Knape, M. Zmihorski, D. Arlt, and T. Part. 2023. Community associations of birds with amphibians and fish in wetlands created for biodiversity. BIOLOGICAL CONSERVATION 282.</w:t>
      </w:r>
    </w:p>
    <w:p w14:paraId="72C0ADA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Kahlert, J. 1994. Effects of human disturbance on broods of Red-breasted Mergansers Mergus serrator. Wildfowl 45:222–231.</w:t>
      </w:r>
    </w:p>
    <w:p w14:paraId="64D1D95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Kahlert, J., M. Coupe, and F. Cooke. 1999. Winter segregation and timing of pair formation in Red-breasted Merganser Mergus serrator. Wildfowl 49:161–172.</w:t>
      </w:r>
    </w:p>
    <w:p w14:paraId="618B04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Kaiser, M. J., M. Galanidi, D. A. Showler, A. J. Elliott, R. W. G. Caldow, E. I. S. Rees, R. A. Stillman, and W. J. Sutherland. 2006. Distribution and behaviour of Common Scoter Melanitta nigra relative to prey resources and environmental parameters. Ibis 148:110–128.</w:t>
      </w:r>
    </w:p>
    <w:p w14:paraId="2D4874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Kajtoch, L., P. Leso, M. Matysek, M. Kata, S. Gacek, C. Zontek, A. Bisztyga, and R. Gwiazda. 2017. Do flocks of great cormorants and goosanders avoid spatial overlap in foraging habitat during the non-breeding season? AQUATIC ECOLOGY 51:473–483.</w:t>
      </w:r>
    </w:p>
    <w:p w14:paraId="4FBB765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Kajtoch, L., and A. Piestrzynska-Kajtoch. 2005. Settlement of the Raba River basin by the Goosander Mergus merganser. Notatki Ornitolgiczne 46:244–246.</w:t>
      </w:r>
    </w:p>
    <w:p w14:paraId="65B83F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Kajtoch, L., and M. Zmihorski. 2013. Are Goosanders good indicators of Carpathian’s submontane river valleys naturalness and biodiversity? Acta Biologica Cracoviensia Series Botanica 55:25–25.</w:t>
      </w:r>
    </w:p>
    <w:p w14:paraId="687C09A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Kajtoch, L., M. Zmihorski, and A. Piestrzynska-Kajtoch. 2014. The Goosander as potential indicator of naturalness and biodiversity in submontane river valleys of northern Carpathians. Ecological Indicators 45:83–92.</w:t>
      </w:r>
    </w:p>
    <w:p w14:paraId="798B3AB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Kalas, J. A., T. G. Heggberget, P. A. Bjorn, and O. Reitan. 1993. Feeding behaviour and diet of goosanders (Mergus merganser) in relation to salmonid seaward migration. Aquatic Living Resources 6:31–38.</w:t>
      </w:r>
    </w:p>
    <w:p w14:paraId="6D58394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Kalejta-Summers, B., and D. Butterfield. 2006. Numbers and distribution of wintering divers, grebes and seaducks in the Moray Firth, Scotland, 1998/99-2003/04. Wildfowl 56:113–128.</w:t>
      </w:r>
    </w:p>
    <w:p w14:paraId="6C9B091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Kalisinska, E., I. Bosiacka-Baranowska, N. Lanocha, D. Kosik-Bogacka, K. Krolaczyk, A. Wilk, K. Kavetska, H. Budis, I. Gutowska, and D. Chlubek. 2014</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Fluoride concentrations in the pineal gland, brain and bone of goosander (Mergus merganser) and its prey in Odra River estuary in Poland. Environmental Geochemistry and Health 36:1063–1077.</w:t>
      </w:r>
    </w:p>
    <w:p w14:paraId="12B810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Kalisinska, E., H. Budis, J. Podlasinska, N. Lanocha, and K. M. Kavetska. 2010. Body condition and mercury concentration in apparently healthy goosander (Mergus merganser) wintering in the Odra estuary, Poland. Ecotoxicology 19:1382–1399.</w:t>
      </w:r>
    </w:p>
    <w:p w14:paraId="3A5C9B1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Kalisinska, E., J. Gorecki, A. Okonska, B. Pilarczyk, A. Tomza-Marciniak, H. Budis, N. Lanocha, D. I. Kosik-Bogacka, K. M. Kavetska, M. Macherzynski, and J. Golas. 2014</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HEPATIC AND NEPHRIC MERCURY AND SELENIUM CONCENTRATIONS IN COMMON MERGANSERS, MERGUS MERGANSER, FROM BALTIC REGION, EUROPE. Environmental Toxicology and Chemistry 33:421–430.</w:t>
      </w:r>
    </w:p>
    <w:p w14:paraId="0DB6B6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Kalisinska, E., J. Gorecki, A. Okonska, B. Pilarczyk, A. Tomza-Marciniak, H. Budis, N. Lanocha, D. I. Kosik-Bogacka, K. M. Kavetska, M. Macherzynski, and J. M. Golas. 2014</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Mercury and selenium in the muscle of piscivorous common mergansers (Mergus merganser) from a selenium-deficient European country. Ecotoxicology and Environmental Safety 101:107–115.</w:t>
      </w:r>
    </w:p>
    <w:p w14:paraId="35914F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Kalisinska, E., and U. Szuberla. 1996. Heavy metals in the brain of long-tailed duck (Clangula hyemalis) wintering in the Pomeranian Bay, Poland. Biological Trace Element Research 55:191–197.</w:t>
      </w:r>
    </w:p>
    <w:p w14:paraId="2294F2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Kallander, H. 2006. Interspecific kleptoparasitism by four species of gull Larus spp. in South Sweden. Ornis Svecica 16:127–149.</w:t>
      </w:r>
    </w:p>
    <w:p w14:paraId="4732EE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Kapperud, G., and O. Rosef. 1983. Avian Wildlife Reservoir of Campylobacter-Fetus-Ssp-Jejuni Yersinia-Spp and Salmonella-Spp in Norway. Applied and Environmental Microbiology 45:375–380.</w:t>
      </w:r>
    </w:p>
    <w:p w14:paraId="07F08FA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Kappes, J. J. 2020. First Record of a Hooded Merganser Nest in a Red-cockaded Woodpecker Cavity. SOUTHEASTERN NATURALIST 19:N29–N31.</w:t>
      </w:r>
    </w:p>
    <w:p w14:paraId="32C4CAC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Karlog, O., K. Elvestad, and B. Clausen. 1983. Heavy Metals Cadmium Copper Lead and Mercury in Common Eiders Somateria-Mollissima from Denmark. Nordisk Veterinaermedicin 35:448–451.</w:t>
      </w:r>
    </w:p>
    <w:p w14:paraId="42A3C9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Karwinkel, T., I. L. Pollet, S. Vardeh, H. Kruckenberg, P. Glazov, J. Loshchagina, A. Kondratyev, B. Merkel, J. Bellebaum, and P. Quillfeldt. 2020. Year-round spatiotemporal distribution pattern of a threatened sea duck species breeding on Kolguev Island, south-eastern Barents Sea. BMC ECOLOGY 20.</w:t>
      </w:r>
    </w:p>
    <w:p w14:paraId="2067972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Kasahara, S., and K. Koyama. 2010. Population trends of common wintering waterfowl in Japan: participatory monitoring data from 1996 to 2009. Ornithological Science 9:23–36.</w:t>
      </w:r>
    </w:p>
    <w:p w14:paraId="411DCA4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Kauhala, K. 2004. Removal of medium-sized predators and the breeding success of ducks in Finland. Folia Zoologica 53:367–378.</w:t>
      </w:r>
    </w:p>
    <w:p w14:paraId="2EE587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Kauppinen, J., and V.-M. Vaananen. 1999. Factors affecting changes in waterfowl populations in eutrophic wetlands in the Finnish lake district. Wildlife Biology 5:73–81.</w:t>
      </w:r>
    </w:p>
    <w:p w14:paraId="368CB3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Kay, M. F., and H. G. Gilchrist. 1998. Distraction displays made by female common eiders, Somateria mollissima borealis, in response to human disturbance. Canadian Field-Naturalist 112:529–532.</w:t>
      </w:r>
    </w:p>
    <w:p w14:paraId="4ED34D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Kehoe, F. P. 1989. The Adaptive Significance of Creching Behavior in the White-Winged Scoter Melanitta-Fusca-Deglandi. Canadian Journal of Zoology 67:406–411.</w:t>
      </w:r>
    </w:p>
    <w:p w14:paraId="1B56BB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Kehoe, F. P., P. W. Brown, and C. S. Houston. 1989. Survival and Longevity of White-Winged Scoters Nesting in Central Saskatchewan Canada. Journal of Field Ornithology 60:133–136.</w:t>
      </w:r>
    </w:p>
    <w:p w14:paraId="695CB60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Keller, V. 2009. The Goosander Mergus merganser population breeding in the Alps and its connections to the rest of Europe. Wildfowl 60–73.</w:t>
      </w:r>
    </w:p>
    <w:p w14:paraId="24BF9C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Kellett, D. K., and R. T. Alisauskas. 1997. Breeding biology of king eiders nesting on Karrak Lake, Northwest Territories. Arctic 50:47–54.</w:t>
      </w:r>
    </w:p>
    <w:p w14:paraId="65D0C96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Kellett, D. K., and R. T. Alisauskas. 2000. Body-mass dynamics of King Eiders during incubation. Auk 117:812–817.</w:t>
      </w:r>
    </w:p>
    <w:p w14:paraId="15CC26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Kellett, D. K., R. T. Alisauskas, and K. R. Mehl. 2003. Nest-site selection, interspecific associations, and nest success of king eiders. Condor 105:373–378.</w:t>
      </w:r>
    </w:p>
    <w:p w14:paraId="53DF77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Kellett, D. K., R. T. Alisauskas, K. R. Mehl, K. L. Drake, J. J. Traylor, and S. L. Lawson. 2005. Body mass of long-tailed ducks (Clangula hyemalis) during incubation. Auk 122:313–318.</w:t>
      </w:r>
    </w:p>
    <w:p w14:paraId="3EE767B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Kelley, J. D., and H. L. Major. 2020. Modeling spring migration patterns of scoters and loons in the Bay of Fundy. JOURNAL OF FIELD ORNITHOLOGY 91:285–299.</w:t>
      </w:r>
    </w:p>
    <w:p w14:paraId="4E81EB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Kelly, B. C., M. G. Ikonomou, J. D. Blair, and F. A. P. C. Gobas. 2008. Hydroxylated and methoxylated polybrominated diphenyl ethers in a Canadian Arctic marine food web. Environmental Science &amp; Technology 42:7069–7077.</w:t>
      </w:r>
    </w:p>
    <w:p w14:paraId="69237E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Kelly, J. P., C. A. Rothenbach, and W. W. Weathers. 2018. Echoes of numerical dependence: responses of wintering waterbirds to Pacific herring spawns. MARINE ECOLOGY PROGRESS SERIES 597:243–257.</w:t>
      </w:r>
    </w:p>
    <w:p w14:paraId="11BED59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Kelly, J. P., and S. L. Tappen. 1998. Distribution, abundance, and implications for conservation of winter waterbirds on Tomales Bay, California. Western Birds 29:103–120.</w:t>
      </w:r>
    </w:p>
    <w:p w14:paraId="6113C9A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Kendall, M. A., M. T. Burrows, A. J. Southward, and S. J. Hawkins. 2004. Predicting the effects of marine climate change on the invertebrate prey of the birds of rocky shores. Ibis 146:40–47.</w:t>
      </w:r>
    </w:p>
    <w:p w14:paraId="4F2D064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Kennamer, R. A., W. F. I. Harvey, and G. R. Hepp. 1988. Notes on Hooded Merganser Nests in the Coastal Plain of South Carolina USA. Wilson Bulletin 100:686–688.</w:t>
      </w:r>
    </w:p>
    <w:p w14:paraId="0D56CB7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Kerekes, J., R. Tordon, A. Nieuwburg, and L. Risk. 1994. Fish-eating abundance in oligotrophic lakes in Kejimkujik National Park, Nova Scotia, Canada. Hydrobiologia 279–280:57–61.</w:t>
      </w:r>
    </w:p>
    <w:p w14:paraId="55C8E0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Kertell, K. 1991. Disappearance of the Steller’s Eider from the Yukon-Kuskokwim Delta Alaska. Arctic 44:177–187.</w:t>
      </w:r>
    </w:p>
    <w:p w14:paraId="165BB49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Kesler, M., M. Vetemaa, L. Saks, and T. Saat. 2013. Survival of reared Atlantic salmon (Salmo salar) smolts during downstream migration and its timing: a case study in the Pirita River. Boreal Environment Research 18:53–60.</w:t>
      </w:r>
    </w:p>
    <w:p w14:paraId="572C4B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Khan, R. A., C. V. Chandra, P. J. Earle, G. J. Robertson, P. Ryan, and S. Jamieson. 2011. Influence of petroleum hydrocarbons on the endoparasitic helminths of the common eider, Somateria mollissima, from Newfoundland. Journal of Helminthology 85:430–434.</w:t>
      </w:r>
    </w:p>
    <w:p w14:paraId="596A27C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Kilham, L. 1954. Repeated territorial attacks of pied-billed grebe on ring-necked duck. Wilson Bull 66:265–267.</w:t>
      </w:r>
    </w:p>
    <w:p w14:paraId="5884E5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Kilpi, M., and L. Lindstrom. 1997. Habitat-specific clutch size and cost of incubation in common eiders, Somateria mollissima. Oecologia (Berlin) 111:297–301.</w:t>
      </w:r>
    </w:p>
    <w:p w14:paraId="7D5A6CB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Kim, E. Y., T. Murakami, K. Saeki, and R. Tatsukawa. 1996. Mercury levels and its chemical form in tissues and organs of seabirds. Archives of Environmental Contamination and Toxicology 30:259–266.</w:t>
      </w:r>
    </w:p>
    <w:p w14:paraId="1109540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Kim, E.-Y., H. Ichihashi, K. Saeki, G. Atrashkevich, S. Tanabe, and R. Tatsukawa. 1996. Metal accumulation in tissues of seabirds from Chaun, Northeast Siberia, Russia. Environmental Pollution 92:247–252.</w:t>
      </w:r>
    </w:p>
    <w:p w14:paraId="2DE8E5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Kim, J. W., J. L. A. Wood, J. W. A. Grant, and G. E. Brown. 2011. Acute and chronic increases in predation risk affect the territorial behaviour of juvenile Atlantic salmon in the wild. Animal Behaviour 81:93–99.</w:t>
      </w:r>
    </w:p>
    <w:p w14:paraId="5AB7A8B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King, B. 1976. Feeding Behavior of Buffleheads. British Birds 69:105.</w:t>
      </w:r>
    </w:p>
    <w:p w14:paraId="52CFA3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King, J. D., and D. Shutler. 2010. Parasite Transmission Stages in Feces of Common Eiders Flushed from their Nests. Northeastern Naturalist 17:155–160.</w:t>
      </w:r>
    </w:p>
    <w:p w14:paraId="02CB17D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Kirby, J. S., D. G. Salmon, G. L. Atkinson-Willes, and P. A. Cranswick. 1995. Index numbers for waterbird populations. III. Long-term trends in the abundance of wintering wildfowl in Great Britain, 1966/67-1991/92. Journal of Applied Ecology 32:536–551.</w:t>
      </w:r>
    </w:p>
    <w:p w14:paraId="445D26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Kirchhoff, K. 1982. Waterfowl Losses Caused by Fishery at the Baltic Coast of Schleswig-Holstein West Germany. Vogelwelt 103:81–89.</w:t>
      </w:r>
    </w:p>
    <w:p w14:paraId="448BC5B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Kirk, M., D. Esler, and W. S. Boyd. 2007. Morphology and density of mussels on natural and aquaculture structure habitats: implications for sea duck predators. Marine Ecology Progress Series 346:179–187.</w:t>
      </w:r>
    </w:p>
    <w:p w14:paraId="412C90D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Kirk, M., D. Esler, S. A. Iverson, and W. S. Boyd. 2008. Movements of wintering surf scoters: predator responses to different prey landscapes. Oecologia (Berlin) 155:859–867.</w:t>
      </w:r>
    </w:p>
    <w:p w14:paraId="65BC502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Kirk, M. K., D. Esler, and W. S. Boyd. 2007. Foraging effort of Surf Scoters (Melanitta perspicillata) wintering in a spatially and temporally variable prey landscape. Canadian Journal of Zoology 85:1207–1215.</w:t>
      </w:r>
    </w:p>
    <w:p w14:paraId="045BEB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Kistchinski, A. A., and V. E. Flint. 1974. On the biology of the Spectacled Eider. Wildfowl 25:5–15.</w:t>
      </w:r>
    </w:p>
    <w:p w14:paraId="5558B1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Kitchen, D. W., and G. S. Hunt. 1969. Brood Habitat of the Hooded Merganser. Journal of Wildlife Management 33:605–608.</w:t>
      </w:r>
    </w:p>
    <w:p w14:paraId="469A70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Knapton, R. W., and S. A. Petrie. 1999. Changes in distribution and abundance of submerged macrophytes in the Inner Bay at Long Point, Lake Erie: Implications for foraging waterfowl. Journal of Great Lakes Research 25:783–798.</w:t>
      </w:r>
    </w:p>
    <w:p w14:paraId="2DD794F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Knoche, M. J., A. N. Powell, L. T. Quakenbush, M. J. Wooller, and L. M. Phillips. 2007. Further evidence for site fidelity to wing molt locations by king eiders: Integrating stable isotope analyses and satellite telemetry. Waterbirds 30:52–57.</w:t>
      </w:r>
    </w:p>
    <w:p w14:paraId="427A5D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Knutsen, G. A., and J. C. King. 2004. Bufflehead breeding activity in south-central North Dakota. Prairie Naturalist 36:187–190.</w:t>
      </w:r>
    </w:p>
    <w:p w14:paraId="6B7184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Kocan, R. M., and J. O. J. Knisley. 1971. The Bufflehead Bucephala-Albeoia a New Host Record for Plasmodium. Journal of Wildlife Diseases 7:35.</w:t>
      </w:r>
    </w:p>
    <w:p w14:paraId="7CF4AF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Kolarova, L., K. Skirnisson, H. Ferte, and D. Jouet. 2013. Trichobilharzia mergi sp nov (Trematoda: Digenea: Schistosomatidae), a visceral schistosome of Mergus serrator (L.) (Aves: Anatidae). Parasitology International 62:300–308.</w:t>
      </w:r>
    </w:p>
    <w:p w14:paraId="51F38C8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Kondrat’ev, A. V. 1992. Feeding niche partitioning by three coexistent diving duck species in the same habitat during brood-rearing period. Zoologicheskii Zhurnal 71:89–101.</w:t>
      </w:r>
    </w:p>
    <w:p w14:paraId="0762068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Kondrat’Ev, A. V., and L. V. Zadorina. 1992. Comparative Ecology of King Eider Somateria-Spectabilis and Spectacled Eider Somateria-Fischeri in Chaun Tundra. Zoologicheskii Zhurnal 71:99–108.</w:t>
      </w:r>
    </w:p>
    <w:p w14:paraId="56A0744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Kondratyev, A. V. 1989. A COMPARATIVE ECOLOGY OF MELANITTA-AMERICANA, MELANITTA-DEGLANDI, AND CLANGULA-HYEMALIS IN THE ANADYR RIVER MIDDLE STREAM BASIN. ZOOLOGICHESKY ZHURNAL 68:93–103.</w:t>
      </w:r>
    </w:p>
    <w:p w14:paraId="649AAE5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Koneff, M. D., G. S. Zimmerman, C. P. Dwyer, K. K. Fleming, P. I. Padding, P. K. Devers, F. A. Johnson, M. C. Runge, and A. J. Roberts. 2017. Evaluation of harvest and information needs for North American sea ducks. PLOS ONE 12.</w:t>
      </w:r>
    </w:p>
    <w:p w14:paraId="1D1E85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Korschgen, C. E., H. C. Gibbs, and H. L. Mendall. 1978. Avian Cholera in Eider Ducks in Maine. Journal of Wildlife Diseases 14:254–258.</w:t>
      </w:r>
    </w:p>
    <w:p w14:paraId="36FE5AF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Kortegaard, L. 1968. Studies of the Breeding Biology of the Red-Breasted Merganser Mergus-Serrator in Vejlerne North Jutland Denmark Vertebrate Predation. Dansk Ornitologisk Forenings Tidsskrift 62:37–67.</w:t>
      </w:r>
    </w:p>
    <w:p w14:paraId="56F56AE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Koryakin, A. S. 1982. Some Features of Bird Behavior in Broods of Common Eider Somateria-Mollissima. Vestnik Leningradskogo Universiteta Biologiya 12–19.</w:t>
      </w:r>
    </w:p>
    <w:p w14:paraId="20124B2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Koryakin, A. S. 1987. The Anthropogenic Disturbance Factor and Clutch Survival in the Eider Somateria-Mollissima L. Zhurnal Obshchei Biologii 48:706–716.</w:t>
      </w:r>
    </w:p>
    <w:p w14:paraId="78DAC6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Koskimies, J. 1957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Behavior and ecology of the young and of the brood-rearing females of the velvet scoter. II. Ann Zool Soc Zool Bot Fennicae Vanamo" 18:1–69.</w:t>
      </w:r>
    </w:p>
    <w:p w14:paraId="7BFD1A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Koskimies, J. 1957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Variations in size and shape of eggs of the velvet scoter, Melanitta fusca (L. ). Arch Soc Zool Bot Fennicae Vanamo" 12:59–69.</w:t>
      </w:r>
    </w:p>
    <w:p w14:paraId="37FFB4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Koskimies, J. 1958. Juvenile mortality and its causes in the velvet scoter, melanitta fusca. Suomen Riista 12:70–88.</w:t>
      </w:r>
    </w:p>
    <w:p w14:paraId="67A9F2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Koskimies, J., and E. Routamo. 1951. Dyeing young waterfowl for research purposes Finnish with English summ. Suomen Riista 6:156–194.</w:t>
      </w:r>
    </w:p>
    <w:p w14:paraId="7DBFFB5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Koskimies, J., and E. Routamo. 1953. Breeding biology of the velvet scoter (Melanitta f. fusca). Riistatieteellisia Julkaisuja 10:1–105.</w:t>
      </w:r>
    </w:p>
    <w:p w14:paraId="491ADE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Kottsieper, J., U. Schuckel, P. Schwemmer, A. D. Fox, and S. Garthe. 2019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Comparison of bivalve communities between moulting and wintering areas used by Common Scoter Melanitta nigra in the German North Sea. ESTUARINE COASTAL AND SHELF SCIENCE 229.</w:t>
      </w:r>
    </w:p>
    <w:p w14:paraId="26D2D12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Kottsieper, J., P. Schwemmer, N. Markones, A. D. Fox, and S. Garthe. 2019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An invasive alien bivalve apparently provides a novel food source for moulting and wintering benthic feeding sea ducks. HELGOLAND MARINE RESEARCH 73.</w:t>
      </w:r>
    </w:p>
    <w:p w14:paraId="00ADFCA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Krasnov, Y. V., A. V. Ezhov, K. V. Galaktionov, and A. A. Shavykin. 2020. THE NUMBERS AND SEASONAL DISTRIBUTION OF THE WESTERN POPULATION OF THE KING EIDER (SOMATERIA SPECTABILIS): MONITORING ORGANIZATION IN THE NORTHERN SEAS OF RUSSIA. ZOOLOGICHESKY ZHURNAL 99:45–56.</w:t>
      </w:r>
    </w:p>
    <w:p w14:paraId="2DC1D9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Krasnov, Y. V., A. V. Ezhov, K. V. Galaktionov, and A. A. Shavykin. 2021. Numbers and Seasonal Distribution of the Western Population of the King Eider (Somateria spectabilis): Monitoring Organization in the Northern Seas of Russia. BIOLOGY BULLETIN 48:1041–1050.</w:t>
      </w:r>
    </w:p>
    <w:p w14:paraId="00C7866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Krasnov, Y. V., M. V. Gavrilo, and A. A. Shavykin. 2015. STATUS, NUMBER AND MONITORING OF THE COMMON EIDER (SOMATERIA MOLLISSIMA) POPULATION IN THE BARENTS AND WHITE SEAS. Zoologichesky Zhurnal 94:62–67.</w:t>
      </w:r>
    </w:p>
    <w:p w14:paraId="017B0A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Krasnov, Y. V., M. V. Gavrilo, and A. A. Shavykin. 2016. Status, Number, and Monitoring of the Common Eider (Somateria mollissima) Population in the Barents Sea and the White Sea. BIOLOGY BULLETIN 43:664–669.</w:t>
      </w:r>
    </w:p>
    <w:p w14:paraId="685818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Krasnov, Y. V., M. V. Gavrilo, A. A. Shavykin, and P. S. Vashchenko. 2010. Sex-Age Structure of the White Sea Endemic Population of Common Eiders Somateria mollisima. Doklady Akademii Nauk 435:568–570.</w:t>
      </w:r>
    </w:p>
    <w:p w14:paraId="16BED15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Krasnov, Y. V., G. A. Shklyarevitch, and Y. I. Goryaev. 2009. Character and Peculiarities of Feeding of Common Eider (Somateria mollissima) in White Sea. Doklady Akademii Nauk 427:282–285.</w:t>
      </w:r>
    </w:p>
    <w:p w14:paraId="3170DD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Krementz, D. G., P. W. Brown, F. P. Kehoe, and C. S. Houston. 1997. Population dynamics of white-winged scoters. Journal of Wildlife Management 61:222–227.</w:t>
      </w:r>
    </w:p>
    <w:p w14:paraId="51DB3B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Kristjansson, T. O., and J. E. Jonsson. 2011. Effects of down collection on incubation temperature, nesting behaviour and hatching success of common eiders (Somateria mollissima) in west Iceland. Polar Biology 34:985–994.</w:t>
      </w:r>
    </w:p>
    <w:p w14:paraId="627D79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Kristjansson, T. O., and J. E. Jonsson. 2015. Cooperative incubation behaviour in a super dense Common Eider Somateria mollissima colony. Bird Study 62:146–149.</w:t>
      </w:r>
    </w:p>
    <w:p w14:paraId="02AF7B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Kristjansson, T. O., J. E. Jonsson, and J. Svavarsson. 2013. Spring diet of common eiders (Somateria mollissima) in BreiA degrees afjorA degrees ur, West Iceland, indicates non-bivalve preferences. Polar Biology 36:51–59.</w:t>
      </w:r>
    </w:p>
    <w:p w14:paraId="211003E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Kristjansson, T. O., J. E. Jonsson, and J. Svavarsson. 2016. Variation in nest composition and abundances of ectoparasites between nests in colonially breeding Common Eiders Somateria mollissima. Bird Study 63:346–352.</w:t>
      </w:r>
    </w:p>
    <w:p w14:paraId="7E7283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Krohn, W. B., and R. B. J. Owen. 1988. Validation of a Habitat Suitability Model for Eider Nesting Islands. Transactions of the Northeast Section of the Wildlife Society 45:18–26.</w:t>
      </w:r>
    </w:p>
    <w:p w14:paraId="0A2C648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Krolaczyk, K., K. M. Kavetska, A. Stapf, and E. Kalisinska. 2012. Streptocara formosensis Sugimoto, 1930 (Nematoda: Acuariidae) in wild ducks from the southern coast of the Baltic Sea. Helminthologia 49:247–252.</w:t>
      </w:r>
    </w:p>
    <w:p w14:paraId="641A49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Krueger, S., and J. Richter. 1987. Remarkable Concentration of Velvet Scoters Melanitta-Fusca L. In Northern Upper Lusatia East Germany. Beitraege zur Vogelkunde 33:224–225.</w:t>
      </w:r>
    </w:p>
    <w:p w14:paraId="5F94734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Krueger, T., and S. Garthe. 2002. The occurrence of selected seabirds and coastal birds off Wangerooge in autumn: The influence of wind direction and wind force. Journal fuer Ornithologie 143:155–170.</w:t>
      </w:r>
    </w:p>
    <w:p w14:paraId="5D174F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Kube, J. 1996. Spatial and temporal variations in the population structure of the soft-shell clam Mya arenaria in the Pomeranian Bay (Southern Baltic Sea). Journal of Sea Research 35:335–344.</w:t>
      </w:r>
    </w:p>
    <w:p w14:paraId="625FF91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Kuklina, M. M., and V. V. Kuklin. 2021. The Peculiarities of Parasiting of Polymorphus phippsi (Palaeacanthocephala: Polymorphidae) in the Intestines of Seabirds from the Barents Sea. BIOLOGY BULLETIN 48:770–776.</w:t>
      </w:r>
    </w:p>
    <w:p w14:paraId="16E515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Kurvinen, L., M. Kilpi, M. Nordstrom, and M. Ost. 2016. Drivers of decline and changed nest-site preference of the Baltic eider: an island-level analysis from south-western Finland. Ornis Fennica 93:55–66.</w:t>
      </w:r>
    </w:p>
    <w:p w14:paraId="6D7D212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Kwon, S. Y., J. D. Blum, C. Y. Chen, D. E. Meattey, and R. P. Mason. 2014. Mercury Isotope Study of Sources and Exposure Pathways of Methylmercury in Estuarine Food Webs in the Northeastern US. Environmental Science &amp; Technology 48:10089–10097.</w:t>
      </w:r>
    </w:p>
    <w:p w14:paraId="746EB6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Kylin, H., J. Hammar, J. Mowrer, H. Bouwman, C. Edelstam, M. Olsson, and S. Jensen. 2015. Persistent organic pollutants in biota samples collected during the Ymer-80 expedition to the Arctic. Polar Research 34.</w:t>
      </w:r>
    </w:p>
    <w:p w14:paraId="5654AB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Laane, R., A. D. Vethaak, J. Gandrass, K. Vorkamp, A. Kohler, M. M. Larsen, and J. Strand. 2013. Chemical contaminants in the Wadden Sea: Sources, transport, fate and effects. Journal of Sea Research 82:10–53.</w:t>
      </w:r>
    </w:p>
    <w:p w14:paraId="0931D32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Lacroix, D. L., S. Boyd, D. Esler, M. Kirk, T. Lewis, and S. Lipovsky. 2005. Surf Scoters Melanitta perspicillata aggregate in association with ephemerally abundant polychaetes. Marine Ornithology 33:61–64.</w:t>
      </w:r>
    </w:p>
    <w:p w14:paraId="577F68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Lacroix, D. L., R. B. Lanctot, J. A. Reed, and T. L. McDonald. 2003. Effect of underwater seismic surveys on molting male Long-tailed Ducks in the Beaufort Sea, Alaska. Canadian Journal of Zoology 81:1862–1875.</w:t>
      </w:r>
    </w:p>
    <w:p w14:paraId="4DE8FE1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Lacroix, D. L., K. G. Wright, and D. Kent. 2004. Observations of above-surface littoral foraging in two sea ducks, Barrow’s Goldeneye, Bucephala islandica, and Surf Scoter, Melanitta perspicillata, in coastal southwestern British Columbia. Canadian Field-Naturalist 118:264–265.</w:t>
      </w:r>
    </w:p>
    <w:p w14:paraId="7E67FE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Lam, S. S., M. McPartland, B. Noori, S. E. Garbus, S. Lierhagen, P. Lyngs, R. Dietz, O. R. Therkildsen, T. K. Christensen, R. S. Tjornlov, N. Kanstrup, A. D. Fox, I. H. Sorensen, C. Arzel, A. Krokje, and C. Sonne. 2020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Lead concentrations in blood from incubating common eiders (Somateria mollissima) in the Baltic Sea. ENVIRONMENT INTERNATIONAL 137.</w:t>
      </w:r>
    </w:p>
    <w:p w14:paraId="76A178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Lam, S. S., R. S. Tjornlov, O. R. Therkildsen, T. K. Christensen, J. Madsen, T. Daugaard-Petersen, J. M. C. Ortiz, W. X. Peng, M. Charbonneaux, E. I. Rivas, S. E. Garbus, P. Lyngs, U. Siebert, R. Dietz, K. Maier-Sam, M. Lierz, I. M. Tombre, E. U. Andersen-Ranberg, and C. Sonne. 2020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Seroprevalence of avian influenza in Baltic common eiders (Somateria mollissima) and pink-footed geese (Anser brachyrhynchus). ENVIRONMENT INTERNATIONAL 142.</w:t>
      </w:r>
    </w:p>
    <w:p w14:paraId="2B97CD7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Lamb, J. S., S. G. Gilliland, J. P. L. Savard, P. H. Loring, S. R. McWilliams, G. H. Olsen, J. E. Osenkowski, P. W. C. Paton, M. C. Perry, and T. D. Bowman. 2021. Annual-Cycle Movements and Phenology of Black Scoters in Eastern North America. JOURNAL OF WILDLIFE MANAGEMENT 85:1628–1645.</w:t>
      </w:r>
    </w:p>
    <w:p w14:paraId="79B3274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Lamb, J. S., P. W. C. Paton, J. E. Osenkowski, S. S. Badzinski, A. M. Berlin, T. Bowman, C. Dwyer, L. J. Fara, S. G. Gilliland, K. Kenow, C. Lepage, M. L. Mallory, G. H. Olsen, M. C. Perry, S. A. Petrie, J. P. L. Savard, L. Savoy, M. Schummer, C. S. Spiegel, and S. R. McWilliams. 2019. Spatially explicit network analysis reveals multi-species annual cycle movement patterns of sea ducks. ECOLOGICAL APPLICATIONS 29.</w:t>
      </w:r>
    </w:p>
    <w:p w14:paraId="68F693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Lamb, J. S., P. W. C. Paton, J. E. Osenkowski, S. S. Badzinski, A. M. Berlin, T. Bowman, C. Dwyer, L. J. Fara, S. G. Gilliland, K. Kenow, C. Lepage, M. L. Mallory, G. H. Olsen, M. C. Perry, S. A. Petrie, J. P. L. Savard, L. Savoy, M. Schummer, C. S. Spiegel, and S. R. McWilliams. 2020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Implanted satellite transmitters affect sea duck movement patterns at short and long timescales. CONDOR 122.</w:t>
      </w:r>
    </w:p>
    <w:p w14:paraId="568E249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Lamb, J. S., P. W. C. Paton, J. E. Osenkowski, S. S. Badzinski, A. M. Berlin, T. Bowman, C. Dwyer, L. J. Fara, S. G. Gilliland, K. Kenow, C. Lepage, M. L. Mallory, G. H. Olsen, M. C. Perry, S. A. </w:t>
      </w:r>
      <w:r w:rsidRPr="008D473A">
        <w:rPr>
          <w:rFonts w:ascii="Times New Roman" w:eastAsia="Times New Roman" w:hAnsi="Times New Roman" w:cs="Times New Roman"/>
          <w:kern w:val="0"/>
          <w:sz w:val="24"/>
          <w:szCs w:val="24"/>
          <w14:ligatures w14:val="none"/>
        </w:rPr>
        <w:lastRenderedPageBreak/>
        <w:t>Petrie, J. P. L. Savard, L. Savoy, M. Schummer, C. S. Spiegel, and S. R. McWilliams. 2020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Assessing year-round habitat use by migratory sea ducks in a multi-species context reveals seasonal variation in habitat selection and partitioning. ECOGRAPHY 43:1842–1858.</w:t>
      </w:r>
    </w:p>
    <w:p w14:paraId="261F269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Lance, B. K., D. B. Irons, S. J. Kendall, and L. L. McDonald. 2001. An evaluation of marine bird population trends following the Exxon Valdez oil spill, Prince William Sound, Alaska. Marine Pollution Bulletin 42:298–309.</w:t>
      </w:r>
    </w:p>
    <w:p w14:paraId="1417AE3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Lance, E. W., A. C. Matz, M. K. Reeves, and L. A. Verbrugge. 2012. Petroleum hydrocarbon contamination in Nelson Lagoon, Alaska, sampling three different matrices. Marine Pollution Bulletin 64:2129–2134.</w:t>
      </w:r>
    </w:p>
    <w:p w14:paraId="6B8271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Lanctot, R. B., and J. S. Gleason. 2006. Alaskan oilfield development and glaucous gulls. Arctic 59:334–336.</w:t>
      </w:r>
    </w:p>
    <w:p w14:paraId="0636201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Lanctot, R., B. Goatcher, K. Scribner, S. Talbot, B. Pierson, D. Esler, and D. Zwiefelhofer. 1999. Harlequin duck recovery from the Exxon Valdez oil spill: A population genetics perspective. Auk 116:781–791.</w:t>
      </w:r>
    </w:p>
    <w:p w14:paraId="6579B50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Lapsansky, A. B., and R. H. Armstrong. 2022. COMMON MERGANSERS MERGUS MERGANSER USE WINGS TO PURSUE A FISH UNDERWATER. MARINE ORNITHOLOGY 50:111–114.</w:t>
      </w:r>
    </w:p>
    <w:p w14:paraId="09236B0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Larsen, J. K., and M. Guillemette. 2000. Influence of annual variation in food supply on abundance of wintering common eiders Somateria mollissima. Marine Ecology Progress Series 201:301–309.</w:t>
      </w:r>
    </w:p>
    <w:p w14:paraId="2ECD7A9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Larsen, J. K., and M. Guillemette. 2007. Effects of wind turbines on flight behaviour of wintering common eiders: implications for habitat use and collision risk. Journal of Applied Ecology 44:516–522.</w:t>
      </w:r>
    </w:p>
    <w:p w14:paraId="1BE5535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Larsen, J. K., and B. Laubek. 2005. Disturbance effects of high-speed ferries on wintering sea ducks. Wildfowl 55:99–116.</w:t>
      </w:r>
    </w:p>
    <w:p w14:paraId="47BB11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Larsen, J. L., J. Durinck, and H. Skov. 2007. Trends in chronic marine oil pollution in Danish waters assessed using 22 years of beached bird surveys. Marine Pollution Bulletin 54:1333–1340.</w:t>
      </w:r>
    </w:p>
    <w:p w14:paraId="6EABFC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Larsen, L. H., K. Sagerup, and S. Ramsvatn. 2016. The mussel path - Using the contaminant tracer, Ecotracer, in Ecopath to model the spread of pollutants in an Arctic marine food web. Ecological Modelling 331:77–85.</w:t>
      </w:r>
    </w:p>
    <w:p w14:paraId="56F5477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Larsson, K., S. Hajdu, M. Kilpi, R. Larsson, A. Leito, and P. Lyngs. 2014. Effects of an extensive Prymnesium polylepis bloom on breeding eiders in the Baltic Sea. Journal of Sea Research 88:21–28.</w:t>
      </w:r>
    </w:p>
    <w:p w14:paraId="1AC2D42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Larsson, K., and L. Tyden. 2005. Effects of oil spills on wintering Long-tailed Ducks Clangula hyemalis at Hoburgs bank in central Baltic Sea between 1996197 and 2003104. Ornis Svecica 15:161–171.</w:t>
      </w:r>
    </w:p>
    <w:p w14:paraId="3F52B4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Larsson, P., and A. Lindegren. 1987. Animals Need Not Be Killed to Reveal Their Body-Burdens of Chlorinated Hydrocarbons. Environmental Pollution 45:73–78.</w:t>
      </w:r>
    </w:p>
    <w:p w14:paraId="62E4E5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Larsson, R. 2008. Nest location fidelity in the Common Eider Somateria mollissima at Utklippan in the Baltic Sea. Ornis Svecica 18:123–126.</w:t>
      </w:r>
    </w:p>
    <w:p w14:paraId="02350D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Latham, R. 1971. Notes on Summering Sea Ducks on Eastern Long Island. Engelhardtia 4:55.</w:t>
      </w:r>
    </w:p>
    <w:p w14:paraId="48419A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Latty, C. J., T. E. Hollmen, M. R. Petersen, A. N. Powell, and R. D. Andrews. 2016. Biochemical and clinical responses of Common Eiders to implanted satellite transmitters. Condor 118:489–501.</w:t>
      </w:r>
    </w:p>
    <w:p w14:paraId="17CE8CD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Latty, C. J., T. E. Hollmen, M. R. Petersen, A. N. Powell, and R. D. Andrews. 2018. Biochemical and clinical responses of Common Eiders to implanted satellite transmitters (vol 118, pg 489, 2016). CONDOR 120:185–187.</w:t>
      </w:r>
    </w:p>
    <w:p w14:paraId="69FCD50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Laubhan, M. K., and K. A. Metzner. 1999. Distribution and diurnal behavior of Steller’s Eiders wintering on the Alaska Peninsula. Condor 101:694–698.</w:t>
      </w:r>
    </w:p>
    <w:p w14:paraId="2385B36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Laurila, T. 1988. The Role of Genetic Factors on Clutch Size and Egg Dimensions in the Common Eider Somateria-Mollissima. Finnish Game Research 11–18.</w:t>
      </w:r>
    </w:p>
    <w:p w14:paraId="5B4151C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Laurila, T. 1989. Nest Site Selection in the Common Eider Somateria-Mollissima Differences between the Archipelago Zones. Ornis Fennica 66:100–111.</w:t>
      </w:r>
    </w:p>
    <w:p w14:paraId="73EB69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Laurila, T., and M. Hario. 1988. Environmental and Genetic Factors Influencing Clutch Size Egg Volume Date of Laying and Female Weight in the Common Eider Somateria-Molissima. Finnish Game Research 19–30.</w:t>
      </w:r>
    </w:p>
    <w:p w14:paraId="292DF4E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1989. Estimates of Sea Duck Winter Populations of the Western Palearctic. Danish Review of Game Biology 13:2–20.</w:t>
      </w:r>
    </w:p>
    <w:p w14:paraId="631925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and J. Frikke. 1987. Winter Counts of Seabirds Off the Southwest Coast of Denmark. Dansk Ornitologisk Forenings Tidsskrift 81:167–169.</w:t>
      </w:r>
    </w:p>
    <w:p w14:paraId="56D1A1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and J. Frikke. 2006. Assessment of sustainable management of staging waterbirds in the Danish Wadden Sea. Wildfowl 56:152–171.</w:t>
      </w:r>
    </w:p>
    <w:p w14:paraId="432FD35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and J. Frikke. 2008. Hunting from motorboats displaces Wadden Sea eiders Somateria mollissima from their favoured feeding distribution. Wildlife Biology 14:423–433.</w:t>
      </w:r>
    </w:p>
    <w:p w14:paraId="1CCAF1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J. Frikke, and J. Kahlert. 2008. Accuracy of “total counts” of waterbirds from aircraft in coastal waters. Wildlife Biology 14:165–175.</w:t>
      </w:r>
    </w:p>
    <w:p w14:paraId="30B170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J. Kahlert, and J. Frikke. 2005. Factors affecting escape distances of staging waterbirds. Wildlife Biology 11:13–19.</w:t>
      </w:r>
    </w:p>
    <w:p w14:paraId="222CAAE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and A. P. Moller. 2014. Long-Term Changes in Nutrients and Mussel Stocks Are Related to Numbers of Breeding Eiders Somateria mollissima at a Large Baltic Colony. Plos One 9.</w:t>
      </w:r>
    </w:p>
    <w:p w14:paraId="26A473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and A. P. Moller. 2016. Your tools disappear when you stop eating: phenotypic variation in gizzard mass of eiders. Journal of Zoology 299:213–220.</w:t>
      </w:r>
    </w:p>
    <w:p w14:paraId="0DE42F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and A. P. Moller. 2021. Brain mass explains prey size selection better than beak, gizzard and body size in a benthivorous duck species. PLOS ONE 16.</w:t>
      </w:r>
    </w:p>
    <w:p w14:paraId="060CFDF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 P. Moller, L. Haugaard, M. Ost, and J. Vainio. 2019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Allocation of body reserves during winter in eider Somateria mollissima as preparation for spring migration and reproduction. JOURNAL OF SEA RESEARCH 144:49–56.</w:t>
      </w:r>
    </w:p>
    <w:p w14:paraId="3B76B3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 P. Moller, and K. A. Hobson. 2019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N-Isotopes in Feathers and Abundance of Eiders Respond to Nutrients in Seawater. ECOSYSTEMS 22:1271–1279.</w:t>
      </w:r>
    </w:p>
    <w:p w14:paraId="53C01C3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 P. Moller, and T. E. Holm. 2016. Dynamic group size and displacement as avoidance strategies by eiders in response to hunting. Wildlife Biology 22:174–181.</w:t>
      </w:r>
    </w:p>
    <w:p w14:paraId="0C084F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Laursen, K., A. P. Moller, and M. Ost. 2019</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Body condition of Eiders at Danish wintering grounds and at pre-breeding grounds in land. JOURNAL OF ORNITHOLOGY 160:239–248.</w:t>
      </w:r>
    </w:p>
    <w:p w14:paraId="35E032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Lavers, J. L., J. E. Thompson, C. A. Paszkowski, and C. D. Ankney. 2006. Variation in size and composition of Bufflehead (Bucephala albeola) and Barrow’s Goldeneye (Bucephala islandica) eggs. Wilson Journal of Ornithology 118:173–177.</w:t>
      </w:r>
    </w:p>
    <w:p w14:paraId="750CC21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Lavoie, R. A., L. Champoux, J.-F. Rail, and D. R. S. Lean. 2010. Organochlorines, brominated flame retardants and mercury levels in six seabird species from the Gulf of St. Lawrence (Canada): Relationships with feeding ecology, migration and molt. Environmental Pollution 158:2189–2199.</w:t>
      </w:r>
    </w:p>
    <w:p w14:paraId="057F03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Lavretsky, P., R. E. Wilson, S. L. Talbot, and S. A. Sonsthagen. 2021. Phylogenomics reveals ancient and contemporary gene flow contributing to the evolutionary history of sea ducks (Tribe Mergini). MOLECULAR PHYLOGENETICS AND EVOLUTION 161.</w:t>
      </w:r>
    </w:p>
    <w:p w14:paraId="74AA14A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Lawson, A. J., J. S. Sedinger, and E. J. Taylor. 2017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Life history patterns, individual heterogeneity, and density dependence in breeding common goldeneyes of the northern boreal forest. JOURNAL OF AVIAN BIOLOGY 48:597–610.</w:t>
      </w:r>
    </w:p>
    <w:p w14:paraId="3BE6A7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Lawson, A. J., J. S. Sedinger, and E. J. Taylor. 2017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Identifying demographic and environmental drivers of recruitment and population growth in a cavity-nesting sea duck population. JOURNAL OF AVIAN BIOLOGY 48:1394–1405.</w:t>
      </w:r>
    </w:p>
    <w:p w14:paraId="1AA199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Lazarus, J., I. R. Inglis, and R. L. L. F. Torrance. 2004. Mate guarding conflict, extra-pair courtship and signalling in the harlequin duck, Histrionicus histrionicus. Behaviour 141:1061–1078.</w:t>
      </w:r>
    </w:p>
    <w:p w14:paraId="448B5A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 Net, R., D. M. Mulcahy, A. Santamaria-Bouvier, S. G. Gilliland, T. D. Bowman, C. Lepage, and S. Lair. 2019. INTRANASAL ADMINISTRATION OF MIDAZOLAM HYDROCHLORIDE IMPROVES SURVIVAL IN FEMALE SURF SCOTERS (MELANITTA PERSPICILLATA) SURGICALLY IMPLANTED WITH INTRACOELOMIC TRANSMITTERS. JOURNAL OF ZOO AND WILDLIFE MEDICINE 50:167–175.</w:t>
      </w:r>
    </w:p>
    <w:p w14:paraId="310BBE8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Leafloor, J. O., J. E. Thompson, and C. D. Ankney. 1996. Body mass and carcass composition of fall migrant Oldsquaws. Wilson Bulletin 108:567–572.</w:t>
      </w:r>
    </w:p>
    <w:p w14:paraId="2A9843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Lebedeva, D. I., G. A. Yakovleva, and E. P. Ieshko. 2015. Nematodes in the mallard (Anas platyrhynchos Linnaeus, 1758) and the common goldeneye (Bucephala clangula Linnaeus, 1758) (Anatidae) from Northern Europe. Parasitology Research 114:3935–3937.</w:t>
      </w:r>
    </w:p>
    <w:p w14:paraId="2E6C75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LeBourdais, S. V., R. C. Ydenberg, and D. Esler. 2009. Fish and harlequin ducks compete on breeding streams. Canadian Journal of Zoology 87:31–40.</w:t>
      </w:r>
    </w:p>
    <w:p w14:paraId="11D3F63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Lee, S. M., H. S. Jeon, J. A. Kim, J. Kim, J. Park, and H. J. Kil. 2019. The mitochondrial genome of the goosander (Mergus merganser) determined using next-generation sequencing. MITOCHONDRIAL DNA PART B-RESOURCES 4:2547–2548.</w:t>
      </w:r>
    </w:p>
    <w:p w14:paraId="0B99DBE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Legagneux, P., L. L. Berzins, M. Forbes, N. J. Harms, H. L. Hennin, S. Bourgeon, H. G. Gilchrist, J. Bety, C. Soos, O. P. Love, J. T. Foster, S. Descamps, and G. Burness. 2014. No selection on immunological markers in response to a highly virulent pathogen in an Arctic breeding bird. Evolutionary Applications 7:765–773.</w:t>
      </w:r>
    </w:p>
    <w:p w14:paraId="2894DAD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Lehikoinen, A., and K. Jaatinen. 2012. Delayed autumn migration in northern European waterfowl. Journal of Ornithology 153:563–570.</w:t>
      </w:r>
    </w:p>
    <w:p w14:paraId="719B77D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Lehikoinen, A., K. Jaatinen, A. V. Vahatalo, P. Clausen, O. Crowe, B. Deceuninckk, R. Hearn, C. A. Holt, M. Hornman, V. Keller, L. Nilsson, T. Langendoen, I. Tomankova, J. Wahl, and A. D. Fox. 2013. Rapid climate driven shifts in wintering distributions of three common waterbird species. Global Change Biology 19:2071–2081.</w:t>
      </w:r>
    </w:p>
    <w:p w14:paraId="74514C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Lehikoinen, A., M. Ost, T. Hollmen, and M. Kilpi. 2008. Does Sex-Specific Duckling Mortality Contribute to Male Bias in Adult Common Eiders? Condor 110:574–578.</w:t>
      </w:r>
    </w:p>
    <w:p w14:paraId="6DFED1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Leipe, T., and J. Scabell. 1990. Rolling Flock Movement of Foraging Long-Tailed Ducks Clangula-Hyemalis. Vogelwelt 111:224–229.</w:t>
      </w:r>
    </w:p>
    <w:p w14:paraId="63C5F6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Lemelin, L.-V., M. Darveau, L. Imbeau, and D. Bordage. 2010. Wetland Use and Selection by Breeding Waterbirds in the Boreal Forest of Quebec, Canada. Wetlands 30:321–332.</w:t>
      </w:r>
    </w:p>
    <w:p w14:paraId="3C9A2F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Leopold, M., H. Baptist, P. Wolf, and H. Offringa. 1995. Common Scoters Melanitta nigra in The Netherlands. Limosa 68:49–64.</w:t>
      </w:r>
    </w:p>
    <w:p w14:paraId="022A91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Lepage, C., and D. Bordage. 2013. Status of Quebec waterfowl populations, 2009. Technical Report Series, Canadian Wildlife Service.</w:t>
      </w:r>
    </w:p>
    <w:p w14:paraId="360C0E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Lepage, C., J. P. L. Savard, and S. G. Gilliland. 2020. Spatial Ecology of White-winged Scoters (Melanitta deglandi) in Eastern North America: A Multi-year Perspective. WATERBIRDS 43:147–162.</w:t>
      </w:r>
    </w:p>
    <w:p w14:paraId="07A7191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Lesage, L., A. Reed, and J.-P. L. Savard. 1996. Plumage developement and growth of wild Surf Scoter Melanitta perspicillata ducklings. Wildfowl 47:198–203.</w:t>
      </w:r>
    </w:p>
    <w:p w14:paraId="307B2F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Lesage, L., A. Reed, and J.-P. L. Savard. 2008. Duckling survival and use of space by surf scoter (Melanitta perspicillata) broods. Ecoscience 15:81–88.</w:t>
      </w:r>
    </w:p>
    <w:p w14:paraId="00EA480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Lesage, L., J.-P. L. Savard, and A. Reed. 1997. A simple technique to capture breeding adults and broods of surf scoters, Melanitta perspicillata. Canadian Field-Naturalist 111:657–659.</w:t>
      </w:r>
    </w:p>
    <w:p w14:paraId="36D9FF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Lewartowski, Z., T. Stawarczyk, and A. Winiecki. 1986. The Occurrence of Scaup Aythya-Marila Eider Somateria-Mollissima Long-Tailed Duck Clangula-Hyemalis Common Scoter Melanitta-Nigra Velvet Scoter Melanitta-Fusca in Inland Areas in Poland. Acta Ornithologica (Warsaw) 22:51–92.</w:t>
      </w:r>
    </w:p>
    <w:p w14:paraId="642A91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Lewis, T. L., D. Esler, and W. S. Boyd. 2007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Effects of predation by sea ducks on clam abundance in soft-bottom intertidal habitats. Marine Ecology Progress Series 329:131–144.</w:t>
      </w:r>
    </w:p>
    <w:p w14:paraId="5009ED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Lewis, T. L., D. Esler, and W. S. Boyd. 2007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Foraging behaviors of Surf Scoters and White-winged Scoters during spawning of Pacific herring. Condor 109:216–222.</w:t>
      </w:r>
    </w:p>
    <w:p w14:paraId="27D7876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Lewis, T. L., D. Esler, and W. S. Boyd. 2008. Foraging behavior of Surf Scoters (Melanitta perspicillata) and White-winged Scoters (M-fusca) in relation to clam density: Inferring food availability and habitat quality. Auk 125:149–157.</w:t>
      </w:r>
    </w:p>
    <w:p w14:paraId="127159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Lewis, T. L., D. Esler, W. S. Boyd, and R. Zydelis. 2005. Nocturnal foraging behavior of wintering surf scoters and White-winged Scoters. Condor 107:637–647.</w:t>
      </w:r>
    </w:p>
    <w:p w14:paraId="21852A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Lewis, T. L., D. Esler, D. H. Hogan, W. S. Boyd, T. D. Bowman, and J. Thompson. 2020. Reliability of External Characteristics to Age Barrow’s Goldeneye. WILDLIFE SOCIETY BULLETIN 44:654–661.</w:t>
      </w:r>
    </w:p>
    <w:p w14:paraId="0CB768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Lewis, T. L., D. Esler, B. D. Uher-Koch, R. D. Dickson, E. M. Anderson, J. R. Evenson, J. W. Hupp, and P. L. Flint. 2017. Attaching Transmitters to Waterbirds Using One Versus Two Subcutaneous Anchors: Retention and Survival Trade-Offs. WILDLIFE SOCIETY BULLETIN 41:691–700.</w:t>
      </w:r>
    </w:p>
    <w:p w14:paraId="73322A6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Lewis, T. L., M. S. Lindberg, J. A. Schmutz, M. R. Bertram, and A. J. Dubour. 2015. Species Richness and Distributions of Boreal Waterbird Broods in Relation to Nesting and Brood-Rearing Habitats. Journal of Wildlife Management 79:296–310.</w:t>
      </w:r>
    </w:p>
    <w:p w14:paraId="6692B5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Lewis, T. L., M. A. Swaim, J. A. Schmutz, and J. B. Fischer. 2019. Improving population estimates of threatened spectacled eiders: correcting aerial counts for visibility bias. ENDANGERED SPECIES RESEARCH 39:191–206.</w:t>
      </w:r>
    </w:p>
    <w:p w14:paraId="2559F13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Li, Q. Y., Z. H. Zhao, X. H. Gong, F. Feng, and J. L. Wu. 2017. POLYCYCLIC AROMATIC HYDROCARBONS (PAHS) AND ORGANOCHLORINE PESTICIDES (OCPS) IN TISSUES OF TWO AQUATIC BIRD SPECIES FROM POYANG LAKE, CHINA. FRESENIUS ENVIRONMENTAL BULLETIN 26:3906–3918.</w:t>
      </w:r>
    </w:p>
    <w:p w14:paraId="06883D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Limpert, R. J. 1980. Homing Success of Adult Buffleheads Bucephala-Albeola to a Maryland USA Wintering Site. Journal of Wildlife Management 44:905–908.</w:t>
      </w:r>
    </w:p>
    <w:p w14:paraId="33B5B6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Lind, O. E., A. Kelber, and R. H. H. Kroger. 2008. Multifocal optical systems and pupil dynamics in birds. Journal of Experimental Biology 211:2752–2758.</w:t>
      </w:r>
    </w:p>
    <w:p w14:paraId="5D143A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Lindroth, A., and E. V. A. Bergstom. 1959. Notes on the feeding technique of the goosander in streams. Rept Inst Freshwater Res Drottningholm 40:165–175.</w:t>
      </w:r>
    </w:p>
    <w:p w14:paraId="6C18F18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Little, B., and R. W. Furness. 1985. Long-Distance Molt Migration by British Uk Goosanders Mergus-Merganser. Ringing and Migration 6:77–82.</w:t>
      </w:r>
    </w:p>
    <w:p w14:paraId="13F76C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Liu, G., L. Z. Zhou, and C. M. Gu. 2012. Complete sequence and gene organization of the mitochondrial genome of scaly-sided merganser (Mergus squamatus) and phylogeny of some Anatidae species. Molecular Biology Reports 39:2139–2145.</w:t>
      </w:r>
    </w:p>
    <w:p w14:paraId="16012F7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Liu, X., and K. W. Wirtz. 2010. Managing coastal area resources by stated choice experiments. Estuarine Coastal and Shelf Science 86:512–517.</w:t>
      </w:r>
    </w:p>
    <w:p w14:paraId="4686BC0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Livezey, B. C. 1989. Phylogenetic Relationships and Incipient Flightlessness of the Extinct Auckland Islands Merganser. Wilson Bulletin 101:410–435.</w:t>
      </w:r>
    </w:p>
    <w:p w14:paraId="39E728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Livezey, B. C. 1995. Phylogeny and evolutionary ecology of modern seaducks (Anatidae: Mergini). Condor 97:233–255.</w:t>
      </w:r>
    </w:p>
    <w:p w14:paraId="7410B5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Lock, A. R. 1987. A Census of Common Eiders Breeding in Labrador and the Maritime Provinces Canada. Pages 30–38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401DB5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Locke, L. N., J. B. DeWitt, C. M. Menzie, and J. A. Kerwin. 1964. A merganser die-off associated with larval Eustrongylides. Avian Dis 8:420–427.</w:t>
      </w:r>
    </w:p>
    <w:p w14:paraId="4EC9D89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Loegering, J. P., and R. G. Anthony. 1999. Distribution, abundance, and habitat association of riparian-obligate and -associated birds in the Oregon Coast Range. Northwest Science 73:168–185.</w:t>
      </w:r>
    </w:p>
    <w:p w14:paraId="30868C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Lok, E. K., D. Esler, J. Y. Takekawa, S. W. De La Cruz, W. S. Boyd, D. R. Nysewander, J. R. Evenson, and D. H. Ward. 2011. Stopover Habitats of Spring Migrating Surf Scoters in Southeast Alaska. Journal of Wildlife Management 75:92–100.</w:t>
      </w:r>
    </w:p>
    <w:p w14:paraId="34BA396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Lok, E. K., D. Esler, J. Y. Takekawa, S. W. De La Cruz, W. S. Boyd, D. R. Nysewander, J. R. Evenson, and D. H. Ward. 2012. Spatiotemporal associations between Pacific herring spawn and surf scoter spring migration: evaluating a “silver wave” hypothesis. Marine Ecology Progress Series 457:139–150.</w:t>
      </w:r>
    </w:p>
    <w:p w14:paraId="673840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Lok, E. K., M. Kirk, D. Esler, and W. S. Boyd. 2008. Movements of Pre-migratory Surf and White-winged Scoters in Response to Pacific Herring Spawn. Waterbirds 31:385–393.</w:t>
      </w:r>
    </w:p>
    <w:p w14:paraId="740823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Loken, B. R., C. N. Spencer, and W. O. Granath Jr. 1995. Prevalence and transmission of cercariae causing schistosome dermatitis in Flathead Lake, Montana. Journal of Parasitology 81:646–649.</w:t>
      </w:r>
    </w:p>
    <w:p w14:paraId="774657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Lorentsen, S. H., T. Anker-Nilssen, R. T. Kroglund, and J. E. Ostnes. 1993. An assessment of the effects on seabirds of oil exploration in the Norwegian part of the Skagerrak. NINA (Norsk Institutt for Naturforskning) Forskningsrapport 0:1–84.</w:t>
      </w:r>
    </w:p>
    <w:p w14:paraId="60A5910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Loring, P. H., P. W. C. Paton, S. R. McWilliams, R. A. McKinney, and C. A. Oviatt. 2013. Densities of Wintering Scoters in Relation to Benthic Prey Assemblages in a North Atlantic Estuary. WATERBIRDS 36:144–155.</w:t>
      </w:r>
    </w:p>
    <w:p w14:paraId="4AB987F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Loring, P. H., P. W. C. Paton, J. E. Osenkowski, S. G. Gilliland, J. P. L. Savard, and S. R. McWilliams. 2014. Habitat Use and Selection of Black Scoters in Southern New England and Siting of Offshore Wind Energy Facilities. JOURNAL OF WILDLIFE MANAGEMENT 78:645–656.</w:t>
      </w:r>
    </w:p>
    <w:p w14:paraId="4AA2FBE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Loshchagina, J., S. Vardeh, P. Glazov, I. L. Pollet, and P. Quillfeldt. 2019. Long-tailed Duck (Clangula hyemalis) ecology: insights from the Russian literature. Part 2: European part of the Russian breeding range. POLAR BIOLOGY 42:2277–2297.</w:t>
      </w:r>
    </w:p>
    <w:p w14:paraId="69A7BF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Lougheed, L. W., A. Breault, and D. B. Lank. 1999. Estimating statistical power to evaluate ongoing waterfowl population monitoring. Journal of Wildlife Management 63:1359–1369.</w:t>
      </w:r>
    </w:p>
    <w:p w14:paraId="63680DB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Love, O. P., H. G. Gilchrist, J. Bety, K. E. Wynne-Edwards, L. Berzins, and T. D. Williams. 2009. Using life-histories to predict and interpret variability in yolk hormones. General and Comparative Endocrinology 163:169–174.</w:t>
      </w:r>
    </w:p>
    <w:p w14:paraId="29E22F9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Love, O. P., H. G. Gilchrist, S. Descamps, C. A. D. Semeniuk, and J. Bety. 2010. Pre-laying climatic cues can time reproduction to optimally match offspring hatching and ice conditions in an Arctic marine bird. Oecologia (Berlin) 164:277–286.</w:t>
      </w:r>
    </w:p>
    <w:p w14:paraId="6549A4F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E. M. Anderson, A. R. Rocha, W. W. Larned, J. M. Grebmeier, L. W. Cooper, J. M. Kolts, and C. A. North. 2014. Variable wind, pack ice, and prey dispersion affect the long-term adequacy of protected areas for an Arctic sea duck. Ecological Applications 24:396–412.</w:t>
      </w:r>
    </w:p>
    <w:p w14:paraId="5549F55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and M. L. Brooks. 2021. Feeding on epibenthic zooplankton by Long-tailed Ducks: patch structure, profitability, and food web implications. ECOSPHERE 12.</w:t>
      </w:r>
    </w:p>
    <w:p w14:paraId="1155D62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S. E. W. De La Cruz, J. Y. Takekawa, L. E. Shaskey, and S. E. Richman. 2013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Niche overlap, threshold food densities, and limits to prey depletion for a diving duck assemblage in an estuarine bay. Marine Ecology Progress Series 476:251-+.</w:t>
      </w:r>
    </w:p>
    <w:p w14:paraId="2504B3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J. M. Grebmeier, L. W. Cooper, J. K. Bump, and S. E. Richman. 2009. Modeling marine protected areas for threatened eiders in a climatically changing Bering Sea. Ecological Applications 19:1596–1613.</w:t>
      </w:r>
    </w:p>
    <w:p w14:paraId="407213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and D. R. Jones. 1991. Body Mass Volume and Buoyancy of Some Aquatic Birds and Their Relation to Locomotor Strategies. Canadian Journal of Zoology 69:2888–2892.</w:t>
      </w:r>
    </w:p>
    <w:p w14:paraId="7359EB1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and G. A. Liggins. 2002. Interactions of body shape, body size and stroke-acceleration patterns in costs of underwater swimming by birds. Functional Ecology 16:106–112.</w:t>
      </w:r>
    </w:p>
    <w:p w14:paraId="5B9CFE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R. H. Mossotti, J. J. Wilson, and D. McKay. 2012. Eiders in offshore pack ice show previously unknown courtship behavior: acceleration of readiness for a constrained breeding period? Polar Biology 35:1087–1095.</w:t>
      </w:r>
    </w:p>
    <w:p w14:paraId="30D43F6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M. F. Raisbeck, L. W. Cooper, G. A. Cutter, M. W. Miller, M. L. Brooks, J. M. Grebmeier, A. C. Matz, and C. M. Schaefer. 2013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Wintering eiders acquire exceptional Se and Cd burdens in the Bering Sea: physiological and oceanographic factors. Marine Ecology Progress Series 489:245-+.</w:t>
      </w:r>
    </w:p>
    <w:p w14:paraId="599199E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S. E. Richman, J. M. Grebmeier, and L. W. Cooper. 2003. Diet and body condition of spectacled eiders wintering in pack ice of the Bering Sea. Polar Biology 26:259–267.</w:t>
      </w:r>
    </w:p>
    <w:p w14:paraId="41C9147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A. R. Rocha, S. C. Jewett, D. Dasher, S. Oppel, and A. N. Powell. 2015. Limits to benthic feeding by eiders in a vital Arctic migration corridor due to localized prey and changing sea ice. Progress in Oceanography 136:162–174.</w:t>
      </w:r>
    </w:p>
    <w:p w14:paraId="5A222C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A. R. Rocha, A. H. Mahoney, and S. C. Jewett. 2018. Sustaining ecological and subsistence functions in conservation areas: eider habitat and access by Native hunters along landfast ice. ENVIRONMENTAL CONSERVATION 45:361–369.</w:t>
      </w:r>
    </w:p>
    <w:p w14:paraId="6C1B018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Lovvorn, J. R., J. J. Wilson, D. McKay, J. K. Bump, L. W. Cooper, and J. M. Grebmeier. 2010. Walruses Attack Spectacled Eiders Wintering in Pack Ice of the Bering Sea. Arctic 63:53–56.</w:t>
      </w:r>
    </w:p>
    <w:p w14:paraId="6316CB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Luczo, J. M., D. J. Prosser, M. J. Pantin-Jackwood, A. M. Berlin, and E. Spackman. 2020. The pathogenesis of a North American H5N2 clade 2.3.4.4 group A highly pathogenic avian influenza virus in surf scoters (Melanitta perspicillata). BMC VETERINARY RESEARCH 16.</w:t>
      </w:r>
    </w:p>
    <w:p w14:paraId="7C86C2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Ludwichowski, I., R. Barker, and S. Braeger. 2002. Nesting area fidelity and survival of female Common Goldeneyes Bucephala clangula: Are they density-dependent? Ibis 144:452–460.</w:t>
      </w:r>
    </w:p>
    <w:p w14:paraId="58DBDC6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Luebcke, W., and H. Stiebel. 1996. 25 Years of International Waterbird Count in the Edersee area (winter term 1970/71 to 1994/95). Vogelkundliche Hefte Edertal 0:7–24.</w:t>
      </w:r>
    </w:p>
    <w:p w14:paraId="05A33B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Lukeman, R., Y.-X. Li, and L. Edelstein-Keshet. 2010. Inferring individual rules from collective behavior. Proceedings of the National Academy of Sciences of the United States of America 107:12576–12580.</w:t>
      </w:r>
    </w:p>
    <w:p w14:paraId="6224EC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Lukernan, R. 2014. Ordering dynamics in collectively swimming Surf Scoters. Journal of Theoretical Biology 355:151–159.</w:t>
      </w:r>
    </w:p>
    <w:p w14:paraId="3D8A2EF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Lumsden, H. G., R. E. Page, and M. Gauthier. 1980. Choice of Nest Boxes by Common Goldeneyes Bucephala-Clangula in Ontario Canada. Wilson Bulletin 94:497–505.</w:t>
      </w:r>
    </w:p>
    <w:p w14:paraId="7937E6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Lumsden, H. G., and R. Wenting. 1976. Common Goldeneyes Hatching from Cracked Eggs. Auk 93:833–835.</w:t>
      </w:r>
    </w:p>
    <w:p w14:paraId="7083A51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Lusignan, A. P., K. R. Mehl, I. L. Jones, and M. L. Gloutney. 2010. Conspecific Brood Parasitism in Common Eiders (Somateria Mollissima): Do Brood Parasites Target Safe Nest Sites? Auk 127:765–772.</w:t>
      </w:r>
    </w:p>
    <w:p w14:paraId="0561A3B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Lysfjord, S. 1981. Polymorphus-Minutus Acanthocephala a Common Parasite in Common Eider Somateria-Mollissima in Norway. Fauna (Oslo) 34:126–128.</w:t>
      </w:r>
    </w:p>
    <w:p w14:paraId="0DD1C7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 N. L., M. Hansen, O. R. Therkildsen, T. K. Christensen, R. S. Tjornlov, S. E. Garbus, P. Lyngs, W. X. Peng, S. S. Lam, A. K. H. Krogh, E. Andersen-Ranberg, J. Sondergaard, F. F. Riget, R. Dietz, and C. Sonne. 2020. Body mass, mercury exposure, biochemistry and untargeted metabolomics of incubating common eiders (Somateria mollissima) in three Baltic colonies. ENVIRONMENT INTERNATIONAL 142.</w:t>
      </w:r>
    </w:p>
    <w:p w14:paraId="43F23D6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MacCallum, B., A. Paquet, L. Bate, C. Hammond, K. Smucker, L. Savoy, S. Patla, and W. S. Boyd. 2021. Migratory Connectivity and Nesting Behavior in Harlequin Ducks (Histrionicus histrionicus) Based on Light-level Geolocator Data. WATERBIRDS 44:330–342.</w:t>
      </w:r>
    </w:p>
    <w:p w14:paraId="3F2B7C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MacKinnon, C., and A. Kennedy. 2006. An observation of the spring 2006 migration of Black Scoter Melanitta nigra, in Northumberland Strait, interrupted by the Confederation Bridge, New Brunswick - Prince Edward Island. Canadian Field-Naturalist 120:233–234.</w:t>
      </w:r>
    </w:p>
    <w:p w14:paraId="0261938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MacKinnon, C. M., and A. C. Kennedy. 2011. Migrant Common Eider, Somateria mollissima, Collisions with Power Transmission Lines and Shortwave Communication Towers on the Tantramar Marsh in Southeastern New Brunswick. Canadian Field-Naturalist 125:41–46.</w:t>
      </w:r>
    </w:p>
    <w:p w14:paraId="7464B3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Madenjian, C. P., and S. W. Gabrey. 1995. Waterbird predation on fish in western Lake Erie: A bioenergetics model application. Condor 97:141–153.</w:t>
      </w:r>
    </w:p>
    <w:p w14:paraId="564DB85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Maftei, M., S. E. Davis, and M. L. Mallory. 2015. Assessing regional populations of ground-nesting marine birds in the Canadian High Arctic. Polar Research 34.</w:t>
      </w:r>
    </w:p>
    <w:p w14:paraId="7EA586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Magnusson, K. G. 1992. Birds of the Thingvallavatn Area. Oikos 64:381–395.</w:t>
      </w:r>
    </w:p>
    <w:p w14:paraId="2F27716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Maia, T. A., D. P. Campos, L. R. Silva, L. V. Lins, F. Ribeiro, F. Sebaio, F. R. Rodrigues, and G. P. M. Dantas. 2020. Evidence of strong population bottleneck in genetics of endangered Brazilian Merganser (Mergus octosetaceus). JOURNAL OF ORNITHOLOGY 161:521–527.</w:t>
      </w:r>
    </w:p>
    <w:p w14:paraId="1735DC9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Maia, T. A., S. T. Vilaca, L. R. da Silva, F. R. Santos, and G. P. D. Dantas. 2017. DNA sampling from eggshells and microsatellite genotyping in rare tropical birds: Case study on Brazilian Merganser. GENETICS AND MOLECULAR BIOLOGY 40:808–812.</w:t>
      </w:r>
    </w:p>
    <w:p w14:paraId="085BC5A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Maisonneuve, C. 2003. Importance of large diameter trees and snags for cavity nesting ducks and raptors in the northern forests of Quebec. Vogelwarte 42:60.</w:t>
      </w:r>
    </w:p>
    <w:p w14:paraId="43BB424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Maliguine, A. M., C. J. Latty, E. M. Watford, and T. E. Hollmen. 2022. Comparability and repeatability of candling and floating methods for estimating embryo age of waterbird eggs. WATERBIRDS 45:183–188.</w:t>
      </w:r>
    </w:p>
    <w:p w14:paraId="01E9B19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Mallory, C. D., H. G. Gilchrist, G. J. Robertson, J. F. Provencher, B. M. Braune, M. R. Forbes, and M. L. Mallory. 2017. Hepatic trace element concentrations of breeding female common eiders </w:t>
      </w:r>
      <w:r w:rsidRPr="008D473A">
        <w:rPr>
          <w:rFonts w:ascii="Times New Roman" w:eastAsia="Times New Roman" w:hAnsi="Times New Roman" w:cs="Times New Roman"/>
          <w:kern w:val="0"/>
          <w:sz w:val="24"/>
          <w:szCs w:val="24"/>
          <w14:ligatures w14:val="none"/>
        </w:rPr>
        <w:lastRenderedPageBreak/>
        <w:t>across a latitudinal gradient in the eastern Canadian Arctic. MARINE POLLUTION BULLETIN 124:252–257.</w:t>
      </w:r>
    </w:p>
    <w:p w14:paraId="7D4F095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2015. Site fidelity, breeding habitats, and the reproductive strategies of sea ducks. Volume 46. Studies in Avian Biology, CRC Press, Boca Raton, FL.</w:t>
      </w:r>
    </w:p>
    <w:p w14:paraId="5C25D80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J. Akearok, N. R. North, D. V. Weseloh, and S. Lair. 2006. Movements of Long-tailed Ducks wintering on Lake Ontario to breeding areas in Nunavut, Canada. Wilson Journal of Ornithology 118:494–501.</w:t>
      </w:r>
    </w:p>
    <w:p w14:paraId="32DE30E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B. M. Braune, G. J. Robertson, H. G. Gilchrist, C. D. Mallory, M. R. Forbes, and R. Wells. 2014. Increasing cadmium and zinc levels in wild common eiders breeding along Canada’s remote northern coastline. Science of the Total Environment 476:73–78.</w:t>
      </w:r>
    </w:p>
    <w:p w14:paraId="1107FB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B. M. Braune, M. Wayland, H. G. Gilchrist, and D. L. Dickson. 2004</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Contaminants in common elders (Somateria mollissima) of the Canadian Arctic. Environmental Reviews 12:197–218.</w:t>
      </w:r>
    </w:p>
    <w:p w14:paraId="7A56529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J. Chardine, and S. Gilliland. 2020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First Report of Scoters (Melanitta spp.) along Eastern Baffin Island, Nunavut, Canada. ARCTIC 73:261–264.</w:t>
      </w:r>
    </w:p>
    <w:p w14:paraId="5CAAFD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 J. Fontaine, and J. Akearok. 2003. Status of the Harlequin Duck Histrionicus histrionicus on Baffin Island, Nunavut, Canada. Wildfowl 54:95–102.</w:t>
      </w:r>
    </w:p>
    <w:p w14:paraId="26C3CD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 J. Fontaine, J. A. Akearok, and H. G. Gilchrist. 2008. Harlequin Ducks in Nunavut. Waterbirds 31:15–18.</w:t>
      </w:r>
    </w:p>
    <w:p w14:paraId="40B874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 J. Gaston, J. F. Provencher, S. N. P. Wong, C. Anderson, K. H. Elliott, H. G. Gilchrist, M. Janssen, T. Lazarus, A. Patterson, L. Pirie-Dominix, and N. C. Spencer. 2019. Identifying key marine habitat sites for seabirds and sea ducks in the Canadian Arctic. ENVIRONMENTAL REVIEWS 27:215–240.</w:t>
      </w:r>
    </w:p>
    <w:p w14:paraId="7F5CE5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and H. G. Gilchrist. 2003. Marine birds breeding in Penny Strait and Queens Channel, Nunavut, Canada. Polar Research 22:399–403.</w:t>
      </w:r>
    </w:p>
    <w:p w14:paraId="29E1E3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and H. G. Gilchrist. 2005. Marine birds of the Hell Gate Polynya, Nunavut, Canada. Polar Research 24:87–93.</w:t>
      </w:r>
    </w:p>
    <w:p w14:paraId="59EBE2B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H. G. Gilchrist, S. E. Jamieson, G. J. Robertson, and D. G. Campbell. 2001. Unusual migration mortality of King Eiders in central Baffin Island. Waterbirds 24:453–456.</w:t>
      </w:r>
    </w:p>
    <w:p w14:paraId="4964903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C. M. Little, E. S. Boyd, J. Ballard, K. H. Elliott, H. G. Gilchrist, J. M. Hipfner, A. Petersen, and D. Shutler. 2015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Leucocyte profiles of Arctic marine birds: correlates of migration and breeding phenology. Conservation Physiology 3.</w:t>
      </w:r>
    </w:p>
    <w:p w14:paraId="31FE829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and H. G. Lumsden. 1994. Notes on egg laying and incubation in the Common Merganser. Wilson Bulletin 106:757–759.</w:t>
      </w:r>
    </w:p>
    <w:p w14:paraId="0BE50CE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H. G. Lumsden, and R. A. Walton. 1993. Nesting habits of Hooded Mergansers Mergus cucullatus in northeastern Ontario. Wildfowl 44:101–107.</w:t>
      </w:r>
    </w:p>
    <w:p w14:paraId="6D2C2A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L. Mahon, M. D. Tomlik, C. White, G. R. Milton, and I. Spooner. 2015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Colonial Marine Birds Influence Island Soil Chemistry Through Biotransport of Trace Elements. Water Air and Soil Pollution 226.</w:t>
      </w:r>
    </w:p>
    <w:p w14:paraId="5258AFF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and D. K. McNicol. 1997. Movements on the nest during incubation by cavity-nesting waterfowl. Wildfowl 48:127–134.</w:t>
      </w:r>
    </w:p>
    <w:p w14:paraId="2F6291E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D. K. McNicol, R. A. Walton, and M. Wayland. 1998. Risk-taking by incubating Common Goldeneyes and Hooded Mergansers. Condor 100:694–701.</w:t>
      </w:r>
    </w:p>
    <w:p w14:paraId="7383631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D. K. McNicol, and P. J. Weatherhead. 1994. Habitat quality and reproductive effort of common goldeneyes nesting near Sudbury, Canada. Journal of Wildlife Management 58:552–560.</w:t>
      </w:r>
    </w:p>
    <w:p w14:paraId="127C66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Mallory, M. L., R. A. Ronconi, R. B. Allen, C. Dwyer, S. Lair, C. D. Mallory, N. R. McLellan, G. R. Milton, G. J. Parsons, L. Savoy, and M. D. Tomlik. 2020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Annual movement patterns of American common eiders Somateria mollissima dresseri. WILDLIFE BIOLOGY 2020.</w:t>
      </w:r>
    </w:p>
    <w:p w14:paraId="497363E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 Taverner, B. Bower, and D. Crook. 2002. Wood duck and hooded merganser breeding success in nest boxes in Ontario. Wildlife Society Bulletin 30:310–316.</w:t>
      </w:r>
    </w:p>
    <w:p w14:paraId="6ACC87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R. A. Walton, and D. K. McNicol. 1999. Influence of intraspecific competition and habitat quality on diurnal activity budgets of breeding common goldeneyes. Ecoscience 6:481–486.</w:t>
      </w:r>
    </w:p>
    <w:p w14:paraId="436810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M. Wayland, B. M. Braune, and K. G. Drouillard. 2004</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Trace elements in marine birds, Arctic hare and ringed seals breeding near Qikiqtarjuaq, Nunavut, Canada. Marine Pollution Bulletin 49:135–141.</w:t>
      </w:r>
    </w:p>
    <w:p w14:paraId="0A3F2BB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and P. J. Weatherhead. 1990. Effects of Nest Parasitism and Nest Location on Eggshell Strength in Waterfowl. Condor 92:1031–1039.</w:t>
      </w:r>
    </w:p>
    <w:p w14:paraId="347DA72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and P. J. Weatherhead. 1993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Incubation rhythms and mass loss of common goldeneyes. Condor 95:849–859.</w:t>
      </w:r>
    </w:p>
    <w:p w14:paraId="53829DE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and P. J. Weatherhead. 1993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Observer effects on common goldeneye nest defense. Condor 95:467–469.</w:t>
      </w:r>
    </w:p>
    <w:p w14:paraId="54F0376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L., and P. J. Weatherhead. 1993</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Responses of nesting mergansers to parasitic common goldeneye eggs. Animal Behaviour 46:1226–1228.</w:t>
      </w:r>
    </w:p>
    <w:p w14:paraId="1E8A42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Mark L., P. J. Weatherhead, D. K. McNicol, and M. E. Wayland. 1993. Nest site selection by common goldeneyes in response to habitat features influenced by acid precipitation. Ornis Scandinavica 24:59–64.</w:t>
      </w:r>
    </w:p>
    <w:p w14:paraId="392FEC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Mallory, M., and K. Metz. 1999. Common merganser: Mergus merganser. Birds of North America 1–27.</w:t>
      </w:r>
    </w:p>
    <w:p w14:paraId="7E8698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Manning, T. H., and A. H. MacPherson. 1952. Birds of the east James Bay coast between Long Point and Cape Jones. Canadian Field Nat 66:1–35.</w:t>
      </w:r>
    </w:p>
    <w:p w14:paraId="0CA3DCD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Marche, S., and T. van den Berg. 2010. Evaluation of Rapid Antigen Detection Kits for the Diagnosis of Highly Pathogenic Avian Influenza H5N1 Infection. Avian Diseases 54:650–654.</w:t>
      </w:r>
    </w:p>
    <w:p w14:paraId="055BC33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Marchowski, D. 2021. Bycatch of seabirds in the Polish part of the southern Baltic Sea in 1970-2018: a review. ACTA ORNITHOLOGICA 56:139–158.</w:t>
      </w:r>
    </w:p>
    <w:p w14:paraId="2C5C63F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Marchowski, D., A. Flis, R. Gwiazda, K. M. Kavetska, and D. Wysocki. 2022</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The dominant species of piscivorous bird does not adversely affect fishery in the lagoons of the southern Baltic Sea. EUROPEAN ZOOLOGICAL JOURNAL 89:297–309.</w:t>
      </w:r>
    </w:p>
    <w:p w14:paraId="6F744F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Marchowski, D., L. Jankowiak, L. Lawicki, and D. Wysocki. 2018. Waterbird counts on large water bodies: comparing ground and aerial methods during different ice conditions. PEERJ 6.</w:t>
      </w:r>
    </w:p>
    <w:p w14:paraId="5C1EA25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Marchowski, D., L. Jankowiak, D. Wysocki, L. Lawicki, and J. Girjatowicz. 2017. Ducks change wintering patterns due to changing climate in the important wintering waters of the Odra River Estuary. PEERJ 5.</w:t>
      </w:r>
    </w:p>
    <w:p w14:paraId="1E476DF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Marchowski, D., L. Lawicki, and J. Kaliciuk. 2022</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Management of Marine Natura 2000 Sites as Exemplified by Seabirds Wintering in the Baltic Sea: The Case of Poland. DIVERSITY-BASEL 14.</w:t>
      </w:r>
    </w:p>
    <w:p w14:paraId="3552DF6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Marchowski, D., A. Mohr, L. Lawicki, and L. Jankowiak. 2022</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Warmer winters increase the breeding success of the Goosander in the Pomeranian Lake District in Poland. ARDEA 110:31-+.</w:t>
      </w:r>
    </w:p>
    <w:p w14:paraId="4750FBC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Marinkovic, S. P., S. B. Skoric, Z. S. Popovic, and M. V. Nikcevic. 2008. Research on long-term colonization of goosander (Mergus merganser Linneaus, 1758) with reference to habitat availability. Archives of Biological Sciences 60:501–506.</w:t>
      </w:r>
    </w:p>
    <w:p w14:paraId="08D81C8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Marquiss, M., and K. Duncan. 1993. Variation in the abundance of red-breasted mergansers Mergus serrator on a Scottish river in relation to season, year, river hydrography, salmon density and spring culling. Ibis 135:33–41.</w:t>
      </w:r>
    </w:p>
    <w:p w14:paraId="65CBE81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Marquiss, M., and K. Duncan. 1994</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Diurnal activity patterns of Goosanders Mergus merganser on a Scottish river system. Wildfowl 45:209–221.</w:t>
      </w:r>
    </w:p>
    <w:p w14:paraId="5A94CF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Marquiss, M., and K. Duncan. 1994</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Seasonal switching between habitats and changes in abundance of Goosanders Mergus merganser within a Scottish river system. Wildfowl 45:198–208.</w:t>
      </w:r>
    </w:p>
    <w:p w14:paraId="19DA944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Martel, G. 1996. Growth rate and influence of predation risk on territoriality in juvenile coho salmon (Oncorhynchus kisutch). Canadian Journal of Fisheries and Aquatic Sciences 53:660–669.</w:t>
      </w:r>
    </w:p>
    <w:p w14:paraId="7177549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Martel, G., and L. M. Dill. 1993. Feeding and aggressive behaviours in juvenile coho salmon (Oncorhynchus kisutch) under chemically-mediated risk of predation. Behavioral Ecology and Sociobiology 32:365–370.</w:t>
      </w:r>
    </w:p>
    <w:p w14:paraId="09F4F4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Martel, G., and L. M. Dill. 1995. Influence of Movement of Coho Salmon (Oncorhynchus kisutch) Parr on Their Detection by Common Mergansers (Mergus merganser). Ethology 99:139–149.</w:t>
      </w:r>
    </w:p>
    <w:p w14:paraId="156055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Martin, P. D., D. C. Douglas, T. Obritschkewitsch, and S. Torrence. 2015. Distribution and movements of Alaska-breeding Steller’s Eiders in the nonbreeding period. Condor 117:341–353.</w:t>
      </w:r>
    </w:p>
    <w:p w14:paraId="2BBC36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Martin, P. R., and B. M. Di Labio. 1994. Natural hybrids between the Common Goldeneye, Bucephala clangula, and barrow’s Goldeneye, B. islandica. Canadian Field-Naturalist 108:195–198.</w:t>
      </w:r>
    </w:p>
    <w:p w14:paraId="6E9454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Masden, E. A., D. T. Haydon, A. D. Fox, R. W. Furness, R. Bullman, and M. Desholm. 2009. Barriers to movement: impacts of wind farms on migrating birds. ICES Journal of Marine Science 66:746–753.</w:t>
      </w:r>
    </w:p>
    <w:p w14:paraId="4B6F1F8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Masden, E. A., R. Reeve, M. Desholm, A. D. Fox, R. W. Furness, and D. T. Haydon. 2012. Assessing the impact of marine wind farms on birds through movement modelling. Journal of the Royal Society Interface 9:2120–2130.</w:t>
      </w:r>
    </w:p>
    <w:p w14:paraId="0118CF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Mashima, T. Y., W. J. Fleming, and M. K. Stoskopf. 1998. Metal concentrations in oldsquaw (Clangula hyemalis) during an outbreak of avian cholera, Chesapeake Bay, 1994. Ecotoxicology 7:107–111.</w:t>
      </w:r>
    </w:p>
    <w:p w14:paraId="2FDDB6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Mason, C. F., and S. M. Macdonald. 2000. Numbers of wintering waterbirds on rivers in eastern England. Wildfowl 51:215–219.</w:t>
      </w:r>
    </w:p>
    <w:p w14:paraId="67A196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Mason, J. W., G. J. McChesney, W. R. McIver, H. R. Carter, J. Y. Takekawa, R. T. Golightly, J. T. Ackerman, D. L. Orthmeyer, W. M. Perry, J. L. Yee, M. O. Pierson, and M. D. McCrary. 2007. At-sea distribution and abundance of seabirds off southern California: A 20-year comparison. Studies in Avian Biology 1–101.</w:t>
      </w:r>
    </w:p>
    <w:p w14:paraId="3D105D7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Matczuk, A. K., M. Krawiec, and A. Wieliczko. 2015. A new duck circovirus sequence, detected in velvet scoter (Melanitta fusca) supports great diversity among this species of virus. Virology Journal 12.</w:t>
      </w:r>
    </w:p>
    <w:p w14:paraId="37DF14B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Mather, D. D., and D. Esler. 1999. Evaluation of bursal depth as an indicator of age class of Harlequin Ducks. Journal of Field Ornithology 70:200–205.</w:t>
      </w:r>
    </w:p>
    <w:p w14:paraId="042BADC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Mathiasson, S. 1970. Numbers and Distribution of Long-Tailed Wintering Ducks in Northern Europe. British Birds 63:414–424.</w:t>
      </w:r>
    </w:p>
    <w:p w14:paraId="1AB706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Matson, C. W., J. C. Franson, T. Hollmen, M. Kilpi, M. Hario, P. L. Flint, and J. W. Bickham. 2004. Evidence of chromosomal damage in common eiders (Somateria mollissima) from the Baltic Sea. Marine Pollution Bulletin 49:1066–1071.</w:t>
      </w:r>
    </w:p>
    <w:p w14:paraId="7A7CBBE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Mattig, F. R., H.-U. Roesner, K. Giessing, and P. H. Becker. 2000. Environmental chemicals in eggs of Dunlins (Calidris alpina) from Northern Norway compared to eggs of coastal bird species breeding in the Wadden Sea. Journal fuer Ornithologie 141:361–369.</w:t>
      </w:r>
    </w:p>
    <w:p w14:paraId="1E42B3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Mawhinney, K., and A. W. Diamond. 1999. Using radio-transmitters to improve estimates of gull predation on Common Eider ducklings. Condor 101:824–831.</w:t>
      </w:r>
    </w:p>
    <w:p w14:paraId="7FFED32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Maxwell, E. E. 2008. Ossification sequence of the avian order Anseriformes, with comparison to other precocial birds. Journal of Morphology 269:1095–1113.</w:t>
      </w:r>
    </w:p>
    <w:p w14:paraId="6DF8A4B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Mayer, M., D. Natusch, and S. Frank. 2019. Water body type and group size affect the flight initiation distance of European waterbirds. PLOS ONE 14.</w:t>
      </w:r>
    </w:p>
    <w:p w14:paraId="76D3D7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Mazak, E. J., and H. J. Macisaac. 1994. Dietary exposure to organic contaminants of waterfowl that consume zebra mussels. American Zoologist 34:60A.</w:t>
      </w:r>
    </w:p>
    <w:p w14:paraId="37ECD33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Mazak, E. J., H. J. Macisaac, M. R. Servos, and R. Hesslein. 1997. Influence of feeding habits on organochlorine contaminant accumulation in waterfowl on the Great Lakes. Ecological Applications 7:1133–1143.</w:t>
      </w:r>
    </w:p>
    <w:p w14:paraId="13702E0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McAlpine, D. F. 1996. Common eider, Somateria mollissima, incubates Gadwall, Anas strepera, eggs: A case of clutch adoption due to human disturbance? Canadian Field-Naturalist 110:707–708.</w:t>
      </w:r>
    </w:p>
    <w:p w14:paraId="51A210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McCaffery, B. J., M. L. Wege, and C. A. Nicolai. 1999. Spring migration of Spectacled Eiders at Cape Romanzof, Alaska. Western Birds 30:167–173.</w:t>
      </w:r>
    </w:p>
    <w:p w14:paraId="514E3F8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McCall, T. C., T. P. Hodgman, D. R. Diefenbach, and R. B. Owen Jr. 1996. Beaver populations and their relation to wetland habitat and breeding waterfowl in Maine. Wetlands 16:163–172.</w:t>
      </w:r>
    </w:p>
    <w:p w14:paraId="41E6F29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McCaw, J. H. I., P. J. Zwank, and R. L. Steiner. 1996. Abundance, distribution, and behavior of common mergansers wintering on a reservoir in southern New Mexico. Journal of Field Ornithology 67:669–679.</w:t>
      </w:r>
    </w:p>
    <w:p w14:paraId="53F60D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McCutchen, N. A. 2002. The response of stonefly (Plecoptera) nymphs to seasonal increases in predation risk. Canadian Journal of Zoology 80:967–972.</w:t>
      </w:r>
    </w:p>
    <w:p w14:paraId="2179AE9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McCutchen, N. A., and R. C. Ydenberg. 2005. Harlequin Duck Histrionicus histrionicus distribution and stonefly nymph availability in the Maligne Valley watershed - a preliminary study. Wildfowl 55:75–82.</w:t>
      </w:r>
    </w:p>
    <w:p w14:paraId="542B2F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McGilvrey, F. B. 1966. Nesting of hooded mergansers Lophodytes cucullatus on the Patuxent Wildlife Research Center, Laurel, Maryland. Auk 83:477–479.</w:t>
      </w:r>
    </w:p>
    <w:p w14:paraId="17DC0C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McGrew, K. A., S. E. Crowell, J. L. Fiely, A. M. Berlin, G. H. Olsen, J. James, H. Hopkins, and C. K. Williams. 2022. Underwater hearing in sea ducks with applications for reducing gillnet bycatch through acoustic deterrence. JOURNAL OF EXPERIMENTAL BIOLOGY 225.</w:t>
      </w:r>
    </w:p>
    <w:p w14:paraId="6FD9127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McGuire, R., R. Suydam, L. Quakenbush, and A. N. Powell. 2019. Population trends of king and common eiders from spring migration counts at Point Barrow, Alaska between 1994 and 2016. POLAR BIOLOGY 42:2065–2074.</w:t>
      </w:r>
    </w:p>
    <w:p w14:paraId="75A682B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McHugh, K. P., C. S. Madsen, and S. R. De Kloet. 1990. A Highly Repeated Retropseudogene-Like Sequence in DNA of the Red-Breasted Merganser Mergus-Serrator. Gene (Amsterdam) 87:193–198.</w:t>
      </w:r>
    </w:p>
    <w:p w14:paraId="0FF1DA3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McKelvey, R. W., I. Robertson, and P. E. Whitehead. 1980. Effect of Nonpetroleum Oil Spills on Wintering Birds near Vancouver British-Columbia Canada. Marine Pollution Bulletin 11:169–171.</w:t>
      </w:r>
    </w:p>
    <w:p w14:paraId="4C4E005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McKinney, R. A., and S. R. McWilliams. 2005. A new model to estimate daily energy expenditure for wintering waterfowl. Wilson Bulletin 117:44–55.</w:t>
      </w:r>
    </w:p>
    <w:p w14:paraId="677013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McKinney, R. A., S. R. McWilliams, and M. A. Charpentier. 2007. Habitat characteristics associated with the distribution and abundance of Histrionicus histrionicus (Harlequin Ducks) wintering in southern New England. Northeastern Naturalist 14:159–170.</w:t>
      </w:r>
    </w:p>
    <w:p w14:paraId="51B92A6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McKinney, R. A., K. B. Raposa, and C. L. Trocki. 2015. Status and Distribution of Wintering Waterfowl in Narragansett Bay, Rhode Island, 2005-2014. Northeastern Naturalist 22:730–745.</w:t>
      </w:r>
    </w:p>
    <w:p w14:paraId="479CEAA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McKinnon, L., H. G. Gilchrist, and K. T. Scribner. 2006. Genetic evidence for kin-based female social structure in common eiders (Somateria mollissima). Behavioral Ecology 17:614–621.</w:t>
      </w:r>
    </w:p>
    <w:p w14:paraId="69E2700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McKnney, F. 1965. The spring behavior of wild Steller Eiders. Condor 67:273–290.</w:t>
      </w:r>
    </w:p>
    <w:p w14:paraId="2EF02C8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McLaren, M. A., and W. G. Alliston. 1985. Effects of Snow and Ice on Waterfowl Distribution in the Central Canadian Arctic Islands. Arctic 38:43–52.</w:t>
      </w:r>
    </w:p>
    <w:p w14:paraId="4EE8560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McLaren, P. L., and M. A. McLaren. 1982. Waterfowl Populations in Eastern Lancaster Sound and Western Baffin Bay Canada. Arctic 35:149–157.</w:t>
      </w:r>
    </w:p>
    <w:p w14:paraId="423882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McLaren, W. D. 1969. Further Data on Interspecific Competition at a Joint Bufflehead Goldeneye Nest Site. Canadian Field-Naturalist 83:59–60.</w:t>
      </w:r>
    </w:p>
    <w:p w14:paraId="0CEC0D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McNair, D. B. 1981. Common Eider Somateria-Mollissima Plays Possum. Wilson Bulletin 93:559–560.</w:t>
      </w:r>
    </w:p>
    <w:p w14:paraId="56BBC6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McNicol, D. K., R. A. Walton, and M. L. Mallory. 1997. Monitoring nest box use by cavity-nesting ducks on acid-stressed lakes in Ontario, Canada. Wildlife Biology 3:1–12.</w:t>
      </w:r>
    </w:p>
    <w:p w14:paraId="7CB3DAE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McPartland, M., S. E. Garbus, S. Lierhagen, C. Sonne, and A. Krokje. 2020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Lead isotopic signatures in blood from incubating common eiders (Somateria mollissima) in the central Baltic Sea. ENVIRONMENT INTERNATIONAL 142.</w:t>
      </w:r>
    </w:p>
    <w:p w14:paraId="1AE2BD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McPartland, M., B. Noori, S. E. Garbus, S. Lierhagen, C. Sonne, and A. Krokje. 2020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Circulating trace elements: Comparison between early and late incubation in common eiders (Somateria mollissima) in the central Baltic Sea. ENVIRONMENTAL RESEARCH 191.</w:t>
      </w:r>
    </w:p>
    <w:p w14:paraId="078F4D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Measures, L. N. 1988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Epizootiology Pathology and Description of Eustrongylides-Tubifex Nematoda Dioctophymatoidea in Fish. Canadian Journal of Zoology 66:2212–2222.</w:t>
      </w:r>
    </w:p>
    <w:p w14:paraId="1F8DA7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Measures, L. N. 1988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Revision of the Genus Eustrongylides Jagerskiold 1909 Nematoda Dioctopymatoidea of Piscivorous Birds. Canadian Journal of Zoology 66:885–895.</w:t>
      </w:r>
    </w:p>
    <w:p w14:paraId="186856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Measures, L. N. 1988</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The Development and Pathogenesis of Eustrongylides-Tubifex Nematoda Dioctophymatoidea in Piscivorous Birds. Canadian Journal of Zoology 66:2223–2232.</w:t>
      </w:r>
    </w:p>
    <w:p w14:paraId="75D5B95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Meattey, D. E., S. R. McWilliams, P. W. C. Paton, C. Lepage, S. G. Gilliland, L. Savoy, G. H. Olsen, and J. E. Osenkowski. 2018. Annual cycle of White-winged Scoters (Melanitta fusca) in eastern North America: migratory phenology, population delineation, and connectivity. CANADIAN JOURNAL OF ZOOLOGY 96:1353–1365.</w:t>
      </w:r>
    </w:p>
    <w:p w14:paraId="2334A03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Meattey, D. E., S. R. McWilliams, P. W. C. Paton, C. Lepage, S. G. Gilliland, L. Savoy, G. H. Olsen, and J. E. Osenkowski. 2019. Resource selection and wintering phenology of White-winged Scoters in southern New England: Implications for offshore wind energy development. CONDOR 121.</w:t>
      </w:r>
    </w:p>
    <w:p w14:paraId="34F334D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Meattey, D. E., L. Savoy, J. Beuth, N. Pau, K. O’Brien, J. Osenkowski, K. Regan, B. Lasorsa, and I. Johnson. 2014. Elevated mercury levels in a wintering population of common eiders (Somateria mollissima) in the northeastern United States. Marine Pollution Bulletin 86:229–237.</w:t>
      </w:r>
    </w:p>
    <w:p w14:paraId="713E4A2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Meek, E. R., and B. Little. 1977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Ringing Studies of Goosanders in Northumberland. British Birds 70:273–283.</w:t>
      </w:r>
    </w:p>
    <w:p w14:paraId="7DAEDF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Meek, E. R., and B. Little. 1977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The Spread of the Goosander in Britain and Ireland. British Birds 70:229–237.</w:t>
      </w:r>
    </w:p>
    <w:p w14:paraId="38B2DA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Meese, R. J. 1993. EFFECTS OF PREDATION BY BIRDS ON GOOSENECK BARNACLE POLLICIPES-POLYMERUS SOWERBY DISTRIBUTION AND ABUNDANCE. Journal of Experimental Marine Biology and Ecology 166:47–64.</w:t>
      </w:r>
    </w:p>
    <w:p w14:paraId="407B985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Mehl, K. R., and R. T. Alisauskas. 2007. King eider (Somateria spectabilis) brood ecology: Correlates of duckling survival. Auk 124:606–618.</w:t>
      </w:r>
    </w:p>
    <w:p w14:paraId="608FAF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Mehl, K. R., R. T. Alisauskas, K. A. Hobson, and D. K. Kellett. 2004. To winter East or West? Heterogeneity in winter philopatry in a central-Arctic population of King Eiders. Condor 106:241–251.</w:t>
      </w:r>
    </w:p>
    <w:p w14:paraId="035CCF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Mehl, K. R., R. T. Alisauskas, K. A. Hobson, and F. R. Merkel. 2005. Linking breeding and wintering areas of king eiders: Making use of polar isotopic gradients. Journal of Wildlife Management 69:1297–1304.</w:t>
      </w:r>
    </w:p>
    <w:p w14:paraId="1A97B24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Mehlum, F. 1991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Breeding Population Size of the Common Eider Somateria-Mollissima in Kongsfjorden Svalbard Arctic Ocean 1981-1987. Norsk Polarinstitutt Skrifter 21–30.</w:t>
      </w:r>
    </w:p>
    <w:p w14:paraId="489F41D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Mehlum, F. 1991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Egg Predation in a Breeding Colony of the Common Eider Somateria-Mollissima in Kongsfjorden Svalbard Arctic Ocean. Norsk Polarinstitutt Skrifter 37–46.</w:t>
      </w:r>
    </w:p>
    <w:p w14:paraId="20AE56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Mehlum, F. 2012. Effects of sea ice on breeding numbers and clutch size of a high arctic population of the common eider Somateria mollissima. Polar Science 6:143–153.</w:t>
      </w:r>
    </w:p>
    <w:p w14:paraId="5B300AC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Mehlum, F., L. Neilsen, and I. Gjertz. 1991. Effect of Down Harvesting on Nesting Success in a Colony of the Common Eider Somateria-Mollissima in Svalbard Arctic Ocean. Norsk Polarinstitutt Skrifter 47–50.</w:t>
      </w:r>
    </w:p>
    <w:p w14:paraId="5D1B38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Meininger, P. L., and K. De Kraker. 1992. Red-Breasted Merganser as a Breeding Bird in the Southwest Netherlands 1987-1991. Limosa 65:49–51.</w:t>
      </w:r>
    </w:p>
    <w:p w14:paraId="785C4B1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Meissner, W. 5AD. Birds as victims of marine oil pollution. Wiadomosci Ekologiczne 51:17–34.</w:t>
      </w:r>
    </w:p>
    <w:p w14:paraId="07BA173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Meissner, W. 2010. Seasonal changes in numbers and distribution of the Long-tailed Duck Clangula hyemalis, Common Scoter Melanitta nigra and Velvet Scoter M. fusca near the Cape Rozewie. Ornis Polonica 51:275–284.</w:t>
      </w:r>
    </w:p>
    <w:p w14:paraId="091A3D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Meissner, W., I. Fischer, and S. Bzoma. 2012. Changes in the body composition of Velvet Scoters (Melanitta fusca) wintering in the Gulf of Gdansk. Oceanological and Hydrobiological Studies 41:11–16.</w:t>
      </w:r>
    </w:p>
    <w:p w14:paraId="4EA7D6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Meissner, W., and P. Rydzkowski. 2007. Wintering of waterfowl in the Bay of Gdansk in the season 2005/2006. Notatki Ornitolgiczne 48:143–147.</w:t>
      </w:r>
    </w:p>
    <w:p w14:paraId="17E78E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Meissner, W., and C. Wojcik. 2004. Wintering of waterfowl on the Bay of Gdansk in the season 2003/2004. Notatki Ornitolgiczne 45:203–206.</w:t>
      </w:r>
    </w:p>
    <w:p w14:paraId="29546D2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Meltofte, H. 2006. Populations and breeding performance of divers, geese and ducks at Zackenberg, northeast Greenland, 1995-2005. Wildfowl 56:129–151.</w:t>
      </w:r>
    </w:p>
    <w:p w14:paraId="26ED02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Meltofte, H., J. Blew, J. Frikke, H.-U. Roesner, and C. Smit. 1994. Numbers and distribution of waterbirds in the Wadden Sea. Ophelia 0:344.</w:t>
      </w:r>
    </w:p>
    <w:p w14:paraId="6D8320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Mendall, H. L. 1980. Intergradation of Eastern American Common Eiders. Canadian Field-Naturalist 94:286–292.</w:t>
      </w:r>
    </w:p>
    <w:p w14:paraId="5A8E7FC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Mendall, H. L. 1987. Identification of Eastern Races of the Common Eider. Pages 82–88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27C9331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Mendall, H. L., A. E. Hutchinson, and R. B. Owen. 1984. Nesting by Injured Common Eiders Somateria-Mollissima-Dresseri. Wilson Bulletin 96:305–306.</w:t>
      </w:r>
    </w:p>
    <w:p w14:paraId="6CB9B08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Mendonca, V. M., D. G. Raffaelli, and P. R. Boyle. 2007. Interactions between shorebirds and benthic invertebrates at Culbin Sands lagoon, NE Scotland: Effects of avian predation on their prey community density and structure. Scientia Marina 71:579–591.</w:t>
      </w:r>
    </w:p>
    <w:p w14:paraId="2AB512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Menge, B. A., and D. N. L. Menge. 2013. Dynamics of coastal meta-ecosystems: the intermittent upwelling hypothesis and a test in rocky intertidal regions. Ecological Monographs 83:283–310.</w:t>
      </w:r>
    </w:p>
    <w:p w14:paraId="7F9BC5D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Mercer, J. B., and H. T. Hammel. 1993. The shivering response during cross-circulation in the common eider duck (Somateria mollissima). Acta Physiologica Scandinavica 148:327–334.</w:t>
      </w:r>
    </w:p>
    <w:p w14:paraId="16013D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Merendino, M. T., C. D. Ankney, and R. K. Ross. 2000. A helicopter-based survey of waterfowl broods in central Ontario. Canadian Field-Naturalist 114:296–300.</w:t>
      </w:r>
    </w:p>
    <w:p w14:paraId="48A3BE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2004</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Evidence of population decline in common eiders breeding in Western Greenland. Arctic 57:27–36.</w:t>
      </w:r>
    </w:p>
    <w:p w14:paraId="4CD8408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2004</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Impact of hunting and gillnet fishery on wintering eiders in Nuuk, southwest Greenland. Waterbirds 27:469–479.</w:t>
      </w:r>
    </w:p>
    <w:p w14:paraId="1F316B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2010. Evidence of Recent Population Recovery in Common Eiders Breeding in Western Greenland. Journal of Wildlife Management 74:1869–1874.</w:t>
      </w:r>
    </w:p>
    <w:p w14:paraId="4600126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K. Falk, and S. E. Jamieson. 2006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Effect of embedded lead shot on body condition of common eiders. Journal of Wildlife Management 70:1644–1649.</w:t>
      </w:r>
    </w:p>
    <w:p w14:paraId="0BCF995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S. E. Jamieson, K. Falk, and A. Mosbech. 2007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The diet of common eiders wintering in Nuuk, Southwest Greenland. Polar Biology 30:227–234.</w:t>
      </w:r>
    </w:p>
    <w:p w14:paraId="363B86B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and K. L. Johansen. 2011. Light-induced bird strikes on vessels in Southwest Greenland. Marine Pollution Bulletin 62:2330–2336.</w:t>
      </w:r>
    </w:p>
    <w:p w14:paraId="24ABCC9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K. L. Johansen, R. D. Nielsen, I. K. Petersen, J. Sterup, and A. Mosbech. 2019. Wintering seabirds in south-west Greenland, 2017. POLAR RESEARCH 38.</w:t>
      </w:r>
    </w:p>
    <w:p w14:paraId="6DD5440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and A. Mosbech. 2008. Diurnal and Nocturnal Feeding Strategies in Common Eiders. Waterbirds 31:580–586.</w:t>
      </w:r>
    </w:p>
    <w:p w14:paraId="299EB13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A. Mosbech, D. Boertmann, and L. Grondahl. 2002. Winter seabird distribution and abundance off south-western Greenland, 1999. Polar Research 21:17–36.</w:t>
      </w:r>
    </w:p>
    <w:p w14:paraId="480105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A. Mosbech, S. E. Jamieson, and K. Falk. 2007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The diet of king eiders wintering in Nuuk, Southwest Greenland, with reference to sympatric wintering common eiders. Polar Biology 30:1593–1597.</w:t>
      </w:r>
    </w:p>
    <w:p w14:paraId="6A48C1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A. Mosbech, and F. Riget. 2009. Common Eider Somateria mollissima feeding activity and the influence of human disturbances. Ardea 97:99–107.</w:t>
      </w:r>
    </w:p>
    <w:p w14:paraId="044542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Merkel, F. R., A. Mosbech, C. Sonne, A. Flagstad, K. Falk, and S. E. Jamieson. 2006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Local movements, home ranges and body condition of Common Eiders Somateria mollissima wintering in Southwest Greenland. Ardea 94:639–650.</w:t>
      </w:r>
    </w:p>
    <w:p w14:paraId="701102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Messmer, D. J., R. T. Alisauskas, H. Poysa, P. Runko, and R. G. Clark. 2021. Plasticity in timing of avian breeding in response to spring temperature differs between early and late nesting species. SCIENTIFIC REPORTS 11.</w:t>
      </w:r>
    </w:p>
    <w:p w14:paraId="579D5C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Michelutti, N., J. M. Blais, M. L. Mallory, J. Brash, J. Thienpont, L. E. Kimpe, M. S. V. Douglas, and J. P. Smol. 2010. Trophic position influences the efficacy of seabirds as metal biovectors. Proceedings of the National Academy of Sciences of the United States of America 107:10543–10548.</w:t>
      </w:r>
    </w:p>
    <w:p w14:paraId="4AE91E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Mickelson, P. G. 1975. Breeding Biology of Cackling Geese and Associated Species on the Yukon Kuskokwim Delta Alaska USA. Wildlife Monographs 1–35.</w:t>
      </w:r>
    </w:p>
    <w:p w14:paraId="6C359CC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Mikola, J., M. Miettinen, E. Lehikoinen, and K. Lehtila. 1994. The effects of disturbance caused by boating on survival and behaviour of velvet scoter Melanitta fusca ducklings. Biological Conservation 67:119–124.</w:t>
      </w:r>
    </w:p>
    <w:p w14:paraId="5FCC280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Milberg, P., L. Gezelius, I. Blindow, L. Nilsson, and T. Tyrberg. 2002. Submerged vegetation and the variation in the autumn waterfowl community at Lake Takern, southern Sweden. Ornis Fennica 79:72–81.</w:t>
      </w:r>
    </w:p>
    <w:p w14:paraId="362875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Miles, A. K., P. L. Flint, K. A. Trust, M. A. Ricca, S. E. Spring, D. E. Arrieta, T. Hollmen, and B. W. Wilson. 2007. Polycyclic aromatic hydrocarbon exposure in Steller’s eiders (Polysticta stelleri) and harlequin ducks (Histronicus histronicus) in the eastern Aleutian Islands, Alaska, USA. Environmental Toxicology and Chemistry 26:2694–2703.</w:t>
      </w:r>
    </w:p>
    <w:p w14:paraId="49222BA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Miles, W., M. Mellor, S. Gear, P. V. Harvey, and G. Tyler. 2021. Long-term decline and geographical variation in the numbers of moulting Common Eiders Somateria mollissima in Shetland. BIRD STUDY 68:477–488.</w:t>
      </w:r>
    </w:p>
    <w:p w14:paraId="3EF0CBF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Miller, E. H., J. Williams, S. E. Jamieson, H. G. Gilchrist, and M. L. Mallory. 2007. Allometry, bilateral asymmetry and sexual differences in the vocal tract of common eiders Somateria mollissima and king eiders S-spectabilis. Journal of Avian Biology 38:224–233.</w:t>
      </w:r>
    </w:p>
    <w:p w14:paraId="36CE25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Miller, J. B. 1996. Red-breasted mergansers in an urban winter habitat. Journal of Field Ornithology 67:477–483.</w:t>
      </w:r>
    </w:p>
    <w:p w14:paraId="1D8B91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Miller, M. W. C., J. R. Lovvorn, N. R. Graff, and N. C. Stellrecht. 2022. Use of marine vs. freshwater proteins for egg-laying and incubation by sea ducks breeding in Arctic tundra. ECOSPHERE 13.</w:t>
      </w:r>
    </w:p>
    <w:p w14:paraId="0E69A3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Miller, M. W. C., J. R. Lovvorn, A. C. Matz, R. J. Taylor, C. J. Latty, M. L. Brooks, and T. E. Hollmen. 2019. Interspecific patterns of trace elements in sea ducks: Can surrogate species be used in contaminants monitoring? ECOLOGICAL INDICATORS 98:830–839.</w:t>
      </w:r>
    </w:p>
    <w:p w14:paraId="05AAFDB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Miller, M. W. C., J. R. Lovvorn, A. C. Matz, R. J. Taylor, C. J. Latty, and D. E. Safine. 2016. Trace Elements in Sea Ducks of the Alaskan Arctic Coast: Patterns of Variation Among Species, Sexes, and Ages. Archives of Environmental Contamination and Toxicology 71:297–312.</w:t>
      </w:r>
    </w:p>
    <w:p w14:paraId="0BD444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Milne, H. 1976. Body Weights and Carcass Composition of the Common Eider. Wildfowl 27:115–122.</w:t>
      </w:r>
    </w:p>
    <w:p w14:paraId="6955A9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Milonoff, M., and P. Paananen. 1993. Egg formation, brood survival and cost of reproduction as clutch-size-determining factors in common goldeneyes. Auk 110:943–946.</w:t>
      </w:r>
    </w:p>
    <w:p w14:paraId="16624D5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Milonoff, M., H. Poysa, and P. Runko. 1998. Factors affecting clutch size and duckling survival in the common goldeneye Bucephala clangula. Wildlife Biology 4:73–80.</w:t>
      </w:r>
    </w:p>
    <w:p w14:paraId="543CE19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Milonoff, M., H. Poysa, and P. Runko. 2002. Reproductive performance of Common Goldeneye Bucephala clangula females in relation to age and lifespan. Ibis 144:585–592.</w:t>
      </w:r>
    </w:p>
    <w:p w14:paraId="3EA704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Milonoff, M., H. Poysa, P. Runko, and V. Ruusila. 2004. Brood rearing costs affect future reproduction in the precocial common goldeneye Bucephala clangula. Journal of Avian Biology 35:344–351.</w:t>
      </w:r>
    </w:p>
    <w:p w14:paraId="2853F27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Milonoff, M., H. Poysa, and J. Virtanen. 1995. Brood-size-dependent offspring mortality in common goldeneyes reconsidered: Fact or artifact? American Naturalist 146:967–974.</w:t>
      </w:r>
    </w:p>
    <w:p w14:paraId="3788B2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Milton, G. R., S. A. Iverson, P. A. Smith, M. D. Tomlik, G. J. Parsons, and M. L. Mallory. 2016. Sex-Specific Survival of Adult Common Eiders in Nova Scotia, Canada. JOURNAL OF WILDLIFE MANAGEMENT 80:1427–1436.</w:t>
      </w:r>
    </w:p>
    <w:p w14:paraId="124686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Mineev, O., Y. Mineev, S. Kochanov, and A. Novakovskiy. 2023. Population Status of the Globally Threatened Long-Tailed Duck Clangula hyemalis in the Northeast European Tundra. DIVERSITY-BASEL 15.</w:t>
      </w:r>
    </w:p>
    <w:p w14:paraId="369DBF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Minot, E. O. 1980. Tidal Diurnal and Habitat Influences on Common Eider Somateria-Mollissima Rearing Activities. Ornis Scandinavica 11:172.</w:t>
      </w:r>
    </w:p>
    <w:p w14:paraId="5CD32A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Mitchell, J. S., R. C. Bailey, and R. W. Knapton. 2000. Effects of predation by fish and wintering ducks on dreissenid mussels at Nanticoke, Lake Erie. Ecoscience 7:398–409.</w:t>
      </w:r>
    </w:p>
    <w:p w14:paraId="2C08EE3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Mittelhauser, G. H. 2008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Apparent Survival and Local Movements of Harlequin Ducks Wintering at Isle au Haut, Maine. Waterbirds 31:138–146.</w:t>
      </w:r>
    </w:p>
    <w:p w14:paraId="6DA744F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Mittelhauser, G. H. 2008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Harlequin Ducks in the Eastern United States. Waterbirds 31:58–66.</w:t>
      </w:r>
    </w:p>
    <w:p w14:paraId="450E80A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Mittelhauser, G. H., J. B. Drury, and P. O. Corr. 2002. Harlequin Ducks (Histrionicus histrionicus) in Maine, 1950-1999. Northeastern Naturalist 9:163–182.</w:t>
      </w:r>
    </w:p>
    <w:p w14:paraId="586AE32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Mittelhauser, G. H., J. B. Drury, and E. Morrison. 2008. Behavior and Diving of Harlequin Ducks Wintering at Isle au Haut, Maine. Waterbirds 31:67–70.</w:t>
      </w:r>
    </w:p>
    <w:p w14:paraId="179A4B5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Miyamoto, K., T. E. Squires, and H. Araki. 2018. Experimental evaluation of predation of stocked salmon by riparian wildlife: effects of prey size and predator behaviours. MARINE AND FRESHWATER RESEARCH 69:446–454.</w:t>
      </w:r>
    </w:p>
    <w:p w14:paraId="1549AE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Mizera, T., R. Uhlig, M. Kalisinski, J. Mundt, and R. Czeraszkiewicz. 1994. Breeding distribution, non-breeding and wintering population of the Goosander Mergus Merganser in the Odra river basin. Vogelwelt 115:155–162.</w:t>
      </w:r>
    </w:p>
    <w:p w14:paraId="46AF0F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Moccia, R. D., A. Yule, I. K. Barker, and J. Austin. 2005. Clostridium botulinum Type E beurotoxin in Great Lakes fish: implications for transmission of avian botulism. Canadian Technical Report of Fisheries and Aquatic Sciences 2617:80–81.</w:t>
      </w:r>
    </w:p>
    <w:p w14:paraId="44FC9A5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Mochizuki, M., R. Hondo, K. Kumon, R. Sasaki, H. Matsuba, and F. Ueda. 2002. Cadmium contamination in wild birds as an indicator of environmental pollution. Environmental Monitoring and Assessment 73:229–235.</w:t>
      </w:r>
    </w:p>
    <w:p w14:paraId="29BA92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Moffitt, J., and R. T. Orr. 1938. Recent disastrous effects of oil pollution on birds in the San Francisco Bay region. California Fish and Game 24:239–244.</w:t>
      </w:r>
    </w:p>
    <w:p w14:paraId="758722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Mohring, B., F. Angelier, K. Jaatinen, C. Parenteau, and M. Ost. 2021. Parental Investment Under Predation Threat in Incubating Common Eiders (Somateria mollissima): A Hormonal Perspective. FRONTIERS IN ECOLOGY AND EVOLUTION 9.</w:t>
      </w:r>
    </w:p>
    <w:p w14:paraId="5C3C3FF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Mokievsky, V. O., A. B. Popovkina, N. D. Poyarkov, A. B. Tsetlin, A. E. Zhadan, and A. Y. Isachenko. 2012. FORAGING OF COMMON EIDER (SOMATERIA MOLISSIMA) WINTERING IN VELIKAYA SALMA STRAIT (KANDALAKSHA BAY, THE WHITE SEA). Zoologichesky Zhurnal 91:887–896.</w:t>
      </w:r>
    </w:p>
    <w:p w14:paraId="0E6EA5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Mokievsky, V. O., A. B. Popovkina, N. D. Poyarkov, A. B. Tzetlin, and A. E. Zhadan. 2003. On winter foraging of the common eiders (Somateria mollissima) in the Kandalaksha Bay. Vogelwarte 42:147–148.</w:t>
      </w:r>
    </w:p>
    <w:p w14:paraId="45D3A14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Moller, A. P., and K. Laursen. 2019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Function of the uropygial gland in eiders (Somateria mollissima). AVIAN RESEARCH 10.</w:t>
      </w:r>
    </w:p>
    <w:p w14:paraId="62DEA0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Moller, A. P., and K. Laursen. 2019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Large feet are beneficial for eiders Somateria mollissima. ECOLOGY AND EVOLUTION 9:8580–8586.</w:t>
      </w:r>
    </w:p>
    <w:p w14:paraId="11CE45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Moller, A. P., K. Laursen, and K. A. Hobson. 2018. Retrospectively analysing condition in historical samples of birds. JOURNAL OF ZOOLOGY 305:188–195.</w:t>
      </w:r>
    </w:p>
    <w:p w14:paraId="314B670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Moller, A. P., K. Laursen, J. Izaguirre, and A. Marzal. 2021. Antibacterial and anatomical defenses in an oil contaminated, vulnerable seaduck. ECOLOGY AND EVOLUTION 11:12520–12528.</w:t>
      </w:r>
    </w:p>
    <w:p w14:paraId="34BD5D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Moller, A. P., K. Laursen, and F. Karadas. 2019. Liver Antioxidants in Relation to Beak Morphology, Gizzard Size and Diet in the Common Eider Somateria mollissima. ANTIOXIDANTS 8.</w:t>
      </w:r>
    </w:p>
    <w:p w14:paraId="5FC63EE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Monda, M. J., and J. T. Ratti. 1988. Niche Overlap and Habitat Use by Sympatric Duck Broods in Eastern Washington USA. Journal of Wildlife Management 52:95–103.</w:t>
      </w:r>
    </w:p>
    <w:p w14:paraId="5367DB1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Montgomery, R. D., G. J. Stein, V. D. Stotts, and F. H. Settle. 1979. The 1978 Epornitic of Avian Cholera on the Chesapeake Bay USA. Avian Diseases 23:966–978.</w:t>
      </w:r>
    </w:p>
    <w:p w14:paraId="524BE90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Morelli, F., K. Laursen, M. Svitok, Y. Benedetti, and A. P. Moller. 2021. Eiders, nutrients and eagles: Bottom-up and top-down population dynamics in a marine bird. JOURNAL OF ANIMAL ECOLOGY 90:1844–1853.</w:t>
      </w:r>
    </w:p>
    <w:p w14:paraId="453780D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Morkunas, J., V. Biveinyt, A. Balciunas, and R. Morkune. 2021. The broader isotopic niche of Long-tailed Duck Clangula hyemalis implies a higher risk of ingesting plastic and non-plastic debris than for other diving seabirds. MARINE POLLUTION BULLETIN 173.</w:t>
      </w:r>
    </w:p>
    <w:p w14:paraId="7D55B28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Morkunas, J., S. Oppel, M. Bruzas, Y. Rouxel, R. Morkune, and D. Mitchell. 2022. Seabird bycatch in a Baltic coastal gillnet fishery is orders of magnitude larger than official reports. AVIAN CONSERVATION AND ECOLOGY 17.</w:t>
      </w:r>
    </w:p>
    <w:p w14:paraId="5BAE04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Morkune, R., J. Lesutiene, J. Morkunas, and R. Bariseviciute. 2018. Triple stable isotope analysis to estimate the diet of the Velvet Scoter ( Melanitta fusca) in the Bantic Sea. PEERJ 6.</w:t>
      </w:r>
    </w:p>
    <w:p w14:paraId="3DE557E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Morneau, F., M. Robert, J.-P. L. Savard, P. Lamothe, M. Laperle, N. D’Astous, S. Brodeur, and R. Decarie. 2008. Abundance and Distribution of Harlequin Ducks in the Hudson and James Bay Area, Quebec. Waterbirds 31:110–121.</w:t>
      </w:r>
    </w:p>
    <w:p w14:paraId="226AE8A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Morner, T., T. Hansson, L. Carlsson, A. L. Berg, Y. R. Munoz, H. Gustavsson, R. Mattsson, and L. Balk. 2017. Thiamine deficiency impairs common eider (Somateria mollissima) reproduction in the field. SCIENTIFIC REPORTS 7.</w:t>
      </w:r>
    </w:p>
    <w:p w14:paraId="7A6D1C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Morozov, N. S. 2022</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THE ROLE OF PREDATORS IN SHAPING URBAN BIRD POPULATIONS. 3. ARE PREDATORS A BARRIER FOR THE SYNURBIZATION OF PREY SPECIES IN RUSSIA’S CITIES? ZOOLOGICHESKY ZHURNAL 101:37–66.</w:t>
      </w:r>
    </w:p>
    <w:p w14:paraId="46FB6F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Morozov, N. S. 2022</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The Role of Predators in Shaping Urban Bird Populations. 3. Are Predators a Barrier to the Synurbization of Prey Species in Russia’s Cities? BIOLOGY BULLETIN 49:1292–1319.</w:t>
      </w:r>
    </w:p>
    <w:p w14:paraId="36DF9C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Morrill, A., J. F. Provencher, H. G. Gilchrist, M. L. Mallory, and M. R. Forbes. 2019. Anti-parasite treatment results in decreased estimated survival with increasing lead (Pb) levels in the common eider Somateria mollissima. PROCEEDINGS OF THE ROYAL SOCIETY B-BIOLOGICAL SCIENCES 286.</w:t>
      </w:r>
    </w:p>
    <w:p w14:paraId="3B7B8B9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Morse, T. E., J. L. Jakabosky, and V. P. McCrow. 1969. Some Aspects of the Breeding Biology of the Hooded Merganser. Journal of Wildlife Management 33:596–604.</w:t>
      </w:r>
    </w:p>
    <w:p w14:paraId="0DA5F4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Mosbech, A., and D. Boertmann. 1999. Distribution, abundance and reaction to aerial surveys of post-breeding king eiders (Somateria spectabilis) in western Greenland. Arctic 52:188–203.</w:t>
      </w:r>
    </w:p>
    <w:p w14:paraId="32A1762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Mosbech, A., G. Gilchrist, F. Merkel, C. Sonne, A. Flagstad, and H. Nyegaard. 2006. Year-round movements of Northern Common Eiders Somateria mollissima borealis breeding in Arctic Canada and West Greenland followed by satellite telemetry. Ardea 94:651–665.</w:t>
      </w:r>
    </w:p>
    <w:p w14:paraId="773F14C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Mosbech, A., and S. R. Johnson. 1999. Late winter distribution and abundance of sea-associated birds in south-western Greenland, the Davis Strait and southern Baffin Bay. Polar Research 18:1–17.</w:t>
      </w:r>
    </w:p>
    <w:p w14:paraId="4A0D09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Moser, T. J., and D. H. Rusch. 1988. Nesting of King Eiders Somateria-Spectabilis and Snowy Owls Nyctea-Scandiaca near Cape Churchill Manitoba Canada. Canadian Field-Naturalist 102:60–61.</w:t>
      </w:r>
    </w:p>
    <w:p w14:paraId="71280E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Mossman, A. S. 1957. Hooded mergansers at Afognak Island, Alaska. Condor 59:341.</w:t>
      </w:r>
    </w:p>
    <w:p w14:paraId="28CE82A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Mudge, G. P., and D. S. Allen. 1980. Wintering Sea Ducks in the Moray and Dornoch Firths Scotland Uk. Wildfowl 31:123–130.</w:t>
      </w:r>
    </w:p>
    <w:p w14:paraId="157844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Mulcahy, D. M., and D. Esler. 1999. Surgical and immediate postrelease mortality of harlequin ducks (Histrionicus histrionicus) implanted with abdominal radio transmitters with percutaneous antennae. Journal of Zoo and Wildlife Medicine 30:397–401.</w:t>
      </w:r>
    </w:p>
    <w:p w14:paraId="41DA3D3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Mulcahy, D. M., and D. Esler. 2010. Survival of Captive and Free-ranging Harlequin Ducks (Histrionicus histrionicus) following Surgical Liver Biopsy. Journal of Wildlife Diseases 46:1325–1329.</w:t>
      </w:r>
    </w:p>
    <w:p w14:paraId="6C6B4C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Mulcahy, D. M., D. Esler, and M. K. Stoskopf. 1999. Loss from Harlequin Ducks of abdominally implanted radio transmitters equipped with percutaneous antennas. Journal of Field Ornithology 70:244–250.</w:t>
      </w:r>
    </w:p>
    <w:p w14:paraId="6B68B5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Munro, J. A., and W. A. Clemens. 1939. The food and feeding habits of the red-breasted merganser in British Columbia. Jour Wildlife Management 3:46–53.</w:t>
      </w:r>
    </w:p>
    <w:p w14:paraId="2B08D6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Munro, J., and J. Bedard. 1977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Creche Formation in the Common Eider. Auk 94:759–771.</w:t>
      </w:r>
    </w:p>
    <w:p w14:paraId="0D190FD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Munro, J., and J. Bedard. 1977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Gull Predation and Creching Behavior in the Common Eider. Journal of Animal Ecology 46:799–810.</w:t>
      </w:r>
    </w:p>
    <w:p w14:paraId="1580845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Murie, A. 1946. Observations on the birds of Mount Mc-Kinley National Park, Alaska. Condor 48:253–261.</w:t>
      </w:r>
    </w:p>
    <w:p w14:paraId="7E60E4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Murvoll, K. M., J. U. Skaare, H. Jensen, and B. M. Jenssen. 2007. Associations between persistent organic pollutants and vitamin status in Brunnich’s guillemot and common eider hatchlings. Science of the Total Environment 381:134–145.</w:t>
      </w:r>
    </w:p>
    <w:p w14:paraId="662BE55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Musilova, Z., P. Musil, S. Polakova, and R. Fuchs. 2009. Wintering ducks in the Czech Republic: changes in their population trends and distribution. Wildfowl 74–85.</w:t>
      </w:r>
    </w:p>
    <w:p w14:paraId="3D0ADD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Muz, M. N., O. O. Kilinc, C. T. Isler, E. Altug, and M. Karakavuk. 2015. Molecular Diagnosis of Toxoplasma gondii and Neospora caninum in Brain Tissues of Some Wild Birds. Kafkas Universitesi Veteriner Fakultesi Dergisi 21:173–178.</w:t>
      </w:r>
    </w:p>
    <w:p w14:paraId="64EDCF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Naf, C., D. Broman, and B. Brunstrom. 1992. Distribution and metabolism of polycyclic aromatic hydrocarbons (PAHs) injected into eggs of chicken (Gallus domesticus) and common eider duck (Somateria mollissima). Environmental Toxicology and Chemistry 11:1653–1660.</w:t>
      </w:r>
    </w:p>
    <w:p w14:paraId="123C9E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Nakashima, D. J. 1987. Inuit Knowledge of the Ecology of the Common Eider in Northern Quebec Canada. Pages 102–113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3A98D2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Nam, K. B., M. Kim, M. J. Hong, and Y. S. Kwon. 2021. Plastic debris ingestion by seabirds on the Korean Peninsula. MARINE POLLUTION BULLETIN 166.</w:t>
      </w:r>
    </w:p>
    <w:p w14:paraId="13DE3DA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Naugle, D. E., R. R. Johnson, T. R. Cooper, M. M. Holland, and K. F. Higgins. 2000. Temporal distribution of waterfowl in eastern South Dakota: Implications for aerial surveys. Wetlands 20:177–183.</w:t>
      </w:r>
    </w:p>
    <w:p w14:paraId="4FEF1F0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Neff, J. M., D. S. Page, and P. D. Boehm. 2011. Exposure of Sea Otters and Harlequin Ducks in Prince William Sound, Alaska, USA, to Shoreline Oil Residues 20 Years after the Exxon Valdez Oil Spill. Environmental Toxicology and Chemistry 30:659–672.</w:t>
      </w:r>
    </w:p>
    <w:p w14:paraId="2387469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Nehls, G. 1996. Low costs of salt turnover in common eiders Somateria mollissima. Ardea 84:23–30.</w:t>
      </w:r>
    </w:p>
    <w:p w14:paraId="17AABA1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Nelson, C. H. 1964. Observations on the day-old young of the spectacled eider, Somateria fischeri. Auk 81:219–221.</w:t>
      </w:r>
    </w:p>
    <w:p w14:paraId="0BB0B0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Nelson, C. H. 1983. Eye Color Changes in Barrows Goldeneye Bucephala-Islandica and Common Goldeneye Bucephala-Clangula-Americana Ducklings. Wilson Bulletin 95:482–488.</w:t>
      </w:r>
    </w:p>
    <w:p w14:paraId="1476FE3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Nelson, C. H. 1993. The identification of Barrow’s Goldeneye Bucephala islandica and Common Goldeneye B. clangula americana ducklings. Wildfowl 44:178–183.</w:t>
      </w:r>
    </w:p>
    <w:p w14:paraId="340474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Nelson, C. H., and K. C. Parkes. 1976. A Definite Colorado Breeding Record for the Harlequin Duck. Auk 93:846–847.</w:t>
      </w:r>
    </w:p>
    <w:p w14:paraId="29E6F2A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Nelson, E. C., and J. S. Gash-Wiler. 1941. Blood parasites of some Maine waterfowl. Jour Wildlife Management 5:199–205.</w:t>
      </w:r>
    </w:p>
    <w:p w14:paraId="1BF77EA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Newbrey, J. L., M. A. Bozek, and N. D. Niemuth. 2005. Effects of lake characteristics and human disturbance on the presence of piscivorous birds in Northern Wisconsin, USA. Waterbirds 28:478–486.</w:t>
      </w:r>
    </w:p>
    <w:p w14:paraId="00C3B1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Newson, S. E., and B. Hughes. 1999. Diurnal activity and energy budgets of Goosander Mergus merganser wintering on Chew Valley Lake, North Somerset: Influence of time of day and sex. Wildfowl 49:173–180.</w:t>
      </w:r>
    </w:p>
    <w:p w14:paraId="6E87ED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Nickell, W. P. 1966. Behavior of Barrows goldeneye in Wyoming Bucephala islandica. Wilson Bull 78:121–122.</w:t>
      </w:r>
    </w:p>
    <w:p w14:paraId="6FB2B2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Nicoll, F. I., and J. R. Zimmerling. 2006. The importance of wetlands to waterbirds in the Boreal Forest of Ontario. Ontario Birds 24:13–22.</w:t>
      </w:r>
    </w:p>
    <w:p w14:paraId="35879A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Nilsson, L. 1965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Observations of the spring behaviour of the red-breasted merganser Engl. summ. Var Fagelvarld 24:244–256.</w:t>
      </w:r>
    </w:p>
    <w:p w14:paraId="2E5016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Nilsson, L. 1965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Studies on the preening behaviour of the Goldeneye (Bucephala clangula) Engl. summ. Var Fagelvarld 24:301–309.</w:t>
      </w:r>
    </w:p>
    <w:p w14:paraId="517065A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Nilsson, L. 1966. The behavior of the goosander (Mergus merganser) in the winter Engl. sum. Var Fagelvarld 25:148–160.</w:t>
      </w:r>
    </w:p>
    <w:p w14:paraId="5FF8FB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Nilsson, L. 2005. Long-term trends and changes in numbers and distribution of some wintering waterfowl species along the Swedish Baltic Coast. Acta Zoologica Lituanica 15:151–157.</w:t>
      </w:r>
    </w:p>
    <w:p w14:paraId="6DC243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Nilsson, P. B., T. E. Hollmen, S. Atkinson, K. L. Mashburn, P. A. Tuomi, D. Esler, D. M. Mulcahy, and D. J. Rizz. 2008. Effects of ACTH, capture, and short term confinement on glucocorticoid concentrations in harlequin ducks (Histrionicus histrionicus). Comparative Biochemistry and Physiology Part A Molecular &amp; Integrative Physiology 149:275–283.</w:t>
      </w:r>
    </w:p>
    <w:p w14:paraId="50B02B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Noel, K., R. D. Titman, and S. R. Craik. 2021. No support for relatedness and kin selection to explain high rates of conspecific brood parasitism in colonial Red breasted Mergansers (Mergus serrator). CANADIAN JOURNAL OF ZOOLOGY 99:435–441.</w:t>
      </w:r>
    </w:p>
    <w:p w14:paraId="1194C0B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Noel, L. E., S. R. Johnson, and G. M. O’Doherty. 2005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Long-tailed Duck, Clangula hyemalis, eider, Somateria spp., and scoter, Melanitta spp., distributions in central Alaska Beaufort Sea lagoons, 1999-2002. Canadian Field-Naturalist 119:181–185.</w:t>
      </w:r>
    </w:p>
    <w:p w14:paraId="12B1CF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Noel, L. E., S. R. Johnson, G. M. O’Doherty, and M. K. Butcher. 2005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Common eider (Somateria mollissima v-nigrum) nest cover and depredation on central Alaskan Beaufort Sea barrier islands. Arctic 58:129–136.</w:t>
      </w:r>
    </w:p>
    <w:p w14:paraId="4A6888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Nolet, B. A. 1988. Breeding Success of Some Coastal Birds in a Herring Gull Larus-Argentatus Colony. Limosa 61:79–84.</w:t>
      </w:r>
    </w:p>
    <w:p w14:paraId="274A079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Norderhaug, A. M. 1977. Studies of the King Eider Somateria-Spectabilis in Svalbard. Norsk Polarinstitutt Arbok 271–284.</w:t>
      </w:r>
    </w:p>
    <w:p w14:paraId="5E13262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Nordstrom, M., J. Hogmander, J. Nummelin, J. Laine, N. Laanetu, and E. Korpimaki. 2002. Variable responses of waterfowl breeding populations to long-term removal of introduced American mink. Ecography 25:385–394.</w:t>
      </w:r>
    </w:p>
    <w:p w14:paraId="1FAC1D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Noreikiene, K., K. Jaatinen, B. B. Steele, and M. Ost. 2021. Glucocorticoids, state-dependent reproductive investment and success in the face of danger in a long-lived bird. JOURNAL OF ORNITHOLOGY 162:497–509.</w:t>
      </w:r>
    </w:p>
    <w:p w14:paraId="28F1EE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Noreikiene, K., M. Ost, M. W. Seltmann, W. Boner, P. Monaghan, and K. Jaatinen. 2017. Nest cover and faecal glucocorticoid metabolites are linked to hatching success and telomere length in breeding Common Eiders (Somateria mollissima). CANADIAN JOURNAL OF ZOOLOGY 95:695–703.</w:t>
      </w:r>
    </w:p>
    <w:p w14:paraId="645E94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Norheim, G., and B. Kjos-Hanssen. 1984. Persistent Chlorinated Hydro Carbons and Mercury in Birds Caught Off the West Coast of Spitsbergen Norway. Environmental Pollution Series A Ecological and Biological 33:143–152.</w:t>
      </w:r>
    </w:p>
    <w:p w14:paraId="1B7C85A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Notini, G., and H. Westman. 1956. Sea birds and sea bird shooting by the Swedish east coast In Swedish with English summ. K Skogshogskoland Skrifter 22:3–77.</w:t>
      </w:r>
    </w:p>
    <w:p w14:paraId="1320289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Nummi, P., S. Holopainen, J. Rintala, and H. Poysa. 2015. Mechanisms of density dependence in ducks: importance of space and per capita food. Oecologia 177:679–688.</w:t>
      </w:r>
    </w:p>
    <w:p w14:paraId="53C209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Nummi, P., A. Paasivaara, S. Suhonen, and H. Poysa. 2013. Wetland use by brood-rearing female ducks in a boreal forest landscape: the importance of food and habitat. Ibis 155:68–79.</w:t>
      </w:r>
    </w:p>
    <w:p w14:paraId="55EB2C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Nummi, P., and H. Poysa. 1995. Breeding success of ducks in relation to different habitat factors. Ibis 137:145–150.</w:t>
      </w:r>
    </w:p>
    <w:p w14:paraId="3A287B0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Nummi, P., V. M. Vaananen, S. Holopainen, and H. Poysa. 2016. Duck-fish competition in boreal lakes - a review. Ornis Fennica 93:67–76.</w:t>
      </w:r>
    </w:p>
    <w:p w14:paraId="3E03EA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Nummi, P., V. M. Vaananen, M. Rask, K. Nyberg, and K. Taskinen. 2012. Competitive effects of fish in structurally simple habitats: perch, invertebrates, and goldeneye in small boreal lakes. Aquatic Sciences 74:343–350.</w:t>
      </w:r>
    </w:p>
    <w:p w14:paraId="3758287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Nygard, T., B. Frantzen, and S. Svazas. 1995. Steller’s Eiders Polysticta stelleri wintering in Europe: numbers, distribution and origin. Wildfowl 46:140–156.</w:t>
      </w:r>
    </w:p>
    <w:p w14:paraId="4C162B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Nygard, T., B. H. Larsen, A. Follestad, and K.-B. Strann. 1988. Numbers and distribution of wintering waterfowl in Norway. Wildfowl 39:164–176.</w:t>
      </w:r>
    </w:p>
    <w:p w14:paraId="0991F9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Nystrom, K. G. K., and O. Pehrsson. 1988. Salinity as a Constraint Affecting Food and Habitat Choice of Mussel-Feeding Diving Ducks. Ibis 130:94–110.</w:t>
      </w:r>
    </w:p>
    <w:p w14:paraId="4012C53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Nystrom, K. G. K., O. Pehrsson, and D. Broman. 1991. Food of Juvenile Common Eiders Somateria-Mollissima in Areas of High and Low Salinity. Auk 108:250–256.</w:t>
      </w:r>
    </w:p>
    <w:p w14:paraId="2B25A49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Odham, G. 1967. Studies on feather waxes of birds: VI. Further investigation of the free flowing preen gland secretion from species within the family of Anatidae. Ark Kem 27:263–288.</w:t>
      </w:r>
    </w:p>
    <w:p w14:paraId="5E279F6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Ohlendorf, H. M., R. W. Lowe, P. R. Kelly, and T. E. Harvey. 1986. Selenium and Heavy Metals in San-Francisco Bay California USA Diving Ducks. Journal of Wildlife Management 50:64–71.</w:t>
      </w:r>
    </w:p>
    <w:p w14:paraId="311BF4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Ohlendorf, H. M., K. C. Marois, R. W. Lowe, T. E. Harvey, and P. R. Kelly. 1991. Trace Elements and Organochlorines in Surf Scoters from San Francisco Bay 1985 California USA. Environmental Monitoring and Assessment 18:105–122.</w:t>
      </w:r>
    </w:p>
    <w:p w14:paraId="187B410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Oja, H., and H. Poysa. 2007. Spring phenology, latitude, and the timing of breeding in two migratory ducks: implications of climate change impacts. Annales Zoologici Fennici 44:475–485.</w:t>
      </w:r>
    </w:p>
    <w:p w14:paraId="4B7957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O’Keefe, P. W., W. C. Clayton, S. Connor, B. Bush, and C.-S. Hong. 2006. Organic pollutants in wild ducks from New York state: I. Interspecies differences in concentrations and congener profiles of PCBs and PCDDs/PCDFs. Science of the Total Environment 361:111–123.</w:t>
      </w:r>
    </w:p>
    <w:p w14:paraId="09309D1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Olafsdottir, K., K. Skirnisson, G. Gylfadottir, and T. Johannesson. 1998. Seasonal fluctuations of organochlorine levels in the common eider (Somateria mollissima) in Iceland. Environmental Pollution 103:153–158.</w:t>
      </w:r>
    </w:p>
    <w:p w14:paraId="29062B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Olney, P. J. S., and D. H. Mills. 1963. The food and feeding habits of goldeneye Bucephala clangula in Great Britain. Ibis 105:293–300.</w:t>
      </w:r>
    </w:p>
    <w:p w14:paraId="6CC8724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Oppel, S., D. L. Dickson, and A. N. Powell. 2009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International importance of the eastern Chukchi Sea as a staging area for migrating king eiders. Polar Biology 32:775–783.</w:t>
      </w:r>
    </w:p>
    <w:p w14:paraId="60D439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R. N. Federer, D. M. O’Brien, A. N. Powell, and T. E. Hollmen. 2010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Effects of Lipid Extraction on Stable Isotope Ratios in Avian Egg Yolk: Is Arithmetic Correction a Reliable Alternative? Auk 127:72–78.</w:t>
      </w:r>
    </w:p>
    <w:p w14:paraId="48A330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and A. N. Powell. 2008. Assigning king eiders to wintering regions in the Bering Sea using stable isotopes of feathers and claws. Marine Ecology Progress Series 373:149–156.</w:t>
      </w:r>
    </w:p>
    <w:p w14:paraId="378EF3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and A. N. Powell. 2009. Does winter region affect spring arrival time and body mass of King Eiders in northern Alaska? Polar Biology 32:1203–1209.</w:t>
      </w:r>
    </w:p>
    <w:p w14:paraId="021F63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and A. N. Powell. 2010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Carbon isotope turnover in blood as a measure of arrival time in migratory birds using isotopically distinct environments. Journal of Ornithology 151:123–131.</w:t>
      </w:r>
    </w:p>
    <w:p w14:paraId="093D652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and A. N. Powell. 2010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Age-Specific Survival Estimates of King Eiders Derived from Satellite Telemetry. Condor 112:323–330.</w:t>
      </w:r>
    </w:p>
    <w:p w14:paraId="135DC72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A. N. Powell, and M. G. Butler. 2011. King Eider Foraging Effort During the Pre-Breeding Period in Alaska. Condor 113:52–60.</w:t>
      </w:r>
    </w:p>
    <w:p w14:paraId="0FAE396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A. N. Powell, and D. L. Dickson. 2008. Timing and distance of King Eider migration and winter movements. Condor 110:296–305.</w:t>
      </w:r>
    </w:p>
    <w:p w14:paraId="29DC833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A. N. Powell, and D. L. Dickson. 2009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Using an algorithmic model to reveal individually variable movement decisions in a wintering sea duck. Journal of Animal Ecology 78:524–531.</w:t>
      </w:r>
    </w:p>
    <w:p w14:paraId="0BA1A0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A. N. Powell, and D. M. O’Brien. 2009</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Using eggshell membranes as a non-invasive tool to investigate the source of nutrients in avian eggs. Journal of Ornithology 150:109–115.</w:t>
      </w:r>
    </w:p>
    <w:p w14:paraId="5286834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Oppel, S., A. N. Powell, and D. M. O’Brien. 2010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King eiders use an income strategy for egg production: a case study for incorporating individual dietary variation into nutrient allocation research. Oecologia (Berlin) 164:1–12.</w:t>
      </w:r>
    </w:p>
    <w:p w14:paraId="0D672D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1999. Within-season and between-year variation in the structure of Common Eider broods. Condor 101:598–606.</w:t>
      </w:r>
    </w:p>
    <w:p w14:paraId="4A56A0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C. W. Clark, M. Kilpi, and R. Ydenberg. 2007. Parental effort and reproductive skew in coalitions of brood rearing female common eiders. American Naturalist 169:73–86.</w:t>
      </w:r>
    </w:p>
    <w:p w14:paraId="786A1A5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and K. Jaatinen. 2013. Relative Importance of Social Status and Physiological Need in Determining Leadership in a Social Forager. Plos One 8.</w:t>
      </w:r>
    </w:p>
    <w:p w14:paraId="19816A0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and K. Jaatinen. 2015. Smart and safe? Antipredator behavior and breeding success are related to head size in a wild bird. Behavioral Ecology 26:1371–1378.</w:t>
      </w:r>
    </w:p>
    <w:p w14:paraId="14CE44A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and M. Kilpi. 1997. A recent change in size distribution of blue mussels (Mytilus edulis) in the western part of the Gulf of Finland. Annales Zoologici Fennici 34:31–36.</w:t>
      </w:r>
    </w:p>
    <w:p w14:paraId="482D4D0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and M. Kilpi. 2000. Eider females and broods from neighboring colonies use segregated local feeding areas. Waterbirds 23:24–32.</w:t>
      </w:r>
    </w:p>
    <w:p w14:paraId="0CF1F25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A. Lehikoinen, and K. Jaatinen. 2022. Top-down effects override climate forcing on reproductive success in a declining sea duck. OIKOS 2022.</w:t>
      </w:r>
    </w:p>
    <w:p w14:paraId="38EBE9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A. Lehikoinen, K. Jaatinen, and M. Kilpi. 2011. Causes and consequences of fine-scale breeding dispersal in a female-philopatric species. Oecologia 166:327–336.</w:t>
      </w:r>
    </w:p>
    <w:p w14:paraId="4D6F55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A. Linden, P. Karell, S. Ramula, and M. Kilpi. 2018. To breed or not to breed: drivers of intermittent breeding in a seabird under increasing predation risk and male bias. OECOLOGIA 188:129–138.</w:t>
      </w:r>
    </w:p>
    <w:p w14:paraId="4331F0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K. Noreikiene, F. Angelier, and K. Jaatinen. 2020. Sex-specific effects of the in ovo environment on early-life phenotypes in eiders. OECOLOGIA 192:43–54.</w:t>
      </w:r>
    </w:p>
    <w:p w14:paraId="6DEA9F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Ost, M., S. Ramula, A. Linden, P. Karell, and M. Kilpi. 2016. Small-scale spatial and temporal variation in the demographic processes underlying the large-scale decline of eiders in the Baltic Sea. Population Ecology 58:121–133.</w:t>
      </w:r>
    </w:p>
    <w:p w14:paraId="5D05E55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M. W. Seltmann, and K. Jaatinen. 2015. Personality, body condition and breeding experience drive sociality in a facultatively social bird. Animal Behaviour 100:166–173.</w:t>
      </w:r>
    </w:p>
    <w:p w14:paraId="463D2FA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and T. Tierala. 2011. Synchronized vigilance while feeding in common eider brood-rearing coalitions. Behavioral Ecology 22:378–384.</w:t>
      </w:r>
    </w:p>
    <w:p w14:paraId="345AC2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R. Ydenberg, M. Kilpi, and K. Lindstrom. 2003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Condition and coalition formation by brood-rearing common eider females. Behavioral Ecology 14:311–317.</w:t>
      </w:r>
    </w:p>
    <w:p w14:paraId="18DA4F1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Ost, M., R. Ydenberg, K. Lindstrom, and M. Kilpi. 2003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Body condition and the grouping behavior of brood-caring female common eiders (Somateria mollissima). Behavioral Ecology and Sociobiology 54:451–457.</w:t>
      </w:r>
    </w:p>
    <w:p w14:paraId="0A18F0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Ouellet, J. F., L. Champoux, and M. Robert. 2009. Levels of heavy metals, PCBs, pesticides and flame retardants in tissues of Barrow’s Goldeneyes (Bucephala islandica) wintering in the St. Lawrence marine system. Canadian Technical Report of Fisheries and Aquatic Sciences 2883:76.</w:t>
      </w:r>
    </w:p>
    <w:p w14:paraId="79C6EC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Ouellet, J. F., L. Champoux, and M. Robert. 2012. Metals, Trace Elements, Polychlorinated Biphenyls, Organochlorine Pesticides, and Brominated Flame Retardants in Tissues of Barrow’s Goldeneyes (Bucephala islandica) Wintering in the St. Lawrence Marine Ecosystem, Eastern Canada. Archives of Environmental Contamination and Toxicology 63:429–436.</w:t>
      </w:r>
    </w:p>
    <w:p w14:paraId="5F6E84E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Ouellet, J. F., M. Guillemette, and P. U. Biler. 2008. Morphological and physiological aspects of takeoff aptitudes of female common eiders (Somateria mollissima) during the pre-laying period. Canadian Journal of Zoology 86:462–469.</w:t>
      </w:r>
    </w:p>
    <w:p w14:paraId="2DECEF6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Ouellet, J. F., C. Vanpe, and M. Guillemette. 2013. The Body Size-Dependent Diet Composition of North American Sea Ducks in Winter. Plos One 8.</w:t>
      </w:r>
    </w:p>
    <w:p w14:paraId="75A819D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Ouellet, J.-F., M. Guillemette, and M. Robert. 2010. Spatial distribution and habitat selection of Barrow’s and Common goldeneyes wintering in the St. Lawrence marine system. Canadian Journal of Zoology 88:306–314.</w:t>
      </w:r>
    </w:p>
    <w:p w14:paraId="4CF3BFB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Ouellet, J.-F., P. Fradette, and I. Blouin. 2010. Do Barrow’s goldeneyes, Bucephala islandica, breed south of the St. Lawrence estuary in the Gaspé Peninsula, eastern Canada. The Canadian Field Naturalist 124:179–180.</w:t>
      </w:r>
    </w:p>
    <w:p w14:paraId="3E0DD5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Paasivaara, A., and H. Poysa. 2004. Mortality of common goldeneye (Bucephala clangula) broods in relation to predation risk by northern pike (Esox lucius). Annales Zoologici Fennici 41:513–523.</w:t>
      </w:r>
    </w:p>
    <w:p w14:paraId="33D2AD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Paasivaara, A., and H. Poysa. 2007. Survival of common goldeneye Bucephala clangula ducklings in relation to weather, timing of breeding, brood size, and female condition. Journal of Avian Biology 38:144–152.</w:t>
      </w:r>
    </w:p>
    <w:p w14:paraId="3453C0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Paasivaara, A., and H. Poysa. 2008. Habitat-patch occupancy in the common goldeneye (Bucephala clangula) at different stages of the breeding cycle: implications to ecological processes in patchy environments. Canadian Journal of Zoology 86:744–755.</w:t>
      </w:r>
    </w:p>
    <w:p w14:paraId="0C187E0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Paasivaara, A., J. Rutila, H. Poysa, and P. Runko. 2010. Do parasitic common goldeneye Bucephala clangula females choose nests on the basis of host traits or nest site traits? Journal of Avian Biology 41:662–671.</w:t>
      </w:r>
    </w:p>
    <w:p w14:paraId="22A66D5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Palm, E. C., D. Esler, E. M. Anderson, T. D. Williams, O. P. Love, and M. T. Wilson. 2013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Baseline Corticosterone in Wintering Marine Birds: Methodological Considerations and Ecological Patterns. Physiological and Biochemical Zoology 86:346–353.</w:t>
      </w:r>
    </w:p>
    <w:p w14:paraId="65BD63F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Palm, E. C., D. Esler, E. M. Anderson, T. D. Williams, and M. T. Wilson. 2013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VARIATION IN PHYSIOLOGY AND ENERGY MANAGEMENT OF WINTERING WHITE-WINGED SCOTERS IN RELATION TO LOCAL HABITAT CONDITIONS. Condor 115:750–761.</w:t>
      </w:r>
    </w:p>
    <w:p w14:paraId="2DAFFD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Palm, E. C., D. Esler, E. M. Anderson, and M. T. Wilson. 2012. Geographic and Temporal Variation in Diet of Wintering White-winged Scoters. Waterbirds 35:577–589.</w:t>
      </w:r>
    </w:p>
    <w:p w14:paraId="53982A2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Palmer, R. S. 1973. Icelandic Eiders a Few Observations. Wildfowl 24:154–157.</w:t>
      </w:r>
    </w:p>
    <w:p w14:paraId="0F9547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Palmer, R. S. 1977. King Eider Studies. British Birds 70:107–113.</w:t>
      </w:r>
    </w:p>
    <w:p w14:paraId="6CE5AC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Paposhvili, N. 2018. The status of Velvet Scoter Melanitta fusca breeding in Georgia. WILDFOWL 68:183–192.</w:t>
      </w:r>
    </w:p>
    <w:p w14:paraId="42086C2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Paposhvili, N. 2021. Seasonal abundance and breeding biology of the Velvet Scoter Melanitta fusca at Lake Tabatskuri, Georgia. WILDFOWL 71:221–233.</w:t>
      </w:r>
    </w:p>
    <w:p w14:paraId="58295C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Pardue, M. T., and J. G. Sivak. 1997. The functional anatomy of the ciliary muscle in four avian species. Brain Behavior and Evolution 49:295–311.</w:t>
      </w:r>
    </w:p>
    <w:p w14:paraId="45DF8E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Parker, H., and H. Holm. 1990. Patterns of Nutrient and Energy Expenditure in Female Common Eiders Nesting in the High Arctic. Auk 107:660–668.</w:t>
      </w:r>
    </w:p>
    <w:p w14:paraId="2C751A1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Parker, H., and F. Mehlum. 1991. Influence of Sea-Ice on Nesting Density in the Common Eider Somateria-Mollissima in Svalbard Arctic Ocean. Norsk Polarinstitutt Skrifter 31–36.</w:t>
      </w:r>
    </w:p>
    <w:p w14:paraId="2377E91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Parkes, K. C. 1955. The generic name of the spectacled eider. Auk 72:85–86.</w:t>
      </w:r>
    </w:p>
    <w:p w14:paraId="4A35B1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Paszkowski, C. A., and W. M. Tonn. 2006. Foraging guilds of aquatic birds on productive boreal lakes: environmental relations and concordance patterns. Hydrobiologia 567:19–30.</w:t>
      </w:r>
    </w:p>
    <w:p w14:paraId="08F8C9F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Patterson, I. J. 1977. The Control of Fox Movement by Electric Fencing. Biological Conservation 11:267–278.</w:t>
      </w:r>
    </w:p>
    <w:p w14:paraId="4B69BB6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Paulus, K. B., and R. Tiedemann. 2003. Ten polymorphic autosomal microsatellite loci for the Eider duck Somateria mollissima and their cross-species applicability among waterfowl species (Anatidae). Molecular Ecology Notes 3:250–252.</w:t>
      </w:r>
    </w:p>
    <w:p w14:paraId="3247967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Payne, A. M., M. L. Schummer, and S. A. Petrie. 2015. Patterns of Molt in Long-tailed Ducks (Clangula hyemalis) during Autumn and Winter in the Great Lakes Region, Canada. Waterbirds 38:195–200.</w:t>
      </w:r>
    </w:p>
    <w:p w14:paraId="7F634B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P. Blums, and M. S. Lindberg. 2008. Site fidelity is an inconsistent determinant of population structure in the hooded merganser (Lophodytes cucullatus): Evidence from genetic, mark-recapture, and comparative data. Auk 125:711–722.</w:t>
      </w:r>
    </w:p>
    <w:p w14:paraId="1F4463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J. M. Eadie, J. P. L. Savard, T. K. Christensen, J. Berdeen, E. J. Taylor, S. Boyd, A. Einarsson, and S. L. Talbot. 2014. Comparative population structure of cavity-nesting sea ducks. Auk 131:195–207.</w:t>
      </w:r>
    </w:p>
    <w:p w14:paraId="1DA0B3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D. Esler, and A. G. Degtyarev. 1999. Nesting ecology of Spectacled Eiders Somateria fischeri on the Indigirka River Delta, Russia. Wildfowl 49:110–123.</w:t>
      </w:r>
    </w:p>
    <w:p w14:paraId="392309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R. L. Fields, and K. T. Scribner. 1997. Nest materials as a source of genetic data for avian ecological studies. Journal of Field Ornithology 68:471–481.</w:t>
      </w:r>
    </w:p>
    <w:p w14:paraId="1022DB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K. G. McCracken, T. K. Christensen, and Y. N. Zhuravlev. 2009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Migratory Patterns and Population Structure among Breeding and Wintering Red-Breasted Mergansers (Mergus Serrator) and Common Mergansers (M. Merganser). Auk 126:784–798.</w:t>
      </w:r>
    </w:p>
    <w:p w14:paraId="244349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and M. R. Petersen. 2009. Post-fledging Movements of Juvenile Common Mergansers (Mergus merganser) in Alaska as Inferred by Satellite Telemetry. Waterbirds 32:133–137.</w:t>
      </w:r>
    </w:p>
    <w:p w14:paraId="445DEBE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J. A. Reed, and P. L. Flint. 2005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Geographic variation in survival and migratory tendency among North American Common Mergansers. Journal of Field Ornithology 76:109–118.</w:t>
      </w:r>
    </w:p>
    <w:p w14:paraId="622FB3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Pearce, J. M., and S. L. Talbot. 2006. Demography, genetics, and the value of mixed messages. Condor 108:474–479.</w:t>
      </w:r>
    </w:p>
    <w:p w14:paraId="5B0A7EC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S. L. Talbot, M. R. Petersen, and J. R. Rearick. 2005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Limited genetic differentiation among breeding, molting, and wintering groups of the threatened Steller’s eider: the role of historic and contemporary factors. Conservation Genetics 6:743–757.</w:t>
      </w:r>
    </w:p>
    <w:p w14:paraId="3CAF66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S. L. Talbot, B. J. Pierson, M. R. Petersen, K. T. Scribner, D. L. Dickson, and A. Mosbech. 2004. Lack of spatial genetic structure among nesting and wintering King Eiders. Condor 106:229–240.</w:t>
      </w:r>
    </w:p>
    <w:p w14:paraId="2FFB0E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 D. Zwiefelhofer, and N. Maryanski. 2009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Mechanisms of Population Heterogeneity among Molting Common Mergansers on Kodiak Island, Alaska: Implications for Genetic Assessments of Migratory Connectivity. Condor 111:283–293.</w:t>
      </w:r>
    </w:p>
    <w:p w14:paraId="4D6021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J., Mark L. Mallory and Karen Metz. 2015. Common Merganser (Mergus merganser). The Birds of North America.</w:t>
      </w:r>
    </w:p>
    <w:p w14:paraId="7BDFAB7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P. A., D. B. Peakall, and L. M. Reynolds. 1979. Shell Thinning and Residues of Organo Chlorines and Mercury in Sea Bird Eggs Eastern Canada 1970-1976. Pesticides Monitoring Journal 13:61–68.</w:t>
      </w:r>
    </w:p>
    <w:p w14:paraId="4EC298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Pearce, P. A., I. M. Price, and L. M. Reynolds. 1976. Mercury in Waterfowl from Eastern Canada. Journal of Wildlife Management 40:694–703.</w:t>
      </w:r>
    </w:p>
    <w:p w14:paraId="1A6ADC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Peck, L. E., H. G. Gilchrist, C. D. Mallory, B. M. Braune, and M. L. Mallory. 2016. Persistent organic pollutant and mercury concentrations in eggs of ground-nesting marine birds in the Canadian high Arctic. Science of the Total Environment 556:80–88.</w:t>
      </w:r>
    </w:p>
    <w:p w14:paraId="109585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Peden, D. G. 1977. Waterfowl Use of Exotic Wild Rice Habitat in Northern Saskatchewan. Canadian Field-Naturalist 91:286–287.</w:t>
      </w:r>
    </w:p>
    <w:p w14:paraId="5325C6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Pedersen, M. B. 1988. Spring Migration of Common Scoters across Southwest Jutland Denmark. Dansk Ornitologisk Forenings Tidsskrift 82:51–53.</w:t>
      </w:r>
    </w:p>
    <w:p w14:paraId="6B3A76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Pehlak, H., A. Lohmus, A. Kuresoo, and L. Luigujoe. 2006. Land-based census of wintering waterfowl: Reliability and conservation implications. Waterbirds 29:76–80.</w:t>
      </w:r>
    </w:p>
    <w:p w14:paraId="3CE1E9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Pehrsson, O. 1965. Studies of resting and wintering sea-fowl in the inner archipelago of southern Bohuslan Engl. summ. Var Fagelvarld 24:107–132.</w:t>
      </w:r>
    </w:p>
    <w:p w14:paraId="41CB29E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Pehrsson, O. 1973. Chief Prey as a Factor Regulating Populations of Eider Somateria-Mollissima and Long-Tailed Duck Clangula-Hyemalis. Zoologisk Revy 35:89–92.</w:t>
      </w:r>
    </w:p>
    <w:p w14:paraId="2A12AF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Pehrsson, O. 1986. Duckling Production of the Oldsquaw in Relation to Spring Weather and Small-Rodent Fluctuations. Canadian Journal of Zoology 64:1835–1841.</w:t>
      </w:r>
    </w:p>
    <w:p w14:paraId="29ED1A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Pehrsson, O., and K. G. K. Nystrom. 1988. Growth and Movements of Oldsquaw Ducklings in Relation to Food. Journal of Wildlife Management 52:185–191.</w:t>
      </w:r>
    </w:p>
    <w:p w14:paraId="082885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Peirce, J. P., J. J. Pellett, and G. J. Sandland. 2020. A mathematical model for the control of swimmer’s itch. NATURAL RESOURCE MODELING 33.</w:t>
      </w:r>
    </w:p>
    <w:p w14:paraId="159C373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Pelletier, D., M. Guillemette, J.-M. Grandbois, and P. J. Butler. 2007. It is time to move: linking flight and foraging behaviour in a diving bird. Biology Letters 3:357–359.</w:t>
      </w:r>
    </w:p>
    <w:p w14:paraId="24FE90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Pelletier, D., M. Guillemette, J.-M. Grandbois, and P. J. Butler. 2008. To fly or not to fly: high flight costs in a large sea duck do not imply an expensive lifestyle. Proceedings of the Royal Society Biological Sciences Series B 275:2117–2124.</w:t>
      </w:r>
    </w:p>
    <w:p w14:paraId="54E9D5A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Pelzl, H. W. 1971. Nest Parasitism by Red-Breasted Mergansers in Wisconsin. Auk 88:184–185.</w:t>
      </w:r>
    </w:p>
    <w:p w14:paraId="29B592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Penny, M. A., J. Saurina, I. Keller, L. Jenni, H. G. Bauer, W. Fiedler, and J. Zinsstag. 2010. Transmission Dynamics of Highly Pathogenic Avian Influenza at Lake Constance (Europe) During the Outbreak of Winter 2005-2006. EcoHealth 7:275–282.</w:t>
      </w:r>
    </w:p>
    <w:p w14:paraId="35C3F7E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Perfito, N., G. Schirato, M. Brown, and J. C. Wingfield. 2002. Response to acute stress in the Harlequin Duck (Histrionicus histrionicus) during the breeding season and moult: Relationships to gender, condition, and life-history stage. Canadian Journal of Zoology 80:1334–1343.</w:t>
      </w:r>
    </w:p>
    <w:p w14:paraId="3A091F3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Perry, M. C. 2012. Foraging Behavior of Long-tailed Ducks in a Ferry Wake. Northeastern Naturalist 19:135–139.</w:t>
      </w:r>
    </w:p>
    <w:p w14:paraId="0B0089A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Perry, M. C., R. E. Munro, and G. M. Haramis. 1981. 25 Year Trends in Diving Duck Populations in Chesapeake Bay USA. Transactions of the North American Wildlife and Natural Resources Conference P299-310.</w:t>
      </w:r>
    </w:p>
    <w:p w14:paraId="2EAEB13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Perry, M. C., P. C. Osenton, and T. P. White. 2017. Atypical Feeding Behavior of Long-tailed Ducks in the Wake of a Commercial Fishing Boat while Clamming. NORTHEASTERN NATURALIST 24:N19–N25.</w:t>
      </w:r>
    </w:p>
    <w:p w14:paraId="7ED1CFD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 J. L., K. A. Bolender, and J. M. Pearce. 2012. Behavioural vs. molecular sources of conflict between nuclear and mitochondrial DNA: the role of male-biased dispersal in a Holarctic sea duck. Molecular Ecology 21:3562–3575.</w:t>
      </w:r>
    </w:p>
    <w:p w14:paraId="521E654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A. 2002. Seabird bycatch in fishing gear in Iceland. Natturufraedingurinn 71:52–61.</w:t>
      </w:r>
    </w:p>
    <w:p w14:paraId="73206BC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I. K., M. Frederiksen, A. Petersen, H. J. Robson, A. Einarsson, R. D. Nielsen, A. L. Harrison, A. Cervencl, and A. D. Fox. 2021. Recent increase in annual survival of nesting female Common ScoterMelanitta nigrain Iceland. JOURNAL OF ORNITHOLOGY 162:135–141.</w:t>
      </w:r>
    </w:p>
    <w:p w14:paraId="3DD364F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1980. Observations of Wing Feather Molt and Summer Feeding Ecology of Stellers Eiders Polysticta-Stelleri at Nelson Lagoon Alaska USA. Wildfowl 31:99–106.</w:t>
      </w:r>
    </w:p>
    <w:p w14:paraId="71D64A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1981. Populations Feeding Ecology and Molt of Stellers Eiders Polysticta-Stelleri. Condor 83:256–262.</w:t>
      </w:r>
    </w:p>
    <w:p w14:paraId="450819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1982. Predation on Sea Birds by Red Foxes Vulpes-Fulva at Shaiak Island Alaska USA. Canadian Field-Naturalist 96:41–45.</w:t>
      </w:r>
    </w:p>
    <w:p w14:paraId="62D8DFF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2009. Multiple Spring Migration Strategies in a Population of Pacific Common Eiders. Condor 111:59–70.</w:t>
      </w:r>
    </w:p>
    <w:p w14:paraId="3515BCC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and J.-P. L. S. 2015. Variation in migration strategies of North American sea ducks. Volume 46. Studies in Avian Biology, CRC Press, Boca Raton, FL.</w:t>
      </w:r>
    </w:p>
    <w:p w14:paraId="1DF836A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J. O. Bustnes, and G. H. Systad. 2006. Breeding and moulting locations and migration patterns of the Atlantic population of Steller’s eiders Polysticta stelleri as determined from satellite telemetry. Journal of Avian Biology 37:58–68.</w:t>
      </w:r>
    </w:p>
    <w:p w14:paraId="5654562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G. V. Byrd, S. A. Sonsthagen, and M. G. Sexson. 2015. Re-colonization by common eiders Somateria mollissima in the Aleutian Archipelago following removal of introduced arctic foxes Vulpes lagopus. Journal of Avian Biology 46:538–549.</w:t>
      </w:r>
    </w:p>
    <w:p w14:paraId="7C7A726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and D. C. Douglas. 2004. Winter ecology of Spectacled Eiders: Environmental characteristics and population change. Condor 106:79–94.</w:t>
      </w:r>
    </w:p>
    <w:p w14:paraId="0082ED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D. C. Douglas, and D. M. Mulcahy. 1995. Use of implanted satellite transmitters to locate spectacled eiders at-sea. Condor 97:276–278.</w:t>
      </w:r>
    </w:p>
    <w:p w14:paraId="39D9325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D. C. Douglas, H. M. Wilson, and S. E. McCloskey. 2012. EFFECTS OF SEA ICE ON WINTER SITE FIDELITY OF PACIFIC COMMON EIDERS (SOMATERIA MOLLISSIMA V-NIGRUM). Auk 129:399–408.</w:t>
      </w:r>
    </w:p>
    <w:p w14:paraId="5C6D5C3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and P. L. Flint. 2002. Population structure of Pacific Common Eiders breeding in Alaska. Condor 104:780–787.</w:t>
      </w:r>
    </w:p>
    <w:p w14:paraId="6A76C3A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J. B. Grand, and C. P. Dau. 2000. Spectacled eider: Somateria fischeri. Birds of North America 1–24.</w:t>
      </w:r>
    </w:p>
    <w:p w14:paraId="693BCCA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Petersen, M. R., J. Barry Grand and Christian P. Dau. 2000. Spectacled Eider (Somateria fischeri). The Birds of North America.</w:t>
      </w:r>
    </w:p>
    <w:p w14:paraId="36281D3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W. W. Larned, and D. C. Douglas. 1999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At-sea distribution of Spectacled Eiders: A 120-year-old mystery resolved. Auk 116:1009–1020.</w:t>
      </w:r>
    </w:p>
    <w:p w14:paraId="3BF5469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B. J. McCaffery, and P. L. Flint. 2003. Post-breeding distribution of Long-tailed Ducks Clangula hyemalis from the Yukon-Kuskokwim Delta, Alaska. Wildfowl 54:103–113.</w:t>
      </w:r>
    </w:p>
    <w:p w14:paraId="4BA285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Petersen, M. R., J. F. Piatt, and K. A. Trust. 1999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Foods of Spectacled Eiders Somateria fischeri in the Bering Sea, Alaska. Wildfowl 49:124–128.</w:t>
      </w:r>
    </w:p>
    <w:p w14:paraId="34EED7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Peterson, B., and G. Gauthier. 1985. Nest Site Use by Cavity-Nesting Birds of the Cariboo Parkland British-Columbia Canada. Wilson Bulletin 97:319–331.</w:t>
      </w:r>
    </w:p>
    <w:p w14:paraId="49CA3B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Peterson, S. R. 1976. Variation in Oldsquaw Rectrix Numbers. Auk 93:190–192.</w:t>
      </w:r>
    </w:p>
    <w:p w14:paraId="6E5C2F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Peterson, S. R., and R. S. Ellarson. 1975. Incidence of Body Shot in Lake Michigan Oldsquaws. Journal of Wildlife Management 39:217–219.</w:t>
      </w:r>
    </w:p>
    <w:p w14:paraId="61A5641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Peterson, S. R., and R. S. Ellarson. 1976. Total Mercury Residues in Livers and Eggs of Oldsquaws. Journal of Wildlife Management 40:704–709.</w:t>
      </w:r>
    </w:p>
    <w:p w14:paraId="20FCA2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Peterson, S. R., and R. S. Ellarson. 1977. Food Habits of Oldsquaws Wintering on Lake Michigan Michigan USA. Wilson Bulletin 89:81–91.</w:t>
      </w:r>
    </w:p>
    <w:p w14:paraId="1703A4F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Peterson, S. R., and R. S. Ellarson. 1978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Bursae Reproductive Structures and Scapular Color in Wintering Female Oldsquaws. Auk 95:115–121.</w:t>
      </w:r>
    </w:p>
    <w:p w14:paraId="01DC27B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Peterson, S. R., and R. S. Ellarson. 1978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 P Dde Poly Chlorinated Bi Phenyls and Endrin in Oldsquaws in North America 1969-1973. Pesticides Monitoring Journal 11:170–181.</w:t>
      </w:r>
    </w:p>
    <w:p w14:paraId="75EB7F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Peterson, S. R., and R. S. Ellarson. 1979. Changes in Oldsquaw Clangula-Hyemalis Carcass Weight. Wilson Bulletin 91:288–300.</w:t>
      </w:r>
    </w:p>
    <w:p w14:paraId="667CAA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Petrie, S. A., and R. W. Knapton. 1999. Rapid increase and subsequent decline of zebra and quagga mussels in Long Point Bay, Lake Erie: Possible influence of waterfowl predation. Journal of Great Lakes Research 25:772–782.</w:t>
      </w:r>
    </w:p>
    <w:p w14:paraId="579EB2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Pfaffenberger, B., H. Huehnerfuss, R. Kallenborn, A. Koehler-Guenther, W. A. Koenig, and G. Kruener. 1992. Chromatographic separation of the enantiomers of marine pollutants: Part 6. Comparison of the enantioselective degradation of alpha-hexachlorocyclohexane in marine biota and water. Chemosphere 25:719–725.</w:t>
      </w:r>
    </w:p>
    <w:p w14:paraId="7E33BB5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Phillips, L. M., S. Oppel, and A. N. Powell. 2006. Movements of the King Eider during the non-breeding period revealed by satellite telemetry. Journal of Ornithology 147:118–119.</w:t>
      </w:r>
    </w:p>
    <w:p w14:paraId="21A79BD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Phillips, L. M., and A. N. Powell. 2006. Evidence for wing molt and breeding site fidelity in King Elders. Waterbirds 29:148–153.</w:t>
      </w:r>
    </w:p>
    <w:p w14:paraId="3612D58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Phillips, L. M., and A. N. Powell. 2009. Brood Rearing Ecology of King Eiders on the North Slope of Alaska. Wilson Journal of Ornithology 121:430–434.</w:t>
      </w:r>
    </w:p>
    <w:p w14:paraId="0B96AC5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Phillips, Laura M., A. N. Powell, and E. A. Rexstad. 2006. Large-scale movements and habitat characteristics of King Eiders throughout the nonbreeding period. Condor 108:887–900.</w:t>
      </w:r>
    </w:p>
    <w:p w14:paraId="2E5EF2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Phillips, L. M., A. N. Powell, E. J. Taylor, and E. A. Rexstad. 2007. Use of the Beaufort sea by king eiders breeding on the north slope of Alaska. Journal of Wildlife Management 71:1892–1898.</w:t>
      </w:r>
    </w:p>
    <w:p w14:paraId="0B93ABD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Piatt, J. F., C. J. Lensink, W. Butler, M. Kendziorek, and D. R. Nysewander. 1990. Immediate Impact of the Exxon Valdez Oil Spill on Marine Birds. Auk 107:387–397.</w:t>
      </w:r>
    </w:p>
    <w:p w14:paraId="3B33DC6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Pierre, J. P., S. M. Boss, and C. A. Paszkowski. 2005. Effects of forest harvesting on Bufflehead and Common Loon foraging behavior. Ornithological Science 4:161–168.</w:t>
      </w:r>
    </w:p>
    <w:p w14:paraId="4F9C177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Pihl, S. 2000. Impact of winter climate on wintering coastal waterbirds in Denmark, 1987-1996. Dansk Ornitologisk Forenings Tidsskrift 94:73–89.</w:t>
      </w:r>
    </w:p>
    <w:p w14:paraId="323D103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Pilarczyk, B., A. Tomza-Marciniak, R. Pilarczyk, K. Kavetska, I. Rzad, D. Hendzel, and A. Marciniak. 2012. Selenium status in sea ducks (Melanitta fusca, Melanitta nigra and Clangula hyemalis) wintering on the southern Baltic coast, Poland. Marine Biology Research 8:1019–1025.</w:t>
      </w:r>
    </w:p>
    <w:p w14:paraId="6BA3DB9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Pilskog, H. E., T. Solhoy, D. J. Gwiazdowicz, J. A. Grytnes, and S. J. Coulson. 2014. Invertebrate communities inhabiting nests of migrating passerine, wild fowl and sea birds breeding in the High Arctic, Svalbard. Polar Biology 37:981–998.</w:t>
      </w:r>
    </w:p>
    <w:p w14:paraId="082CAA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Platteeuw, M., and J. H. Beekman. 1994. Disturbance of waterbirds by ships on lakes Ketelmeer and IJsselmeer. Limosa 67:27–33.</w:t>
      </w:r>
    </w:p>
    <w:p w14:paraId="34842E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Player, P. V. 1971. Food and Feeding Habits of the Common Eider at Seafield Edinburgh in Winter. Wildfowl 22:100–106.</w:t>
      </w:r>
    </w:p>
    <w:p w14:paraId="4DFEA1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Plumpton, H. M., S. G. Gilliland, and B. E. Ross. 2020. Movement ecology and habitat use differences in Black Scoters wintering along the Atlantic coast. AVIAN CONSERVATION AND ECOLOGY 15.</w:t>
      </w:r>
    </w:p>
    <w:p w14:paraId="3C8757E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Plumpton, H. M., E. D. Silverman, and B. E. Ross. 2021. Black Scoter habitat use along the southeastern coast of the United States. ECOLOGY AND EVOLUTION 11:10813–10820.</w:t>
      </w:r>
    </w:p>
    <w:p w14:paraId="2F4380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Plyusnin Yu, M. 1982. Reproductive Strategy of Eider Ducks Somateria-Mollissima in Mixed Communities of Colonial Birds. Izvestiya Sibirskogo Otdeleniya Akademii Nauk SSSR Seriya Biologicheskikh Nauk 87–91.</w:t>
      </w:r>
    </w:p>
    <w:p w14:paraId="4BB3C9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Poeysae, H. 2004. Relatedness and the evolution of conspecific brood parasitism: parameterizing a model with data for a precocial species. Animal Behaviour 67:673–679.</w:t>
      </w:r>
    </w:p>
    <w:p w14:paraId="4B57281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Poeysae, H. 2006. Public information and conspecific nest parasitism in goldeneyes: targeting safe nests by parasites. Behavioral Ecology 17:459–465.</w:t>
      </w:r>
    </w:p>
    <w:p w14:paraId="69A92E9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Ponsero, A., and P. Le Mao. 2011. Estimation of benthic macrofauna consumption by water birds in the bay of Saint-Brieuc (France). Revue D Ecologie-La Terre Et La Vie 66:383–397.</w:t>
      </w:r>
    </w:p>
    <w:p w14:paraId="1A6DB1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Portugal, S. J., J. A. Green, L. G. Halsey, W. Arnold, V. Careau, P. Dann, P. B. Frappell, D. Gremillet, Y. Handrich, G. R. Martin, T. Ruf, M. M. Guillemette, and P. J. Butler. 2016. Associations between Resting, Activity, and Daily Metabolic Rate in Free-Living Endotherms: No Universal Rule in Birds and Mammals. Physiological and Biochemical Zoology 89:251–261.</w:t>
      </w:r>
    </w:p>
    <w:p w14:paraId="7D44EF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Portugal, S. J., and M. Guillemette. 2011. The use of body mass loss to estimate metabolic rate in birds. Comparative Biochemistry and Physiology Part A Molecular &amp; Integrative Physiology 158:329–336.</w:t>
      </w:r>
    </w:p>
    <w:p w14:paraId="58AF10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Portugal, S. J., R. Isaac, K. L. Quinton, and S. J. Reynolds. 2010. Do captive waterfowl alter their behaviour patterns during their flightless period of moult? Journal of Ornithology 151:443–448.</w:t>
      </w:r>
    </w:p>
    <w:p w14:paraId="4F176C3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Powell, A. N. and R. S. S. 2012. King Eider (Somateria spectabilis). The Birds of North America.</w:t>
      </w:r>
    </w:p>
    <w:p w14:paraId="509E47C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1992. Variation in parental care of common goldeneye (Bucephala clangula) females. Behaviour 123:247–260.</w:t>
      </w:r>
    </w:p>
    <w:p w14:paraId="63355F8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1995. Factors affecting abandonment and adoption of young in common eiders and other waterfowl: A comment. Canadian Journal of Zoology 73:1575–1577.</w:t>
      </w:r>
    </w:p>
    <w:p w14:paraId="119FD3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1996. Population estimates and the timing of waterfowl censuses. Ornis Fennica 73:60–68.</w:t>
      </w:r>
    </w:p>
    <w:p w14:paraId="3B8F496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1999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Association between conspecific nest parasitism and the timing of breeding in the Common Goldeneye Bucephala clangula: An alternative interpretation. Ornis Fennica 76:89–92.</w:t>
      </w:r>
    </w:p>
    <w:p w14:paraId="02FFF4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1999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Conspecific nest parasitism is associated with inequality in nest predation risk in the common goldeneye (Bucephala clangula). Behavioral Ecology 10:533–540.</w:t>
      </w:r>
    </w:p>
    <w:p w14:paraId="3049EA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2003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Parasitic common goldeneye (Bucephala clangula) females lay preferentially in safe neighbourhoods. Behavioral Ecology and Sociobiology 54:30–35.</w:t>
      </w:r>
    </w:p>
    <w:p w14:paraId="1EA5EF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Poysa, H. 2003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Low host recognition tendency revealed by experimentally induced parasitic egg laying in the common goldeneye (Bucephala clangula). Canadian Journal of Zoology 81:1561–1565.</w:t>
      </w:r>
    </w:p>
    <w:p w14:paraId="5ED8C0B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2022. Local variation in the timing and advancement of lake ice breakup and impacts on settling dynamics in a migratory waterbird. SCIENCE OF THE TOTAL ENVIRONMENT 811.</w:t>
      </w:r>
    </w:p>
    <w:p w14:paraId="3C6540F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R. G. Clark, A. Paasivaara, and P. Runko. 2017. Do environmental conditions experienced in early life affect recruitment age and performance at first breeding in common goldeneye females? JOURNAL OF AVIAN BIOLOGY 48:1364–1371.</w:t>
      </w:r>
    </w:p>
    <w:p w14:paraId="1379DE1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K. Jalava, and A. Paasivaara. 2016. Generalist predator, cyclic voles and cavity nests: testing the alternative prey hypothesis. OECOLOGIA 182:1083–1093.</w:t>
      </w:r>
    </w:p>
    <w:p w14:paraId="454A89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J. Kotilainen, V. M. Vaananen, and M. Kunnasranta. 2018. Estimating production in ducks: a comparison between ground surveys and unmanned aircraft surveys. EUROPEAN JOURNAL OF WILDLIFE RESEARCH 64.</w:t>
      </w:r>
    </w:p>
    <w:p w14:paraId="5780351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K. Lindblom, J. Rutila, and J. Sorjonen. 2009. Reliability of egg morphology to detect conspecific brood parasitism in goldeneyes Bucephala clangula examined using protein fingerprinting. Journal of Avian Biology 40:453–456.</w:t>
      </w:r>
    </w:p>
    <w:p w14:paraId="6C8283B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K. Lindblom, J. Rutila, and J. Sorjonen. 2010. Response of parasitically laying goldeneyes to experimental nest predation. Animal Behaviour 80:881–886.</w:t>
      </w:r>
    </w:p>
    <w:p w14:paraId="66039F5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M. Milonoff, V. Ruusila, and J. Virtanen. 1999. Nest-site selection in relation to habitat edge: Experiments in the Common Goldeneye. Journal of Avian Biology 30:79–84.</w:t>
      </w:r>
    </w:p>
    <w:p w14:paraId="34052F6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Hannu, M. Milonoff, and J. Virtanen. 1997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Nest predation in hole-nesting birds in relation to habitat edge: An experiment. Ecography 20:329–335.</w:t>
      </w:r>
    </w:p>
    <w:p w14:paraId="45F8C8A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and A. Paasivaara. 2006. Movements and mortality of common goldeneye Bucephala clangula broods in a patchy environment. Oikos 115:33–42.</w:t>
      </w:r>
    </w:p>
    <w:p w14:paraId="7437868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and A. Paasivaara. 2016. Nest predation risk, but not demography, drives dynamics of conspecific brood parasitism. Behavioral Ecology 27:196–203.</w:t>
      </w:r>
    </w:p>
    <w:p w14:paraId="11303E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A. Paasivaara, K. Lindblom, J. Rutila, and J. Sorjonen. 2014. Co-parasites preferentially lay with kin and in safe neighbourhoods: experimental evidence from goldeneye ducks. Animal Behaviour 91:111–118.</w:t>
      </w:r>
    </w:p>
    <w:p w14:paraId="02D9EE4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and M. Pesonen. 2007. Nest predation and the evolution of conspecific brood parasitism: From risk spreading to risk assessment. American Naturalist 169:94–104.</w:t>
      </w:r>
    </w:p>
    <w:p w14:paraId="7D9785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and S. Poysa. 2002. Nest-site limitation and density dependence of reproductive output in the common goldeneye Bucephala clangula: Implications for the management of cavity-nesting birds. Journal of Applied Ecology 39:502–510.</w:t>
      </w:r>
    </w:p>
    <w:p w14:paraId="38EA03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M. Rask, and P. Nummi. 1994. Acidification and ecological interactions at higher trophic levels in small forest lakes: The perch and the common goldeneye. Annales Zoologici Fennici 31:397–404.</w:t>
      </w:r>
    </w:p>
    <w:p w14:paraId="049DE13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J. Rintala, A. Lehikoinen, and R. A. Vaisanen. 2013. The importance of hunting pressure, habitat preference and life history for population trends of breeding waterbirds in Finland. European Journal of Wildlife Research 59:245–256.</w:t>
      </w:r>
    </w:p>
    <w:p w14:paraId="37D500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P. Runko, and V. Ruusila. 1997. Natal philopatry and the local resource competition hypothesis: Data from the common goldeneye. Journal of Avian Biology 28:63–67.</w:t>
      </w:r>
    </w:p>
    <w:p w14:paraId="018E5BD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P. Runko, V. Ruusila, and M. Milonoff. 2001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Identification of parasitized nests by using egg morphology in the Common Goldeneye: An alternative to blood sampling. Journal of Avian Biology 32:79–82.</w:t>
      </w:r>
    </w:p>
    <w:p w14:paraId="4D6583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Poysa, H., V. Ruusila, M. Milonoff, and J. Virtanen. 2001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Ability to assess nest predation risk in secondary hole-nesting birds: An experimental study. Oecologia (Berlin) 126:201–207.</w:t>
      </w:r>
    </w:p>
    <w:p w14:paraId="4A6226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 and J. Virtanen. 1994. Habitat selection and survival of common goldeneye (Bucephala clangula) broods: preliminary results. Hydrobiologia 279–280:289–296.</w:t>
      </w:r>
    </w:p>
    <w:p w14:paraId="325B98B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Poysa, Hannu, J. Virtanen, and M. Milonoff. 1997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Common goldeneyes adjust maternal effort in relation to prior brood success and not current brood size. Behavioral Ecology and Sociobiology 40:101–106.</w:t>
      </w:r>
    </w:p>
    <w:p w14:paraId="7EFEA14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Prach, R. W., A. R. Smith, and A. Dzubin. 1987. Nesting of the Common Eider near the Hell Gate-Cardigan Strait Polynya Canada 1980-81. Pages 127–136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097F45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Pratte, I., M. D. Tomlik, T. A. Betsch, B. M. Braune, G. R. Milton, and M. L. Mallory. 2015. Trace elements in eggs of common eiders (Somateria mollissima) breeding in Nova Scotia, Canada. Marine Pollution Bulletin 100:586–591.</w:t>
      </w:r>
    </w:p>
    <w:p w14:paraId="7289704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Prestrud, P. 1991. Summer Distribution and Population Size of the King Eider Somateria-Spectabilis in Svalbard Arctic Ocean. Norsk Polarinstitutt Skrifter 63–68.</w:t>
      </w:r>
    </w:p>
    <w:p w14:paraId="1DA4F1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Prestrud, P., and F. Mehlum. 1991. Population Size and Summer Distribution of the Common Eider Somateria-Mollissima in Svalbard Arctic Ocean 1981-1985. Norsk Polarinstitutt Skrifter 9–20.</w:t>
      </w:r>
    </w:p>
    <w:p w14:paraId="5BDBB8D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Priebe, M. D. 1952. Acanthocephalan parasites of waterbirds in Eastern Washington. Trans Amer Microsc Soc 71:347–349.</w:t>
      </w:r>
    </w:p>
    <w:p w14:paraId="174F7C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Prince, H. H. 1968. Nest sites used by wood ducks and common goldeneyes in New Brunswick. J Wildl Manage 32:489–500.</w:t>
      </w:r>
    </w:p>
    <w:p w14:paraId="5F655D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Proctor, S. J., G. L. Pearson, and L. Liebovitz. 1975. Color Atlas of Wildlife Pathology Part 2 Duck Plague in Free Flying Waterfowl Observed During the Lake Andes Epizootic. Wildlife Diseases 1–59.</w:t>
      </w:r>
    </w:p>
    <w:p w14:paraId="4ECA8E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Provencher, J. F., M. R. Forbes, H. L. Hennin, O. P. Love, B. M. Braune, M. L. Mallory, and H. G. Gilchrist. 2016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Implications of mercury and lead concentrations on breeding physiology and phenology in an Arctic bird. ENVIRONMENTAL POLLUTION 218:1014–1022.</w:t>
      </w:r>
    </w:p>
    <w:p w14:paraId="4BBB59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Provencher, J. F., M. R. Forbes, M. L. Mallory, S. Wilson, and H. G. Gilchrist. 2017. Anti-parasite treatment, but not mercury burdens, influence nesting propensity dependent on arrival time or body condition in a marine bird. SCIENCE OF THE TOTAL ENVIRONMENT 575:849–857.</w:t>
      </w:r>
    </w:p>
    <w:p w14:paraId="6D6E61A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Provencher, J. F., H. G. Gilchrist, M. L. Mallory, G. W. Mitchell, and M. R. Forbes. 2016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Direct and indirect causes of sex differences in mercury concentrations and parasitic infections in a marine bird. Science of the Total Environment 551:506–512.</w:t>
      </w:r>
    </w:p>
    <w:p w14:paraId="3EA5342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Quakenbush, L., R. Suydam, T. Obritschkewitsch, and M. Deering. 2004. Breeding biology of Steller’s eiders (Polysticta stelleri) near Barrow, Alaska, 1991 - 99. Arctic 57:166–182.</w:t>
      </w:r>
    </w:p>
    <w:p w14:paraId="62CDEE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Quakenbush, L. T., R. H. Day, B. A. Anderson, F. A. Pitelka, and B. J. McCaffery. 2002. Historical and present breeding season distribution of Steller’s Eiders in Alaska. Western Birds 33:99–120.</w:t>
      </w:r>
    </w:p>
    <w:p w14:paraId="11537CC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Quillfeldt, P., J. Morkunas, H. Kruckenberg, A. Kondratyev, J. Loshchagina, T. Aarvak, I. J. Oien, J. Bellebaum, and P. Glazov. 2022. Year-round movements of Long-tailed Ducks Clangula hyemalis from Kolguev Island, Barents Sea. POLAR BIOLOGY 45:71–87.</w:t>
      </w:r>
    </w:p>
    <w:p w14:paraId="4AE766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Quinlan, S. E., and W. A. Lehnhausen. 1982. Arctic Fox Alopex-Lagopus Predation on Nesting Common Eiders Somateria-Mollissima at Icy Cape Alaska USA. Canadian Field-Naturalist 96:462–466.</w:t>
      </w:r>
    </w:p>
    <w:p w14:paraId="2A4B15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Raab, R. 2003. Impact of the construction of the hydroelectric power plant Freudenau (Vienna) on the wintering stocks of waterbirds on the Danube in Vienna. Denisia 159–179.</w:t>
      </w:r>
    </w:p>
    <w:p w14:paraId="1D8383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Rad, O. 1980. Breeding Distribution and Habitat Selection of Red-Breasted Mergansers Mergus-Serrator in Fresh Water in Western Norway. Wildfowl 31:53–56.</w:t>
      </w:r>
    </w:p>
    <w:p w14:paraId="59577B7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Rail, J.-F., and G. Chapdelaine. 2004. Fifteenth census of seabird populations in the sanctuaries of the North Shore of the Gulf of St. Lawrence, 1998-1999. Canadian Field-Naturalist 118:256–263.</w:t>
      </w:r>
    </w:p>
    <w:p w14:paraId="0C29760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Rail, J.-F., and R. Cotter. 2007. Sixteenth Census of Seabird Populations in the Sanctuaries of the North Shore of the Gulf of St. Lawrence, 2005. Canadian Field-Naturalist 121:287–294.</w:t>
      </w:r>
    </w:p>
    <w:p w14:paraId="2DA0C70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Ramey, A. M., J. M. Pearce, C. R. Ely, L. M. S. Guy, D. B. Irons, D. V. Derksen, and H. S. Ip. 2010. Transmission and reassortment of avian influenza viruses at the Asian-North American interface. Virology 406:352–359.</w:t>
      </w:r>
    </w:p>
    <w:p w14:paraId="0C010A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Ramey, A. M., J. M. Pearce, A. B. Reeves, J. C. Franson, M. R. Petersen, and H. S. Ip. 2011. Evidence for limited exchange of avian influenza viruses between seaducks and dabbling ducks at Alaska Peninsula coastal lagoons. Archives of Virology 156:1813–1821.</w:t>
      </w:r>
    </w:p>
    <w:p w14:paraId="1EFD97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Ramey, A. M., A. B. Reeves, R. L. Poulson, J. Wasley, D. Esler, and D. E. Stallknecht. 2015. Sampling of Sea Ducks for Influenza A Viruses in Alaska during Winter Provides Lack of Evidence for Epidemiologic Peak of Infection. Journal of Wildlife Diseases 51:938–941.</w:t>
      </w:r>
    </w:p>
    <w:p w14:paraId="01A963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Ramirez-Garofalo, J. R. 2020. OCCURRENCE AND IMPLICATIONS OF STAGING BLACK SCOTERS MELANITTA AMERICANA IN A HEAVILY TRAFFICKED URBAN ESTUARY. MARINE ORNITHOLOGY 48:27–32.</w:t>
      </w:r>
    </w:p>
    <w:p w14:paraId="5A6CAE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Ramula, S., M. Ost, A. Linden, P. Karell, and M. Kilpi. 2018. Increased male bias in eider ducks can be explained by sex-specific survival of prime-age breeders. PLOS ONE 13.</w:t>
      </w:r>
    </w:p>
    <w:p w14:paraId="166119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Raquel, A. J., J. H. Devries, D. W. Howerter, R. T. Alisauskas, S. W. Leach, and R. G. Clark. 2016. Timing of nesting of upland-nesting ducks in the Canadian prairies and its relation to spring wetland conditions. CANADIAN JOURNAL OF ZOOLOGY 94:575–581.</w:t>
      </w:r>
    </w:p>
    <w:p w14:paraId="260B171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Rave, D. P., M. C. Zicus, J. R. Fieberg, L. Savoy, and K. Regan. 2014. Trends in Eggshell Thickness and Mercury in Common Goldeneye and Hooded Merganser Eggs. Wildlife Society Bulletin 38:9–13.</w:t>
      </w:r>
    </w:p>
    <w:p w14:paraId="128086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Raven, G. H., and D. L. Dickson. 2006. Changes in Distribution and Abundance of Birds on Western Victoria Island from 1992-1994 to 2004-2005. Technical Report Series, Canadian Wildlife Service.</w:t>
      </w:r>
    </w:p>
    <w:p w14:paraId="67BA4C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Raven, G. H., and D. L. Dickson. 2009. Surveys of Pacific Common Eiders (Somateria mollissima v-nigra) in the Bathurst Inlet area of Nunavut, 2006-2008. Technical Report Series, Canadian Wildlife Service.</w:t>
      </w:r>
    </w:p>
    <w:p w14:paraId="7123D42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Reebs, S. G., L. Boudreau, P. Hardie, and R. A. Cunjak. 1995. Diel activity patterns of lake chubs and other fishes in a temperate stream. Canadian Journal of Zoology 73:1221–1227.</w:t>
      </w:r>
    </w:p>
    <w:p w14:paraId="069012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Reed, A. 1987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Canadian Wildlife Service Report Series No. 47. Eider Ducks in Canada. Reed, A. (Ed.). Canadian Wildlife Service Report Series, No. 47. Eider Ducks in Canada. V+177p. Canadian Wildlife Service: Ste-Foy, Quebec, Canada. Illus. Maps. Paper. Canadian Wildlife Service Report Series.</w:t>
      </w:r>
    </w:p>
    <w:p w14:paraId="602B22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Reed, A. 1987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xml:space="preserve">. Eiderdown Harvesting and Other Uses of Common Eiders in Spring and Summer. Pages 138–146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71DADD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Reed, A., Y. Aubry, and E. Reed. 1994. Surf scoter, Melanitta perspicillata, nesting in Southern Quebec. Canadian Field-Naturalist 108:364–365.</w:t>
      </w:r>
    </w:p>
    <w:p w14:paraId="746ED33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Reed, A., and A. Bourget. 1977. Distribution and Abundance of Waterfowl Wintering in Southern Quebec. Canadian Field-Naturalist 91:1–7.</w:t>
      </w:r>
    </w:p>
    <w:p w14:paraId="5AA95B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Reed, A., and G. Chapdelaine. 1978. Colonial Nesting Water Birds in the St-Lawrence River. Ibis 120:124.</w:t>
      </w:r>
    </w:p>
    <w:p w14:paraId="2E37FAB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Reed, A., and J. G. Cousineau. 1967. Epidemics involving the common eider (Somateria mollissima) at He Blanche, Quebec. Natur Can 94:327–334.</w:t>
      </w:r>
    </w:p>
    <w:p w14:paraId="349B49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Reed, A., P. Dupuis, A. Bourget, and H. L. Mendall. 1987. Races of the Common Eider Wintering in the Gulf of St. Lawrence Canada. Pages 89–92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4470E3F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Reed, A., and A. J. Erskine. 1987. Populations of the Common Eider in the Eastern North America Their Size and Status. Pages 156–162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Reed, A. (Ed.). Canadian Wildlife Service Report Series, No. 47. Eider Ducks in Canada. V+177p. Canadian Wildlife Service: Ste-Foy, Quebec, Canada. Illus. Maps. Paper. Canadian Wildlife Service Report Series.</w:t>
      </w:r>
    </w:p>
    <w:p w14:paraId="39E5674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Reed, J. A., and P. L. Flint. 2007. Movements and foraging effort of Steller’s Eiders and Harlequin Ducks wintering near Dutch Harbor, Alaska. Journal of Field Ornithology 78:124–132.</w:t>
      </w:r>
    </w:p>
    <w:p w14:paraId="30B7B0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Reed, J. A., D. L. Lacroix, and P. L. Flint. 2007. Depredation of Common Eider, Somateria mollissima, Nests on a Central Beaufort Sea Barrier Island: A Case Where No One Wins. Canadian Field-Naturalist 121:308–312.</w:t>
      </w:r>
    </w:p>
    <w:p w14:paraId="11F2C1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Reed, J. A., M. G. Sexson, M. M. Smith, J. A. Schmutz, and A. M. Ramey. 2018. Evidence for Haemosporidian Parasite Infections in Spectacled Eiders (Somateria fischeri) Sampled in Alaska, USA during the Breeding Season. JOURNAL OF WILDLIFE DISEASES 54:877–880.</w:t>
      </w:r>
    </w:p>
    <w:p w14:paraId="2900C0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Regehr, H. M. 2003. Survival and movement of postfledging juvenile harlequin ducks. Wilson Bulletin 115:423–430.</w:t>
      </w:r>
    </w:p>
    <w:p w14:paraId="1CDDBE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Regehr, H. M. 2011. Movement Rates and Distances of Wintering Harlequin Ducks: Implications for Population Structure. Waterbirds 34:19–31.</w:t>
      </w:r>
    </w:p>
    <w:p w14:paraId="01D9C3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Regehr, H. M., and M. S. Rodway. 2003. Evaluation of nasal discs and colored leg bands as markers for Harlequin Ducks. Journal of Field Ornithology 74:129–135.</w:t>
      </w:r>
    </w:p>
    <w:p w14:paraId="1A2CC15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Regehr, H. M., C. M. Smith, B. Arquilla, and F. Cooke. 2001. Post-fledging broods of migratory Harlequin Ducks accompany females to wintering areas. Condor 103:408–412.</w:t>
      </w:r>
    </w:p>
    <w:p w14:paraId="4201EB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Regel, K. V. 1987. Morphology and Life Cycle of Echinocotyle-Clanguli New-Species Cestoda Hymenolepididae. Parazitologiya (St. Petersburg) 21:482–488.</w:t>
      </w:r>
    </w:p>
    <w:p w14:paraId="5EC461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Regel, K. V. 2005. To the fauna of the cestode family Hymenolepididae from ducks of Chukotka : Microsomacanthus parasobolevi sp n. - A widely distributed parasite of eider ducks. Parazitologiya (St. Petersburg) 39:146–154.</w:t>
      </w:r>
    </w:p>
    <w:p w14:paraId="2EDE32A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Reimchen, T. E. 1980. Spine Deficiency and Polymorphism in a Population of Gasterosteus-Aculeatus an Adaptation to Predators. Canadian Journal of Zoology 58:1232–1244.</w:t>
      </w:r>
    </w:p>
    <w:p w14:paraId="1D4972B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Reimchen, T. E., and S. Douglas. 1984. Seasonal and Diurnal Abundance of Aquatic Birds on the Drizzle Lake Reserve Queen Charlotte Islands British-Columbia Canada. Canadian Field-Naturalist 98:22–28.</w:t>
      </w:r>
    </w:p>
    <w:p w14:paraId="25C234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Reinhardt, U. G., and M. C. Healey. 1997. Size-dependent foraging behaviour and use of cover in juvenile coho salmon under predation risk. Canadian Journal of Zoology 75:1642–1651.</w:t>
      </w:r>
    </w:p>
    <w:p w14:paraId="2674C0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Reitan, O., and J. Sandvik. 1996. An assessment of retaining dams in hydropower reservoirs for enhancing bird habitat. Regulated Rivers Research and Management 12:523–534.</w:t>
      </w:r>
    </w:p>
    <w:p w14:paraId="6808455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Reynolds, P. 1987. Observations on the Time Budget and Diving Ecology of Long-Tailed Ducks in Eqalungmiut Nunaat West Greenland. Wildfowl 38:55–62.</w:t>
      </w:r>
    </w:p>
    <w:p w14:paraId="2058BF3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Ribak, G., J. G. Swallow, and D. R. Jones. 2010. Drag-Based “Hovering” in Ducks: The Hydrodynamics and Energetic Cost of Bottom Feeding. PLoS One 5:e12565.</w:t>
      </w:r>
    </w:p>
    <w:p w14:paraId="07ADA6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Ribeiro, F., L. V. Lins, V. M. Gomes, F. H. Nery, and E. S. dos Reis. 2011. Dispersion and sexual maturity of Mergus octosetaceus Vieillot, 1817 in the Serra da Canastra, Minas Gerais, Brazil. Revista Brasileira De Ornitologia 19:391–397.</w:t>
      </w:r>
    </w:p>
    <w:p w14:paraId="2BE8F60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Ribeiro, F., L. V. Lins, and F. H. G. Rodrigues. 2018. Reproductive Ecology of the Brazilian Merganser (Mergus octosetaceus) in Serra da Canastra National Park and Adjacent Areas, Minas Gerais, Brazil. WATERBIRDS 41:238–246.</w:t>
      </w:r>
    </w:p>
    <w:p w14:paraId="2332A1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Ricca, M. A., A. K. Miles, B. E. Ballachey, J. L. Bodkin, D. Esler, and K. A. Trust. 2010. PCB exposure in sea otters and harlequin ducks in relation to history of contamination by the Exxon Valdez oil spill. Marine Pollution Bulletin 60:861–872.</w:t>
      </w:r>
    </w:p>
    <w:p w14:paraId="68786DC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Richardson, W. J., and S. R. Johnson. 1981. Water Bird Migration near the Yukon Canada and Alaskan USA Coast of the Beaufort Sea 1. Timing Routes and Numbers in Spring. Arctic 34:108–121.</w:t>
      </w:r>
    </w:p>
    <w:p w14:paraId="6F186A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Richman, S. E., and J. R. Lovvorn. 2003. Effects of clam species dominance on nutrient and energy acquisition by spectacled eiders in the Bering Sea. Marine Ecology Progress Series 261:283–297.</w:t>
      </w:r>
    </w:p>
    <w:p w14:paraId="16CC99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Richman, S. E., and J. R. Lovvorn. 2008. Costs of diving by wing and foot propulsion in a sea duck, the white-winged scoter. Journal of Comparative Physiology B Biochemical Systemic and Environmental Physiology 178:321–332.</w:t>
      </w:r>
    </w:p>
    <w:p w14:paraId="4231D16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Richman, S. E., and J. R. Lovvorn. 2009. Predator size, prey size and threshold food densities of diving ducks: does a common prey base support fewer large animals? Journal of Animal Ecology 78:1033–1042.</w:t>
      </w:r>
    </w:p>
    <w:p w14:paraId="0C3C3B8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Richner, H. 1988. Temporal and Spatial Patterns in the Abundance of Wintering Red-Breasted Mergansers Mergus-Serrator in an Estuary. Ibis 130:73–78.</w:t>
      </w:r>
    </w:p>
    <w:p w14:paraId="7DC4B0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Richter, B., C. Schulze, J. Kaemmerling, M. Mostegl, and H. Weissenboeck. 2010. First report of typhlitis/typhlohepatitis caused by Tetratrichomonas gallinarum in three duck species. Avian Pathology 39:499–503.</w:t>
      </w:r>
    </w:p>
    <w:p w14:paraId="7DBB39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Riedman, M. L., and J. A. Estes. 1988. Predation on Seabirds by Sea Otters. Canadian Journal of Zoology 66:1396–1402.</w:t>
      </w:r>
    </w:p>
    <w:p w14:paraId="12974D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Rigou, Y., and M. Guillemette. 2010. Foraging Effort and Pre-laying Strategy in Breeding Common Eiders. Waterbirds 33:314–322.</w:t>
      </w:r>
    </w:p>
    <w:p w14:paraId="5195B85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Rintala, J., M. Hario, K. Laursen, and A. P. Moller. 2022. Large-scale changes in marine and terrestrial environments drive the population dynamics of long-tailed ducks breeding in Siberia. SCIENTIFIC REPORTS 12.</w:t>
      </w:r>
    </w:p>
    <w:p w14:paraId="77CDDE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Rizzolo, D. J., D. Esler, D. D. Roby, and R. L. Jarvis. 2005. Do wintering Harlequin Ducks forage nocturnally at high latitudes? Condor 107:173–177.</w:t>
      </w:r>
    </w:p>
    <w:p w14:paraId="2FE6B92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Robards, M., H. G. Gilchrist, and K. Allard. 2000. Breeding Atlantic Puffins, Fractercula arctica, and other bird species of Coburg Island, Nunavut. Canadian Field-Naturalist 114:72–77.</w:t>
      </w:r>
    </w:p>
    <w:p w14:paraId="415AB5F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Robb, W. H. 1930. Nuptial performance of the hooded merganser. Auk 47:244–245.</w:t>
      </w:r>
    </w:p>
    <w:p w14:paraId="5003643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 M., R. Benoit, C. Marcotte, J.-P. L. Savard, D. Bordage, and D. Bourget. 2003. Le Garrot d’Islande dans l’estuaire du Saint-Laurent : calendrier de présence annuelle, répartition, abondance, âge-ratio et sex-ratio. Technical Report Series, Canadian Wildlife Service.</w:t>
      </w:r>
    </w:p>
    <w:p w14:paraId="2D27DD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 M., R. Benoit, and J.-P. L. Savard. 2002. Relationship among breeding, molting, and wintering areas of male Barrow’s Goldeneyes (Bucephala islandica) in eastern North America. Auk 119:676–684.</w:t>
      </w:r>
    </w:p>
    <w:p w14:paraId="6D679EA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 M., D. Bordage, J.-P. L. Savard, G. Fitzgerald, and F. Morneau. 2000. The breeding range of the Barrow’s Goldeneye in eastern North America. Wilson Bulletin 112:1–7.</w:t>
      </w:r>
    </w:p>
    <w:p w14:paraId="3B3F56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Robert, M., and L. Cloutier. 2001. Summer food habits of Harlequin Ducks in eastern North America. Wilson Bulletin 113:78–84.</w:t>
      </w:r>
    </w:p>
    <w:p w14:paraId="07E625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 M., B. Drolet, and J.-P. L. Savard. 2006. Effects of backpack radio-transmitters on female Barrow’s Goldeneyes. Waterbirds 29:115–120.</w:t>
      </w:r>
    </w:p>
    <w:p w14:paraId="233A41E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 M., B. Drolet, and J.-P. L. Savard. 2008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Habitat features associated with Barrow’s Goldeneye breeding in eastern Canada. Wilson Journal of Ornithology 120:320–330.</w:t>
      </w:r>
    </w:p>
    <w:p w14:paraId="0CFFD61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 M., G. H. Mittelhauser, B. Jobin, G. Fitzgerald, and P. Lamothe. 2008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New Insights on Harlequin Duck Population Structure in Eastern North America as Revealed by Satellite Telemetry. Waterbirds 31:159–172.</w:t>
      </w:r>
    </w:p>
    <w:p w14:paraId="4DC45A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 M., and J.-P. L. Savard. 2006. The St. Lawrence River Estuary and Gulf: A stronghold for Barrow’s Goldeneyes wintering in eastern North America. Waterbirds 29:437–450.</w:t>
      </w:r>
    </w:p>
    <w:p w14:paraId="00D0411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 M., M.-A. Vaillancourt, and P. Drapeau. 2010. Characteristics of nest cavities of Barrow’s Goldeneyes in eastern Canada. Journal of Field Ornithology 81:287–293.</w:t>
      </w:r>
    </w:p>
    <w:p w14:paraId="505E7E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 A. J., and M. R. Conover. 2014. Role of Benthic Substrate in Waterbird Distribution on Great Salt Lake, Utah. Waterbirds 37:298–306.</w:t>
      </w:r>
    </w:p>
    <w:p w14:paraId="5428D31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 A. J., M. R. Conover, and J. L. Vest. 2016. ENVIRONMENTAL INFLUENCES ON WINTERING DUCK ABUNDANCE AT GREAT SALT LAKE, UTAH. Western North American Naturalist 76:18–26.</w:t>
      </w:r>
    </w:p>
    <w:p w14:paraId="3D36FA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 A., E. Silverman, and S. Gifford. 2018. Sample size considerations for satellite telemetry and animal distributions. JOURNAL OF WILDLIFE MANAGEMENT 82:1536–1544.</w:t>
      </w:r>
    </w:p>
    <w:p w14:paraId="013C09E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1995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Annual variation in common eider egg size: Effects of temperature, clutch size, laying date, and laying sequence. Canadian Journal of Zoology 73:1579–1587.</w:t>
      </w:r>
    </w:p>
    <w:p w14:paraId="7754C63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1995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Factors affecting nest site selection and nesting success in the Common Eider Somateria mollissima. Ibis 137:109–115.</w:t>
      </w:r>
    </w:p>
    <w:p w14:paraId="0A445F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1998. Egg adoption can explain joint egg-laying in common eiders. Behavioral Ecology and Sociobiology 43:289–296.</w:t>
      </w:r>
    </w:p>
    <w:p w14:paraId="7C1E24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2008. Using Winter Juvenile/Adult Ratios as Indices of Recruitment in Population Models. Waterbirds 31:152–158.</w:t>
      </w:r>
    </w:p>
    <w:p w14:paraId="2B7CA10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and J.-P. L. S. 2002. Long-tailed Duck (Clangula hyemalis). The Birds of North America.</w:t>
      </w:r>
    </w:p>
    <w:p w14:paraId="673A2A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and R. I. G. 1999. Harlequin Duck (Histrionicus histrionicus). The Birds of North America.</w:t>
      </w:r>
    </w:p>
    <w:p w14:paraId="3D865A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and K. G. Chaulk. 2017. Common Eider and large gull nesting associations in coastal Labrador. ARCTIC SCIENCE 3:689–697.</w:t>
      </w:r>
    </w:p>
    <w:p w14:paraId="663939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and F. Cooke. 1993. Intraclutch egg-size variation and hatching success in the common eider. Canadian Journal of Zoology 71:544–549.</w:t>
      </w:r>
    </w:p>
    <w:p w14:paraId="3C5EE3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and F. Cooke. 1999. Winter philopatry in migratory waterfowl. Auk 116:20–34.</w:t>
      </w:r>
    </w:p>
    <w:p w14:paraId="1F3FDCB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F. Cooke, R. I. Goudie, and W. S. Boyd. 1997. The timing of arrival and moult chronology of Harlequin Ducks Histrionicus histrionicus. Wildfowl 48:147–155.</w:t>
      </w:r>
    </w:p>
    <w:p w14:paraId="700459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F. Cooke, R. I. Goudie, and W. S. Boyd. 1998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Moult speed predicts pairing success in male harlequin ducks. Animal Behaviour 55:1677–1684.</w:t>
      </w:r>
    </w:p>
    <w:p w14:paraId="71E8E80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F. Cooke, R. I. Goudie, and W. S. Boyd. 1998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The timing of pair formation in Harlequin ducks. Condor 100:551–555.</w:t>
      </w:r>
    </w:p>
    <w:p w14:paraId="0F1AE8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F. Cooke, R. I. Goudie, and W. S. Boyd. 2000. Spacing patterns, mating systems, and winter philopatry in Harlequin Ducks. Auk 117:299–307.</w:t>
      </w:r>
    </w:p>
    <w:p w14:paraId="165C35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Robertson, G. J., and H. G. Gilchrist. 1998. Evidence of population declines among common eiders breeding in the Belcher Islands, Northwest Territories. Arctic 51:378–385.</w:t>
      </w:r>
    </w:p>
    <w:p w14:paraId="6A8A7DE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and H. G. Gilchrist. 2003. Wintering Snowy Owls feed on sea ducks in the Belcher Islands, Nunavut, Canada. Journal of Raptor Research 37:164–166.</w:t>
      </w:r>
    </w:p>
    <w:p w14:paraId="5E0BF57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G. H. Mittelhauser, T. Chubbs, P. Trimper, R. I. Goudie, P. W. Thomas, S. Brodeur, M. Robert, S. G. Gilliland, and J.-P. L. Savard. 2008. Morphological Variation among Harlequin Ducks in the Northwest Atlantic. Waterbirds 31:194–203.</w:t>
      </w:r>
    </w:p>
    <w:p w14:paraId="0BD55A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A. Reed, and H. G. Gilchrist. 2001. Clutch, egg and body size variation among common eiders breeding in Hudson Bay, Canada. Polar Research 20:85–94.</w:t>
      </w:r>
    </w:p>
    <w:p w14:paraId="12F36E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and J.-P. L. Savard. 2002. Long-tailed duck: Clangula hyemalis. Birds of North America 1–27.</w:t>
      </w:r>
    </w:p>
    <w:p w14:paraId="1FE372B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M. D. Watson, and F. Cooke. 1992. Frequency, timing and costs of intraspecific nest parasitism in the common eider. Condor 94:871–879.</w:t>
      </w:r>
    </w:p>
    <w:p w14:paraId="73B4386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Robertson, G. J., S. N. P. Wong, M. D. Tomlik, G. R. Milton, G. J. Parsons, and M. L. Mallory. 2021. Common Eider Wintering Trends in Nova Scotia, 1970-2019. JOURNAL OF FISH AND WILDLIFE MANAGEMENT 12:565–571.</w:t>
      </w:r>
    </w:p>
    <w:p w14:paraId="63E5DA6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Robicheau, B. M., S. J. Adams, J. F. Provencher, G. J. Robertson, M. L. Mallory, and A. K. Walker. 2019. Diversity and Keratin Degrading Ability of Fungi Isolated from Canadian Arctic Marine Bird Feathers. ARCTIC 72:347–359.</w:t>
      </w:r>
    </w:p>
    <w:p w14:paraId="03F7B65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Robinson, H. W. 1926. The nesting of Steller’s Eider in Norway. Ibis 2:631.</w:t>
      </w:r>
    </w:p>
    <w:p w14:paraId="511B38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Robinson, J. A. 1999. Migration and morphometrics of the Red-breasted Merganser Mergus serrator in northern Eurasia and the implications for conservation of this species in Britain and Ireland. Wildfowl 139–148.</w:t>
      </w:r>
    </w:p>
    <w:p w14:paraId="1C54050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Robledano, F., M. A. Esteve, J. Martinez-Fernandez, and P. Farinos. 2011. Determinants of wintering waterbird changes in a Mediterranean coastal lagoon affected by eutrophication. Ecological Indicators 11:395–406.</w:t>
      </w:r>
    </w:p>
    <w:p w14:paraId="5E51DF0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Rodriguez-Perez, H., and A. J. Green. 2012. Strong seasonal effects of waterbirds on benthic communities in shallow lakes. Freshwater Science 31:1273–1288.</w:t>
      </w:r>
    </w:p>
    <w:p w14:paraId="05E597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Rodway, M. S. 1998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Activity patterns, diet, and feeding efficiency of Harlequin Ducks breeding in northern Labrador. Canadian Journal of Zoology 76:902–909.</w:t>
      </w:r>
    </w:p>
    <w:p w14:paraId="53FFB2F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Rodway, M. S. 1998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Habitat use by Harlequin Ducks breeding in Hebron Fiord, Labrador. Canadian Journal of Zoology 76:897–901.</w:t>
      </w:r>
    </w:p>
    <w:p w14:paraId="13821B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Rodway, M. S. 2006. Have winter spacing patterns of harlequin ducks been partially shaped by sexual selection? Waterbirds 29:415–426.</w:t>
      </w:r>
    </w:p>
    <w:p w14:paraId="01707D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Rodway, M. S. 2007. Timing of pairing in waterfowl II: Testing the hypotheses with Harlequin Ducks. Waterbirds 30:506–520.</w:t>
      </w:r>
    </w:p>
    <w:p w14:paraId="539AF43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Rodway, M. S. 2013. Pair-bond Defense Relates to Mate Quality in Harlequin Ducks (Histrionicus histrionicus). Waterbirds 36:189–198.</w:t>
      </w:r>
    </w:p>
    <w:p w14:paraId="7A98A28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Rodway, M. S., and F. Cooke. 2001. Effect of food availability on arrival and departure decisions of Harlequin Ducks at diurnal feeding grounds. Condor 103:870–874.</w:t>
      </w:r>
    </w:p>
    <w:p w14:paraId="4C9FD63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Rodway, M. S., and F. Cooke. 2002. Use of fecal analysis to determine seasonal changes in the diet of wintering Harlequin Ducks at a herring spawning site. Journal of Field Ornithology 73:363–371.</w:t>
      </w:r>
    </w:p>
    <w:p w14:paraId="2AEA70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Rodway, M. S., J. W. Goose Jr., I. Fong, and W. A. Montevecchi. 1998. Discovery of a Harlequin Duck nest in Eastern North America. Wilson Bulletin 110:282–285.</w:t>
      </w:r>
    </w:p>
    <w:p w14:paraId="7EE9A00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Rodway, M. S., H. M. Regehr, J. Ashley, P. V. Clarkson, R. I. Goudie, D. E. Hay, C. M. Smith, and K. G. Wright. 2003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Aggregative response of Harlequin Ducks to herring spawning in the Strait of Georgia, British Columbia. Canadian Journal of Zoology 81:504–514.</w:t>
      </w:r>
    </w:p>
    <w:p w14:paraId="63AD37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Rodway, M. S., H. M. Regehr, and F. Cooke. 2003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Sex and age differences in distribution, abundance, and habitat preferences of wintering Harlequin Ducks: Implications for conservation and estimating recruitment rates. Canadian Journal of Zoology 81:492–503.</w:t>
      </w:r>
    </w:p>
    <w:p w14:paraId="07271B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Roed, U. 1971. Molting Migration in Southern Jutland and at Kalmarsund. Flora og Fauna 77:45–51.</w:t>
      </w:r>
    </w:p>
    <w:p w14:paraId="024EA6A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Ronconi, R. A. 2006. Predicting bird oiling events at oil sands tailings ponds and assessing the importance of alternate waterbodies for waterfowl: A preliminary assessment. Canadian Field-Naturalist 120:1–9.</w:t>
      </w:r>
    </w:p>
    <w:p w14:paraId="1E5AF93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Ronconi, R. A., and S. N. P. Wong. 2003. Estimates of changes in seabird numbers in the Grand Manan Archipelago, New Brunswick, Canada. Waterbirds 26:462–472.</w:t>
      </w:r>
    </w:p>
    <w:p w14:paraId="231718C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Ronka, M., L. Saari, M. Hario, J. Hanninen, and E. Lehikoinen. 2011. Breeding success and breeding population trends of waterfowl: implications for monitoring. Wildlife Biology 17:225–239.</w:t>
      </w:r>
    </w:p>
    <w:p w14:paraId="481DA5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Ronka, M. T. H., C. L. V. Saari, E. A. Lehikoinen, J. Suomela, and K. Hakkila. 2005. Environmental changes and population trends of breeding waterfowl in northern Baltic Sea. Annales Zoologici Fennici 42:587–602.</w:t>
      </w:r>
    </w:p>
    <w:p w14:paraId="345AE7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Ronka, M. T. H., L. Saari, E. A. Lehikoinen, and J. Suomela. 2006. Environmental changes and population trends in breeding waterfowl in the northern Baltic Sea. Journal of Ornithology 147:17.</w:t>
      </w:r>
    </w:p>
    <w:p w14:paraId="1E6CBE0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van Roomen, M., C. van Turnhout, E. van Winden, B. Koks, P. Goedhart, M. Leopold, and C. Smit. 2005. Trends in benthivorous waterbirds in the Dutch Wadden Sea 1975-2002: largedifferences between shellfish-eaters and worm-eaters. Limosa 78:21–38.</w:t>
      </w:r>
    </w:p>
    <w:p w14:paraId="4CC3CBD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Rose, K. A., P. G. Tickle, J. J. Lees, K. A. Stokkan, and J. R. Codd. 2014. Neither season nor sex affects the cost of terrestrial locomotion in a circumpolar diving duck: the common eider (Somateria mollissima). Polar Biology 37:879–889.</w:t>
      </w:r>
    </w:p>
    <w:p w14:paraId="0E6EFBA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Rosenberg, D. H., M. J. Petrula, J. L. Schamber, D. Zwiefelhofer, T. E. Hollmen, and D. D. Hill. 2014. Seasonal Movements and Distribution of Steller’s Eiders (Polysticta stelleri) Wintering at Kodiak Island, Alaska. Arctic 67:347–359.</w:t>
      </w:r>
    </w:p>
    <w:p w14:paraId="52B7F5C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Ross, B. P., J. Lien, and R. W. Furness. 2001. Use of underwater playback to reduce the impact of eiders on mussel farms. ICES Journal of Marine Science 58:517–524.</w:t>
      </w:r>
    </w:p>
    <w:p w14:paraId="765CA62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Ross, R. K. 1983. An Estimate of the Black Scoter Melanitta-Nigra Population Molting in James and Hudson Bays Canada. Canadian Field-Naturalist 97:147–150.</w:t>
      </w:r>
    </w:p>
    <w:p w14:paraId="5B5F6F0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Ross, R. K., K. F. Abraham, T. R. Gadawski, R. S. Rempel, T. S. Gabor, and R. Maher. 2002. Abundance and distribution of breeding waterfowl in the Great Clay Belt of northern Ontario. Canadian Field-Naturalist 116:42–50.</w:t>
      </w:r>
    </w:p>
    <w:p w14:paraId="77341E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Ross, R. K., S. A. Petrie, S. S. Badzinski, and A. Mullie. 2005. Autumn diet of greater scaup, lesser scaup, and long-tailed ducks on eastern Lake Ontario prior to zebra mussel invasion. Wildlife Society Bulletin 33:81–91.</w:t>
      </w:r>
    </w:p>
    <w:p w14:paraId="258EEA4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Rothe, T. C., P. I. Padding, L. C. Naves, and G. J. Robertson. 2015. Harvest of sea ducks in North America: A contemporary summary. Volume 46. Studies in Avian Biology, CRC Press, Boca Raton, FL.</w:t>
      </w:r>
    </w:p>
    <w:p w14:paraId="76BE820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Rothschild, R. F. N., and L. K. Duffy. 2005. Mercury concentrations in muscle, brain and bone of Western Alaskan waterfowl. Science of the Total Environment 349:277–283.</w:t>
      </w:r>
    </w:p>
    <w:p w14:paraId="058F376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Rouxel, Y., R. Crawford, I. R. Cleasby, P. Kibel, E. Owen, V. Volke, A. K. Schnell, and S. Oppel. 2021. Buoys with looming eyes deter seaducks and could potentially reduce seabird bycatch in gillnets. ROYAL SOCIETY OPEN SCIENCE 8.</w:t>
      </w:r>
    </w:p>
    <w:p w14:paraId="624C99B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Rozemeijer, M. J. C., J. P. Boon, C. Swennen, A. Brouwer, and A. J. Murk. 1995. Dioxin type and mixed type induction of the cytochrome P-450 system of common eider ducklings (Somateria mollissima) by PCBs: With indications for biotransformation. Aquatic Toxicology (Amsterdam) 32:93–113.</w:t>
      </w:r>
    </w:p>
    <w:p w14:paraId="2FB20F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Rudko, S. P., B. A. McPhail, R. L. Reimink, K. Froelich, A. Turnbull, and P. C. Hanington. 2022. Non-resident definitive host presence is sufficient to sustain avian schistosome populations. INTERNATIONAL JOURNAL FOR PARASITOLOGY 52:305–315.</w:t>
      </w:r>
    </w:p>
    <w:p w14:paraId="5D1C6F8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Rutkowska, M., G. Bajger-Nowak, D. Kowalewsk, S. Bzoma, E. Kalisinska, J. Namiesnik, and P. Konieczka. 2019. Methylmercury and total mercury content in soft tissues of two bird species wintering in the Baltic Sea near Gdansk, Poland. CHEMOSPHERE 219:140–147.</w:t>
      </w:r>
    </w:p>
    <w:p w14:paraId="26F0136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Ruusila, V. 1999. Maternal investment, female philopatry and reproductive success in the common goldeneye Bucephala clangula. Annales Universitatis Turkuensis Series A II Biologica-Geographica-Geologica 129:i.</w:t>
      </w:r>
    </w:p>
    <w:p w14:paraId="6324D2B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Ruusila, V., H. Poysa, and P. Runko. 2000. Characteristics of maternal family lineages in a Common Goldeneye Bucephala clangula breeding population. Ornis Fennica 77:77–82.</w:t>
      </w:r>
    </w:p>
    <w:p w14:paraId="16B5C70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Ruusila, V., H. Poysa, and P. Runko. 2001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Female wing plumage reflects reproductive success in Common Goldeneye Bucephala clangula. Journal of Avian Biology 32:1–5.</w:t>
      </w:r>
    </w:p>
    <w:p w14:paraId="56A1F32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Ruusila, V., H. Poysa, and P. Runko. 2001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Costs and benefits of female-biased natal philopatry in the common goldeneye. Behavioral Ecology 12:686–690.</w:t>
      </w:r>
    </w:p>
    <w:p w14:paraId="1DF9BFD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Ruxton, G. D. 1999. Are attentive mothers preferentially parasitised? Behavioral Ecology and Sociobiology 46:71–72.</w:t>
      </w:r>
    </w:p>
    <w:p w14:paraId="114156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Ryding, K. E., J. J. Millspaugh, and J. R. Skalski. 2007. Using time series to estimate rates of population change from abundance data. Journal of Wildlife Management 71:202–207.</w:t>
      </w:r>
    </w:p>
    <w:p w14:paraId="128FEE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Saalfeld, S. T., J. B. Fischer, R. A. Stehn, R. M. Platte, and S. C. Brown. 2017. Predicting Waterbird Nest Distributions on the Yukon-Kuskokwim Delta of Alaska. JOURNAL OF WILDLIFE MANAGEMENT 81:1468–1481.</w:t>
      </w:r>
    </w:p>
    <w:p w14:paraId="36CB9DE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Safine, D. E., and M. S. Lindberg. 2008. Nest habitat selection of White-winged Scoters on Yukon Flats, Alaska. Wilson Journal of Ornithology 120:582–593.</w:t>
      </w:r>
    </w:p>
    <w:p w14:paraId="3C7680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Safine, D. E., M. S. Lindberg, K. H. Martin, S. L. Talbot, T. R. Swem, J. M. Pearce, N. C. Stellrecht, G. K. Sage, A. E. Riddle, K. Fales, and T. E. Hollmen. 2020. Use of genetic mark-recapture to estimate breeding site fidelity and philopatry in a threatened sea duck population, Alaska-breeding Steller’s eiders. ENDANGERED SPECIES RESEARCH 41:349–360.</w:t>
      </w:r>
    </w:p>
    <w:p w14:paraId="29378A3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Sakoda, Y., S. Sugar, D. Batchluun, T.-O. Erdene-Ochir, M. Okamatsu, N. Isoda, K. Soda, H. Takakuwa, Y. Tsuda, N. Yamamoto, N. Kishida, K. Matsuno, E. Nakayama, M. Kajihara, A. Yokoyama, A. Takada, R. Sodnomdarjaa, and H. Kida. 2010. Characterization of H5N1 highly pathogenic avian influenza virus strains isolated from migratory waterfowl in Mongolia on the way back from the southern Asia to their northern territory. Virology 406:88–94.</w:t>
      </w:r>
    </w:p>
    <w:p w14:paraId="52BF43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Salter, R. E., M. A. Gollop, S. R. Johnson, W. R. Koski, and C. E. Tull. 1980. Distribution and Abundance of Birds on the Arctic Coastal Plain of Northern Yukon and Adjacent Northwest-Territories Canada 1971-1976. Canadian Field-Naturalist 94:219–238.</w:t>
      </w:r>
    </w:p>
    <w:p w14:paraId="0E90D43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Salyer, J. C., II, and K. F. Lagler. 1940. The food and habits of the American Merganser during winter in Michigan, considered in relation to fish management. Jour Wildlife Management 4:186–219.</w:t>
      </w:r>
    </w:p>
    <w:p w14:paraId="652B26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Sangster, G. 2009. ACOUSTIC DIFFERENCES BETWEEN THE SCOTERS MELANITTA NIGRA NIGRA AND M. N. AMERICANA. WILSON JOURNAL OF ORNITHOLOGY 121:696–702.</w:t>
      </w:r>
    </w:p>
    <w:p w14:paraId="4381AB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Sangster, G., J. M. Collinson, P. A. Crochet, G. M. Kirwan, A. G. Knox, D. T. Parkin, and S. C. Votier. 2016. Taxonomic recommendations for Western Palearctic birds: 11th report. Ibis 158:206–212.</w:t>
      </w:r>
    </w:p>
    <w:p w14:paraId="60AD0A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Sato, Y., T. Aoyagi, S. Matsuura, S. Fukui, I. Kitazawa, K. Nishimori, and Y. Yokomizo. 1996. An occurrence of avian tuberculosis in hooded merganser (Lophodytes cucullatus). Avian Diseases 40:941–944.</w:t>
      </w:r>
    </w:p>
    <w:p w14:paraId="698AB99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 P. L., L. Lesage, S. G. Gilliland, H. G. Gilchrist, and J. F. Giroux. 2011. Molting, Staging, and Wintering Locations of Common Eiders Breeding in the Gyrfalcon Archipelago, Ungava Bay. Arctic 64:197–206.</w:t>
      </w:r>
    </w:p>
    <w:p w14:paraId="09FDB1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 P. L., A. Reed, and L. Lesage. 1999. Brood amalgamation in Surf Scoters Melanitta perspicillata and other Mergini. Wildfowl 49:129–138.</w:t>
      </w:r>
    </w:p>
    <w:p w14:paraId="6493A7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 P. L., and M. Robert. 2013. Relationships among Breeding, Molting and Wintering Areas of Adult Female Barrow’s Goldeneyes (Bucephala islandica) in Eastern North America. Waterbirds 36:34–42.</w:t>
      </w:r>
    </w:p>
    <w:p w14:paraId="0F9C466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1982. Intraspecific and Interspecific Competition between Barrows Goldeneye Bucephala-Islandica and Bufflehead Bucephala-Albeola. Canadian Journal of Zoology 60:3439–3446.</w:t>
      </w:r>
    </w:p>
    <w:p w14:paraId="79455A7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1984. Territorial Behavior of Common Goldeneye Bucephala-Clangula Barrows Goldeneye Bucephala-Islandica and Bufflehead Bucephala-Albeola in Areas of Sympatry. Ornis Scandinavica 15:211–216.</w:t>
      </w:r>
    </w:p>
    <w:p w14:paraId="74AD90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1985. Evidence of Long-Term Pair Bonds in Barrows Goldeneye Bucephala-Islandica. Auk 102:389–391.</w:t>
      </w:r>
    </w:p>
    <w:p w14:paraId="4197150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1986. Polygyny in Barrow’s Goldeneye Bucephala-Islandica. Condor 88:250–252.</w:t>
      </w:r>
    </w:p>
    <w:p w14:paraId="5C0F84F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1987. Causes and Functions of Brood Amalgamation in Barrow’s Goldeneye and Bufflehead. Canadian Journal of Zoology 65:1548–1553.</w:t>
      </w:r>
    </w:p>
    <w:p w14:paraId="5A6BD6A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1988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Use of Nest Boxes by Barrow’s Goldeneyes Nesting Success and Effect on the Breeding Population. Wildlife Society Bulletin 16:125–132.</w:t>
      </w:r>
    </w:p>
    <w:p w14:paraId="7615F0D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1988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Winter Spring and Summer Territorality in Barrow’s Goldeneye Characteristics and Benefits. Ornis Scandinavica 19:119–128.</w:t>
      </w:r>
    </w:p>
    <w:p w14:paraId="42C49EA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and M. R. P. 2015. Remigial molt of sea ducks. Volume 46. Studies in Avian Biology, CRC Press, Boca Raton, FL.</w:t>
      </w:r>
    </w:p>
    <w:p w14:paraId="0C082C6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W. S. Boyd, and G. E. J. Smith. 1994. Waterfowl-wetland relationships in the Aspen Parkland of British Columbia: Comparison of analytical methods. Hydrobiologia 279–280:309–325.</w:t>
      </w:r>
    </w:p>
    <w:p w14:paraId="309BAE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and J. M. Eadie. 1989. Survival and Breeding Philopatry in Barrow’s and Common Goldeneyes. Condor 91:198–203.</w:t>
      </w:r>
    </w:p>
    <w:p w14:paraId="5F73EB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and P. Lamothe. 1991. Distribution Abundance and Aspects of Breeding Ecology of Black Scoters Melanitta Nigra and Surf Scoters Melanitta-Perspicillata in Northern Quebec. Canadian Field-Naturalist 105:488–496.</w:t>
      </w:r>
    </w:p>
    <w:p w14:paraId="7D1E5A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A. Reed, and L. Lesage. 2007. Chronology of breeding and molt migration in surf scoters (Melanitta perspicillata). Waterbirds 30:223–229.</w:t>
      </w:r>
    </w:p>
    <w:p w14:paraId="10783C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and M. Robert. 2007. Use of nest boxes by Goldeneyes in eastern North America. Wilson Journal of Ornithology 119:28–34.</w:t>
      </w:r>
    </w:p>
    <w:p w14:paraId="6FC5886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M. Robert, and S. Brodeur. 2008. Harlequin Ducks in Quebec. Waterbirds 31:19–31.</w:t>
      </w:r>
    </w:p>
    <w:p w14:paraId="080E44B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Savard J-P, L., G. E. J. Smith, and J. N. M. Smith. 1991. Duckling Mortality in Barrow’s Goldeneye and Bufflehead Broods. Auk 108:568–577.</w:t>
      </w:r>
    </w:p>
    <w:p w14:paraId="266DDE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Savard J-P, L., and J. N. M. Smith. 1987. Interspecific Aggression by Barrow’s Goldeneye a Descriptive and Functional Analysis. Behaviour 102:168–184.</w:t>
      </w:r>
    </w:p>
    <w:p w14:paraId="5FF1D7D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Savinov, V. M., G. W. Gabrielsen, and T. N. Savinova. 2003. Cadmium, zinc, copper, arsenic, selenium and mercury in seabirds from the Barents Sea: Levels, inter-specific and geographical differences. Science of the Total Environment 306:133–158.</w:t>
      </w:r>
    </w:p>
    <w:p w14:paraId="5BF31F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Savinova, T. N., A. Polder, G. W. Gabrielsen, and J. U. Skaare. 1995. Chlorinated hydrocarbons in seabirds from the Barents Sea area. Science of the Total Environment 160–161:497–504.</w:t>
      </w:r>
    </w:p>
    <w:p w14:paraId="191A2E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Savoy, L., P. Flint, D. Zwiefelhofer, H. Brant, C. Perkins, R. Taylor, O. Lane, J. Hall, D. Evers, and J. Schamber. 2017. Geographic and temporal patterns of variation in total mercury concentrations in blood of harlequin ducks and blue mussels from Alaska. MARINE POLLUTION BULLETIN 117:178–183.</w:t>
      </w:r>
    </w:p>
    <w:p w14:paraId="1C6F826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Sayler, R. D., and A. D. Afton. 1981. Ecological Aspects of Common Goldeneyes Bucephala-Clangula Wintering on the Upper Mississippi River USA. Ornis Scandinavica 12:99–108.</w:t>
      </w:r>
    </w:p>
    <w:p w14:paraId="7CEADDB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Schamber, J. L., F. J. Broerman, and P. L. Flint. 2010. Reproductive Ecology and Habitat Use of Pacific Black Scoters (Melanitta nigra americana) Nesting on the Yukon-Kuskokwim Delta, Alaska. WATERBIRDS 33:129–139.</w:t>
      </w:r>
    </w:p>
    <w:p w14:paraId="5947D0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Schamber, J. L., P. L. Flint, J. B. Grand, H. M. Wilson, and J. A. Morse. 2009. Population Dynamics of Long-tailed Ducks Breeding on the Yukon-Kuskokwim Delta, Alaska. Arctic 62:190–200.</w:t>
      </w:r>
    </w:p>
    <w:p w14:paraId="331897C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Schamel, D. 1977. Breeding of the Common Eider Somateria-Mollissima on the Beaufort Sea Coast of Alaska USA. Condor 79:478–485.</w:t>
      </w:r>
    </w:p>
    <w:p w14:paraId="5184608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Schamel, D. 1978. Bird Use of a Beaufort Sea Barrier Island in Summer. Canadian Field-Naturalist 92:55–60.</w:t>
      </w:r>
    </w:p>
    <w:p w14:paraId="5E76DD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Scheel, H. 1964. The sea eagle and its food. Gron Land 2:92–97.</w:t>
      </w:r>
    </w:p>
    <w:p w14:paraId="1129B5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Scheiffarth, G., and P. H. Becker. 2008. Roosting waterbirds at the Osterems, German Wadden Sea: seasonal and spatial trends studied by aerial and ground surveys. Senckenbergiana Maritima 38:137–142.</w:t>
      </w:r>
    </w:p>
    <w:p w14:paraId="08204B7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Scheiffarth, G., D. Frank, U. Bradter, and B. Thoden. 2006. Crushing shells in a stomach: more than simple mechanics. Journal of Ornithology 147:246.</w:t>
      </w:r>
    </w:p>
    <w:p w14:paraId="59FCE0E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Schenkeveld, L. E., and R. C. Ydenberg. 1985. Synchronous Diving by Surf Scoter Melanitta-Perspicillata Flocks. Canadian Journal of Zoology 63:2516–2519.</w:t>
      </w:r>
    </w:p>
    <w:p w14:paraId="554D371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Scheuhammer, A. M., A. H. K. Wong, and D. Bond. 1998. Mercury and selenium accumulation in common loons (Gavia immer) and common mergansers (Mergus merganser) from eastern Canada. Environmental Toxicology and Chemistry 17:197–201.</w:t>
      </w:r>
    </w:p>
    <w:p w14:paraId="0E465A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Schiller, E. L. 1954. Studies on the helminth fauna of Alaska. XVIII. Cestode parasites in young Anseriformes on the Yukon delta nesting grounds. Trans Amer Microsc Soc 73:194–201.</w:t>
      </w:r>
    </w:p>
    <w:p w14:paraId="3C1053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Schiller, E. L. 1955. Studies on the helminth fauna of Alaska. XXIII. Some cestode parasites of eider ducks. Jour Parasitol 41:79–88.</w:t>
      </w:r>
    </w:p>
    <w:p w14:paraId="5951844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Schmidt, G. D. 1965. Polymorphus swartzi sp. n., and other Acanthocephala of Alaskan ducks. J Parasitol 51:809–813.</w:t>
      </w:r>
    </w:p>
    <w:p w14:paraId="274D9F7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Schmidt, J. H., E. J. Taylor, and E. A. Rexstad. 2005. Incubation behaviors and patterns of nest attendance in common goldeneyes in interior Alaska. Condor 107:167–172.</w:t>
      </w:r>
    </w:p>
    <w:p w14:paraId="67EA9C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Schmidt, J. H., E. J. Taylor, and E. A. Rexstad. 2006. Survival of common goldeneye ducklings in interior Alaska. Journal of Wildlife Management 70:792–798.</w:t>
      </w:r>
    </w:p>
    <w:p w14:paraId="2E867EA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Schmidt, J. H., J. A. Walker, M. S. Lindberg, D. S. Johnson, and S. E. Stephens. 2010. A General Bayesian Hierarchical Model for Estimating Survival of Nests and Young. Auk 127:379–386.</w:t>
      </w:r>
    </w:p>
    <w:p w14:paraId="78B5F48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Schmidt-Posthaus, H., P. Mattmann, R. Hirschi, and E. Schneider. 2020. On the potential role ofMergus merganseras transport hosts forTetracapsuloides bryosalmonae. TRANSBOUNDARY AND EMERGING DISEASES 67:3056–3060.</w:t>
      </w:r>
    </w:p>
    <w:p w14:paraId="7771F44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Schmutz, J. K., R. J. Robertson, and F. Cooke. 1982. Female Sociality in the Common Eider Duck Somateria-Mollissima During Brood Rearing. Canadian Journal of Zoology 60:3326–3331.</w:t>
      </w:r>
    </w:p>
    <w:p w14:paraId="69B4DB3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Schmutz, J. K., R. J. Robertson, and F. Cooke. 1983. Colonial Nesting of the Hudson Bay Eider Duck Somateria-Mollissima-Sedentaria. Canadian Journal of Zoology 61:2424–2433.</w:t>
      </w:r>
    </w:p>
    <w:p w14:paraId="5A4A0F2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Schmutz, S. M., J. K. Schmutz, N. E. Simpson, and H. Tabel. 1987. Serum Protein Polymorphism in Common Eiders Detected by Isoelectric Focusing. Biochemical Genetics 25:191–196.</w:t>
      </w:r>
    </w:p>
    <w:p w14:paraId="66349D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Schricke, V. 1984. The Seasonal Variations of the Numbers of Waterfowl Using Mont-Saint-Michel Bay France. Alauda 52:1–30.</w:t>
      </w:r>
    </w:p>
    <w:p w14:paraId="0B935F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Schulze, C., J. Kammerling, P. Kutzer, A. Engelhardt, and B. Richter. 2012</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Cryptosporidium baileyi - infection in Red-breasted Merganser (Mergus serrator) ducklings from a zoological garden. Berliner Und Munchener Tierarztliche Wochenschrift 125:428–431.</w:t>
      </w:r>
    </w:p>
    <w:p w14:paraId="2FB2734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Schulze, C., J. Kammerling, P. Kutzer, and B. Richter. 2012</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CRYPTOSPORIDIUM BAILEYI INFECTION IN RED-BREASTED MERGANSER DUCKLINGS. Journal of Comparative Pathology 146:70–70.</w:t>
      </w:r>
    </w:p>
    <w:p w14:paraId="6BFE3B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Schummer, M. L., R. B. Allen, and G. M. Wang. 2011. Sizes and Long-term Trends of Duck Broods in Maine, 1955-2007. Northeastern Naturalist 18:73–86.</w:t>
      </w:r>
    </w:p>
    <w:p w14:paraId="1335A2C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Schummer, M. L., S. S. Badzinski, S. A. Petrie, Y.-W. Chen, and N. Belzile. 2010. Selenium Accumulation in Sea Ducks Wintering at Lake Ontario. Archives of Environmental Contamination and Toxicology 58:854–862.</w:t>
      </w:r>
    </w:p>
    <w:p w14:paraId="0BB2BA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Schummer, Michael L., I. Fife, S. A. Petrie, and S. S. Badzinski. 2011. Artifact Ingestion in Sea Ducks Wintering at Northeastern Lake Ontario. Waterbirds 34:51–58.</w:t>
      </w:r>
    </w:p>
    <w:p w14:paraId="62A13E0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Schummer, M. L., S. A. Petrie, and R. C. Bailey. 2008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Interaction between macroinvertebrate abundance and habitat use by diving ducks during winter on northeastern Lake Ontario. Journal of Great Lakes Research 34:54–71.</w:t>
      </w:r>
    </w:p>
    <w:p w14:paraId="5ED4DB7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Schummer, M. L., S. A. Petrie, and R. C. Bailey. 2008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Dietary overlap of sympatric diving ducks during winter on northeastern Lake Ontario. Auk 125:425–433.</w:t>
      </w:r>
    </w:p>
    <w:p w14:paraId="26F4776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Schummer, M. L., S. A. Petrie, R. C. Bailey, and S. S. Badzinski. 2012. FACTORS AFFECTING LIPID RESERVES AND FORAGING ACTIVITY OF BUFFLEHEADS, COMMON GOLDENEYES, AND LONG-TAILED DUCKS DURING WINTER AT LAKE ONTARIO. Condor 114:62–74.</w:t>
      </w:r>
    </w:p>
    <w:p w14:paraId="0B95074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Schwemmer, P., and S. Garthe. 2006. Sea ducks and impacts of ship traffic in the Baltic Sea. Journal of Ornithology 147:249.</w:t>
      </w:r>
    </w:p>
    <w:p w14:paraId="6F45015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Schwemmer, P., B. Mendel, N. Sonntag, V. Dierschke, and S. Garthe. 2011. Effects of ship traffic on seabirds in offshore waters: implications for marine conservation and spatial planning. Ecological Applications 21:1851–1860.</w:t>
      </w:r>
    </w:p>
    <w:p w14:paraId="45522D1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Schwemmer, P., H. Volmer, L. Enners, H. C. Reimers, K. Binder, S. Horn, S. Adler, A. D. Fox, and S. Garthe. 2019. Modelling distribution of common scoter (Melanitta nigra) by its predominant prey, the American razor clam (Ensis leei) and hydrodynamic parameters. ESTUARINE COASTAL AND SHELF SCIENCE 225.</w:t>
      </w:r>
    </w:p>
    <w:p w14:paraId="7C97CEB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Scott, C. A., J. A. K. Mazet, and A. N. Powell. 2010. Health Evaluation of Western Arctic King Eiders (Somateria spectabilis). Journal of Wildlife Diseases 46:1290–1294.</w:t>
      </w:r>
    </w:p>
    <w:p w14:paraId="66E372F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Scott, G. R., and W. K. Milsom. 2006. Flying high: A theoretical analysis of the factors limiting exercise performance in birds at altitude. Respiratory Physiology &amp; Neurobiology 154:284–301.</w:t>
      </w:r>
    </w:p>
    <w:p w14:paraId="3EBE580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Scribner, K. T., and T. D. Bowman. 1998. Microsatellites identify depredated waterfowl remains from glaucous gull stomachs. Molecular Ecology 7:1401–1405.</w:t>
      </w:r>
    </w:p>
    <w:p w14:paraId="2744E1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Scribner, K. T., M. R. Petersen, R. L. Fields, S. L. Talbot, J. M. Pearce, and R. K. Chesser. 2001. Sex-biased gene flow in spectacled eiders (Anatidae): Inferences from molecular markers with contrasting modes of inheritance. Evolution 55:2105–2115.</w:t>
      </w:r>
    </w:p>
    <w:p w14:paraId="188288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Seip, K. L., E. Sandersen, F. Mehlum, and J. Ryssdal. 1991. Damages to Seabirds from Oil Spills Comparing Simulation Results and Vulnerability Indexes. Ecological Modelling 53:39–60.</w:t>
      </w:r>
    </w:p>
    <w:p w14:paraId="62B99E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Sekler, M., A. Ruzica, D. Krnjaic, T. Palic, N. Milic, J. Tanja, K. Dragana, B. Plavsic, S. Dragica, D. Vidanovic, and N. Asanin. 2009. Examination of Presence of Specific Antibodies against Avian Influenza Virus in Some Species of Wild Birds. Acta Veterinaria (Belgrade) 59:381–402.</w:t>
      </w:r>
    </w:p>
    <w:p w14:paraId="05F1901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Sellin, D. 1990. Fish Spawn as Food of Birds. Vogelwelt 111:217–223.</w:t>
      </w:r>
    </w:p>
    <w:p w14:paraId="1F30EE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Seltmann, M. W., K. Jaatinen, B. B. Steele, and M. Ost. 2014. Boldness and Stress Responsiveness as Drivers of Nest-Site Selection in a Ground-Nesting Bird. Ethology 120:77–89.</w:t>
      </w:r>
    </w:p>
    <w:p w14:paraId="333DC7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Seltmann, M. W., M. Ost, K. Jaatinen, S. Atkinson, K. Mashburn, and T. Hollmen. 2012. Stress responsiveness, age and body condition interactively affect flight initiation distance in breeding female eiders. Animal Behaviour 84:889–896.</w:t>
      </w:r>
    </w:p>
    <w:p w14:paraId="641AB57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Senechal, E., J. Bety, and H. G. Gilchrist. 2011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Interactions between lay date, clutch size, and postlaying energetic needs in a capital breeder. Behavioral Ecology 22:162–168.</w:t>
      </w:r>
    </w:p>
    <w:p w14:paraId="6FB072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Senechal, E., J. Bety, H. G. Gilchrist, K. A. Hobson, and S. E. Jamieson. 2011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Do purely capital layers exist among flying birds? Evidence of exogenous contribution to arctic-nesting common eider eggs. Oecologia (Berlin) 165:593–604.</w:t>
      </w:r>
    </w:p>
    <w:p w14:paraId="5F2FAF8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Senechal, H., G. Gauthier, and J.-P. L. Savard. 2008. Nesting Ecology of Common Goldeneyes and Hooded Mergansers in a Boreal River System. Wilson Journal of Ornithology 120:732–742.</w:t>
      </w:r>
    </w:p>
    <w:p w14:paraId="436EB9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Sexson, M. G., D. M. Mulcahy, M. Spriggs, and G. E. Myers. 2014. Factors Influencing Immediate Post-Release Survival of Spectacled Eiders Following Surgical Implantation of Transmitters With Percutaneous Antennae. Journal of Wildlife Management 78:550–560.</w:t>
      </w:r>
    </w:p>
    <w:p w14:paraId="09C482F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Sexson, M. G., M. R. Petersen, G. A. Breed, and A. N. Powell. 2016. Shifts in the distribution of molting Spectacled Eiders (Somateria fischeri) indicate ecosystem change in the Arctic. Condor 118:463–476.</w:t>
      </w:r>
    </w:p>
    <w:p w14:paraId="52E228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Seys, J., H. Offringa, P. Meire, J. Van Waeyenberge, and E. Kuijken. 2002. Long-term changes in oil pollution off the Belgian coast: Evidence from beached bird monitoring. Belgian Journal of Zoology 132:111–118.</w:t>
      </w:r>
    </w:p>
    <w:p w14:paraId="4936F6B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Shao, M. Q., and B. Chen. 2017. Effect of sex, temperature, time and flock size on the diving behavior of the wintering Scaly-sided Merganser (Mergus squamatus). AVIAN RESEARCH 8.</w:t>
      </w:r>
    </w:p>
    <w:p w14:paraId="5CA34E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Shao, M. Q. Q., B. Chen, P. Cui, B. B. Zeng, and J. H. Jiang. 2017. Home Range and Group Characteristics of Wintering Scaly-Sided Merganser Mergus squamatus in the Watershed of Poyang Lake, China. PAKISTAN JOURNAL OF ZOOLOGY 49:1005–1011.</w:t>
      </w:r>
    </w:p>
    <w:p w14:paraId="7FFFC3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Shao, M. Q., B. B. Zeng, H. Tim, L. X. Chen, C. Y. You, H. B. Wang, and N. H. Dai. 2012. Winter Ecology and Conservation Threats of Scaly-sided Merganser Mergus squamatus in Poyang Lake Watershed, China. Pakistan Journal of Zoology 44:503–510.</w:t>
      </w:r>
    </w:p>
    <w:p w14:paraId="120C40C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Shearn-Bochsler, V., H. S. Ip, A. Ballmann, J. S. Hall, A. B. Allison, J. Ballard, J. C. Ellis, R. Cook, S. E. J. Gibbs, and C. Dwyer. 2017. Experimental Infection of Common Eider Ducklings with Wellfleet Bay Virus, a Newly Characterized Orthomyxovirus. EMERGING INFECTIOUS DISEASES 23:1974–1981.</w:t>
      </w:r>
    </w:p>
    <w:p w14:paraId="7B1DD8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Shimada, T., A. Mori, and H. Higuchi. 2016. Trends in the abundance of diving ducks and seaducks wintering in Japan. WILDFOWL 66:176–185.</w:t>
      </w:r>
    </w:p>
    <w:p w14:paraId="430787E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Siegel, R. B., P. Pyle, J. H. Thorne, A. J. Holguin, C. A. Howell, S. Stock, and M. W. Tingley. 2014. Vulnerability of birds to climate change in California’s Sierra Nevada. Avian Conservation and Ecology 9.</w:t>
      </w:r>
    </w:p>
    <w:p w14:paraId="12F5AE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Siegfried, W. R. 1974. Climbing ability of ducklings of some cavity-nesting waterfowl. Wildfowl 25:74–80.</w:t>
      </w:r>
    </w:p>
    <w:p w14:paraId="7629532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Sileo, L., L. H. Creekmore, D. J. Audet, M. R. Snyder, C. U. Meteyer, J. C. Franson, L. N. Locke, M. R. Smith, and D. L. Finley. 2001. Lead poisoning of waterfowl by contaminated sediment in the Coeur d’Alene River. Archives of Environmental Contamination and Toxicology 41:364–368.</w:t>
      </w:r>
    </w:p>
    <w:p w14:paraId="2A6759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Silverman, E. D., D. T. Saalfeld, J. B. Leirness, and M. D. Koneff. 2013. Wintering Sea Duck Distribution Along the Atlantic Coast of the United States. JOURNAL OF FISH AND WILDLIFE MANAGEMENT 4:178–198.</w:t>
      </w:r>
    </w:p>
    <w:p w14:paraId="59EC0F1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Sinclair, E., D. T. Mayack, K. Roblee, N. Yamashita, and K. Kannan. 2006. Occurrence of perfluoroalkyl surfactants in water, fish, and birds from New York State. Archives of Environmental Contamination and Toxicology 50:398–410.</w:t>
      </w:r>
    </w:p>
    <w:p w14:paraId="500AEE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Singh, S. M., M. Tsuji, P. Gawas-Sakhalker, M. Loonen, and T. Hoshino. 2016. Bird feather fungi from Svalbard Arctic. Polar Biology 39:523–532.</w:t>
      </w:r>
    </w:p>
    <w:p w14:paraId="4E7E7A3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Sipia, V. O., K. M. Karlsson, J. A. O. Meriluoto, and H. T. Kankaanpaa. 2004. Eiders (Somateria mollissima) obtain nodularin, a cyanobacterial hepatotoxin, in Baltic Sea food web. Environmental Toxicology and Chemistry 23:1256–1260.</w:t>
      </w:r>
    </w:p>
    <w:p w14:paraId="652416F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Sipia, V. O., M.-R. Neffling, J. S. Metcalf, S. M. K. Nybom, J. A. O. Meriluoto, and G. A. Codd. 2008. Nodularin in feathers and liver of eiders (Somateria mollissima) caught from the western Gulf of Finland in June-September 2005. Harmful Algae 7:99–105.</w:t>
      </w:r>
    </w:p>
    <w:p w14:paraId="3492641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Sipia, V. O., O. Sjovall, T. Valtonen, D. L. Barnaby, G. A. Codd, J. S. Metcalf, M. Kilpi, O. Mustonen, and J. A. O. Meriluoto. 2006. Analysis of nodularin-R in eider (Somateria mollissima), roach (Rutilus rutilus L.), and flounder (Platichthys flesus L.) liver and muscle samples from the western Gulf of Finland, northern Baltic Sea. Environmental Toxicology and Chemistry 25:2834–2839.</w:t>
      </w:r>
    </w:p>
    <w:p w14:paraId="6F1696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Sirois, J. 1995. Confirmed winter residency of common goldeneye and common merganser in the Northwest Territories. Blue Jay 53:140–143.</w:t>
      </w:r>
    </w:p>
    <w:p w14:paraId="508861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Sitko, J. 2021. New findings of trematodes of the superfamily Echinostomatoidea Looss, 1899 in birds from the Czech Republic. HELMINTHOLOGIA 58:364–371.</w:t>
      </w:r>
    </w:p>
    <w:p w14:paraId="1B0966F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Sitko, J., and I. Rzad. 2014. Diplostomum and Ornithodiplostomum scardinii (Diplostomidae, Digenea) species from naturally infected birds (Anatinae) in the Czech Republic and in Poland: morphological, morphometric and ecological features. Helminthologia 51:215–224.</w:t>
      </w:r>
    </w:p>
    <w:p w14:paraId="52C0011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Sittler, B., O. Gilg, and T. B. Berg. 2000. Low abundance of king eider nests during low lemming years in Northeast Greenland. Arctic 53:53–60.</w:t>
      </w:r>
    </w:p>
    <w:p w14:paraId="2AF60C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Sivak, J. G., and R. F. Glover. 1986. Anatomy of the Avian Membrana Nictitans. Canadian Journal of Zoology 64:963–972.</w:t>
      </w:r>
    </w:p>
    <w:p w14:paraId="3C4E03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Sjoberg, K. 1975. Food Choice and Predation Efficiency by Mergansers in Laboratory Tests. Fauna och Flora Naturhistoriska Riksmuseet 70:241–246.</w:t>
      </w:r>
    </w:p>
    <w:p w14:paraId="17DACF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Sjoberg, K. 1985. Foraging Activity Patterns in the Goosander Mergus-Merganser and the Red-Breasted Merganser Mergus-Serrator in Relation to Patterns of Activity in Their Major Prey Species. Oecologia (Berlin) 67:35–39.</w:t>
      </w:r>
    </w:p>
    <w:p w14:paraId="405CD1C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Sjoberg, K. 1988. Food Selection Food-Seeking Patterns and Hunting Success of Captive Goosanders Mergus-Merganser and Red-Breasted Mergansers Mergus-Serrator in Relation to the Behavior of Their Prey. Ibis 130:79–93.</w:t>
      </w:r>
    </w:p>
    <w:p w14:paraId="43E9455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Sjoberg, K. 1989. Time-Related Predator-Prey Interactions between Birds and Fish in a Northern Swedish River. Oecologia (Berlin) 80:1–10.</w:t>
      </w:r>
    </w:p>
    <w:p w14:paraId="671515D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Skabeikis, A., R. Morkune, E. Bacevicius, J. Lesutiene, J. Morkunas, A. Poskiene, and A. Siaulys. 2019. Effect of round goby (Neogobius melanostomus) invasion on blue mussel (Mytilus edulis trossulus) population and winter diet of the long-tailed duck (Clangula hyemalis). BIOLOGICAL INVASIONS 21:911–923.</w:t>
      </w:r>
    </w:p>
    <w:p w14:paraId="2EF36B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Skerratt, L. F., J. C. Franson, C. U. Meteyer, and T. E. Hollmen. 2005. Causes of mortality in sea ducks (Mergini) necropsied at the USGS-National Wildlife Health Center. Waterbirds 28:193–207.</w:t>
      </w:r>
    </w:p>
    <w:p w14:paraId="4B68BB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Skirnisson, K. 2015. Association of helminth infections and food consumption in common eiders Somateria mollissima in Iceland. Journal of Sea Research 104:41–50.</w:t>
      </w:r>
    </w:p>
    <w:p w14:paraId="0BE3476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Skirnisson, K., and K. V. Galaktionov. 2002. Life cycles and transmission patterns of seabird digeneans in SW Iceland. Sarsia 87:144–151.</w:t>
      </w:r>
    </w:p>
    <w:p w14:paraId="293748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Skov, H., J. Durinck, M. F. Leopold, and M. L. Tasker. 2007. A quantitative method for evaluating the importance of marine areas for conservation of birds. Biological Conservation 136:362–371.</w:t>
      </w:r>
    </w:p>
    <w:p w14:paraId="48E47F8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Skov, H., E. K. Rasmussen, J. Kotta, A. L. Middelboe, T. Uhrenholdt, and R. Zydelis. 2020. Food web responses to eutrophication control in a coastal area of the Baltic Sea. ECOLOGICAL MODELLING 435.</w:t>
      </w:r>
    </w:p>
    <w:p w14:paraId="00FC7C7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Skwarzec, B., and J. Fabisiak. 2007. Bioaccumulation of polonium Po-210 in marine birds. Journal of Environmental Radioactivity 93:119–126.</w:t>
      </w:r>
    </w:p>
    <w:p w14:paraId="71408E3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Slattery, S. M., and R. G. Clark. 2019. Annual survival in female white-winged scoters and lesser scaup. JOURNAL OF WILDLIFE MANAGEMENT 83:1151–1162.</w:t>
      </w:r>
    </w:p>
    <w:p w14:paraId="549CC6C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A. D., S. R. McWilliams, K. J. Winiarski, C. L. Trocki, B. Harris, J. E. Osenkowski, and P. W. C. Paton. 2015. Using Land-based Surveys to Assess Sea Duck Abundance and Behavior in Nearshore Waters of Southern New England, USA. Waterbirds 38:252–259.</w:t>
      </w:r>
    </w:p>
    <w:p w14:paraId="1D8263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B. D., W. S. Boyd, and M. R. Evans. 2005. A clutch and brood survival model that discriminates random and correlated mortality. Ecological Applications 15:281–293.</w:t>
      </w:r>
    </w:p>
    <w:p w14:paraId="2E2D7A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C., F. Cooke, and R. I. Goudie. 1999. Ageing Harlequin Duck Histrionicus histrionicus drakes using plumage characteristics. Wildfowl 49:245–248.</w:t>
      </w:r>
    </w:p>
    <w:p w14:paraId="21BEB7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C. M., F. Cooke, G. J. Robertson, R. I. Goudie, and W. S. Boyd. 2000. Long-term pair bonds in Harlequin Ducks. Condor 102:201–205.</w:t>
      </w:r>
    </w:p>
    <w:p w14:paraId="2C8E1A3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C. M., R. I. Goudie, and F. Cooke. 2001. Winter age ratios and the assessment of recruitment of Harlequin Ducks. Waterbirds 24:39–44.</w:t>
      </w:r>
    </w:p>
    <w:p w14:paraId="6291AF1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C. M., P. G. Trimper, L. J. Bate, S. Brodeur, W. K. Hansen, and M. Robert. 2015. A Mist-Net Method for Capturing Harlequin Ducks on Rivers. Wildlife Society Bulletin 39:373–377.</w:t>
      </w:r>
    </w:p>
    <w:p w14:paraId="09F6D4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L. M., L. D. Vangilder, R. T. Hoppe, S. J. Morreale, and I. L. J. Brisbin. 1986. Effect of Diving Ducks on Benthic Food Resources During Winter in South Carolina USA. Wildfowl 37:136–141.</w:t>
      </w:r>
    </w:p>
    <w:p w14:paraId="5D4DC4D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R. A., S. S. Albonaimi, H. L. Hennin, H. G. Gilchrist, J. Fort, K. J. L. Parkinson, J. F. Provencher, and O. P. Love. 2022. Exposure to cumulative stressors affects the laying phenology and incubation behaviour of an Arctic-breeding marine bird. SCIENCE OF THE TOTAL ENVIRONMENT 807.</w:t>
      </w:r>
    </w:p>
    <w:p w14:paraId="0B84365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Smith, R. A., D. J. Yurkowski, K. J. L. Parkinson, J. Fort, H. L. Hennin, H. G. Gilchrist, K. A. Hobson, M. L. Mallory, J. Danielsen, S. E. Garbus, S. A. Hanssen, J. E. Jonsson, C. J. Latty, E. Magnusdottir, B. Moe, G. J. Parsons, C. Sonne, G. Tertitski, and O. P. Love. 2021. Environmental and life-history factors influence inter-colony multidimensional niche metrics of a breeding Arctic marine bird. SCIENCE OF THE TOTAL ENVIRONMENT 796.</w:t>
      </w:r>
    </w:p>
    <w:p w14:paraId="6A251B6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W. A., J. A. K. Mazet, and D. C. Hirsh. 2002. Salmonella in California wildlife species: Prevalence in rehabilitation centers and characterization of isolates. Journal of Zoo and Wildlife Medicine 33:228–235.</w:t>
      </w:r>
    </w:p>
    <w:p w14:paraId="2C98B43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Smith, W. E. 2006. Moulting common eiders devoured by killer whales. British Birds 99:264.</w:t>
      </w:r>
    </w:p>
    <w:p w14:paraId="7946FA4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Snell, R. R. 1985. Underwater Flight of Long-Tailed Duck Oldsquaw Clangula-Hyemalis. Ibis 127:267.</w:t>
      </w:r>
    </w:p>
    <w:p w14:paraId="32FD1EA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Snellen, C. L., P. J. Hodum, and E. Fernandez-Juricic. 2007. Assessing western gull predation on purple sea urchins in the rocky intertidal using optimal foraging theory. Canadian Journal of Zoology-Revue Canadienne De Zoologie 85:221–231.</w:t>
      </w:r>
    </w:p>
    <w:p w14:paraId="338E065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Snow, W. D., H. L. Mendall, and W. B. Krohn. 1990. Capturing Common Eiders by Night-Lighting in Coastal Maine USA. Journal of Field Ornithology 61:67–72.</w:t>
      </w:r>
    </w:p>
    <w:p w14:paraId="6A964CB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Sokolov, V., S. Vardeh, and P. Quillfeldt. 2019. Long-tailed Duck (Clangula hyemalis) ecology: insights from the Russian literature. Part 1: Asian part of the Russian breeding range. POLAR BIOLOGY 42:2259–2276.</w:t>
      </w:r>
    </w:p>
    <w:p w14:paraId="2309CDC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Solovyeva, D., D. A. Barykina, O. D. Prokopenko, T. J. S. Balsby, and A. D. Fox. 2022. Annual variation in waterbird clutch initiation date in relation to spring thaw in Arctic Russia. INTERNATIONAL JOURNAL OF BIOMETEOROLOGY 66:1005–1012.</w:t>
      </w:r>
    </w:p>
    <w:p w14:paraId="4A2898E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Solovyeva, D. V., V. Y. Kokhanova, M. Gabrielson, and K. S. Christie. 2017. Testing for Geographic Variation in Survival of Spectacled Eider (Somateria fischeri) Populations in Chukotka, Russia and the Yukon-Kuskokwim Delta, Alaska. ARCTIC 70:287–294.</w:t>
      </w:r>
    </w:p>
    <w:p w14:paraId="127E733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Solovyeva, D. V., and J. M. Pearce. 2011. Comparative mitochondrial genetics of North American and Eurasian mergansers with an emphasis on the endangered scaly-sided merganser (Mergus squamatus). Conservation Genetics 12:839–844.</w:t>
      </w:r>
    </w:p>
    <w:p w14:paraId="1816DFA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Solovyeva, D. V., and S. L. Vartanyan. 2019. NESTING BIOLOGY OF THE SCALY-SIDED MERGANSER (MERGUS SQUAMATUS, MERGINI, ANATIDAE) IN PRIMORYE, RUSSIA. ZOOLOGICHESKY ZHURNAL 98:193–202.</w:t>
      </w:r>
    </w:p>
    <w:p w14:paraId="408E8E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Solovyeva, D. V., S. L. Vartanyan, M. Frederiksen, and A. D. Fox. 2018. Changes in nesting success and breeding abundance of Spectacled Eiders Somateria fischeri in the Chaun Delta, Chukotka, Russia, 2003-2016. POLAR BIOLOGY 41:743–751.</w:t>
      </w:r>
    </w:p>
    <w:p w14:paraId="37FF168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Sonerud, G. A. 2021. Nest box reuse in a migrating bird is independent of nest content. ORNIS FENNICA 98:105–115.</w:t>
      </w:r>
    </w:p>
    <w:p w14:paraId="501117E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Sonne, C., U. Siebert, K. Gonnsen, J. P. Desforges, I. Eulaers, S. Persson, A. Roos, B. M. Backlin, K. Kauhala, M. T. Olsen, K. C. Harding, G. Treu, A. Galatius, E. Andersen-Ranberg, S. Gross, J. Lakemeyer, K. Lehnert, S. S. Lam, W. X. Peng, and R. Dietz. 2020. Health effects from contaminant exposure in Baltic Sea birds and marine mammals: A review. ENVIRONMENT INTERNATIONAL 139.</w:t>
      </w:r>
    </w:p>
    <w:p w14:paraId="3ACFF73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Sonntag, N., O. Engelhard, and S. Garthe. 2004. Summer occurrence and moult of Black Scoters Melanitta nigra and Velvet Scoters M-fusca on the Oderbank (southers Baltic Sea). Vogelwelt 125:77–82.</w:t>
      </w:r>
    </w:p>
    <w:p w14:paraId="574B556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Sonntag, N., B. Mendel, and S. Garthe. 2006. Distribution of seabirds and waterbirds in the German Baltic Sea throughout the year. Vogelwarte 44:81–112.</w:t>
      </w:r>
    </w:p>
    <w:p w14:paraId="0017AC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Sonsthagen, S. A., S. L. Talbot, R. B. Lanctot, and K. G. McCracken. 2010. Do common eiders nest in kin groups? Microgeographic genetic structure in a philopatric sea duck. Molecular Ecology 19:647–657.</w:t>
      </w:r>
    </w:p>
    <w:p w14:paraId="273FB0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Sonsthagen, S. A., S. L. Talbot, R. B. Lanctot, K. T. Scribner, and K. G. McCracken. 2009. Hierarchical Spatial Genetic Structure of Common Eiders (Somateria Mollissima) Breeding Along a Migratory Corridor. Auk 126:744–754.</w:t>
      </w:r>
    </w:p>
    <w:p w14:paraId="516DF64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Sonsthagen, S. A., S. L. Talbot, and K. G. McCracken. 2007. Genetic characterization of Common Eiders breeding in the Yukon-Kuskokwim Delta, Alaska. Condor 109:878–893.</w:t>
      </w:r>
    </w:p>
    <w:p w14:paraId="028DA81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Sonsthagen, S. A., S. L. Talbot, K. T. Scribner, and K. G. McCracken. 2011. Multilocus phylogeography and population structure of common eiders breeding in North America and Scandinavia. Journal of Biogeography 38:1368–1380.</w:t>
      </w:r>
    </w:p>
    <w:p w14:paraId="0F76008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Sonsthagen, S. A., S. L. Talbot, R. E. Wilson, M. R. Petersen, J. C. Williams, G. V. Byrd, and K. G. McCracken. 2013. GENETIC STRUCTURE OF THE COMMON EIDER IN THE WESTERN ALEUTIAN ISLANDS PRIOR TO FOX ERADICATION. Condor 115:28–39.</w:t>
      </w:r>
    </w:p>
    <w:p w14:paraId="3CFE044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Sonsthagen, S. A., R. E. Wilson, P. Lavretsky, and S. L. Talbot. 2019. Coast to coast: High genomic connectivity in North American scoters. ECOLOGY AND EVOLUTION 9:7246–7261.</w:t>
      </w:r>
    </w:p>
    <w:p w14:paraId="77F7A1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Sonsthagen, S., C. Haughey, M. Sexson, D. Solovyeva, M. Petersen, and A. Powell. 2020. Temporal variation in genetic structure within the threatened spectacled eider. CONSERVATION GENETICS 21:175–179.</w:t>
      </w:r>
    </w:p>
    <w:p w14:paraId="71F2766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Soulliere, C. E., and P. W. Thomas. 2009. Harlequin Duck Threat Assessment, Eastern Population. Technical Report Series, Canadian Wildlife Service.</w:t>
      </w:r>
    </w:p>
    <w:p w14:paraId="7DB46EE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Soulliere, G. J. 1987. Distinguishing Hooded Merganser and Wood Duck Nests by Eggshell Thickness. Journal of Wildlife Management 51:534.</w:t>
      </w:r>
    </w:p>
    <w:p w14:paraId="0E109E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Soulliere, G. J., and T. P. Rusch. 1996. Nesting characteristics of hooded mergansers, wood ducks, European starlings and tree swallows in Wisconsin. Journal of Field Ornithology 67:100–104.</w:t>
      </w:r>
    </w:p>
    <w:p w14:paraId="2EAB6E9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Speake, B. K., P. F. Surai, and G. R. Bortolotti. 2002. Fatty acid profiles of yolk lipids of five species of wild ducks (Anatidae) differing in dietary preference. Journal of Zoology (London) 257:533–538.</w:t>
      </w:r>
    </w:p>
    <w:p w14:paraId="01BF26D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Spencer, K. G. 1969. Overland Migrations of Common Scoters. British Birds 62:332–333.</w:t>
      </w:r>
    </w:p>
    <w:p w14:paraId="1D4213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Sperduto, M. B., S. P. Powers, and M. Donlan. 2003. Scaling restoration to achieve quantitative enhancement of loon, seaduck, and other seabird populations. Marine Ecology Progress Series 264:221–232.</w:t>
      </w:r>
    </w:p>
    <w:p w14:paraId="0B03FED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Spriggs, M. C., D. J. Rizzolo, K. H. Martin, G. E. Myers, and M. G. Sexson. 2021. Effects of Midazolam on Corticosterone and Blood Gases in Spectacled Eiders Prior to Transmitter Implantation. JOURNAL OF WILDLIFE MANAGEMENT 85:909–919.</w:t>
      </w:r>
    </w:p>
    <w:p w14:paraId="335433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Spurr, E. B., and H. Milne. 1976. Factors Affecting Laying Date in the Common Eider. Wildfowl 27:107–110.</w:t>
      </w:r>
    </w:p>
    <w:p w14:paraId="4035905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Spurr, E., and H. Milne. 1976. Adaptive Significance of Autumn Pair Formation in the Common Eider Somateria-Mollissima. Ornis Scandinavica 7:85–89.</w:t>
      </w:r>
    </w:p>
    <w:p w14:paraId="61EF57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Squires, K. A., K. Martin, and R. I. Goudie. 2007. Vigilance behavior in the Harlequin Duck (Histrionicus histrionicus) during the preincubation period in labrador: Are males vigilant for self or social partner? Auk 124:241–252.</w:t>
      </w:r>
    </w:p>
    <w:p w14:paraId="36078F5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Sruoga, A., S. Slavenaite, D. Butkauskas, and G. Grazulevicius. 2008. CROSS-SPECIES APPLICABILITY OF MICROSATELLITE MARKERS FOR INVESTIGATION OF SEA DUCKS (Mergini) GENETIC DIFFERENTIATION. Proceedings of the Latvian Academy of Sciences Section B Natural Exact and Applied Sciences 62:215–218.</w:t>
      </w:r>
    </w:p>
    <w:p w14:paraId="5B13B85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Stapf-Skiba, A. N., and K. M. Kavetska. 2019. Parasitic nematode community structure in three wild duck species from Western Pomerania, Poland. POLISH JOURNAL OF ECOLOGY 67:219–230.</w:t>
      </w:r>
    </w:p>
    <w:p w14:paraId="1E943F2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Steele, B. B., A. Lehikoinen, M. Ost, and M. Kilpi. 2007. The cost of mate guarding in the Common Eider. Ornis Fennica 84:49–56.</w:t>
      </w:r>
    </w:p>
    <w:p w14:paraId="384832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Steen, J. B., and G. W. Gabrielsen. 1986. Thermogenesis in Newly Hatched Eider Somateria-Mollissima and Long-Tailed Duck Clangula-Hyemalis Ducklings and Barnacle Goose Branta-Leucopsis Goslings. Polar Research 4:181–186.</w:t>
      </w:r>
    </w:p>
    <w:p w14:paraId="44CF0F2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Steenweg, R. J., G. T. Crossin, H. L. Hennin, H. G. Gilchrist, and O. P. Love. 2022. Favorable spring conditions can buffer the impact of winter carryover effects on a key breeding decision in an Arctic-breeding seabird. ECOLOGY AND EVOLUTION 12.</w:t>
      </w:r>
    </w:p>
    <w:p w14:paraId="5685B9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Steenweg, R. J., G. T. Crossin, T. K. Kyser, F. R. Merkel, H. G. Gilchrist, H. L. Hennin, G. J. Robertson, J. F. Provencher, J. M. Flemming, and O. P. Love. 2017. Stable isotopes can be used to infer the overwintering locations of prebreeding marine birds in the Canadian Arctic. ECOLOGY AND EVOLUTION 7:8742–8752.</w:t>
      </w:r>
    </w:p>
    <w:p w14:paraId="63222F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Steenweg, R. J., H. L. Hennin, J. Bety, H. G. Gilchrist, T. D. Williams, G. T. Crossin, and O. P. Love. 2015. Sources of diel variation in energetic physiology in an Arctic-breeding, diving seaduck. General and Comparative Endocrinology 216:39–45.</w:t>
      </w:r>
    </w:p>
    <w:p w14:paraId="3183AB1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Steenweg, R. J., P. Legagneux, G. T. Crossin, H. G. Gilchrist, T. K. Kyser, and O. P. Love. 2019. Stable isotopes of carbon reveal flexible pairing strategies in a migratory Arctic bird. JOURNAL OF ORNITHOLOGY 160:607–616.</w:t>
      </w:r>
    </w:p>
    <w:p w14:paraId="234685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Stehn, R. A., C. P. Dau, B. Conant, and W. I. Butler Jr. 1993. Decline of spectacled eiders nesting in western Alaska. Arctic 46:264–277.</w:t>
      </w:r>
    </w:p>
    <w:p w14:paraId="638C3A9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Stenhouse, I. J., A. M. Berlin, A. T. Gilbert, M. W. Goodale, C. E. Gray, W. A. Montevecchi, L. Savoy, and C. S. Spiegel. 2020. Assessing the exposure of three diving bird species to offshore wind areas on the US Atlantic Outer Continental Shelf using satellite telemetry. DIVERSITY AND DISTRIBUTIONS 26:1703–1714.</w:t>
      </w:r>
    </w:p>
    <w:p w14:paraId="15AFE7B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Stern, M. A., T. G. Wise, and K. L. Theodore. 1987. Use of Natural Cavity by Bufflehead Nesting in Oregon USA. Murrelet 68:50.</w:t>
      </w:r>
    </w:p>
    <w:p w14:paraId="1858B71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Stewart, P. A. 1967. Diving schedules of a common loon Gavia immer and a group of oldsquaws Clangula hyemalis. Auk 84:122–123.</w:t>
      </w:r>
    </w:p>
    <w:p w14:paraId="1E759B6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Stien, J., and R. A. Ims. 2016. Absence from the nest due to human disturbance induces higher nest predation risk than natural recesses in Common Eiders Somateria mollissima. Ibis 158:249–260.</w:t>
      </w:r>
    </w:p>
    <w:p w14:paraId="20D72C9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Stien, J., N. G. Yoccoz, and R. A. Ims. 2010. Nest predation in declining populations of common eiders Somateria mollissima: an experimental evaluation of the role of hooded crows Corvus cornix. Wildlife Biology 16:123–134.</w:t>
      </w:r>
    </w:p>
    <w:p w14:paraId="79D6477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Stillman, R. A., and J. D. Goss-Custard. 2010. Individual-based ecology of coastal birds. Biological Reviews (Cambridge) 85:413–434.</w:t>
      </w:r>
    </w:p>
    <w:p w14:paraId="2C816DD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Stott, R. S., and D. P. Olson. 1972</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An Evaluation of Waterfowl Surveys on the New-Hampshire Coastline. Journal of Wildlife Management 36:468–477.</w:t>
      </w:r>
    </w:p>
    <w:p w14:paraId="7C5E918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Stott, R. S., and D. P. Olson. 1972</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Differential Vulnerability Patterns among 3 Species of Sea Ducks. Journal of Wildlife Management 36:775–783.</w:t>
      </w:r>
    </w:p>
    <w:p w14:paraId="53013D5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Stott, R. S., and D. P. Olson. 1973. Food Habitat Relationship of Sea Ducks on the New-Hampshire Coastline. Ecology (Washington D C) 54:996–1007.</w:t>
      </w:r>
    </w:p>
    <w:p w14:paraId="719AD1B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Stout, J. H., K. A. Trust, J. F. Cochrane, R. S. Suydam, and L. T. Quakenbush. 2002. Environmental contaminants in four eider species from Alaska and arctic Russia. Environmental Pollution 119:215–226.</w:t>
      </w:r>
    </w:p>
    <w:p w14:paraId="5B6BA8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Strand, J., and J. A. Jacobsen. 2005. Accumulation and trophic transfer of organotins in a marine food web from the Danish coastal waters. Science of the Total Environment 350:72–85.</w:t>
      </w:r>
    </w:p>
    <w:p w14:paraId="4C2B32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Strehlow, J. 1997. Ammersee area 1966-1996: Part 1: Tendencies in selected breeding birds. Ornithologischer Anzeiger 36:125–142.</w:t>
      </w:r>
    </w:p>
    <w:p w14:paraId="3033AA9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Strehlow, J. 1998. Ammersee area 1966-1996: Trends in selected visiting birds. Ornithologischer Anzeiger 37:19–45.</w:t>
      </w:r>
    </w:p>
    <w:p w14:paraId="4924984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Strunk, P. 1975. The Black-Headed Gull Larus-Ridibundus as a Food Parasite. Beitraege zur Vogelkunde 21:344.</w:t>
      </w:r>
    </w:p>
    <w:p w14:paraId="1BF1EC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Stutz, S. S. 1965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Escape behavior of common merganser duck broods Michigan, USA. Murrelet 46:47.</w:t>
      </w:r>
    </w:p>
    <w:p w14:paraId="2B03150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Stutz, S. S. 1965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Size of common merganser broods. Murrelet 46:47–48.</w:t>
      </w:r>
    </w:p>
    <w:p w14:paraId="304A52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Suchanek, T. H., C. A. Eagles-Smith, D. G. Slotton, E. J. Harner, A. E. Colwell, N. L. Anderson, L. H. Mullen, J. R. Flanders, D. P. Adam, and K. J. McElroy. 2008. Spatiotemporal Trends in Fish Mercury from a Mine-Dominated Ecosystem: Clear Lake, California. Ecological Applications 18:A177–A195.</w:t>
      </w:r>
    </w:p>
    <w:p w14:paraId="2E5986E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Suess, J., J. Schaefer, H. Sinnecker, and R. G. W. Webster. 1994. Influenza virus subtypes in aquatic birds of eastern Germany. Archives of Virology 135:101–114.</w:t>
      </w:r>
    </w:p>
    <w:p w14:paraId="3B9A3D7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Sugden, L. G. 1960. An observation of interspecific strife between Barrow’s goldeneye and lesser scaup. Canadian Field Nat 74:163.</w:t>
      </w:r>
    </w:p>
    <w:p w14:paraId="2734D2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Suhonen, S., P. Nummi, and H. Poysa. 2011. Long term stability of boreal lake habitats and use by breeding ducks. Boreal Environment Research 16:71–80.</w:t>
      </w:r>
    </w:p>
    <w:p w14:paraId="307786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Sukhotin, A. A., Y. V. Krasnov, and K. V. Galaktionov. 2008. Subtidal populations of the blue mussel Mytilus edulis as key determinants of waterfowl flocks in the southeastern Barents Sea. Polar Biology 31:1357–1363.</w:t>
      </w:r>
    </w:p>
    <w:p w14:paraId="745E0D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Summers, R. W., L. G. Underhill, E. E. Syroechkovski Jr., H. G. Lappo, R. P. Prys-Jones, and V. Karpov. 1994. The breeding biology of Dark-bellied Brent Geese Branta b. bernicla and King Eiders Somateria spectabilis on the northeastern Taimyr Peninsula, especially in relation to Snowy Owl Nyctea scandiaca nests. Wildfowl 45:110–118.</w:t>
      </w:r>
    </w:p>
    <w:p w14:paraId="5731B4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Suraci, J. P., and L. M. Dill. 2013. Short timescale rate maximization by gulls and implications for predation on size-structured prey. Behavioral Ecology 24:280–292.</w:t>
      </w:r>
    </w:p>
    <w:p w14:paraId="28E8035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Suydam, R. S. 2000. King Eider: Somateria spectabilis. Birds of North America 1–27.</w:t>
      </w:r>
    </w:p>
    <w:p w14:paraId="67D558C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Suydam, R. S., D. L. Dickson, J. B. Fadely, and L. T. Quakenbush. 2000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Population declines of King and Common Eiders of the Beaufort Sea. Condor 102:219–222.</w:t>
      </w:r>
    </w:p>
    <w:p w14:paraId="7EBBB6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Suydam, R. S., L. T. Quakenbush, D. L. Dickson, and T. Obritschkewitsch. 2000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Migration of King, Somateria spectabilis, and Common, S. mollissima v-nigra, eiders past Point Barrow, Alaska, during spring and summer/fall 1996. Canadian Field-Naturalist 114:444–452.</w:t>
      </w:r>
    </w:p>
    <w:p w14:paraId="024C1EB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Suzuki, H. 2010. Natural elements and anthropogenic disturbance affecting the distribution of water birds on a river in winter. Japanese Journal of Ornithology 59:174–180.</w:t>
      </w:r>
    </w:p>
    <w:p w14:paraId="3D439F1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Svazas, S. 1996. Internationally important sites for wintering and migratory wildfowl (Anatidae) in Lithuanian marine and brackish waters. Gibier Faune Sauvage 13:285–301.</w:t>
      </w:r>
    </w:p>
    <w:p w14:paraId="663BD15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Svazas, S., A. Sruoga, A. Paulauskas, and D. Butkauskas. 2005. Population structure among breeding and wintering long-tailed ducks Clangula hyemalis in the Western Palearctic. Ornis Svecica 15:206–211.</w:t>
      </w:r>
    </w:p>
    <w:p w14:paraId="1FDAAAC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Svenning, M. A., S. E. Fagermo, R. T. Barrett, R. Borgstrom, W. Vader, T. Pedersen, and S. Sandring. 2005. Goosander predation and its potential impact on Atlantic salmon smolts in the River Tana estuary, northern Norway. Journal of Fish Biology 66:924–937.</w:t>
      </w:r>
    </w:p>
    <w:p w14:paraId="22D5982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Svenning, M.-A., S. E. Fagermo, R. Barrett, R. Borgstrom, W. Vader, T. Pedersen, and S. Sandring. 2003. Merganser predation and its impact on Atlantic salmon smolts in the river Tana estuary, north Norway. American Fisheries Society Annual Meeting 133:27.</w:t>
      </w:r>
    </w:p>
    <w:p w14:paraId="773A516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Swanberg, P. O. 1948. A note on the most common call of the black scoter, M. nigra. Dansk Ornithol Foren Tidsskr 42:48–49.</w:t>
      </w:r>
    </w:p>
    <w:p w14:paraId="1350C7D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Swennen, C. 1990. Common Eiders Somateria-Mollissima with Aberrant Plumages. Limosa 63:112–114.</w:t>
      </w:r>
    </w:p>
    <w:p w14:paraId="1D0F2F3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Swennen, C., P. Duiven, and L. A. F. Reyrink. 1979. Notes on the Sex Ratio in the Common Eider Somateria-Molissima. Ardea 67:54–61.</w:t>
      </w:r>
    </w:p>
    <w:p w14:paraId="6A9410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Swennen, C., P. Duiven, and G. J. M. Wintermans. 1989. Abnormal Plumage in Possibly Senile Female Eiders Somateria-Mollissima. Wildfowl 127–130.</w:t>
      </w:r>
    </w:p>
    <w:p w14:paraId="4D48DF9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Swennen, C., J. C. H. Ursem, and P. Duiven. 1993. Determinate laying and egg attendance on common eiders. Ornis Scandinavica 24:48–52.</w:t>
      </w:r>
    </w:p>
    <w:p w14:paraId="7FB600A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Swennen, C., and J. Van Der Meer. 1992. Variation in egg size of common eiders. Ardea 80:363–373.</w:t>
      </w:r>
    </w:p>
    <w:p w14:paraId="04435F2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Swennen, C., and J. Van Der Meer. 1995. Composition of eggs of common eiders. Canadian Journal of Zoology 73:584–588.</w:t>
      </w:r>
    </w:p>
    <w:p w14:paraId="27A74C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Swift, B. L., R. E. Foley, and G. R. Batcheller. 1993. Organochlorines in common goldeneyes wintering in New York. Wildlife Society Bulletin 21:52–56.</w:t>
      </w:r>
    </w:p>
    <w:p w14:paraId="5822BD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Systad, G. H., and J. O. Bustnes. 2001. Coping with darkness and low temperatures: Foraging strategies in Steller’s eiders, Polysticta stelleri, wintering at high latitudes. Canadian Journal of Zoology 79:402–406.</w:t>
      </w:r>
    </w:p>
    <w:p w14:paraId="47CDDA0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Systad, G. H., J. O. Bustnes, and K. E. Erikstad. 2000. Behavioral responses to decreasing day length in wintering sea ducks. Auk 117:33–40.</w:t>
      </w:r>
    </w:p>
    <w:p w14:paraId="3F3328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Szaro, R. C., N. C. Coon, and E. Kolbe. 1979. Pesticide and Poly Chlorinated Bi Phenyl of Common Eider Herring Gull and Great Black-Backed Gull Eggs. Bulletin of Environmental Contamination and Toxicology 22:394–399.</w:t>
      </w:r>
    </w:p>
    <w:p w14:paraId="2898043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Szczepski, J. B. 1976. Account of Oil Pollution Damaging the Sea Birds in Gdansk Bay. Przeglad Zoologiczny 20:75–81.</w:t>
      </w:r>
    </w:p>
    <w:p w14:paraId="6AE64D4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Szefer, P., and J. Falandysz. 1983</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Investigations of Trace Metals in Long-Tailed Duck Clangula-Hyemalis from the Gdansk Bay Poland. Science of the Total Environment 29:269–276.</w:t>
      </w:r>
    </w:p>
    <w:p w14:paraId="202E94F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Szefer, P., and J. Falandysz. 1983</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Uranium and Thorium Content in Long-Tailed Ducks Clangula-Hyemalis. Science of the Total Environment 29:277–280.</w:t>
      </w:r>
    </w:p>
    <w:p w14:paraId="3614FC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Talbot, S. L., S. A. Sonsthagen, J. M. Pearce, and K. T. Scribner. 2015. Phylogenetics, Phylogeography, and Population Genetics of North American Sea Ducks (Tribe: Mergini). Volume 46. Studies in Avian Biology, CRC Press, Boca Raton, FL.</w:t>
      </w:r>
    </w:p>
    <w:p w14:paraId="5E194D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Taylor, B. L., P. R. Wade, R. A. Stehn, and J. F. Cochrane. 1996. A Bayesian approach to classification criteria for spectacled eiders. Ecological Applications 6:1077–1089.</w:t>
      </w:r>
    </w:p>
    <w:p w14:paraId="0BB5E3E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Tertitski, G. M., E. V. Semashko, A. E. Cherenkov, and V. Y. Semashko. 2021. STUDIES OF THE TIME BUDGET AND DAILY ACTIVITY OF COMMON EIDER SOMATERIA MOLLISSIMA DURING INCUBATION. MARINE ORNITHOLOGY 49:151–158.</w:t>
      </w:r>
    </w:p>
    <w:p w14:paraId="5BF5B3B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Thaxter, C. B., B. Lascelles, K. Sugar, A. Cook, S. Roos, M. Bolton, R. H. W. Langston, and N. H. K. Burton. 2012. Seabird foraging ranges as a preliminary tool for identifying candidate Marine Protected Areas. Biological Conservation 156:53–61.</w:t>
      </w:r>
    </w:p>
    <w:p w14:paraId="7BFD66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Therrien, S., C. Carr, and A. Wells-Berlin. 2012. Auditory Brainstem Response in Sea Ducks and Diving Ducks. Integrative and Comparative Biology 52:E174–E174.</w:t>
      </w:r>
    </w:p>
    <w:p w14:paraId="4344AFB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Thibault, D., S. Chalifoux, and M. Laperle. 1998. Using satellite imagery as a planning tool for Harlequin duck inventory. International Journal of Remote Sensing 19:5–9.</w:t>
      </w:r>
    </w:p>
    <w:p w14:paraId="3D171A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Thieltges, D. W., B. Hussel, and H. Baekgaard. 2006. Endoparasites in common eiders Somateria mollissima from birds killed by an oil spill in the northern Wadden Sea. Journal of Sea Research 55:301–308.</w:t>
      </w:r>
    </w:p>
    <w:p w14:paraId="3A64C5E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Thimot, N. J., R. D. Titman, K. H. Elliott, and S. R. Craik. 2020. Conspecific brood parasitism in an upland-nesting bird: cues parasites use to select a nest. BEHAVIORAL ECOLOGY AND SOCIOBIOLOGY 74.</w:t>
      </w:r>
    </w:p>
    <w:p w14:paraId="4709636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Thingstad, P. G., S. Hokstad, and O. Frengen. 2000. Some new notes considering the Common Eider’s Somateria mollissima foraging biology. Fauna (Oslo) 53:66–71.</w:t>
      </w:r>
    </w:p>
    <w:p w14:paraId="4E37EFA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Thomas, P. W. 2008. Harlequin Ducks in Newfoundland. Waterbirds 31:44–49.</w:t>
      </w:r>
    </w:p>
    <w:p w14:paraId="52F226E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Thomas, P. W., G. H. Mittelhauser, T. E. Chubbs, P. G. Trimper, R. I. Goudie, G. J. Robertson, S. Brodeur, M. Robert, S. G. Gilliland, and J.-P. L. Savard. 2008. Movements of Harlequin Ducks in Eastern North America. Waterbirds 31:188–193.</w:t>
      </w:r>
    </w:p>
    <w:p w14:paraId="2ECB0CB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Thomas, P. W., and G. J. Robertson. 2008. Apparent Survival of Male Harlequin Ducks Molting at the Gannet Islands, Labrador. Waterbirds 31:147–151.</w:t>
      </w:r>
    </w:p>
    <w:p w14:paraId="3EB4779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Thompson, J. E., and C. D. Ankney. 2002. Role of food in territoriality and egg production of Buffleheads (Bucephala albeola) and Barrow’s Goldeneyes (Bucephala islandica). Auk 119:1075–1090.</w:t>
      </w:r>
    </w:p>
    <w:p w14:paraId="2C5BC56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Thompson, M. C. 1961. The flight speed of a Red-breasted Merganser. Condor 63:265.</w:t>
      </w:r>
    </w:p>
    <w:p w14:paraId="57B0BE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Thorstensen, H., A. Ruus, M. Helberg, K. Baek, E. K. Enge, and K. Borga. 2021. Common Eider and Herring Gull as Contaminant Indicators of Different Ecological Niches of an Urban Fjord System. INTEGRATED ENVIRONMENTAL ASSESSMENT AND MANAGEMENT 17:422–433.</w:t>
      </w:r>
    </w:p>
    <w:p w14:paraId="3279184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Thrush, S. E. 1999. Complex role of predators in structuring soft-sediment macrobenthic communities: Implications of changes in spatial scale for experimental studies. Australian Journal of Ecology 24:344–354.</w:t>
      </w:r>
    </w:p>
    <w:p w14:paraId="6AA51DC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Tiedemann, R., K. B. Paulus, K. Havenstein, S. Thorstensen, A. Petersen, P. Lyngs, and M. C. Milinkovitch. 2011. Alien eggs in duck nests: brood parasitism or a help from Grandma? Molecular Ecology 20:3237–3250.</w:t>
      </w:r>
    </w:p>
    <w:p w14:paraId="5B7542A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Tiedemann, R., K. B. Paulus, M. Scheer, K. G. von Kistowski, K. Skirnisson, D. Bloch, and M. Dam. 2004. Mitochondrial DNA and microsatellite variation in the eider duck (Somateria mollissima) indicate stepwise postglacial colonization of Europe and limited current long-distance dispersal. Molecular Ecology 13:1481–1494.</w:t>
      </w:r>
    </w:p>
    <w:p w14:paraId="3C8AB9D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Tiedemann, R., K. G. Von Kistowski, and H. Noer. 1999. On sex-specific dispersal and mating tactics in the common eider somateria mollissima as inferred from the genetic structure of breeding colonies. Behaviour 136:1145–1155.</w:t>
      </w:r>
    </w:p>
    <w:p w14:paraId="310837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Timken, R. L., and B. W. Anderson. 1969. Food Habits of Common Mergansers in the Northcentral USA Mergus-Merganser Fish. Journal of Wildlife Management 33:87–91.</w:t>
      </w:r>
    </w:p>
    <w:p w14:paraId="233DBE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Timmermans, S. T. A., C. D. Ankney, K. E. Erikstad, T. Tveraa, and J. O. Bustnes. 1999. Does laying order influence growth rates of Common Eider ducklings? A skeptical view and reply. Journal of Avian Biology 30:323–325.</w:t>
      </w:r>
    </w:p>
    <w:p w14:paraId="12C677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Timoney, K. P., and R. A. Ronconi. 2010. Annual Bird Mortality in the Bitumen Tailings Ponds in Northeastern Alberta, Canada. Wilson Journal of Ornithology 122:569–576.</w:t>
      </w:r>
    </w:p>
    <w:p w14:paraId="62EC33F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Titman, R. D., M. C. Lagrenade, and M. R. Miller. 1990. An Evaluation of Techniques to Measure Contour Feather Molt in Ducks. Journal of Wildlife Management 54:219–222.</w:t>
      </w:r>
    </w:p>
    <w:p w14:paraId="1A91C4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Titman, R. D., and J. K. Lowther. 1971. Parasitism of Mallard Anas-Platyrhynchos Nests by Common Goldeneyes Bucephala-Clangula. Canadian Field-Naturalist 85:323–324.</w:t>
      </w:r>
    </w:p>
    <w:p w14:paraId="651EBB9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Titman, R. T. 1999. Red-breasted merganser: Mergus serrator. Birds of North America 1–23.</w:t>
      </w:r>
    </w:p>
    <w:p w14:paraId="670FB59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Tiunov, I. M., and O. A. Burkovsky. 2016. The winter abundance and distribution of birds in western peter the Great Bay in the Sea of Japan. Russian Journal of Marine Biology 42:222–231.</w:t>
      </w:r>
    </w:p>
    <w:p w14:paraId="60B6805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Tjornlov, R. S., B. J. Ens, M. Ost, K. Jaatinen, P. Karell, R. Larsson, T. K. Christensen, and M. Frederiksen. 2020. Drivers of Spatiotemporal Variation in Survival in a Flyway Population: A Multi-Colony Study. FRONTIERS IN ECOLOGY AND EVOLUTION 8.</w:t>
      </w:r>
    </w:p>
    <w:p w14:paraId="5465F6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Tjornlov, R. S., J. Humaidan, and M. Frederiksen. 2013. Impacts of avian cholera on survival of Common Eiders Somateria mollissima in a Danish colony. Bird Study 60:321–326.</w:t>
      </w:r>
    </w:p>
    <w:p w14:paraId="66BCB9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Tjornlov, R. S., R. Pradel, R. Choquet, T. K. Christensen, and M. Frederiksen. 2019. Consequences of past and present harvest management in a declining flyway population of common eiders Somateria mollissima. ECOLOGY AND EVOLUTION 9:12515–12530.</w:t>
      </w:r>
    </w:p>
    <w:p w14:paraId="71246F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Tomankova, I., H. Boland, N. Reid, and A. D. Fox. 2013. Assessing the extent to which temporal changes in waterbird community composition are driven by either local, regional or global factors. Aquatic Conservation-Marine and Freshwater Ecosystems 23:343–355.</w:t>
      </w:r>
    </w:p>
    <w:p w14:paraId="1DE247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Torres, R., F. Cooke, G. J. Robertson, and W. S. Boyd. 2002. Pairing decisions in the Harlequin Duck: Costs and benefits. Waterbirds 25:340–347.</w:t>
      </w:r>
    </w:p>
    <w:p w14:paraId="0CCB572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Torring, D., P. Andersen, P. Dolmer, J. Carl, C. Soegren, and M. Pedersen. 2015. PREDATION FROM BOTH STARFISH (ASTERIAS RUBENS) AND EIDERS (SOMATERIA MOLLISSIMA) ON SUSPENDED MUSSELS (MYTILUS EDULIS) IN AN INTEGRATED MARICULTURE PRODUCTION IN INNER DANISH WATERS. Journal of Shellfish Research 34:685–685.</w:t>
      </w:r>
    </w:p>
    <w:p w14:paraId="6FDBE9F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Tourangeau, J., J. F. Provencher, H. G. Gilchrist, M. L. Mallory, and M. R. Forbes. 2019. Sources of variation in endohelminth parasitism of common eiders over-wintering in the Canadian Arctic. POLAR BIOLOGY 42:307–315.</w:t>
      </w:r>
    </w:p>
    <w:p w14:paraId="62AC28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Traylor, J. J., and R. T. Alisauskas. 2006. Effects of intrinsic and extrinsic factors on survival of white-winged scoter (Melanitta fusca deglandi) ducklings. Auk 123:67–81.</w:t>
      </w:r>
    </w:p>
    <w:p w14:paraId="01990E7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Traylor, J. J., R. T. Alisauskas, and F. P. Kehoe. 2004. Multistate modeling of brood amalgamation in White-winged Scoters Melanitta fusca deglandi. Animal Biodiversity and Conservation 27:369–370.</w:t>
      </w:r>
    </w:p>
    <w:p w14:paraId="67CC854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Traylor, Joshua J., R. T. Alisauskas, and F. P. Kehoe. 2004. Nesting ecology of White-winged Scoters (Melanitta fusca deglandi) at Redberry Lake, Saskatchewan. Auk 121:950–962.</w:t>
      </w:r>
    </w:p>
    <w:p w14:paraId="2C22E34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Traylor, J. J., R. T. Alisauskas, and F. P. Kehoe. 2008. Ecological correlates of duckling adoption among white-winged scoters Melanitta fusca: strategy, epiphenomenon, or combination? Behavioral Ecology and Sociobiology 62:1085–1097.</w:t>
      </w:r>
    </w:p>
    <w:p w14:paraId="51759C8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Trimper, P. G., P. W. Thomas, and T. E. Chubbs. 2008. Harlequin Ducks in Labrador. Waterbirds 31:32–43.</w:t>
      </w:r>
    </w:p>
    <w:p w14:paraId="280254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Trocki, C. L., A. S. Weed, A. Kozlowski, and K. Broms. 2021. Long-term Coastal Breeding Bird Monitoring in the Boston Harbor Islands, 2007-2019. NORTHEASTERN NATURALIST 25:235–257.</w:t>
      </w:r>
    </w:p>
    <w:p w14:paraId="7C74CAA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Trost, R. E. 1980. Ingested Shot in Waterfowl Harvested on the Upper Mississippi USA National Wildlife Refuge. Wildlife Society Bulletin 8:71–74.</w:t>
      </w:r>
    </w:p>
    <w:p w14:paraId="278F24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Trust, Kimberly A., D. Esler, B. R. Woodin, and J. J. Stegeman. 2000. Cytochrome P450 1A induction in sea ducks inhabiting nearshore areas of Prince William Sound, Alaska. Marine Pollution Bulletin 40:397–403.</w:t>
      </w:r>
    </w:p>
    <w:p w14:paraId="3970DB0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Trust, K. A., K. T. Rummel, A. M. Scheuhammer, I. L. Brisbin Jr., and M. J. Hooper. 2000. Contaminant exposure and biomarker responses in spectacled eiders (Somateria fischeri) from St. Lawrence Island, Alaska. Archives of Environmental Contamination and Toxicology 38:107–113.</w:t>
      </w:r>
    </w:p>
    <w:p w14:paraId="398F0D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Tseren-Ochir, E. O., B. Damdinjav, T. Sharkhuu, H. M. Kang, Y. Sakoda, B. Purevsuren, S. Ruuragchaa, Y. J. Lee, H. Kida, B. Khishgee, and S. Sengee. 2010. Epidemiology of avian influenza viruses in wild birds in Mongolia. International Journal of Infectious Diseases 14:E164–E165.</w:t>
      </w:r>
    </w:p>
    <w:p w14:paraId="3FF2D66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Tuarze, P., M. Stephenson, P. Mazzocco, and L. Knopper. 2021. A Physiologically Based Oiling Model (PBOM) to Predict Thermoregulatory Response in Birds. ENVIRONMENTAL TOXICOLOGY AND CHEMISTRY 40:251–260.</w:t>
      </w:r>
    </w:p>
    <w:p w14:paraId="6218DF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Tucker, B. W. 1940. Packing of broods and “injury-feigning” of velvet-scoters. British Birds 33:255.</w:t>
      </w:r>
    </w:p>
    <w:p w14:paraId="6F34AC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Tuite, C. H., P. R. Hanson, and M. Owen. 1984. Some Ecological Factors Affecting Winter Wildfowl Distribution on Inland Waters in England and Wales Uk and the Influence of Water Based Recreation. Journal of Applied Ecology 21:41–62.</w:t>
      </w:r>
    </w:p>
    <w:p w14:paraId="52B9A8B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Tulp, I., J. Craeymeersch, M. Leopold, C. van Damme, F. Fey, and H. Verdaat. 2010. The role of the invasive bivalve Ensis directus as food source for fish and birds in the Dutch coastal zone. Estuarine Coastal and Shelf Science 90:116–128.</w:t>
      </w:r>
    </w:p>
    <w:p w14:paraId="3789883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Tuohy, J. M., K. P. McHugh, and S. R. De Kloet. 1992. Systematic relationships among some anatini as derived from restriction-endonuclease analysis of a repeated DNA component. Auk 109:465–473.</w:t>
      </w:r>
    </w:p>
    <w:p w14:paraId="323B47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Uher-Koch, B. D., D. Esler, R. D. Dickson, J. W. Hupp, J. R. Evenson, E. M. Anderson, J. Barrett, and J. A. Schmutz. 2014. Survival of Surf Scoters and White-Winged Scoters during Remigial Molt. Journal of Wildlife Management 78:1189–1196.</w:t>
      </w:r>
    </w:p>
    <w:p w14:paraId="272EEE5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Uher-Koch, B. D., D. Esler, S. A. Iverson, D. H. Ward, W. S. Boyd, M. Kirk, T. L. Lewis, C. S. VanStratt, K. M. Brodhead, J. W. Hupp, and J. A. Schmutz. 2016. Interacting effects of latitude, mass, age, and sex on winter survival of Surf Scoters (Melanitta perspicillata): implications for differential migration. Canadian Journal of Zoology 94:233–241.</w:t>
      </w:r>
    </w:p>
    <w:p w14:paraId="4E7A7B1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Uhlig, R. 1993. On the wintering population of the goosander and the smew (Mergus merganser and Mergus albellus) in the Oder estuary. Beitraege zur Vogelkunde 39:318–319.</w:t>
      </w:r>
    </w:p>
    <w:p w14:paraId="4BD0E2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Underhill, M. C., T. Gittings, D. A. Callaghan, B. Hughes, J. S. Kirby, and S. Delany. 1998. Status and distribution of breeding common scoters Melanitta nigra nigra in Britain and Ireland in 1995. Bird Study 45:146–156.</w:t>
      </w:r>
    </w:p>
    <w:p w14:paraId="277BAA4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Urban, I., X. Uwurukundo, D. Stumpf, K. Frey, A. Reichenbach, M. Francke, R. Bruning, and R. Brunner. 2020. Amphibious vision - Optical design model of the hooded merganser eye. VISION RESEARCH 175:75–84.</w:t>
      </w:r>
    </w:p>
    <w:p w14:paraId="4E40B5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Utschick, H. 1996. Population dynamics of waterfowl communities influenced by a new river impoundment (Perach, Lower Inn, southern Bavaria). Ornithologischer Anzeiger 35:25–47.</w:t>
      </w:r>
    </w:p>
    <w:p w14:paraId="238DEF7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Vaananen, V. M., P. Nummi, H. Poysa, M. Rask, and K. Nyberg. 2012. Fish-duck interactions in boreal lakes in Finland as reflected by abundance correlations. Hydrobiologia 697:85–93.</w:t>
      </w:r>
    </w:p>
    <w:p w14:paraId="1727D48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Vaananen, V. M., H. Poysa, and P. Runko. 2016. Nest and brood stage association between ducks and small colonial gulls in boreal wetlands. Ornis Fennica 93:47–54.</w:t>
      </w:r>
    </w:p>
    <w:p w14:paraId="6E1169B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Van De Wetering, D., and F. Cooke. 2000. Body weight and feather growth of male Barrow’s Goldeneye during wing molt. Condor 102:228–231.</w:t>
      </w:r>
    </w:p>
    <w:p w14:paraId="2D11FC3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Van Der Kloot, W., and M. J. Morse. 1975. A Stochastic Analysis of the Display Behavior of the Red-Breasted Merganser Mergus-Serrator. Behaviour 54:181–216.</w:t>
      </w:r>
    </w:p>
    <w:p w14:paraId="2606406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Vande Vusse, F. J. 1979. Host Parasite Relations of Dendritobilharzia-Pulverulenta Trematoda Schistosomatidae and Anatids. Journal of Parasitology 65:894–897.</w:t>
      </w:r>
    </w:p>
    <w:p w14:paraId="58E232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Vandendriessche, S., E. W. M. Stienen, M. Vincx, and S. Degraer. 2007. Seabirds foraging at floating seaweeds in the Northeast Atlantic. Ardea 95:289–298.</w:t>
      </w:r>
    </w:p>
    <w:p w14:paraId="78BEB63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lang w:val="fr-CA"/>
          <w14:ligatures w14:val="none"/>
        </w:rPr>
        <w:t xml:space="preserve">Varennes, E., and M. Guillemette. </w:t>
      </w:r>
      <w:r w:rsidRPr="008D473A">
        <w:rPr>
          <w:rFonts w:ascii="Times New Roman" w:eastAsia="Times New Roman" w:hAnsi="Times New Roman" w:cs="Times New Roman"/>
          <w:kern w:val="0"/>
          <w:sz w:val="24"/>
          <w:szCs w:val="24"/>
          <w14:ligatures w14:val="none"/>
        </w:rPr>
        <w:t>2015. WHY SEADUCKS FORAGE IN MUSSEL FARMS? PREFERENCES AND EFFICIENCIES WHEN FORAGING ON CULTIVATED OR INTERTIDAL MUSSELS. Journal of Shellfish Research 34:722–722.</w:t>
      </w:r>
    </w:p>
    <w:p w14:paraId="4762467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lang w:val="fr-CA"/>
          <w14:ligatures w14:val="none"/>
        </w:rPr>
        <w:t xml:space="preserve">Varennes, E., S. A. Hanssen, J. C. Bonardelli, and M. Guillemette. </w:t>
      </w:r>
      <w:r w:rsidRPr="008D473A">
        <w:rPr>
          <w:rFonts w:ascii="Times New Roman" w:eastAsia="Times New Roman" w:hAnsi="Times New Roman" w:cs="Times New Roman"/>
          <w:kern w:val="0"/>
          <w:sz w:val="24"/>
          <w:szCs w:val="24"/>
          <w14:ligatures w14:val="none"/>
        </w:rPr>
        <w:t>2015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Functional response curves of avian molluscivores: high intake rates maintained even at low prey density. Marine Ecology Progress Series 526:207–212.</w:t>
      </w:r>
    </w:p>
    <w:p w14:paraId="2036D4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lang w:val="fr-CA"/>
          <w14:ligatures w14:val="none"/>
        </w:rPr>
        <w:t xml:space="preserve">Varennes, E., S. A. Hanssen, J. C. Bonardelli, and M. Guillemette. </w:t>
      </w:r>
      <w:r w:rsidRPr="008D473A">
        <w:rPr>
          <w:rFonts w:ascii="Times New Roman" w:eastAsia="Times New Roman" w:hAnsi="Times New Roman" w:cs="Times New Roman"/>
          <w:kern w:val="0"/>
          <w:sz w:val="24"/>
          <w:szCs w:val="24"/>
          <w14:ligatures w14:val="none"/>
        </w:rPr>
        <w:t>2015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A large molluscivore bird (Common Eider, Somateria mollissima) is able to discriminate quality of blue mussels (Mytilus edulis) based on size and provenance. Canadian Journal of Zoology 93:655–663.</w:t>
      </w:r>
    </w:p>
    <w:p w14:paraId="7282D0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Varennes, E., S. A. Hanssen, J. C. Bonardelli, and M. Guillemette. 2015</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Blue mussel (Mytilus edulis) quality of preferred prey improves digestion in a molluscivore bird (Common Eider, Somateria mollissima). Canadian Journal of Zoology 93:783–789.</w:t>
      </w:r>
    </w:p>
    <w:p w14:paraId="1F8A3E5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lang w:val="fr-CA"/>
          <w14:ligatures w14:val="none"/>
        </w:rPr>
        <w:t xml:space="preserve">Varennes, E., S. A. Hanssen, J. Bonardelli, and M. Guillemette. </w:t>
      </w:r>
      <w:r w:rsidRPr="008D473A">
        <w:rPr>
          <w:rFonts w:ascii="Times New Roman" w:eastAsia="Times New Roman" w:hAnsi="Times New Roman" w:cs="Times New Roman"/>
          <w:kern w:val="0"/>
          <w:sz w:val="24"/>
          <w:szCs w:val="24"/>
          <w14:ligatures w14:val="none"/>
        </w:rPr>
        <w:t>2013. Sea duck predation in mussel farms: the best nets for excluding common eiders safely and efficiently. Aquaculture Environment Interactions 3:31–39.</w:t>
      </w:r>
    </w:p>
    <w:p w14:paraId="1586CD6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lang w:val="fr-CA"/>
          <w14:ligatures w14:val="none"/>
        </w:rPr>
        <w:t xml:space="preserve">Varennes, E., S. A. Hanssen, J. Bonardelli, and M. Guillemette. </w:t>
      </w:r>
      <w:r w:rsidRPr="008D473A">
        <w:rPr>
          <w:rFonts w:ascii="Times New Roman" w:eastAsia="Times New Roman" w:hAnsi="Times New Roman" w:cs="Times New Roman"/>
          <w:kern w:val="0"/>
          <w:sz w:val="24"/>
          <w:szCs w:val="24"/>
          <w14:ligatures w14:val="none"/>
        </w:rPr>
        <w:t>2015</w:t>
      </w:r>
      <w:r w:rsidRPr="008D473A">
        <w:rPr>
          <w:rFonts w:ascii="Times New Roman" w:eastAsia="Times New Roman" w:hAnsi="Times New Roman" w:cs="Times New Roman"/>
          <w:i/>
          <w:iCs/>
          <w:kern w:val="0"/>
          <w:sz w:val="24"/>
          <w:szCs w:val="24"/>
          <w14:ligatures w14:val="none"/>
        </w:rPr>
        <w:t>d</w:t>
      </w:r>
      <w:r w:rsidRPr="008D473A">
        <w:rPr>
          <w:rFonts w:ascii="Times New Roman" w:eastAsia="Times New Roman" w:hAnsi="Times New Roman" w:cs="Times New Roman"/>
          <w:kern w:val="0"/>
          <w:sz w:val="24"/>
          <w:szCs w:val="24"/>
          <w14:ligatures w14:val="none"/>
        </w:rPr>
        <w:t>. SEA DUCK PREDATION IN MUSSEL FARMS: THE BEST NETS FOR EXCLUDING COMMON EIDERS SAFELY AND EFFICIENTLY. Journal of Shellfish Research 34:722–723.</w:t>
      </w:r>
    </w:p>
    <w:p w14:paraId="6F829F9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Varpe, O. 2010. Stealing bivalves from common eiders: kleptoparasitism by glaucous gulls in spring. Polar Biology 33:359–365.</w:t>
      </w:r>
    </w:p>
    <w:p w14:paraId="01304B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Vauk, G. 1980. Deaths of Sea Birds Following the Creeping Oil Pollution on Helgoland West Germany in Spring 1979. Vogelwarte 30:271–276.</w:t>
      </w:r>
    </w:p>
    <w:p w14:paraId="34CE496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Vermeer, K., and G. G. Anweiler. 1975. Oil Threat to Aquatic Birds Along the Yukon Coast Canada. Wilson Bulletin 87:467–480.</w:t>
      </w:r>
    </w:p>
    <w:p w14:paraId="68E268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Vermeer, K., and C. D. Levings. 1977. Populations, biomass and food habits of ducks on the Fraser Delta intertidal area, British Columbia. Wildfowl 28:49–60.</w:t>
      </w:r>
    </w:p>
    <w:p w14:paraId="50DE66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Vermeer, K., and D. B. Peakall. 1979. Trace Metals in Sea Ducks of the Fraser River Delta Inter Tidal Area British-Columbia Canada. Marine Pollution Bulletin 10:189–193.</w:t>
      </w:r>
    </w:p>
    <w:p w14:paraId="7F00CE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Vest, J. L., and M. R. Conover. 2011. Food Habits of Wintering Waterfowl on the Great Salt Lake, Utah. Waterbirds 34:40–50.</w:t>
      </w:r>
    </w:p>
    <w:p w14:paraId="5D0ADEB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Vest, J. L., M. R. Conover, C. Perschon, J. Luft, and J. O. Hall. 2009. Trace Element Concentrations in Wintering Waterfowl from the Great Salt Lake, Utah. Archives of Environmental Contamination and Toxicology 56:302–316.</w:t>
      </w:r>
    </w:p>
    <w:p w14:paraId="050E4A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Vestbo, S., C. Hindberg, M. R. Forbes, M. L. Mallory, F. Merkel, R. J. Steenweg, P. Funch, H. G. Gilchrist, G. J. Robertson, and J. F. Provencher. 2019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Helminths in common eiders (Somateria mollissima): Sex, age, and migration have differential effects on parasite loads. INTERNATIONAL JOURNAL FOR PARASITOLOGY-PARASITES AND WILDLIFE 9:184–194.</w:t>
      </w:r>
    </w:p>
    <w:p w14:paraId="104BEE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Vestbo, S., C. Hindberg, J. M. Olesen, and P. Funch. 2019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Eiders as Long Distance Connectors in Arctic Networks. CROSS-CULTURAL RESEARCH 53:252–271.</w:t>
      </w:r>
    </w:p>
    <w:p w14:paraId="4C152F6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Viain, A., and M. Guillemette. 2016. Does Water Temperature Affect the Timing and Duration of Remigial Moult in Sea Ducks? An Experimental Approach. Plos One 11.</w:t>
      </w:r>
    </w:p>
    <w:p w14:paraId="63C933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Viain, A., M. Guillemette, and J. P. L. Savard. 2015. Body and organ mass dynamics during remigial moult in a wing-foot-propelled diving sea duck: the Common Eider (Atlantic) (Somateria mollissima dresseri). Canadian Journal of Zoology 93:755–764.</w:t>
      </w:r>
    </w:p>
    <w:p w14:paraId="38BF0E9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Viain, A., J. P. L. Savard, S. Gilliland, M. C. Perry, and M. Guillemette. 2014. Do Seaducks Minimise the Flightless Period?: Inter- and Intra-Specific Comparisons of Remigial Moult. Plos One 9.</w:t>
      </w:r>
    </w:p>
    <w:p w14:paraId="14A06F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Vickery, P. D. 1988. Distribution and Population Status of Harlequin Ducks Histrionicus-Histrionicus Wintering in Eastern North America. Wilson Bulletin 100:119–126.</w:t>
      </w:r>
    </w:p>
    <w:p w14:paraId="69CF6EA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Vilaca, S. T., R. A. F. Redondo, L. V. Lins, and F. R. Santos. 2012. Remaining genetic diversity in Brazilian Merganser (Mergus octosetaceus). Conservation Genetics 13:293–298.</w:t>
      </w:r>
    </w:p>
    <w:p w14:paraId="55D3D43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Voskamp, P., and J. Driessen. 2003. Common Goldeneye Bucephala clangula as a breeding bird in the Netherlands: Population development and habitat use. Limosa 76:59–68.</w:t>
      </w:r>
    </w:p>
    <w:p w14:paraId="3A81A8A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Waehrens, G. T. 1978. The Occurrence of Sea Ducks in Danish Fresh Waters 1965-1976. Dansk Ornitologisk Forenings Tidsskrift 72:109–118.</w:t>
      </w:r>
    </w:p>
    <w:p w14:paraId="1B3125D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Wahlberg, P., E. Karppanen, K. Henriksson, and D. Nyman. 1971. Human Exposure to Mercury from Goosander Eggs Containing Methyl Mercury. Acta Medica Scandinavica 189:235–239.</w:t>
      </w:r>
    </w:p>
    <w:p w14:paraId="4785113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Wakeley, J. S., and H. L. Mendall. 1976. Migrational Homing and Survival of Adult Female Eiders in Maine USA. Journal of Wildlife Management 40:15–21.</w:t>
      </w:r>
    </w:p>
    <w:p w14:paraId="56F1D3E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Waldeck, P., and M. Andersson. 2006. Brood parasitism and nest takeover in common eiders. Ethology 112:616–624.</w:t>
      </w:r>
    </w:p>
    <w:p w14:paraId="165B20D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Waldeck, P., M. Andersson, M. Kilpi, and M. Ost. 2008. Spatial relatedness and brood parasitism in a female-philopatric bird population. Behavioral Ecology 19:67–73.</w:t>
      </w:r>
    </w:p>
    <w:p w14:paraId="4108468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Waldeck, P., and M. Anderssson. 2006. Host-parasite relatedness in a brood-parasitic colonial bird. Journal of Ornithology 147:269.</w:t>
      </w:r>
    </w:p>
    <w:p w14:paraId="758682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Waldeck, P., J. I. Hagen, S. A. Hanssen, and M. Andersson. 2011. Brood parasitism, female condition and clutch reduction in the common eider Somateria mollisima. Journal of Avian Biology 42:231–238.</w:t>
      </w:r>
    </w:p>
    <w:p w14:paraId="443B2B1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Waldeck, Peter, S. A. Hanssen, and M. Andersson. 2011. Indeterminate laying and flexible clutch size in a capital breeder, the common eider. Oecologia (Berlin) 165:707–712.</w:t>
      </w:r>
    </w:p>
    <w:p w14:paraId="2CF0076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Waldeck, P., M. Kilpi, M. Ost, and M. Andersson. 2004. Brood parasitism in a population of common eider (Somateria mollissima). Behaviour 141:725–739.</w:t>
      </w:r>
    </w:p>
    <w:p w14:paraId="0F5937F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Waldeck, P., and K. Larsson. 2013. Effects of winter water temperature on mass loss in Baltic blue mussels: Implications for foraging sea ducks. Journal of Experimental Marine Biology and Ecology 444:24–30.</w:t>
      </w:r>
    </w:p>
    <w:p w14:paraId="6CC5AD8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Walden, H. W. 1961. Eucotyle clangulae n. sp., a new digenetic trematode, from the kidney of Clangula hyemalis (L.). Arkiv Zool 12:571–575.</w:t>
      </w:r>
    </w:p>
    <w:p w14:paraId="769E7B2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Waltho, C. M. 2009. Herring Gulls Larus argentatus in Common Eider Somateria mollissima feeding flocks - a discerning kleptoparasite. Wildfowl 59:41–52.</w:t>
      </w:r>
    </w:p>
    <w:p w14:paraId="38E7EEC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Wang, D., K. Huelck, S. Atkinson, and Q. X. Li. 2005. Polychlorinated biphenyls in eggs of spectacled eiders (Somateria fischeri) from the Yukon-Kuskokwim Delta, Alaska. Bulletin of Environmental Contamination and Toxicology 75:760–767.</w:t>
      </w:r>
    </w:p>
    <w:p w14:paraId="34BFE6C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Wang, S. W., T. E. Hollmen, and S. J. Iverson. 2010. Validating quantitative fatty acid signature analysis to estimate diets of spectacled and Steller’s eiders (Somateria fischeri and Polysticta </w:t>
      </w:r>
      <w:r w:rsidRPr="008D473A">
        <w:rPr>
          <w:rFonts w:ascii="Times New Roman" w:eastAsia="Times New Roman" w:hAnsi="Times New Roman" w:cs="Times New Roman"/>
          <w:kern w:val="0"/>
          <w:sz w:val="24"/>
          <w:szCs w:val="24"/>
          <w14:ligatures w14:val="none"/>
        </w:rPr>
        <w:lastRenderedPageBreak/>
        <w:t>stelleri). Journal of Comparative Physiology B Biochemical Systemic and Environmental Physiology 180:125–139.</w:t>
      </w:r>
    </w:p>
    <w:p w14:paraId="4105AA7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Wang, S. W., T. E. Hollmen, and S. J. Iverson. 2014. Egg yolk fatty acids as a proxy to quantify diets of female Spectacled Eiders (Somateria fischeri). Canadian Journal of Zoology 92:453–461.</w:t>
      </w:r>
    </w:p>
    <w:p w14:paraId="1168DA2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Ward, E. J., K. N. Marshall, T. Ross, A. Sedgley, T. Hass, S. F. Pearson, G. Joyce, N. J. Hamel, P. J. Hodum, and R. Faucett. 2015. Using citizen-science data to identify local hotspots of seabird occurrence. Peerj 3.</w:t>
      </w:r>
    </w:p>
    <w:p w14:paraId="7E8655A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Watson, A., M. Marquiss, and P. J. Cosgrove. 1998. North east Scottish counts of Goldeneye, Goosander, Redbreasted Merganser and Cormorant in 1944-50 compared with 1988-97. Scottish Birds 19:249–258.</w:t>
      </w:r>
    </w:p>
    <w:p w14:paraId="02918E3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Watson, J. J., and A. W. Pike. 1993. Variation in the morphology of adult Apatemon gracilis Rudolphi, 1819 (Digenea: Strigeidae) reared in different avian hosts. Systematic Parasitology 26:33–38.</w:t>
      </w:r>
    </w:p>
    <w:p w14:paraId="250988A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Watson, M. D., G. J. Robertson, and F. Cooke. 1993. Egg-laying time and laying interval in the common eider. Condor 95:869–878.</w:t>
      </w:r>
    </w:p>
    <w:p w14:paraId="79CC631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Wayland, M., R. T. Alisauskas, D. Kellett, J. Traylor, C. Swoboda, E. Neugebauer, and K. Mehl. 2007. Year-to-year correlations in blood metal levels among individuals of two species of North American sea ducks. Environmental Pollution 150:329–337.</w:t>
      </w:r>
    </w:p>
    <w:p w14:paraId="3102FDF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Wayland, M., K. L. Drake, R. T. Alisauskas, D. K. Kellett, J. Traylor, C. Swoboda, and K. Mehl. 2008. Survival rates and blood metal concentrations in two species of free-ranging North American sea ducks. Environmental Toxicology and Chemistry 27:698–704.</w:t>
      </w:r>
    </w:p>
    <w:p w14:paraId="5AD6C46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Wayland, M., A. J. Garcia-Fernandez, E. Neugebauer, and H. G. Gilchrist. 2001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Concentrations of cadmium, mercury and selenium in blood, liver and kidney of common eider ducks from the Canadian arctic. Environmental Monitoring and Assessment 71:255–267.</w:t>
      </w:r>
    </w:p>
    <w:p w14:paraId="7C3A6A8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Wayland, M., H. G. Gilchrist, D. L. Dickson, T. Bollinger, C. James, R. A. Carreno, and J. Keating. 2001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Trace elements in king eiders and common eiders in the Canadian arctic. Archives of Environmental Contamination and Toxicology 41:491–500.</w:t>
      </w:r>
    </w:p>
    <w:p w14:paraId="6816A51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Wayland, M., H. G. Gilchrist, T. Marchant, J. Keating, and J. E. Smits. 2002. Immune function, stress response, and body condition in arctic-breeding common eiders in relation to cadmium, mercury, and selenium concentrations. Environmental Research 90:47–60.</w:t>
      </w:r>
    </w:p>
    <w:p w14:paraId="47C79B8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Wayland, M., H. G. Gilchrist, and E. Neugebauer. 2005. Concentrations of cadmium, mercury and selenium in common eider ducks in the eastern Canadian arctic: Influence of reproductive stage. Science of the Total Environment 351:323–332.</w:t>
      </w:r>
    </w:p>
    <w:p w14:paraId="4FA54F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Wayland, M., and D. K. McNicol. 1994. Movements and survival of common goldeneye broods near Sudbury, Ontario, Canada. Canadian Journal of Zoology 72:1252–1259.</w:t>
      </w:r>
    </w:p>
    <w:p w14:paraId="13F7E31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Wayland, M., J. E. G. Smits, H. G. Gilchrist, T. Marchant, and J. Keating. 2003. Biomarker responses in nesting, common eiders in the Canadian arctic in relation to tissue cadmium, mercury and selenium concentrations. Ecotoxicology 12:225–237.</w:t>
      </w:r>
    </w:p>
    <w:p w14:paraId="27CF68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Weatherhead, P. J. 1979. Behavioral Implications of the Defense of a Shoveler Anas-Clypeata Brood by Common Eiders Somateria-Mollissima. Condor 81:427.</w:t>
      </w:r>
    </w:p>
    <w:p w14:paraId="5AD5E43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Weatherhead, P. J. 1998. Natal philopatry and local resource competititon in the common goldeneye (and reply). Journal of Avian Biology 29:321–322.</w:t>
      </w:r>
    </w:p>
    <w:p w14:paraId="5AA1543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Weggler, M., and M. Widmer. 2001. Breeding birds in the Canton of Zurich: Status and population trends between 1986/88 and 1999/00. Vierteljahrsschrift der Naturforschenden Gesellschaft in Zuerich 146:15–28.</w:t>
      </w:r>
    </w:p>
    <w:p w14:paraId="7A27D4C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Weijerman, M., H. Lindeboom, and A. F. Zuur. 2005. Regime shifts in marine ecosystems of the North Sea and Wadden Sea. Marine Ecology Progress Series 298:21–39.</w:t>
      </w:r>
    </w:p>
    <w:p w14:paraId="651BF07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Wellman-Labadie, O., J. Picman, and M. T. Hincke. 2008. Antimicrobial activity of the Anseriform outer eggshell and cuticle. Comparative Biochemistry and Physiology Part B Biochemistry &amp; Molecular Biology 149:640–649.</w:t>
      </w:r>
    </w:p>
    <w:p w14:paraId="7BE451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Wells-Berlin, A. M., M. C. Perry, R. A. Kohn, K. T. Paynter, and M. A. Ottinger. 2015. Composition, Shell Strength, and Metabolizable Energy of Mulinia lateralis and Ischadium recurvum as Food for Wintering Surf Scoters (Melanitta perspicillata). Plos One 10.</w:t>
      </w:r>
    </w:p>
    <w:p w14:paraId="010FFBE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Werner, S., M. Mortl, H. G. Bauer, and K. O. Rothhaupt. 2005. Strong impact of wintering waterbirds on zebra mussel (Dreissena polymorpha) populations at Lake Constance, Germany. Freshwater Biology 50:1412–1426.</w:t>
      </w:r>
    </w:p>
    <w:p w14:paraId="5D3F63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Weslawski, J. M., S. Kwasniewski, L. Stempniewicz, and K. Blachowiak-Samolyk. 2006. Biodiversity and energy transfer to top trophic levels in two contrasting Arctic fjords. Polish Polar Research 27:259–278.</w:t>
      </w:r>
    </w:p>
    <w:p w14:paraId="63C6A70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Weslawski, J. M., L. Stempniewicz, and K. Galaktionov. 1994. Summer diet of seabirds from the Frans Josef Land archipelago, Russian Arctic. Polar Research 13:173–181.</w:t>
      </w:r>
    </w:p>
    <w:p w14:paraId="5703D3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Westman, O., M. Norden, M. Larsson, J. Johansson, N. Venizelos, H. Hollert, and M. Engwall. 2013. Polycyclic aromatic hydrocarbons (PAHs) reduce hepatic beta-oxidation of fatty acids in chick embryos. Environmental Science and Pollution Research 20:1881–1888.</w:t>
      </w:r>
    </w:p>
    <w:p w14:paraId="48D5A2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Whisson, D. A., and J. Y. Takekawa. 2000. Testing the effectiveness of an aquatic hazing device on waterbirds in the San Francisco Bay estuary of California. Waterbirds 23:56–63.</w:t>
      </w:r>
    </w:p>
    <w:p w14:paraId="46C044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White, D. H. 1975. Hooded Merganser Kills a Meadow Vole. Wilson Bulletin 87:282.</w:t>
      </w:r>
    </w:p>
    <w:p w14:paraId="591B7A3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White, D. H., and E. Cromartie. 1977. Residues of Environmental Pollutants and Shell Thinning in Merganser Eggs. Wilson Bulletin 89:532–542.</w:t>
      </w:r>
    </w:p>
    <w:p w14:paraId="0E2C1D0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White, H. C. 1937. Local feeding of kingfishers and mergansers. Jour Biol Bd Canada 3:323–338.</w:t>
      </w:r>
    </w:p>
    <w:p w14:paraId="4D62138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White, H. C. 1957. Food and natural history of mergansers on salmon waters in the Maritime Provinces of Canada. Bull Fish Res Bd Canada 116:1–63.</w:t>
      </w:r>
    </w:p>
    <w:p w14:paraId="4693B2D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White, T. P., and R. R. Veit. 2020. Spatial ecology of long-tailed ducks and white-winged scoters wintering on Nantucket Shoals. ECOSPHERE 11.</w:t>
      </w:r>
    </w:p>
    <w:p w14:paraId="2B403C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White, T. P., R. R. Veit, and M. C. Perry. 2009. Feeding Ecology of Long-tailed Ducks Clangula hyemalis Wintering on the Nantucket Shoals. Waterbirds 32:293–299.</w:t>
      </w:r>
    </w:p>
    <w:p w14:paraId="5A6BDF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Whiting, R. M., Jr., and J. P. Cornes. 2009. Estimating Waterfowl Densities in a Flooded Forest: A Comparison of Methods. Southeastern Naturalist 8:47–62.</w:t>
      </w:r>
    </w:p>
    <w:p w14:paraId="777A415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Wick, W. Q., and R. G. Jeffrey. 1966. Population estimates and hunter harvest of diving ducks in Northeastern Puget Sound, Wash. Murrelet 47:23–32.</w:t>
      </w:r>
    </w:p>
    <w:p w14:paraId="28289F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Wiens, J. A. 2007. Applying ecological risk assessment to environmental accidents: Harlequin ducks and the Exxon Valdez oil spill. Bioscience 57:769–777.</w:t>
      </w:r>
    </w:p>
    <w:p w14:paraId="39794B7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 xml:space="preserve">Wiens, J. A., R. H. Day, S. M. Murphy, and M. A. Fraker. 2010. Assessing Cause-Effect Relationships in Environmental Accidents: Harlequin Ducks and the Exxon Valdez Oil Spill. Pages 131–189 </w:t>
      </w:r>
      <w:r w:rsidRPr="008D473A">
        <w:rPr>
          <w:rFonts w:ascii="Times New Roman" w:eastAsia="Times New Roman" w:hAnsi="Times New Roman" w:cs="Times New Roman"/>
          <w:i/>
          <w:iCs/>
          <w:kern w:val="0"/>
          <w:sz w:val="24"/>
          <w:szCs w:val="24"/>
          <w14:ligatures w14:val="none"/>
        </w:rPr>
        <w:t>in</w:t>
      </w:r>
      <w:r w:rsidRPr="008D473A">
        <w:rPr>
          <w:rFonts w:ascii="Times New Roman" w:eastAsia="Times New Roman" w:hAnsi="Times New Roman" w:cs="Times New Roman"/>
          <w:kern w:val="0"/>
          <w:sz w:val="24"/>
          <w:szCs w:val="24"/>
          <w14:ligatures w14:val="none"/>
        </w:rPr>
        <w:t>. Current Ornithology, Vol 17. Volume 17. Current Ornithology.</w:t>
      </w:r>
    </w:p>
    <w:p w14:paraId="7D506AB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Wiese, F. K., J. K. Parrish, C. W. Thompson, and C. Maranto. 2008. Ecosystem-based management of predator-prey relationships: Piscivorous birds and salmonids. Ecological Applications 18:681–700.</w:t>
      </w:r>
    </w:p>
    <w:p w14:paraId="111AFC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Wiese, F. K., and P. C. Ryan. 2003. The extent of chronic marine oil pollution in southeastern Newfoundland waters assessed through beached bird surveys 1984-1999. Marine Pollution Bulletin 46:1090–1101.</w:t>
      </w:r>
    </w:p>
    <w:p w14:paraId="5365A8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Wiggins, I. L. 1953. Foraging activities of the snowy owl (Nyctea scandiaca) during a period of low Lemming population. Auk 70:366–367.</w:t>
      </w:r>
    </w:p>
    <w:p w14:paraId="7E079E5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Williams, E. J. 2000. Wintering seafowl in Scapa Flow, Orkney, October 1998 to March 1999. Scottish Birds 21:15–26.</w:t>
      </w:r>
    </w:p>
    <w:p w14:paraId="05538D7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Williams, L. L., J. P. Giesy, D. A. Verbrugge, S. Jurzysta, G. Heinz, and K. Stromborg. 1995. Polychlorinated Biphenyls and 2,3,7,8-Tetrachlorodibenzo-p-dioxin Equivalents in Eggs of Red-Breasted Mergansers Near Green Bay, Wisconsin, USA, in 1977-78 and 1990. Archives of Environmental Contamination and Toxicology 29:52–60.</w:t>
      </w:r>
    </w:p>
    <w:p w14:paraId="7165BCF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Willie, M., D. Esler, W. S. Boyd, T. Bowman, J. Schamber, and J. Thompson. 2020. Annual winter site fidelity of Barrow’s Goldeneyes in the Pacific. JOURNAL OF WILDLIFE MANAGEMENT 84:161–171.</w:t>
      </w:r>
    </w:p>
    <w:p w14:paraId="670ED0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Willie, M., D. Esler, W. S. Boyd, P. Molloy, and R. C. Ydenberg. 2017. Spatial variation in polycyclic aromatic hydrocarbon exposure in Barrow’s goldeneye (Bucephala islandica) in coastal British Columbia. MARINE POLLUTION BULLETIN 118:167–179.</w:t>
      </w:r>
    </w:p>
    <w:p w14:paraId="3E60D1A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H. M., P. L. Flint, C. L. Moran, and A. N. Powell. 2007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Survival of breeding pacific common eiders on the Yukon-Kuskokwim Delta, Alaska. Journal of Wildlife Management 71:403–410.</w:t>
      </w:r>
    </w:p>
    <w:p w14:paraId="2356EA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H. M., P. L. Flint, and A. N. Powell. 2007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Coupling contaminants with demography: Effects of lead and selenium in Pacific common eiders. Environmental Toxicology and Chemistry 26:1410–1417.</w:t>
      </w:r>
    </w:p>
    <w:p w14:paraId="58656E2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H. M., P. L. Flint, A. N. Powell, J. B. Grand, and C. L. Moran. 2012. Population Ecology of Breeding Pacific Common Eiders on the Yukon-Kuskokwim Delta, Alaska. Wildlife Monographs 1–28.</w:t>
      </w:r>
    </w:p>
    <w:p w14:paraId="463F539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H. M., M. R. Petersen, and D. Troy. 2004. Concentrations of metals and trace elements in blood of spectacled and king eiders in northern Alaska, USA. Environmental Toxicology and Chemistry 23:408–414.</w:t>
      </w:r>
    </w:p>
    <w:p w14:paraId="0675982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J. G., K. V. Galaktionov, A. A. Sukhotin, K. Skirnisson, K. E. Nikolaev, M. I. Ivanov, J. O. Bustnes, D. H. Saville, and K. V. Regel. 2013. Factors influencing trematode parasite burdens in mussels (Mytilus spp) from the north Atlantic ocean across to the north Pacific. Estuarine Coastal and Shelf Science 132:87–93.</w:t>
      </w:r>
    </w:p>
    <w:p w14:paraId="685AC5A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L. K., M. L. Harris, S. Trudeau, M. G. Ikonomou, and J. E. Elliott. 2010. Properties of Blood, Porphyrins, and Exposure to Legacy and Emerging Persistent Organic Pollutants in Surf Scoters (Melanitta perspicillata) Overwintering on the South Coast of British Columbia, Canada. Archives of Environmental Contamination and Toxicology 59:322–333.</w:t>
      </w:r>
    </w:p>
    <w:p w14:paraId="7D5DFF1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R. E., S. A. Sonsthagen, and J. C. Franson. 2013. Sex determination of duck embryos: observations on syrinx development. Avian Biology Research 6:243–246.</w:t>
      </w:r>
    </w:p>
    <w:p w14:paraId="1A11257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S. F. 1993. Use of wood duck decoys in a study of brood parasitism. Journal of Field Ornithology 64:337–340.</w:t>
      </w:r>
    </w:p>
    <w:p w14:paraId="1ED76B4D"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W. J. 1980. Inverted Flight of White-Winged Scoters Melanitta-Deglandi During Courtship Flight. American Birds 34:746–747.</w:t>
      </w:r>
    </w:p>
    <w:p w14:paraId="493C225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Wilson, W. J. 2008. Use of legs and feet for control by scoters during aerial courtship. Wilson Journal of Ornithology 120:594–599.</w:t>
      </w:r>
    </w:p>
    <w:p w14:paraId="22FF4F3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Winfield, I. J., and D. K. Winfield. 1994. Feeding ecology of the diving ducks pochard (Aythya fernia), tufted dick (A. fuligula), scaup (A. marila) and goldeneye (Bucephala clangula) overwintering on Lough Neagh, Northern Ireland. Freshwater Biology 32:467–477.</w:t>
      </w:r>
    </w:p>
    <w:p w14:paraId="378F77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Winker, K., D. D. Gibson, A. L. Sowls, B. E. Lawhead, P. D. Martin, E. P. Hoberg, and D. Causey. 2002. The birds of St. Matthew Island, Bering Sea. Wilson Bulletin 114:491–509.</w:t>
      </w:r>
    </w:p>
    <w:p w14:paraId="15E961D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Wit, J. G. 1968. Conjugations with Glutathione Distribution of Enz Glutathione S Aryl Transferase in Wild Birds Pheasant Coot Great Crested Grebe Goosander Eider Tufted Duck Common Gull. European Journal of Pharmacology 5:100–102.</w:t>
      </w:r>
    </w:p>
    <w:p w14:paraId="355C43B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Witman, J. D., S. J. Genovese, J. F. Bruno, J. W. McLaughlin, and B. I. Pavlin. 2003. Massive prey recruitment and the control of rocky subtidal communities on large spatial scales. Ecological Monographs 73:441–462.</w:t>
      </w:r>
    </w:p>
    <w:p w14:paraId="2F9F651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Wold, A., I. Jaeger, H. Hop, G. W. Gabrielsen, and S. Falk-Petersen. 2011. Arctic seabird food chains explored by fatty acid composition and stable isotopes in Kongsfjorden, Svalbard. Polar Biology 34:1147–1155.</w:t>
      </w:r>
    </w:p>
    <w:p w14:paraId="10F58BA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Wood, C. C. 1985</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Aggregative Response of Common Mergansers Mergus-Merganser Predicting Flock Size and Abundance on Vancouver Island Canada Salmon Streams. Canadian Journal of Fisheries and Aquatic Sciences 42:1259–1271.</w:t>
      </w:r>
    </w:p>
    <w:p w14:paraId="36FC5CC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Wood, C. C. 1985</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Food-Searching Behavior of the Common Merganser Mergus-Merganser Ii. Choice of Foraging Location. Canadian Journal of Zoology 63:1271–1279.</w:t>
      </w:r>
    </w:p>
    <w:p w14:paraId="0A7F9AC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Wood, C. C. 1986. Dispersion of Common Merganser Mergus-Merganser Breeding Pairs in Relation to the Availability of Juvenile Pacific Salmon Oncorhynchus-Sp in Vancouver Island Streams Canada. Canadian Journal of Zoology 64:756–765.</w:t>
      </w:r>
    </w:p>
    <w:p w14:paraId="5C619A6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Wood, C. C. 1987</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Predation of Juvenile Pacific Salmon by the Common Merganser Mergus-Merganser on Eastern Vancouver Island Canada I. Predation During the Seaward Migration. Canadian Journal of Fisheries and Aquatic Sciences 44:941–949.</w:t>
      </w:r>
    </w:p>
    <w:p w14:paraId="276C967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Wood, C. C. 1987</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Predation of Juvenile Pacific Salmon by the Common Merganser Mergus-Merganser on Eastern Vancouver Island Canada Ii. Predation of Stream-Resident Juvenile Salmon by Merganser Broods. Canadian Journal of Fisheries and Aquatic Sciences 44:950–959.</w:t>
      </w:r>
    </w:p>
    <w:p w14:paraId="0BD621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Wood, C. C., and C. M. Hand. 1985. Food-Searching Behavior of the Common Merganser Mergus-Merganser I. Functional Responses to Prey and Predator Density. Canadian Journal of Zoology 63:1260–1270.</w:t>
      </w:r>
    </w:p>
    <w:p w14:paraId="30BE38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Wood, K. A., S. Thorstensen, S. J. Ludviksson, K. Brides, and A. Petersen. 2021. Long-term trends in the survival rates of adult female Common Eider Somateria mollissima at three colonies in Iceland. IBIS 163:671–683.</w:t>
      </w:r>
    </w:p>
    <w:p w14:paraId="0C7C060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Wootton, J. T. 1992. INDIRECT EFFECTS, PREY SUSCEPTIBILITY, AND HABITAT SELECTION - IMPACTS OF BIRDS ON LIMPETS AND ALGAE. Ecology 73:981–991.</w:t>
      </w:r>
    </w:p>
    <w:p w14:paraId="0CFF412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Wootton, J. T. 1995. Effects of birds on sea urchins and algae: A lower-intertidal trophic cascade. Ecoscience 2:321–328.</w:t>
      </w:r>
    </w:p>
    <w:p w14:paraId="377391D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Wootton, J. T. 1997. Estimates and tests of per capita interaction strength: Diet, abundance, and impact of intertidally foraging birds. Ecological Monographs 67:45–64.</w:t>
      </w:r>
    </w:p>
    <w:p w14:paraId="67AEDE0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Wranes, E. 1982. Seasonal Fluctuations and Movements of the Common Eider Somateria-Mollissima at the Norwegian Skagerrak Coast. Fauna Norvegica Series C Cinclus 5:49–52.</w:t>
      </w:r>
    </w:p>
    <w:p w14:paraId="3A8905E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Wright, K. G., G. J. Robertson, and R. I. Goudie. 1998. Evidence of spring staging and migration route of individual breeding harlequin ducks, Histrionicus histrionicus, in Southern British Columbia. Canadian Field-Naturalist 112:518–519.</w:t>
      </w:r>
    </w:p>
    <w:p w14:paraId="35B4CB8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Wright, K. K., H. Bruner, J. L. Li, R. Jarvis, and S. Dowlan. 2000. The distribution, phenology, and prey of Harlequin Ducks, Histrionicus histrionicus, in a Cascade Mountain stream, Oregon. Canadian Field-Naturalist 114:187–195.</w:t>
      </w:r>
    </w:p>
    <w:p w14:paraId="73F00A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Wurtsbaugh, W. A., J. Gardberg, and C. Izdepski. 2011. Biostrome communities and mercury and selenium bioaccumulation in the Great Salt Lake (Utah, USA). Science of the Total Environment 409:4425–4434.</w:t>
      </w:r>
    </w:p>
    <w:p w14:paraId="5ACEB26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Xu, W. Y., Y. Gong, and H. T. Wang. 2021</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Alert time reflects the negative impacts of human disturbance on an endangered bird species in Changbai Mountain, China. GLOBAL ECOLOGY AND CONSERVATION 28.</w:t>
      </w:r>
    </w:p>
    <w:p w14:paraId="469EE95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Xu, W. Y., Y. Gong, L. Wang, J. Y. Yao, and H. T. Wang. 2023. Assessing abiotic correlations of an indicator species with sympatric riparian birds in a threatened submontane river-forest system using joint species modelling. DIVERSITY AND DISTRIBUTIONS 29:748–756.</w:t>
      </w:r>
    </w:p>
    <w:p w14:paraId="596B8DB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Xu, W. Y., D. Solovyeva, S. Vartanyan, H. F. Zheng, V. Pronkevich, Y. Gong, and H. T. Wang. 2021</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Modelling suitable breeding habitat and GAP analysis for the endangered Scaly-sided Merganser Mergus squamatus: implications for conservation. BIRD CONSERVATION INTERNATIONAL 31:438–449.</w:t>
      </w:r>
    </w:p>
    <w:p w14:paraId="0E28AC2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Xu, W. Y., L. Wang, Y. Gong, and H. T. Wang. 2021</w:t>
      </w:r>
      <w:r w:rsidRPr="008D473A">
        <w:rPr>
          <w:rFonts w:ascii="Times New Roman" w:eastAsia="Times New Roman" w:hAnsi="Times New Roman" w:cs="Times New Roman"/>
          <w:i/>
          <w:iCs/>
          <w:kern w:val="0"/>
          <w:sz w:val="24"/>
          <w:szCs w:val="24"/>
          <w14:ligatures w14:val="none"/>
        </w:rPr>
        <w:t>c</w:t>
      </w:r>
      <w:r w:rsidRPr="008D473A">
        <w:rPr>
          <w:rFonts w:ascii="Times New Roman" w:eastAsia="Times New Roman" w:hAnsi="Times New Roman" w:cs="Times New Roman"/>
          <w:kern w:val="0"/>
          <w:sz w:val="24"/>
          <w:szCs w:val="24"/>
          <w14:ligatures w14:val="none"/>
        </w:rPr>
        <w:t>. The indicator roles of endangered scaly sided merganser (Mergus squamatus) in submontane rivers of Changbai Mountains, China. ECOLOGICAL INDICATORS 129.</w:t>
      </w:r>
    </w:p>
    <w:p w14:paraId="4960312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Yamamuro, M., N. Oka, and J. Hiratsuka. 1998. Predation by diving ducks on the biofouling mussel Musculista senhousia in a eutrophic estuarine lagoon. Marine Ecology Progress Series 174:101–106.</w:t>
      </w:r>
    </w:p>
    <w:p w14:paraId="0A4968E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Yamato, O., I. Goto, and Y. Maede. 1996. Hemolytic anemia in wild seaducks caused by marine oil pollution. Journal of Wildlife Diseases 32:381–384.</w:t>
      </w:r>
    </w:p>
    <w:p w14:paraId="3D492175"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Ydenberg, R., and M. Guillemette. 1991. Diving and Foraging in the Common Eider. Ornis Scandinavica 22:349–352.</w:t>
      </w:r>
    </w:p>
    <w:p w14:paraId="3995554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Yesou, P., and H. G. Lappo. 1992. Steller’s eider Polysticta stelleri nesting between the Taimyr and the Yamal Peninsulas, Siberia. Alauda 60:193–198.</w:t>
      </w:r>
    </w:p>
    <w:p w14:paraId="30F655F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Yocom, C. F. 1970. Weights of 10 Species of Ducks Captured at Ohtig Lake Alaska August 1962. Murrelet 51:21.</w:t>
      </w:r>
    </w:p>
    <w:p w14:paraId="754CF39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Young, A. D., and R. D. Titman. 1986. Costs and Benefits to Red-Breasted Mergansers Nesting in Tern and Gull Colonies. Canadian Journal of Zoology 64:2339–2343.</w:t>
      </w:r>
    </w:p>
    <w:p w14:paraId="242ADD2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Young, A. D., and R. D. Titman. 1988. Intraspecific Nest Parasitism in Red-Breasted Mergansers. Canadian Journal of Zoology 66:2454–2458.</w:t>
      </w:r>
    </w:p>
    <w:p w14:paraId="1B72D24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Youngman, J. A., D. J. Flaspohler, J. L. Knowlton, and L. J. Dombroski. 2017. Autumn waterbird migration over Lake Superior: Numbers, species, and timing. JOURNAL OF GREAT LAKES RESEARCH 43:1186–1190.</w:t>
      </w:r>
    </w:p>
    <w:p w14:paraId="1EF893C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Zdziarski, J. M., M. Mattix, R. M. Bush, and R. J. Montali. 1994. Zinc toxicosis in diving ducks. Journal of Zoo and Wildlife Medicine 25:438–445.</w:t>
      </w:r>
    </w:p>
    <w:p w14:paraId="414916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Zeng, Q., C. Lu, G. Li, Z. B. Guo, L. Wen, and G. C. Lei. 2018</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Impact of a dam on wintering waterbirds’ habitat use. ENVIRONMENTAL CONSERVATION 45:307–314.</w:t>
      </w:r>
    </w:p>
    <w:p w14:paraId="2C014456"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Zeng, Q., Q. Wei, and G. C. Lei. 2018</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Contribution of citizen science towards cryptic species census: “many eyes” define wintering range of the Scaly-sided Merganser in mainland China. AVIAN RESEARCH 9.</w:t>
      </w:r>
    </w:p>
    <w:p w14:paraId="47A7609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Zhi, Y. J., and M. Q. Shao. 2019. Population Size and Sex Ratio of Wintering Scaly-Sided Merganser Mergus squamatus in the Poyang Lake Water System, Jiangxi Province, China. PAKISTAN JOURNAL OF ZOOLOGY 51:1067–1073.</w:t>
      </w:r>
    </w:p>
    <w:p w14:paraId="7B31A0C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1990</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Nesting Biology of Hooded Mergansers Using Nest Boxes. Journal of Wildlife Management 54:637–643.</w:t>
      </w:r>
    </w:p>
    <w:p w14:paraId="39F0D76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Zicus, M. C. 1990</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Renesting by a Common Goldeneye. Journal of Field Ornithology 61:245–248.</w:t>
      </w:r>
    </w:p>
    <w:p w14:paraId="6784EC7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1997. Female hooded mergaser body mass during nesting. Condor 99:220–224.</w:t>
      </w:r>
    </w:p>
    <w:p w14:paraId="7170DE8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2000. Undetected eggs: A waterfowl nest box survey problem? Canadian Field-Naturalist 114:292–295.</w:t>
      </w:r>
    </w:p>
    <w:p w14:paraId="1215FBE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M. A. Briggs, and R. M. Pace III. 1988. Dde Pcb and Mercury Residues in Minnesota Common Goldeneye and Hooded Merganser Eggs 1981. Canadian Journal of Zoology 66:1871–1876.</w:t>
      </w:r>
    </w:p>
    <w:p w14:paraId="706E5197"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and S. K. Hennes. 1988. Cavity nesting waterfowl in Minnesota. Wildfowl 39:115–123.</w:t>
      </w:r>
    </w:p>
    <w:p w14:paraId="533D0B49"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and S. K. Hennes. 1989. Nest Prospecting by Common Goldeneyes. Condor 91:807–812.</w:t>
      </w:r>
    </w:p>
    <w:p w14:paraId="67E6CC0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and S. K. Hennes. 1993. Diurnal time budgets of breeding Common Goldeneyes. Wilson Bulletin 105:680–685.</w:t>
      </w:r>
    </w:p>
    <w:p w14:paraId="1C2F1B7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and S. K. Hennes. 1994. Diurnal time budgets of Common Goldeneye brood hens. Wilson Bulletin 106:549–554.</w:t>
      </w:r>
    </w:p>
    <w:p w14:paraId="563C762C"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S. K. Hennes, and M. R. Riggs. 1995. Common goldeneye nest attendance patterns. Condor 97:461–472.</w:t>
      </w:r>
    </w:p>
    <w:p w14:paraId="688E51B2"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D. P. Rave, and M. R. Riggs. 2004. Factors influencing incubation egg-mass loss for three species of waterfowl. Condor 106:506–516.</w:t>
      </w:r>
    </w:p>
    <w:p w14:paraId="36E1001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Zicus, M. C., and M. R. Riggs. 1996. Change in body mass of female common Goldeneyes during nesting and brood rearing. Wilson Bulletin 108:61–71.</w:t>
      </w:r>
    </w:p>
    <w:p w14:paraId="70CD57C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Zintl, H. 1970. Goosander Mergus-Merganser Breeds in the Nestbox. Anzeiger der Ornithologischen Gesellschaft in Bayern 9:237–240.</w:t>
      </w:r>
    </w:p>
    <w:p w14:paraId="10AE77C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Zipkin, E. F., B. Gardner, A. T. Gilbert, A. F. O’Connell, J. A. Royle, and E. D. Silverman. 2010. Distribution patterns of wintering sea ducks in relation to the North Atlantic Oscillation and local environmental characteristics. OECOLOGIA 163:893–902.</w:t>
      </w:r>
    </w:p>
    <w:p w14:paraId="10366743"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Zipkin, E. F., J. B. Leirness, B. P. Kinlan, A. F. O’Connell, and E. D. Silverman. 2014. Fitting statistical distributions to sea duck count data: Implications for survey design and abundance estimation. Statistical Methodology 17:67–81.</w:t>
      </w:r>
    </w:p>
    <w:p w14:paraId="122437E1"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Zydelis, R. 2000. Habitat choice of Steller’s Eider Polysticta stelleri wintering at Lithuanian coast of the Baltic Sea. Acta Ornithologica (Warsaw) 35:129–131.</w:t>
      </w:r>
    </w:p>
    <w:p w14:paraId="1280719B"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Žydelis, R. and S. E. R. 2015. Foraging behavior, ecology, and energetics of sea ducks. Volume 46. Studies in Avian Biology, CRC Press, Boca Raton, FL.</w:t>
      </w:r>
    </w:p>
    <w:p w14:paraId="649309FE"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Zydelis, R., J. Bellebaum, H. Osterblom, M. Vetemaa, B. Schirmeister, A. Stipniece, M. Dagys, M. van Eerden, and S. Garthe. 2009</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Bycatch in gillnet fisheries - An overlooked threat to waterbird populations. Biological Conservation 142:1269–1281.</w:t>
      </w:r>
    </w:p>
    <w:p w14:paraId="77F3486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Žydelis, R., W. S. Boyd, A. Breault, and T. M. Sullivan. 2005. Abundance and distribution of waterbirds on the west coast of Vancouver Island during spring 1999 and winter 2000. Technical Report Series, Canadian Wildlife Service.</w:t>
      </w:r>
    </w:p>
    <w:p w14:paraId="4B2ED17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Zydelis, R., and D. Esler. 2005. Response of wintering Steller’s Eiders to herring spawn. Waterbirds 28:344–350.</w:t>
      </w:r>
    </w:p>
    <w:p w14:paraId="5E27C2B0"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Zydelis, R., D. Esler, W. S. Boyd, D. L. LaCroix, and M. Kirk. 2006</w:t>
      </w:r>
      <w:r w:rsidRPr="008D473A">
        <w:rPr>
          <w:rFonts w:ascii="Times New Roman" w:eastAsia="Times New Roman" w:hAnsi="Times New Roman" w:cs="Times New Roman"/>
          <w:i/>
          <w:iCs/>
          <w:kern w:val="0"/>
          <w:sz w:val="24"/>
          <w:szCs w:val="24"/>
          <w14:ligatures w14:val="none"/>
        </w:rPr>
        <w:t>a</w:t>
      </w:r>
      <w:r w:rsidRPr="008D473A">
        <w:rPr>
          <w:rFonts w:ascii="Times New Roman" w:eastAsia="Times New Roman" w:hAnsi="Times New Roman" w:cs="Times New Roman"/>
          <w:kern w:val="0"/>
          <w:sz w:val="24"/>
          <w:szCs w:val="24"/>
          <w14:ligatures w14:val="none"/>
        </w:rPr>
        <w:t>. Habitat use by wintering surf and white-winged scoters: Effects of environmental attributes and shellfish aquaculture. Journal of Wildlife Management 70:1754–1762.</w:t>
      </w:r>
    </w:p>
    <w:p w14:paraId="3664B3B4"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Zydelis, R., D. Esler, M. Kirk, and W. S. Boyd. 2009</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Effects of off-bottom shellfish aquaculture on winter habitat use by molluscivorous sea ducks. Aquatic Conservation 19:34–42.</w:t>
      </w:r>
    </w:p>
    <w:p w14:paraId="504ECB18"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lastRenderedPageBreak/>
        <w:t>Zydelis, R., and A. Kontautas. 2008. Piscivorous birds as top predators and fishery competitors in the lagoon ecosystem. Hydrobiologia 611:45–54.</w:t>
      </w:r>
    </w:p>
    <w:p w14:paraId="79D2353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Zydelis, R., S.-H. Lorentsen, A. D. Fox, A. Kuresoo, Y. Krasnov, Y. Goryaev, J. O. Bustnes, M. Hario, L. Nilsson, and A. Stipniece. 2006</w:t>
      </w:r>
      <w:r w:rsidRPr="008D473A">
        <w:rPr>
          <w:rFonts w:ascii="Times New Roman" w:eastAsia="Times New Roman" w:hAnsi="Times New Roman" w:cs="Times New Roman"/>
          <w:i/>
          <w:iCs/>
          <w:kern w:val="0"/>
          <w:sz w:val="24"/>
          <w:szCs w:val="24"/>
          <w14:ligatures w14:val="none"/>
        </w:rPr>
        <w:t>b</w:t>
      </w:r>
      <w:r w:rsidRPr="008D473A">
        <w:rPr>
          <w:rFonts w:ascii="Times New Roman" w:eastAsia="Times New Roman" w:hAnsi="Times New Roman" w:cs="Times New Roman"/>
          <w:kern w:val="0"/>
          <w:sz w:val="24"/>
          <w:szCs w:val="24"/>
          <w14:ligatures w14:val="none"/>
        </w:rPr>
        <w:t>. Recent changes in the status of Steller’s Eider Polysticta stelleri wintering in Europe: a decline or redistribution? Bird Conservation International 16:217–236.</w:t>
      </w:r>
    </w:p>
    <w:p w14:paraId="1050E64A"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Zydelis, R., and D. Ruskyte. 2005. Winter foraging of Long-tailed Ducks (Clangula hyemalis) exploiting different benthic communities in the Baltic Sea. Wilson Bulletin 117:133–141.</w:t>
      </w:r>
    </w:p>
    <w:p w14:paraId="0A9F4DDF" w14:textId="77777777" w:rsidR="008D473A" w:rsidRPr="008D473A" w:rsidRDefault="008D473A" w:rsidP="008D473A">
      <w:pPr>
        <w:spacing w:after="0" w:line="240" w:lineRule="auto"/>
        <w:ind w:hanging="480"/>
        <w:rPr>
          <w:rFonts w:ascii="Times New Roman" w:eastAsia="Times New Roman" w:hAnsi="Times New Roman" w:cs="Times New Roman"/>
          <w:kern w:val="0"/>
          <w:sz w:val="24"/>
          <w:szCs w:val="24"/>
          <w14:ligatures w14:val="none"/>
        </w:rPr>
      </w:pPr>
      <w:r w:rsidRPr="008D473A">
        <w:rPr>
          <w:rFonts w:ascii="Times New Roman" w:eastAsia="Times New Roman" w:hAnsi="Times New Roman" w:cs="Times New Roman"/>
          <w:kern w:val="0"/>
          <w:sz w:val="24"/>
          <w:szCs w:val="24"/>
          <w14:ligatures w14:val="none"/>
        </w:rPr>
        <w:t>Zydelis, R., C. Small, and G. French. 2013. The incidental catch of seabirds in gillnet fisheries: A global review. Biological Conservation 162:76–88.</w:t>
      </w:r>
    </w:p>
    <w:p w14:paraId="6F607D0C" w14:textId="7A617740" w:rsidR="00855CF0" w:rsidRDefault="00855CF0"/>
    <w:sectPr w:rsidR="00855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3A"/>
    <w:rsid w:val="00464D07"/>
    <w:rsid w:val="005E3FF7"/>
    <w:rsid w:val="00855CF0"/>
    <w:rsid w:val="008D1DAD"/>
    <w:rsid w:val="008D473A"/>
    <w:rsid w:val="00C636BC"/>
    <w:rsid w:val="00D75DD6"/>
    <w:rsid w:val="00F2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7D58"/>
  <w15:chartTrackingRefBased/>
  <w15:docId w15:val="{E5CB9ABE-7699-4D28-92AC-4DFC4C49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73A"/>
    <w:rPr>
      <w:rFonts w:eastAsiaTheme="majorEastAsia" w:cstheme="majorBidi"/>
      <w:color w:val="272727" w:themeColor="text1" w:themeTint="D8"/>
    </w:rPr>
  </w:style>
  <w:style w:type="paragraph" w:styleId="Title">
    <w:name w:val="Title"/>
    <w:basedOn w:val="Normal"/>
    <w:next w:val="Normal"/>
    <w:link w:val="TitleChar"/>
    <w:uiPriority w:val="10"/>
    <w:qFormat/>
    <w:rsid w:val="008D4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73A"/>
    <w:pPr>
      <w:spacing w:before="160"/>
      <w:jc w:val="center"/>
    </w:pPr>
    <w:rPr>
      <w:i/>
      <w:iCs/>
      <w:color w:val="404040" w:themeColor="text1" w:themeTint="BF"/>
    </w:rPr>
  </w:style>
  <w:style w:type="character" w:customStyle="1" w:styleId="QuoteChar">
    <w:name w:val="Quote Char"/>
    <w:basedOn w:val="DefaultParagraphFont"/>
    <w:link w:val="Quote"/>
    <w:uiPriority w:val="29"/>
    <w:rsid w:val="008D473A"/>
    <w:rPr>
      <w:i/>
      <w:iCs/>
      <w:color w:val="404040" w:themeColor="text1" w:themeTint="BF"/>
    </w:rPr>
  </w:style>
  <w:style w:type="paragraph" w:styleId="ListParagraph">
    <w:name w:val="List Paragraph"/>
    <w:basedOn w:val="Normal"/>
    <w:uiPriority w:val="34"/>
    <w:qFormat/>
    <w:rsid w:val="008D473A"/>
    <w:pPr>
      <w:ind w:left="720"/>
      <w:contextualSpacing/>
    </w:pPr>
  </w:style>
  <w:style w:type="character" w:styleId="IntenseEmphasis">
    <w:name w:val="Intense Emphasis"/>
    <w:basedOn w:val="DefaultParagraphFont"/>
    <w:uiPriority w:val="21"/>
    <w:qFormat/>
    <w:rsid w:val="008D473A"/>
    <w:rPr>
      <w:i/>
      <w:iCs/>
      <w:color w:val="0F4761" w:themeColor="accent1" w:themeShade="BF"/>
    </w:rPr>
  </w:style>
  <w:style w:type="paragraph" w:styleId="IntenseQuote">
    <w:name w:val="Intense Quote"/>
    <w:basedOn w:val="Normal"/>
    <w:next w:val="Normal"/>
    <w:link w:val="IntenseQuoteChar"/>
    <w:uiPriority w:val="30"/>
    <w:qFormat/>
    <w:rsid w:val="008D4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73A"/>
    <w:rPr>
      <w:i/>
      <w:iCs/>
      <w:color w:val="0F4761" w:themeColor="accent1" w:themeShade="BF"/>
    </w:rPr>
  </w:style>
  <w:style w:type="character" w:styleId="IntenseReference">
    <w:name w:val="Intense Reference"/>
    <w:basedOn w:val="DefaultParagraphFont"/>
    <w:uiPriority w:val="32"/>
    <w:qFormat/>
    <w:rsid w:val="008D473A"/>
    <w:rPr>
      <w:b/>
      <w:bCs/>
      <w:smallCaps/>
      <w:color w:val="0F4761" w:themeColor="accent1" w:themeShade="BF"/>
      <w:spacing w:val="5"/>
    </w:rPr>
  </w:style>
  <w:style w:type="numbering" w:customStyle="1" w:styleId="NoList1">
    <w:name w:val="No List1"/>
    <w:next w:val="NoList"/>
    <w:uiPriority w:val="99"/>
    <w:semiHidden/>
    <w:unhideWhenUsed/>
    <w:rsid w:val="008D473A"/>
  </w:style>
  <w:style w:type="paragraph" w:customStyle="1" w:styleId="msonormal0">
    <w:name w:val="msonormal"/>
    <w:basedOn w:val="Normal"/>
    <w:rsid w:val="008D47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z3988">
    <w:name w:val="z3988"/>
    <w:basedOn w:val="DefaultParagraphFont"/>
    <w:rsid w:val="008D473A"/>
  </w:style>
  <w:style w:type="character" w:styleId="Hyperlink">
    <w:name w:val="Hyperlink"/>
    <w:basedOn w:val="DefaultParagraphFont"/>
    <w:uiPriority w:val="99"/>
    <w:semiHidden/>
    <w:unhideWhenUsed/>
    <w:rsid w:val="008D473A"/>
    <w:rPr>
      <w:color w:val="0000FF"/>
      <w:u w:val="single"/>
    </w:rPr>
  </w:style>
  <w:style w:type="character" w:styleId="FollowedHyperlink">
    <w:name w:val="FollowedHyperlink"/>
    <w:basedOn w:val="DefaultParagraphFont"/>
    <w:uiPriority w:val="99"/>
    <w:semiHidden/>
    <w:unhideWhenUsed/>
    <w:rsid w:val="008D47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42651">
      <w:bodyDiv w:val="1"/>
      <w:marLeft w:val="0"/>
      <w:marRight w:val="0"/>
      <w:marTop w:val="0"/>
      <w:marBottom w:val="0"/>
      <w:divBdr>
        <w:top w:val="none" w:sz="0" w:space="0" w:color="auto"/>
        <w:left w:val="none" w:sz="0" w:space="0" w:color="auto"/>
        <w:bottom w:val="none" w:sz="0" w:space="0" w:color="auto"/>
        <w:right w:val="none" w:sz="0" w:space="0" w:color="auto"/>
      </w:divBdr>
      <w:divsChild>
        <w:div w:id="450906839">
          <w:marLeft w:val="480"/>
          <w:marRight w:val="0"/>
          <w:marTop w:val="0"/>
          <w:marBottom w:val="0"/>
          <w:divBdr>
            <w:top w:val="none" w:sz="0" w:space="0" w:color="auto"/>
            <w:left w:val="none" w:sz="0" w:space="0" w:color="auto"/>
            <w:bottom w:val="none" w:sz="0" w:space="0" w:color="auto"/>
            <w:right w:val="none" w:sz="0" w:space="0" w:color="auto"/>
          </w:divBdr>
          <w:divsChild>
            <w:div w:id="518272305">
              <w:marLeft w:val="0"/>
              <w:marRight w:val="0"/>
              <w:marTop w:val="0"/>
              <w:marBottom w:val="0"/>
              <w:divBdr>
                <w:top w:val="none" w:sz="0" w:space="0" w:color="auto"/>
                <w:left w:val="none" w:sz="0" w:space="0" w:color="auto"/>
                <w:bottom w:val="none" w:sz="0" w:space="0" w:color="auto"/>
                <w:right w:val="none" w:sz="0" w:space="0" w:color="auto"/>
              </w:divBdr>
            </w:div>
            <w:div w:id="814761283">
              <w:marLeft w:val="0"/>
              <w:marRight w:val="0"/>
              <w:marTop w:val="0"/>
              <w:marBottom w:val="0"/>
              <w:divBdr>
                <w:top w:val="none" w:sz="0" w:space="0" w:color="auto"/>
                <w:left w:val="none" w:sz="0" w:space="0" w:color="auto"/>
                <w:bottom w:val="none" w:sz="0" w:space="0" w:color="auto"/>
                <w:right w:val="none" w:sz="0" w:space="0" w:color="auto"/>
              </w:divBdr>
            </w:div>
            <w:div w:id="797187809">
              <w:marLeft w:val="0"/>
              <w:marRight w:val="0"/>
              <w:marTop w:val="0"/>
              <w:marBottom w:val="0"/>
              <w:divBdr>
                <w:top w:val="none" w:sz="0" w:space="0" w:color="auto"/>
                <w:left w:val="none" w:sz="0" w:space="0" w:color="auto"/>
                <w:bottom w:val="none" w:sz="0" w:space="0" w:color="auto"/>
                <w:right w:val="none" w:sz="0" w:space="0" w:color="auto"/>
              </w:divBdr>
            </w:div>
            <w:div w:id="888801249">
              <w:marLeft w:val="0"/>
              <w:marRight w:val="0"/>
              <w:marTop w:val="0"/>
              <w:marBottom w:val="0"/>
              <w:divBdr>
                <w:top w:val="none" w:sz="0" w:space="0" w:color="auto"/>
                <w:left w:val="none" w:sz="0" w:space="0" w:color="auto"/>
                <w:bottom w:val="none" w:sz="0" w:space="0" w:color="auto"/>
                <w:right w:val="none" w:sz="0" w:space="0" w:color="auto"/>
              </w:divBdr>
            </w:div>
            <w:div w:id="1251157645">
              <w:marLeft w:val="0"/>
              <w:marRight w:val="0"/>
              <w:marTop w:val="0"/>
              <w:marBottom w:val="0"/>
              <w:divBdr>
                <w:top w:val="none" w:sz="0" w:space="0" w:color="auto"/>
                <w:left w:val="none" w:sz="0" w:space="0" w:color="auto"/>
                <w:bottom w:val="none" w:sz="0" w:space="0" w:color="auto"/>
                <w:right w:val="none" w:sz="0" w:space="0" w:color="auto"/>
              </w:divBdr>
            </w:div>
            <w:div w:id="252662931">
              <w:marLeft w:val="0"/>
              <w:marRight w:val="0"/>
              <w:marTop w:val="0"/>
              <w:marBottom w:val="0"/>
              <w:divBdr>
                <w:top w:val="none" w:sz="0" w:space="0" w:color="auto"/>
                <w:left w:val="none" w:sz="0" w:space="0" w:color="auto"/>
                <w:bottom w:val="none" w:sz="0" w:space="0" w:color="auto"/>
                <w:right w:val="none" w:sz="0" w:space="0" w:color="auto"/>
              </w:divBdr>
            </w:div>
            <w:div w:id="1015376920">
              <w:marLeft w:val="0"/>
              <w:marRight w:val="0"/>
              <w:marTop w:val="0"/>
              <w:marBottom w:val="0"/>
              <w:divBdr>
                <w:top w:val="none" w:sz="0" w:space="0" w:color="auto"/>
                <w:left w:val="none" w:sz="0" w:space="0" w:color="auto"/>
                <w:bottom w:val="none" w:sz="0" w:space="0" w:color="auto"/>
                <w:right w:val="none" w:sz="0" w:space="0" w:color="auto"/>
              </w:divBdr>
            </w:div>
            <w:div w:id="253980105">
              <w:marLeft w:val="0"/>
              <w:marRight w:val="0"/>
              <w:marTop w:val="0"/>
              <w:marBottom w:val="0"/>
              <w:divBdr>
                <w:top w:val="none" w:sz="0" w:space="0" w:color="auto"/>
                <w:left w:val="none" w:sz="0" w:space="0" w:color="auto"/>
                <w:bottom w:val="none" w:sz="0" w:space="0" w:color="auto"/>
                <w:right w:val="none" w:sz="0" w:space="0" w:color="auto"/>
              </w:divBdr>
            </w:div>
            <w:div w:id="1722166178">
              <w:marLeft w:val="0"/>
              <w:marRight w:val="0"/>
              <w:marTop w:val="0"/>
              <w:marBottom w:val="0"/>
              <w:divBdr>
                <w:top w:val="none" w:sz="0" w:space="0" w:color="auto"/>
                <w:left w:val="none" w:sz="0" w:space="0" w:color="auto"/>
                <w:bottom w:val="none" w:sz="0" w:space="0" w:color="auto"/>
                <w:right w:val="none" w:sz="0" w:space="0" w:color="auto"/>
              </w:divBdr>
            </w:div>
            <w:div w:id="20131686">
              <w:marLeft w:val="0"/>
              <w:marRight w:val="0"/>
              <w:marTop w:val="0"/>
              <w:marBottom w:val="0"/>
              <w:divBdr>
                <w:top w:val="none" w:sz="0" w:space="0" w:color="auto"/>
                <w:left w:val="none" w:sz="0" w:space="0" w:color="auto"/>
                <w:bottom w:val="none" w:sz="0" w:space="0" w:color="auto"/>
                <w:right w:val="none" w:sz="0" w:space="0" w:color="auto"/>
              </w:divBdr>
            </w:div>
            <w:div w:id="1815102043">
              <w:marLeft w:val="0"/>
              <w:marRight w:val="0"/>
              <w:marTop w:val="0"/>
              <w:marBottom w:val="0"/>
              <w:divBdr>
                <w:top w:val="none" w:sz="0" w:space="0" w:color="auto"/>
                <w:left w:val="none" w:sz="0" w:space="0" w:color="auto"/>
                <w:bottom w:val="none" w:sz="0" w:space="0" w:color="auto"/>
                <w:right w:val="none" w:sz="0" w:space="0" w:color="auto"/>
              </w:divBdr>
            </w:div>
            <w:div w:id="996806249">
              <w:marLeft w:val="0"/>
              <w:marRight w:val="0"/>
              <w:marTop w:val="0"/>
              <w:marBottom w:val="0"/>
              <w:divBdr>
                <w:top w:val="none" w:sz="0" w:space="0" w:color="auto"/>
                <w:left w:val="none" w:sz="0" w:space="0" w:color="auto"/>
                <w:bottom w:val="none" w:sz="0" w:space="0" w:color="auto"/>
                <w:right w:val="none" w:sz="0" w:space="0" w:color="auto"/>
              </w:divBdr>
            </w:div>
            <w:div w:id="1766220158">
              <w:marLeft w:val="0"/>
              <w:marRight w:val="0"/>
              <w:marTop w:val="0"/>
              <w:marBottom w:val="0"/>
              <w:divBdr>
                <w:top w:val="none" w:sz="0" w:space="0" w:color="auto"/>
                <w:left w:val="none" w:sz="0" w:space="0" w:color="auto"/>
                <w:bottom w:val="none" w:sz="0" w:space="0" w:color="auto"/>
                <w:right w:val="none" w:sz="0" w:space="0" w:color="auto"/>
              </w:divBdr>
            </w:div>
            <w:div w:id="1383210525">
              <w:marLeft w:val="0"/>
              <w:marRight w:val="0"/>
              <w:marTop w:val="0"/>
              <w:marBottom w:val="0"/>
              <w:divBdr>
                <w:top w:val="none" w:sz="0" w:space="0" w:color="auto"/>
                <w:left w:val="none" w:sz="0" w:space="0" w:color="auto"/>
                <w:bottom w:val="none" w:sz="0" w:space="0" w:color="auto"/>
                <w:right w:val="none" w:sz="0" w:space="0" w:color="auto"/>
              </w:divBdr>
            </w:div>
            <w:div w:id="1220168550">
              <w:marLeft w:val="0"/>
              <w:marRight w:val="0"/>
              <w:marTop w:val="0"/>
              <w:marBottom w:val="0"/>
              <w:divBdr>
                <w:top w:val="none" w:sz="0" w:space="0" w:color="auto"/>
                <w:left w:val="none" w:sz="0" w:space="0" w:color="auto"/>
                <w:bottom w:val="none" w:sz="0" w:space="0" w:color="auto"/>
                <w:right w:val="none" w:sz="0" w:space="0" w:color="auto"/>
              </w:divBdr>
            </w:div>
            <w:div w:id="861823501">
              <w:marLeft w:val="0"/>
              <w:marRight w:val="0"/>
              <w:marTop w:val="0"/>
              <w:marBottom w:val="0"/>
              <w:divBdr>
                <w:top w:val="none" w:sz="0" w:space="0" w:color="auto"/>
                <w:left w:val="none" w:sz="0" w:space="0" w:color="auto"/>
                <w:bottom w:val="none" w:sz="0" w:space="0" w:color="auto"/>
                <w:right w:val="none" w:sz="0" w:space="0" w:color="auto"/>
              </w:divBdr>
            </w:div>
            <w:div w:id="932013529">
              <w:marLeft w:val="0"/>
              <w:marRight w:val="0"/>
              <w:marTop w:val="0"/>
              <w:marBottom w:val="0"/>
              <w:divBdr>
                <w:top w:val="none" w:sz="0" w:space="0" w:color="auto"/>
                <w:left w:val="none" w:sz="0" w:space="0" w:color="auto"/>
                <w:bottom w:val="none" w:sz="0" w:space="0" w:color="auto"/>
                <w:right w:val="none" w:sz="0" w:space="0" w:color="auto"/>
              </w:divBdr>
            </w:div>
            <w:div w:id="1339190387">
              <w:marLeft w:val="0"/>
              <w:marRight w:val="0"/>
              <w:marTop w:val="0"/>
              <w:marBottom w:val="0"/>
              <w:divBdr>
                <w:top w:val="none" w:sz="0" w:space="0" w:color="auto"/>
                <w:left w:val="none" w:sz="0" w:space="0" w:color="auto"/>
                <w:bottom w:val="none" w:sz="0" w:space="0" w:color="auto"/>
                <w:right w:val="none" w:sz="0" w:space="0" w:color="auto"/>
              </w:divBdr>
            </w:div>
            <w:div w:id="231618759">
              <w:marLeft w:val="0"/>
              <w:marRight w:val="0"/>
              <w:marTop w:val="0"/>
              <w:marBottom w:val="0"/>
              <w:divBdr>
                <w:top w:val="none" w:sz="0" w:space="0" w:color="auto"/>
                <w:left w:val="none" w:sz="0" w:space="0" w:color="auto"/>
                <w:bottom w:val="none" w:sz="0" w:space="0" w:color="auto"/>
                <w:right w:val="none" w:sz="0" w:space="0" w:color="auto"/>
              </w:divBdr>
            </w:div>
            <w:div w:id="1310134330">
              <w:marLeft w:val="0"/>
              <w:marRight w:val="0"/>
              <w:marTop w:val="0"/>
              <w:marBottom w:val="0"/>
              <w:divBdr>
                <w:top w:val="none" w:sz="0" w:space="0" w:color="auto"/>
                <w:left w:val="none" w:sz="0" w:space="0" w:color="auto"/>
                <w:bottom w:val="none" w:sz="0" w:space="0" w:color="auto"/>
                <w:right w:val="none" w:sz="0" w:space="0" w:color="auto"/>
              </w:divBdr>
            </w:div>
            <w:div w:id="129329835">
              <w:marLeft w:val="0"/>
              <w:marRight w:val="0"/>
              <w:marTop w:val="0"/>
              <w:marBottom w:val="0"/>
              <w:divBdr>
                <w:top w:val="none" w:sz="0" w:space="0" w:color="auto"/>
                <w:left w:val="none" w:sz="0" w:space="0" w:color="auto"/>
                <w:bottom w:val="none" w:sz="0" w:space="0" w:color="auto"/>
                <w:right w:val="none" w:sz="0" w:space="0" w:color="auto"/>
              </w:divBdr>
            </w:div>
            <w:div w:id="1110473966">
              <w:marLeft w:val="0"/>
              <w:marRight w:val="0"/>
              <w:marTop w:val="0"/>
              <w:marBottom w:val="0"/>
              <w:divBdr>
                <w:top w:val="none" w:sz="0" w:space="0" w:color="auto"/>
                <w:left w:val="none" w:sz="0" w:space="0" w:color="auto"/>
                <w:bottom w:val="none" w:sz="0" w:space="0" w:color="auto"/>
                <w:right w:val="none" w:sz="0" w:space="0" w:color="auto"/>
              </w:divBdr>
            </w:div>
            <w:div w:id="1921282233">
              <w:marLeft w:val="0"/>
              <w:marRight w:val="0"/>
              <w:marTop w:val="0"/>
              <w:marBottom w:val="0"/>
              <w:divBdr>
                <w:top w:val="none" w:sz="0" w:space="0" w:color="auto"/>
                <w:left w:val="none" w:sz="0" w:space="0" w:color="auto"/>
                <w:bottom w:val="none" w:sz="0" w:space="0" w:color="auto"/>
                <w:right w:val="none" w:sz="0" w:space="0" w:color="auto"/>
              </w:divBdr>
            </w:div>
            <w:div w:id="519971077">
              <w:marLeft w:val="0"/>
              <w:marRight w:val="0"/>
              <w:marTop w:val="0"/>
              <w:marBottom w:val="0"/>
              <w:divBdr>
                <w:top w:val="none" w:sz="0" w:space="0" w:color="auto"/>
                <w:left w:val="none" w:sz="0" w:space="0" w:color="auto"/>
                <w:bottom w:val="none" w:sz="0" w:space="0" w:color="auto"/>
                <w:right w:val="none" w:sz="0" w:space="0" w:color="auto"/>
              </w:divBdr>
            </w:div>
            <w:div w:id="1599606855">
              <w:marLeft w:val="0"/>
              <w:marRight w:val="0"/>
              <w:marTop w:val="0"/>
              <w:marBottom w:val="0"/>
              <w:divBdr>
                <w:top w:val="none" w:sz="0" w:space="0" w:color="auto"/>
                <w:left w:val="none" w:sz="0" w:space="0" w:color="auto"/>
                <w:bottom w:val="none" w:sz="0" w:space="0" w:color="auto"/>
                <w:right w:val="none" w:sz="0" w:space="0" w:color="auto"/>
              </w:divBdr>
            </w:div>
            <w:div w:id="1882857202">
              <w:marLeft w:val="0"/>
              <w:marRight w:val="0"/>
              <w:marTop w:val="0"/>
              <w:marBottom w:val="0"/>
              <w:divBdr>
                <w:top w:val="none" w:sz="0" w:space="0" w:color="auto"/>
                <w:left w:val="none" w:sz="0" w:space="0" w:color="auto"/>
                <w:bottom w:val="none" w:sz="0" w:space="0" w:color="auto"/>
                <w:right w:val="none" w:sz="0" w:space="0" w:color="auto"/>
              </w:divBdr>
            </w:div>
            <w:div w:id="688795889">
              <w:marLeft w:val="0"/>
              <w:marRight w:val="0"/>
              <w:marTop w:val="0"/>
              <w:marBottom w:val="0"/>
              <w:divBdr>
                <w:top w:val="none" w:sz="0" w:space="0" w:color="auto"/>
                <w:left w:val="none" w:sz="0" w:space="0" w:color="auto"/>
                <w:bottom w:val="none" w:sz="0" w:space="0" w:color="auto"/>
                <w:right w:val="none" w:sz="0" w:space="0" w:color="auto"/>
              </w:divBdr>
            </w:div>
            <w:div w:id="860319185">
              <w:marLeft w:val="0"/>
              <w:marRight w:val="0"/>
              <w:marTop w:val="0"/>
              <w:marBottom w:val="0"/>
              <w:divBdr>
                <w:top w:val="none" w:sz="0" w:space="0" w:color="auto"/>
                <w:left w:val="none" w:sz="0" w:space="0" w:color="auto"/>
                <w:bottom w:val="none" w:sz="0" w:space="0" w:color="auto"/>
                <w:right w:val="none" w:sz="0" w:space="0" w:color="auto"/>
              </w:divBdr>
            </w:div>
            <w:div w:id="48308385">
              <w:marLeft w:val="0"/>
              <w:marRight w:val="0"/>
              <w:marTop w:val="0"/>
              <w:marBottom w:val="0"/>
              <w:divBdr>
                <w:top w:val="none" w:sz="0" w:space="0" w:color="auto"/>
                <w:left w:val="none" w:sz="0" w:space="0" w:color="auto"/>
                <w:bottom w:val="none" w:sz="0" w:space="0" w:color="auto"/>
                <w:right w:val="none" w:sz="0" w:space="0" w:color="auto"/>
              </w:divBdr>
            </w:div>
            <w:div w:id="1172062477">
              <w:marLeft w:val="0"/>
              <w:marRight w:val="0"/>
              <w:marTop w:val="0"/>
              <w:marBottom w:val="0"/>
              <w:divBdr>
                <w:top w:val="none" w:sz="0" w:space="0" w:color="auto"/>
                <w:left w:val="none" w:sz="0" w:space="0" w:color="auto"/>
                <w:bottom w:val="none" w:sz="0" w:space="0" w:color="auto"/>
                <w:right w:val="none" w:sz="0" w:space="0" w:color="auto"/>
              </w:divBdr>
            </w:div>
            <w:div w:id="584725702">
              <w:marLeft w:val="0"/>
              <w:marRight w:val="0"/>
              <w:marTop w:val="0"/>
              <w:marBottom w:val="0"/>
              <w:divBdr>
                <w:top w:val="none" w:sz="0" w:space="0" w:color="auto"/>
                <w:left w:val="none" w:sz="0" w:space="0" w:color="auto"/>
                <w:bottom w:val="none" w:sz="0" w:space="0" w:color="auto"/>
                <w:right w:val="none" w:sz="0" w:space="0" w:color="auto"/>
              </w:divBdr>
            </w:div>
            <w:div w:id="726075590">
              <w:marLeft w:val="0"/>
              <w:marRight w:val="0"/>
              <w:marTop w:val="0"/>
              <w:marBottom w:val="0"/>
              <w:divBdr>
                <w:top w:val="none" w:sz="0" w:space="0" w:color="auto"/>
                <w:left w:val="none" w:sz="0" w:space="0" w:color="auto"/>
                <w:bottom w:val="none" w:sz="0" w:space="0" w:color="auto"/>
                <w:right w:val="none" w:sz="0" w:space="0" w:color="auto"/>
              </w:divBdr>
            </w:div>
            <w:div w:id="309288387">
              <w:marLeft w:val="0"/>
              <w:marRight w:val="0"/>
              <w:marTop w:val="0"/>
              <w:marBottom w:val="0"/>
              <w:divBdr>
                <w:top w:val="none" w:sz="0" w:space="0" w:color="auto"/>
                <w:left w:val="none" w:sz="0" w:space="0" w:color="auto"/>
                <w:bottom w:val="none" w:sz="0" w:space="0" w:color="auto"/>
                <w:right w:val="none" w:sz="0" w:space="0" w:color="auto"/>
              </w:divBdr>
            </w:div>
            <w:div w:id="921912659">
              <w:marLeft w:val="0"/>
              <w:marRight w:val="0"/>
              <w:marTop w:val="0"/>
              <w:marBottom w:val="0"/>
              <w:divBdr>
                <w:top w:val="none" w:sz="0" w:space="0" w:color="auto"/>
                <w:left w:val="none" w:sz="0" w:space="0" w:color="auto"/>
                <w:bottom w:val="none" w:sz="0" w:space="0" w:color="auto"/>
                <w:right w:val="none" w:sz="0" w:space="0" w:color="auto"/>
              </w:divBdr>
            </w:div>
            <w:div w:id="613828406">
              <w:marLeft w:val="0"/>
              <w:marRight w:val="0"/>
              <w:marTop w:val="0"/>
              <w:marBottom w:val="0"/>
              <w:divBdr>
                <w:top w:val="none" w:sz="0" w:space="0" w:color="auto"/>
                <w:left w:val="none" w:sz="0" w:space="0" w:color="auto"/>
                <w:bottom w:val="none" w:sz="0" w:space="0" w:color="auto"/>
                <w:right w:val="none" w:sz="0" w:space="0" w:color="auto"/>
              </w:divBdr>
            </w:div>
            <w:div w:id="148835514">
              <w:marLeft w:val="0"/>
              <w:marRight w:val="0"/>
              <w:marTop w:val="0"/>
              <w:marBottom w:val="0"/>
              <w:divBdr>
                <w:top w:val="none" w:sz="0" w:space="0" w:color="auto"/>
                <w:left w:val="none" w:sz="0" w:space="0" w:color="auto"/>
                <w:bottom w:val="none" w:sz="0" w:space="0" w:color="auto"/>
                <w:right w:val="none" w:sz="0" w:space="0" w:color="auto"/>
              </w:divBdr>
            </w:div>
            <w:div w:id="1342973497">
              <w:marLeft w:val="0"/>
              <w:marRight w:val="0"/>
              <w:marTop w:val="0"/>
              <w:marBottom w:val="0"/>
              <w:divBdr>
                <w:top w:val="none" w:sz="0" w:space="0" w:color="auto"/>
                <w:left w:val="none" w:sz="0" w:space="0" w:color="auto"/>
                <w:bottom w:val="none" w:sz="0" w:space="0" w:color="auto"/>
                <w:right w:val="none" w:sz="0" w:space="0" w:color="auto"/>
              </w:divBdr>
            </w:div>
            <w:div w:id="1849907957">
              <w:marLeft w:val="0"/>
              <w:marRight w:val="0"/>
              <w:marTop w:val="0"/>
              <w:marBottom w:val="0"/>
              <w:divBdr>
                <w:top w:val="none" w:sz="0" w:space="0" w:color="auto"/>
                <w:left w:val="none" w:sz="0" w:space="0" w:color="auto"/>
                <w:bottom w:val="none" w:sz="0" w:space="0" w:color="auto"/>
                <w:right w:val="none" w:sz="0" w:space="0" w:color="auto"/>
              </w:divBdr>
            </w:div>
            <w:div w:id="375856437">
              <w:marLeft w:val="0"/>
              <w:marRight w:val="0"/>
              <w:marTop w:val="0"/>
              <w:marBottom w:val="0"/>
              <w:divBdr>
                <w:top w:val="none" w:sz="0" w:space="0" w:color="auto"/>
                <w:left w:val="none" w:sz="0" w:space="0" w:color="auto"/>
                <w:bottom w:val="none" w:sz="0" w:space="0" w:color="auto"/>
                <w:right w:val="none" w:sz="0" w:space="0" w:color="auto"/>
              </w:divBdr>
            </w:div>
            <w:div w:id="151410865">
              <w:marLeft w:val="0"/>
              <w:marRight w:val="0"/>
              <w:marTop w:val="0"/>
              <w:marBottom w:val="0"/>
              <w:divBdr>
                <w:top w:val="none" w:sz="0" w:space="0" w:color="auto"/>
                <w:left w:val="none" w:sz="0" w:space="0" w:color="auto"/>
                <w:bottom w:val="none" w:sz="0" w:space="0" w:color="auto"/>
                <w:right w:val="none" w:sz="0" w:space="0" w:color="auto"/>
              </w:divBdr>
            </w:div>
            <w:div w:id="464932844">
              <w:marLeft w:val="0"/>
              <w:marRight w:val="0"/>
              <w:marTop w:val="0"/>
              <w:marBottom w:val="0"/>
              <w:divBdr>
                <w:top w:val="none" w:sz="0" w:space="0" w:color="auto"/>
                <w:left w:val="none" w:sz="0" w:space="0" w:color="auto"/>
                <w:bottom w:val="none" w:sz="0" w:space="0" w:color="auto"/>
                <w:right w:val="none" w:sz="0" w:space="0" w:color="auto"/>
              </w:divBdr>
            </w:div>
            <w:div w:id="852378319">
              <w:marLeft w:val="0"/>
              <w:marRight w:val="0"/>
              <w:marTop w:val="0"/>
              <w:marBottom w:val="0"/>
              <w:divBdr>
                <w:top w:val="none" w:sz="0" w:space="0" w:color="auto"/>
                <w:left w:val="none" w:sz="0" w:space="0" w:color="auto"/>
                <w:bottom w:val="none" w:sz="0" w:space="0" w:color="auto"/>
                <w:right w:val="none" w:sz="0" w:space="0" w:color="auto"/>
              </w:divBdr>
            </w:div>
            <w:div w:id="349067982">
              <w:marLeft w:val="0"/>
              <w:marRight w:val="0"/>
              <w:marTop w:val="0"/>
              <w:marBottom w:val="0"/>
              <w:divBdr>
                <w:top w:val="none" w:sz="0" w:space="0" w:color="auto"/>
                <w:left w:val="none" w:sz="0" w:space="0" w:color="auto"/>
                <w:bottom w:val="none" w:sz="0" w:space="0" w:color="auto"/>
                <w:right w:val="none" w:sz="0" w:space="0" w:color="auto"/>
              </w:divBdr>
            </w:div>
            <w:div w:id="961037335">
              <w:marLeft w:val="0"/>
              <w:marRight w:val="0"/>
              <w:marTop w:val="0"/>
              <w:marBottom w:val="0"/>
              <w:divBdr>
                <w:top w:val="none" w:sz="0" w:space="0" w:color="auto"/>
                <w:left w:val="none" w:sz="0" w:space="0" w:color="auto"/>
                <w:bottom w:val="none" w:sz="0" w:space="0" w:color="auto"/>
                <w:right w:val="none" w:sz="0" w:space="0" w:color="auto"/>
              </w:divBdr>
            </w:div>
            <w:div w:id="1123422453">
              <w:marLeft w:val="0"/>
              <w:marRight w:val="0"/>
              <w:marTop w:val="0"/>
              <w:marBottom w:val="0"/>
              <w:divBdr>
                <w:top w:val="none" w:sz="0" w:space="0" w:color="auto"/>
                <w:left w:val="none" w:sz="0" w:space="0" w:color="auto"/>
                <w:bottom w:val="none" w:sz="0" w:space="0" w:color="auto"/>
                <w:right w:val="none" w:sz="0" w:space="0" w:color="auto"/>
              </w:divBdr>
            </w:div>
            <w:div w:id="437986046">
              <w:marLeft w:val="0"/>
              <w:marRight w:val="0"/>
              <w:marTop w:val="0"/>
              <w:marBottom w:val="0"/>
              <w:divBdr>
                <w:top w:val="none" w:sz="0" w:space="0" w:color="auto"/>
                <w:left w:val="none" w:sz="0" w:space="0" w:color="auto"/>
                <w:bottom w:val="none" w:sz="0" w:space="0" w:color="auto"/>
                <w:right w:val="none" w:sz="0" w:space="0" w:color="auto"/>
              </w:divBdr>
            </w:div>
            <w:div w:id="2112819663">
              <w:marLeft w:val="0"/>
              <w:marRight w:val="0"/>
              <w:marTop w:val="0"/>
              <w:marBottom w:val="0"/>
              <w:divBdr>
                <w:top w:val="none" w:sz="0" w:space="0" w:color="auto"/>
                <w:left w:val="none" w:sz="0" w:space="0" w:color="auto"/>
                <w:bottom w:val="none" w:sz="0" w:space="0" w:color="auto"/>
                <w:right w:val="none" w:sz="0" w:space="0" w:color="auto"/>
              </w:divBdr>
            </w:div>
            <w:div w:id="944969753">
              <w:marLeft w:val="0"/>
              <w:marRight w:val="0"/>
              <w:marTop w:val="0"/>
              <w:marBottom w:val="0"/>
              <w:divBdr>
                <w:top w:val="none" w:sz="0" w:space="0" w:color="auto"/>
                <w:left w:val="none" w:sz="0" w:space="0" w:color="auto"/>
                <w:bottom w:val="none" w:sz="0" w:space="0" w:color="auto"/>
                <w:right w:val="none" w:sz="0" w:space="0" w:color="auto"/>
              </w:divBdr>
            </w:div>
            <w:div w:id="233467313">
              <w:marLeft w:val="0"/>
              <w:marRight w:val="0"/>
              <w:marTop w:val="0"/>
              <w:marBottom w:val="0"/>
              <w:divBdr>
                <w:top w:val="none" w:sz="0" w:space="0" w:color="auto"/>
                <w:left w:val="none" w:sz="0" w:space="0" w:color="auto"/>
                <w:bottom w:val="none" w:sz="0" w:space="0" w:color="auto"/>
                <w:right w:val="none" w:sz="0" w:space="0" w:color="auto"/>
              </w:divBdr>
            </w:div>
            <w:div w:id="1332487963">
              <w:marLeft w:val="0"/>
              <w:marRight w:val="0"/>
              <w:marTop w:val="0"/>
              <w:marBottom w:val="0"/>
              <w:divBdr>
                <w:top w:val="none" w:sz="0" w:space="0" w:color="auto"/>
                <w:left w:val="none" w:sz="0" w:space="0" w:color="auto"/>
                <w:bottom w:val="none" w:sz="0" w:space="0" w:color="auto"/>
                <w:right w:val="none" w:sz="0" w:space="0" w:color="auto"/>
              </w:divBdr>
            </w:div>
            <w:div w:id="1188565457">
              <w:marLeft w:val="0"/>
              <w:marRight w:val="0"/>
              <w:marTop w:val="0"/>
              <w:marBottom w:val="0"/>
              <w:divBdr>
                <w:top w:val="none" w:sz="0" w:space="0" w:color="auto"/>
                <w:left w:val="none" w:sz="0" w:space="0" w:color="auto"/>
                <w:bottom w:val="none" w:sz="0" w:space="0" w:color="auto"/>
                <w:right w:val="none" w:sz="0" w:space="0" w:color="auto"/>
              </w:divBdr>
            </w:div>
            <w:div w:id="2030908255">
              <w:marLeft w:val="0"/>
              <w:marRight w:val="0"/>
              <w:marTop w:val="0"/>
              <w:marBottom w:val="0"/>
              <w:divBdr>
                <w:top w:val="none" w:sz="0" w:space="0" w:color="auto"/>
                <w:left w:val="none" w:sz="0" w:space="0" w:color="auto"/>
                <w:bottom w:val="none" w:sz="0" w:space="0" w:color="auto"/>
                <w:right w:val="none" w:sz="0" w:space="0" w:color="auto"/>
              </w:divBdr>
            </w:div>
            <w:div w:id="1403675137">
              <w:marLeft w:val="0"/>
              <w:marRight w:val="0"/>
              <w:marTop w:val="0"/>
              <w:marBottom w:val="0"/>
              <w:divBdr>
                <w:top w:val="none" w:sz="0" w:space="0" w:color="auto"/>
                <w:left w:val="none" w:sz="0" w:space="0" w:color="auto"/>
                <w:bottom w:val="none" w:sz="0" w:space="0" w:color="auto"/>
                <w:right w:val="none" w:sz="0" w:space="0" w:color="auto"/>
              </w:divBdr>
            </w:div>
            <w:div w:id="1483038620">
              <w:marLeft w:val="0"/>
              <w:marRight w:val="0"/>
              <w:marTop w:val="0"/>
              <w:marBottom w:val="0"/>
              <w:divBdr>
                <w:top w:val="none" w:sz="0" w:space="0" w:color="auto"/>
                <w:left w:val="none" w:sz="0" w:space="0" w:color="auto"/>
                <w:bottom w:val="none" w:sz="0" w:space="0" w:color="auto"/>
                <w:right w:val="none" w:sz="0" w:space="0" w:color="auto"/>
              </w:divBdr>
            </w:div>
            <w:div w:id="90249861">
              <w:marLeft w:val="0"/>
              <w:marRight w:val="0"/>
              <w:marTop w:val="0"/>
              <w:marBottom w:val="0"/>
              <w:divBdr>
                <w:top w:val="none" w:sz="0" w:space="0" w:color="auto"/>
                <w:left w:val="none" w:sz="0" w:space="0" w:color="auto"/>
                <w:bottom w:val="none" w:sz="0" w:space="0" w:color="auto"/>
                <w:right w:val="none" w:sz="0" w:space="0" w:color="auto"/>
              </w:divBdr>
            </w:div>
            <w:div w:id="1967925228">
              <w:marLeft w:val="0"/>
              <w:marRight w:val="0"/>
              <w:marTop w:val="0"/>
              <w:marBottom w:val="0"/>
              <w:divBdr>
                <w:top w:val="none" w:sz="0" w:space="0" w:color="auto"/>
                <w:left w:val="none" w:sz="0" w:space="0" w:color="auto"/>
                <w:bottom w:val="none" w:sz="0" w:space="0" w:color="auto"/>
                <w:right w:val="none" w:sz="0" w:space="0" w:color="auto"/>
              </w:divBdr>
            </w:div>
            <w:div w:id="438333250">
              <w:marLeft w:val="0"/>
              <w:marRight w:val="0"/>
              <w:marTop w:val="0"/>
              <w:marBottom w:val="0"/>
              <w:divBdr>
                <w:top w:val="none" w:sz="0" w:space="0" w:color="auto"/>
                <w:left w:val="none" w:sz="0" w:space="0" w:color="auto"/>
                <w:bottom w:val="none" w:sz="0" w:space="0" w:color="auto"/>
                <w:right w:val="none" w:sz="0" w:space="0" w:color="auto"/>
              </w:divBdr>
            </w:div>
            <w:div w:id="1687168729">
              <w:marLeft w:val="0"/>
              <w:marRight w:val="0"/>
              <w:marTop w:val="0"/>
              <w:marBottom w:val="0"/>
              <w:divBdr>
                <w:top w:val="none" w:sz="0" w:space="0" w:color="auto"/>
                <w:left w:val="none" w:sz="0" w:space="0" w:color="auto"/>
                <w:bottom w:val="none" w:sz="0" w:space="0" w:color="auto"/>
                <w:right w:val="none" w:sz="0" w:space="0" w:color="auto"/>
              </w:divBdr>
            </w:div>
            <w:div w:id="1469517195">
              <w:marLeft w:val="0"/>
              <w:marRight w:val="0"/>
              <w:marTop w:val="0"/>
              <w:marBottom w:val="0"/>
              <w:divBdr>
                <w:top w:val="none" w:sz="0" w:space="0" w:color="auto"/>
                <w:left w:val="none" w:sz="0" w:space="0" w:color="auto"/>
                <w:bottom w:val="none" w:sz="0" w:space="0" w:color="auto"/>
                <w:right w:val="none" w:sz="0" w:space="0" w:color="auto"/>
              </w:divBdr>
            </w:div>
            <w:div w:id="541869194">
              <w:marLeft w:val="0"/>
              <w:marRight w:val="0"/>
              <w:marTop w:val="0"/>
              <w:marBottom w:val="0"/>
              <w:divBdr>
                <w:top w:val="none" w:sz="0" w:space="0" w:color="auto"/>
                <w:left w:val="none" w:sz="0" w:space="0" w:color="auto"/>
                <w:bottom w:val="none" w:sz="0" w:space="0" w:color="auto"/>
                <w:right w:val="none" w:sz="0" w:space="0" w:color="auto"/>
              </w:divBdr>
            </w:div>
            <w:div w:id="168832674">
              <w:marLeft w:val="0"/>
              <w:marRight w:val="0"/>
              <w:marTop w:val="0"/>
              <w:marBottom w:val="0"/>
              <w:divBdr>
                <w:top w:val="none" w:sz="0" w:space="0" w:color="auto"/>
                <w:left w:val="none" w:sz="0" w:space="0" w:color="auto"/>
                <w:bottom w:val="none" w:sz="0" w:space="0" w:color="auto"/>
                <w:right w:val="none" w:sz="0" w:space="0" w:color="auto"/>
              </w:divBdr>
            </w:div>
            <w:div w:id="627393809">
              <w:marLeft w:val="0"/>
              <w:marRight w:val="0"/>
              <w:marTop w:val="0"/>
              <w:marBottom w:val="0"/>
              <w:divBdr>
                <w:top w:val="none" w:sz="0" w:space="0" w:color="auto"/>
                <w:left w:val="none" w:sz="0" w:space="0" w:color="auto"/>
                <w:bottom w:val="none" w:sz="0" w:space="0" w:color="auto"/>
                <w:right w:val="none" w:sz="0" w:space="0" w:color="auto"/>
              </w:divBdr>
            </w:div>
            <w:div w:id="715278043">
              <w:marLeft w:val="0"/>
              <w:marRight w:val="0"/>
              <w:marTop w:val="0"/>
              <w:marBottom w:val="0"/>
              <w:divBdr>
                <w:top w:val="none" w:sz="0" w:space="0" w:color="auto"/>
                <w:left w:val="none" w:sz="0" w:space="0" w:color="auto"/>
                <w:bottom w:val="none" w:sz="0" w:space="0" w:color="auto"/>
                <w:right w:val="none" w:sz="0" w:space="0" w:color="auto"/>
              </w:divBdr>
            </w:div>
            <w:div w:id="1442261652">
              <w:marLeft w:val="0"/>
              <w:marRight w:val="0"/>
              <w:marTop w:val="0"/>
              <w:marBottom w:val="0"/>
              <w:divBdr>
                <w:top w:val="none" w:sz="0" w:space="0" w:color="auto"/>
                <w:left w:val="none" w:sz="0" w:space="0" w:color="auto"/>
                <w:bottom w:val="none" w:sz="0" w:space="0" w:color="auto"/>
                <w:right w:val="none" w:sz="0" w:space="0" w:color="auto"/>
              </w:divBdr>
            </w:div>
            <w:div w:id="194855073">
              <w:marLeft w:val="0"/>
              <w:marRight w:val="0"/>
              <w:marTop w:val="0"/>
              <w:marBottom w:val="0"/>
              <w:divBdr>
                <w:top w:val="none" w:sz="0" w:space="0" w:color="auto"/>
                <w:left w:val="none" w:sz="0" w:space="0" w:color="auto"/>
                <w:bottom w:val="none" w:sz="0" w:space="0" w:color="auto"/>
                <w:right w:val="none" w:sz="0" w:space="0" w:color="auto"/>
              </w:divBdr>
            </w:div>
            <w:div w:id="2050490811">
              <w:marLeft w:val="0"/>
              <w:marRight w:val="0"/>
              <w:marTop w:val="0"/>
              <w:marBottom w:val="0"/>
              <w:divBdr>
                <w:top w:val="none" w:sz="0" w:space="0" w:color="auto"/>
                <w:left w:val="none" w:sz="0" w:space="0" w:color="auto"/>
                <w:bottom w:val="none" w:sz="0" w:space="0" w:color="auto"/>
                <w:right w:val="none" w:sz="0" w:space="0" w:color="auto"/>
              </w:divBdr>
            </w:div>
            <w:div w:id="1759473293">
              <w:marLeft w:val="0"/>
              <w:marRight w:val="0"/>
              <w:marTop w:val="0"/>
              <w:marBottom w:val="0"/>
              <w:divBdr>
                <w:top w:val="none" w:sz="0" w:space="0" w:color="auto"/>
                <w:left w:val="none" w:sz="0" w:space="0" w:color="auto"/>
                <w:bottom w:val="none" w:sz="0" w:space="0" w:color="auto"/>
                <w:right w:val="none" w:sz="0" w:space="0" w:color="auto"/>
              </w:divBdr>
            </w:div>
            <w:div w:id="1104612828">
              <w:marLeft w:val="0"/>
              <w:marRight w:val="0"/>
              <w:marTop w:val="0"/>
              <w:marBottom w:val="0"/>
              <w:divBdr>
                <w:top w:val="none" w:sz="0" w:space="0" w:color="auto"/>
                <w:left w:val="none" w:sz="0" w:space="0" w:color="auto"/>
                <w:bottom w:val="none" w:sz="0" w:space="0" w:color="auto"/>
                <w:right w:val="none" w:sz="0" w:space="0" w:color="auto"/>
              </w:divBdr>
            </w:div>
            <w:div w:id="1152793196">
              <w:marLeft w:val="0"/>
              <w:marRight w:val="0"/>
              <w:marTop w:val="0"/>
              <w:marBottom w:val="0"/>
              <w:divBdr>
                <w:top w:val="none" w:sz="0" w:space="0" w:color="auto"/>
                <w:left w:val="none" w:sz="0" w:space="0" w:color="auto"/>
                <w:bottom w:val="none" w:sz="0" w:space="0" w:color="auto"/>
                <w:right w:val="none" w:sz="0" w:space="0" w:color="auto"/>
              </w:divBdr>
            </w:div>
            <w:div w:id="1346833324">
              <w:marLeft w:val="0"/>
              <w:marRight w:val="0"/>
              <w:marTop w:val="0"/>
              <w:marBottom w:val="0"/>
              <w:divBdr>
                <w:top w:val="none" w:sz="0" w:space="0" w:color="auto"/>
                <w:left w:val="none" w:sz="0" w:space="0" w:color="auto"/>
                <w:bottom w:val="none" w:sz="0" w:space="0" w:color="auto"/>
                <w:right w:val="none" w:sz="0" w:space="0" w:color="auto"/>
              </w:divBdr>
            </w:div>
            <w:div w:id="1272517237">
              <w:marLeft w:val="0"/>
              <w:marRight w:val="0"/>
              <w:marTop w:val="0"/>
              <w:marBottom w:val="0"/>
              <w:divBdr>
                <w:top w:val="none" w:sz="0" w:space="0" w:color="auto"/>
                <w:left w:val="none" w:sz="0" w:space="0" w:color="auto"/>
                <w:bottom w:val="none" w:sz="0" w:space="0" w:color="auto"/>
                <w:right w:val="none" w:sz="0" w:space="0" w:color="auto"/>
              </w:divBdr>
            </w:div>
            <w:div w:id="628316060">
              <w:marLeft w:val="0"/>
              <w:marRight w:val="0"/>
              <w:marTop w:val="0"/>
              <w:marBottom w:val="0"/>
              <w:divBdr>
                <w:top w:val="none" w:sz="0" w:space="0" w:color="auto"/>
                <w:left w:val="none" w:sz="0" w:space="0" w:color="auto"/>
                <w:bottom w:val="none" w:sz="0" w:space="0" w:color="auto"/>
                <w:right w:val="none" w:sz="0" w:space="0" w:color="auto"/>
              </w:divBdr>
            </w:div>
            <w:div w:id="199826145">
              <w:marLeft w:val="0"/>
              <w:marRight w:val="0"/>
              <w:marTop w:val="0"/>
              <w:marBottom w:val="0"/>
              <w:divBdr>
                <w:top w:val="none" w:sz="0" w:space="0" w:color="auto"/>
                <w:left w:val="none" w:sz="0" w:space="0" w:color="auto"/>
                <w:bottom w:val="none" w:sz="0" w:space="0" w:color="auto"/>
                <w:right w:val="none" w:sz="0" w:space="0" w:color="auto"/>
              </w:divBdr>
            </w:div>
            <w:div w:id="700284651">
              <w:marLeft w:val="0"/>
              <w:marRight w:val="0"/>
              <w:marTop w:val="0"/>
              <w:marBottom w:val="0"/>
              <w:divBdr>
                <w:top w:val="none" w:sz="0" w:space="0" w:color="auto"/>
                <w:left w:val="none" w:sz="0" w:space="0" w:color="auto"/>
                <w:bottom w:val="none" w:sz="0" w:space="0" w:color="auto"/>
                <w:right w:val="none" w:sz="0" w:space="0" w:color="auto"/>
              </w:divBdr>
            </w:div>
            <w:div w:id="420371492">
              <w:marLeft w:val="0"/>
              <w:marRight w:val="0"/>
              <w:marTop w:val="0"/>
              <w:marBottom w:val="0"/>
              <w:divBdr>
                <w:top w:val="none" w:sz="0" w:space="0" w:color="auto"/>
                <w:left w:val="none" w:sz="0" w:space="0" w:color="auto"/>
                <w:bottom w:val="none" w:sz="0" w:space="0" w:color="auto"/>
                <w:right w:val="none" w:sz="0" w:space="0" w:color="auto"/>
              </w:divBdr>
            </w:div>
            <w:div w:id="1667441420">
              <w:marLeft w:val="0"/>
              <w:marRight w:val="0"/>
              <w:marTop w:val="0"/>
              <w:marBottom w:val="0"/>
              <w:divBdr>
                <w:top w:val="none" w:sz="0" w:space="0" w:color="auto"/>
                <w:left w:val="none" w:sz="0" w:space="0" w:color="auto"/>
                <w:bottom w:val="none" w:sz="0" w:space="0" w:color="auto"/>
                <w:right w:val="none" w:sz="0" w:space="0" w:color="auto"/>
              </w:divBdr>
            </w:div>
            <w:div w:id="419762436">
              <w:marLeft w:val="0"/>
              <w:marRight w:val="0"/>
              <w:marTop w:val="0"/>
              <w:marBottom w:val="0"/>
              <w:divBdr>
                <w:top w:val="none" w:sz="0" w:space="0" w:color="auto"/>
                <w:left w:val="none" w:sz="0" w:space="0" w:color="auto"/>
                <w:bottom w:val="none" w:sz="0" w:space="0" w:color="auto"/>
                <w:right w:val="none" w:sz="0" w:space="0" w:color="auto"/>
              </w:divBdr>
            </w:div>
            <w:div w:id="1552185071">
              <w:marLeft w:val="0"/>
              <w:marRight w:val="0"/>
              <w:marTop w:val="0"/>
              <w:marBottom w:val="0"/>
              <w:divBdr>
                <w:top w:val="none" w:sz="0" w:space="0" w:color="auto"/>
                <w:left w:val="none" w:sz="0" w:space="0" w:color="auto"/>
                <w:bottom w:val="none" w:sz="0" w:space="0" w:color="auto"/>
                <w:right w:val="none" w:sz="0" w:space="0" w:color="auto"/>
              </w:divBdr>
            </w:div>
            <w:div w:id="1585186920">
              <w:marLeft w:val="0"/>
              <w:marRight w:val="0"/>
              <w:marTop w:val="0"/>
              <w:marBottom w:val="0"/>
              <w:divBdr>
                <w:top w:val="none" w:sz="0" w:space="0" w:color="auto"/>
                <w:left w:val="none" w:sz="0" w:space="0" w:color="auto"/>
                <w:bottom w:val="none" w:sz="0" w:space="0" w:color="auto"/>
                <w:right w:val="none" w:sz="0" w:space="0" w:color="auto"/>
              </w:divBdr>
            </w:div>
            <w:div w:id="13263950">
              <w:marLeft w:val="0"/>
              <w:marRight w:val="0"/>
              <w:marTop w:val="0"/>
              <w:marBottom w:val="0"/>
              <w:divBdr>
                <w:top w:val="none" w:sz="0" w:space="0" w:color="auto"/>
                <w:left w:val="none" w:sz="0" w:space="0" w:color="auto"/>
                <w:bottom w:val="none" w:sz="0" w:space="0" w:color="auto"/>
                <w:right w:val="none" w:sz="0" w:space="0" w:color="auto"/>
              </w:divBdr>
            </w:div>
            <w:div w:id="568341641">
              <w:marLeft w:val="0"/>
              <w:marRight w:val="0"/>
              <w:marTop w:val="0"/>
              <w:marBottom w:val="0"/>
              <w:divBdr>
                <w:top w:val="none" w:sz="0" w:space="0" w:color="auto"/>
                <w:left w:val="none" w:sz="0" w:space="0" w:color="auto"/>
                <w:bottom w:val="none" w:sz="0" w:space="0" w:color="auto"/>
                <w:right w:val="none" w:sz="0" w:space="0" w:color="auto"/>
              </w:divBdr>
            </w:div>
            <w:div w:id="1987587560">
              <w:marLeft w:val="0"/>
              <w:marRight w:val="0"/>
              <w:marTop w:val="0"/>
              <w:marBottom w:val="0"/>
              <w:divBdr>
                <w:top w:val="none" w:sz="0" w:space="0" w:color="auto"/>
                <w:left w:val="none" w:sz="0" w:space="0" w:color="auto"/>
                <w:bottom w:val="none" w:sz="0" w:space="0" w:color="auto"/>
                <w:right w:val="none" w:sz="0" w:space="0" w:color="auto"/>
              </w:divBdr>
            </w:div>
            <w:div w:id="979188434">
              <w:marLeft w:val="0"/>
              <w:marRight w:val="0"/>
              <w:marTop w:val="0"/>
              <w:marBottom w:val="0"/>
              <w:divBdr>
                <w:top w:val="none" w:sz="0" w:space="0" w:color="auto"/>
                <w:left w:val="none" w:sz="0" w:space="0" w:color="auto"/>
                <w:bottom w:val="none" w:sz="0" w:space="0" w:color="auto"/>
                <w:right w:val="none" w:sz="0" w:space="0" w:color="auto"/>
              </w:divBdr>
            </w:div>
            <w:div w:id="784926220">
              <w:marLeft w:val="0"/>
              <w:marRight w:val="0"/>
              <w:marTop w:val="0"/>
              <w:marBottom w:val="0"/>
              <w:divBdr>
                <w:top w:val="none" w:sz="0" w:space="0" w:color="auto"/>
                <w:left w:val="none" w:sz="0" w:space="0" w:color="auto"/>
                <w:bottom w:val="none" w:sz="0" w:space="0" w:color="auto"/>
                <w:right w:val="none" w:sz="0" w:space="0" w:color="auto"/>
              </w:divBdr>
            </w:div>
            <w:div w:id="2131774437">
              <w:marLeft w:val="0"/>
              <w:marRight w:val="0"/>
              <w:marTop w:val="0"/>
              <w:marBottom w:val="0"/>
              <w:divBdr>
                <w:top w:val="none" w:sz="0" w:space="0" w:color="auto"/>
                <w:left w:val="none" w:sz="0" w:space="0" w:color="auto"/>
                <w:bottom w:val="none" w:sz="0" w:space="0" w:color="auto"/>
                <w:right w:val="none" w:sz="0" w:space="0" w:color="auto"/>
              </w:divBdr>
            </w:div>
            <w:div w:id="874120375">
              <w:marLeft w:val="0"/>
              <w:marRight w:val="0"/>
              <w:marTop w:val="0"/>
              <w:marBottom w:val="0"/>
              <w:divBdr>
                <w:top w:val="none" w:sz="0" w:space="0" w:color="auto"/>
                <w:left w:val="none" w:sz="0" w:space="0" w:color="auto"/>
                <w:bottom w:val="none" w:sz="0" w:space="0" w:color="auto"/>
                <w:right w:val="none" w:sz="0" w:space="0" w:color="auto"/>
              </w:divBdr>
            </w:div>
            <w:div w:id="1497112223">
              <w:marLeft w:val="0"/>
              <w:marRight w:val="0"/>
              <w:marTop w:val="0"/>
              <w:marBottom w:val="0"/>
              <w:divBdr>
                <w:top w:val="none" w:sz="0" w:space="0" w:color="auto"/>
                <w:left w:val="none" w:sz="0" w:space="0" w:color="auto"/>
                <w:bottom w:val="none" w:sz="0" w:space="0" w:color="auto"/>
                <w:right w:val="none" w:sz="0" w:space="0" w:color="auto"/>
              </w:divBdr>
            </w:div>
            <w:div w:id="1363283305">
              <w:marLeft w:val="0"/>
              <w:marRight w:val="0"/>
              <w:marTop w:val="0"/>
              <w:marBottom w:val="0"/>
              <w:divBdr>
                <w:top w:val="none" w:sz="0" w:space="0" w:color="auto"/>
                <w:left w:val="none" w:sz="0" w:space="0" w:color="auto"/>
                <w:bottom w:val="none" w:sz="0" w:space="0" w:color="auto"/>
                <w:right w:val="none" w:sz="0" w:space="0" w:color="auto"/>
              </w:divBdr>
            </w:div>
            <w:div w:id="121577946">
              <w:marLeft w:val="0"/>
              <w:marRight w:val="0"/>
              <w:marTop w:val="0"/>
              <w:marBottom w:val="0"/>
              <w:divBdr>
                <w:top w:val="none" w:sz="0" w:space="0" w:color="auto"/>
                <w:left w:val="none" w:sz="0" w:space="0" w:color="auto"/>
                <w:bottom w:val="none" w:sz="0" w:space="0" w:color="auto"/>
                <w:right w:val="none" w:sz="0" w:space="0" w:color="auto"/>
              </w:divBdr>
            </w:div>
            <w:div w:id="1209955651">
              <w:marLeft w:val="0"/>
              <w:marRight w:val="0"/>
              <w:marTop w:val="0"/>
              <w:marBottom w:val="0"/>
              <w:divBdr>
                <w:top w:val="none" w:sz="0" w:space="0" w:color="auto"/>
                <w:left w:val="none" w:sz="0" w:space="0" w:color="auto"/>
                <w:bottom w:val="none" w:sz="0" w:space="0" w:color="auto"/>
                <w:right w:val="none" w:sz="0" w:space="0" w:color="auto"/>
              </w:divBdr>
            </w:div>
            <w:div w:id="958148881">
              <w:marLeft w:val="0"/>
              <w:marRight w:val="0"/>
              <w:marTop w:val="0"/>
              <w:marBottom w:val="0"/>
              <w:divBdr>
                <w:top w:val="none" w:sz="0" w:space="0" w:color="auto"/>
                <w:left w:val="none" w:sz="0" w:space="0" w:color="auto"/>
                <w:bottom w:val="none" w:sz="0" w:space="0" w:color="auto"/>
                <w:right w:val="none" w:sz="0" w:space="0" w:color="auto"/>
              </w:divBdr>
            </w:div>
            <w:div w:id="1812213181">
              <w:marLeft w:val="0"/>
              <w:marRight w:val="0"/>
              <w:marTop w:val="0"/>
              <w:marBottom w:val="0"/>
              <w:divBdr>
                <w:top w:val="none" w:sz="0" w:space="0" w:color="auto"/>
                <w:left w:val="none" w:sz="0" w:space="0" w:color="auto"/>
                <w:bottom w:val="none" w:sz="0" w:space="0" w:color="auto"/>
                <w:right w:val="none" w:sz="0" w:space="0" w:color="auto"/>
              </w:divBdr>
            </w:div>
            <w:div w:id="1363283951">
              <w:marLeft w:val="0"/>
              <w:marRight w:val="0"/>
              <w:marTop w:val="0"/>
              <w:marBottom w:val="0"/>
              <w:divBdr>
                <w:top w:val="none" w:sz="0" w:space="0" w:color="auto"/>
                <w:left w:val="none" w:sz="0" w:space="0" w:color="auto"/>
                <w:bottom w:val="none" w:sz="0" w:space="0" w:color="auto"/>
                <w:right w:val="none" w:sz="0" w:space="0" w:color="auto"/>
              </w:divBdr>
            </w:div>
            <w:div w:id="1469472568">
              <w:marLeft w:val="0"/>
              <w:marRight w:val="0"/>
              <w:marTop w:val="0"/>
              <w:marBottom w:val="0"/>
              <w:divBdr>
                <w:top w:val="none" w:sz="0" w:space="0" w:color="auto"/>
                <w:left w:val="none" w:sz="0" w:space="0" w:color="auto"/>
                <w:bottom w:val="none" w:sz="0" w:space="0" w:color="auto"/>
                <w:right w:val="none" w:sz="0" w:space="0" w:color="auto"/>
              </w:divBdr>
            </w:div>
            <w:div w:id="20976629">
              <w:marLeft w:val="0"/>
              <w:marRight w:val="0"/>
              <w:marTop w:val="0"/>
              <w:marBottom w:val="0"/>
              <w:divBdr>
                <w:top w:val="none" w:sz="0" w:space="0" w:color="auto"/>
                <w:left w:val="none" w:sz="0" w:space="0" w:color="auto"/>
                <w:bottom w:val="none" w:sz="0" w:space="0" w:color="auto"/>
                <w:right w:val="none" w:sz="0" w:space="0" w:color="auto"/>
              </w:divBdr>
            </w:div>
            <w:div w:id="712657922">
              <w:marLeft w:val="0"/>
              <w:marRight w:val="0"/>
              <w:marTop w:val="0"/>
              <w:marBottom w:val="0"/>
              <w:divBdr>
                <w:top w:val="none" w:sz="0" w:space="0" w:color="auto"/>
                <w:left w:val="none" w:sz="0" w:space="0" w:color="auto"/>
                <w:bottom w:val="none" w:sz="0" w:space="0" w:color="auto"/>
                <w:right w:val="none" w:sz="0" w:space="0" w:color="auto"/>
              </w:divBdr>
            </w:div>
            <w:div w:id="439185592">
              <w:marLeft w:val="0"/>
              <w:marRight w:val="0"/>
              <w:marTop w:val="0"/>
              <w:marBottom w:val="0"/>
              <w:divBdr>
                <w:top w:val="none" w:sz="0" w:space="0" w:color="auto"/>
                <w:left w:val="none" w:sz="0" w:space="0" w:color="auto"/>
                <w:bottom w:val="none" w:sz="0" w:space="0" w:color="auto"/>
                <w:right w:val="none" w:sz="0" w:space="0" w:color="auto"/>
              </w:divBdr>
            </w:div>
            <w:div w:id="1664891288">
              <w:marLeft w:val="0"/>
              <w:marRight w:val="0"/>
              <w:marTop w:val="0"/>
              <w:marBottom w:val="0"/>
              <w:divBdr>
                <w:top w:val="none" w:sz="0" w:space="0" w:color="auto"/>
                <w:left w:val="none" w:sz="0" w:space="0" w:color="auto"/>
                <w:bottom w:val="none" w:sz="0" w:space="0" w:color="auto"/>
                <w:right w:val="none" w:sz="0" w:space="0" w:color="auto"/>
              </w:divBdr>
            </w:div>
            <w:div w:id="583031993">
              <w:marLeft w:val="0"/>
              <w:marRight w:val="0"/>
              <w:marTop w:val="0"/>
              <w:marBottom w:val="0"/>
              <w:divBdr>
                <w:top w:val="none" w:sz="0" w:space="0" w:color="auto"/>
                <w:left w:val="none" w:sz="0" w:space="0" w:color="auto"/>
                <w:bottom w:val="none" w:sz="0" w:space="0" w:color="auto"/>
                <w:right w:val="none" w:sz="0" w:space="0" w:color="auto"/>
              </w:divBdr>
            </w:div>
            <w:div w:id="1407149104">
              <w:marLeft w:val="0"/>
              <w:marRight w:val="0"/>
              <w:marTop w:val="0"/>
              <w:marBottom w:val="0"/>
              <w:divBdr>
                <w:top w:val="none" w:sz="0" w:space="0" w:color="auto"/>
                <w:left w:val="none" w:sz="0" w:space="0" w:color="auto"/>
                <w:bottom w:val="none" w:sz="0" w:space="0" w:color="auto"/>
                <w:right w:val="none" w:sz="0" w:space="0" w:color="auto"/>
              </w:divBdr>
            </w:div>
            <w:div w:id="406849177">
              <w:marLeft w:val="0"/>
              <w:marRight w:val="0"/>
              <w:marTop w:val="0"/>
              <w:marBottom w:val="0"/>
              <w:divBdr>
                <w:top w:val="none" w:sz="0" w:space="0" w:color="auto"/>
                <w:left w:val="none" w:sz="0" w:space="0" w:color="auto"/>
                <w:bottom w:val="none" w:sz="0" w:space="0" w:color="auto"/>
                <w:right w:val="none" w:sz="0" w:space="0" w:color="auto"/>
              </w:divBdr>
            </w:div>
            <w:div w:id="330259271">
              <w:marLeft w:val="0"/>
              <w:marRight w:val="0"/>
              <w:marTop w:val="0"/>
              <w:marBottom w:val="0"/>
              <w:divBdr>
                <w:top w:val="none" w:sz="0" w:space="0" w:color="auto"/>
                <w:left w:val="none" w:sz="0" w:space="0" w:color="auto"/>
                <w:bottom w:val="none" w:sz="0" w:space="0" w:color="auto"/>
                <w:right w:val="none" w:sz="0" w:space="0" w:color="auto"/>
              </w:divBdr>
            </w:div>
            <w:div w:id="1334187134">
              <w:marLeft w:val="0"/>
              <w:marRight w:val="0"/>
              <w:marTop w:val="0"/>
              <w:marBottom w:val="0"/>
              <w:divBdr>
                <w:top w:val="none" w:sz="0" w:space="0" w:color="auto"/>
                <w:left w:val="none" w:sz="0" w:space="0" w:color="auto"/>
                <w:bottom w:val="none" w:sz="0" w:space="0" w:color="auto"/>
                <w:right w:val="none" w:sz="0" w:space="0" w:color="auto"/>
              </w:divBdr>
            </w:div>
            <w:div w:id="650672118">
              <w:marLeft w:val="0"/>
              <w:marRight w:val="0"/>
              <w:marTop w:val="0"/>
              <w:marBottom w:val="0"/>
              <w:divBdr>
                <w:top w:val="none" w:sz="0" w:space="0" w:color="auto"/>
                <w:left w:val="none" w:sz="0" w:space="0" w:color="auto"/>
                <w:bottom w:val="none" w:sz="0" w:space="0" w:color="auto"/>
                <w:right w:val="none" w:sz="0" w:space="0" w:color="auto"/>
              </w:divBdr>
            </w:div>
            <w:div w:id="1311404686">
              <w:marLeft w:val="0"/>
              <w:marRight w:val="0"/>
              <w:marTop w:val="0"/>
              <w:marBottom w:val="0"/>
              <w:divBdr>
                <w:top w:val="none" w:sz="0" w:space="0" w:color="auto"/>
                <w:left w:val="none" w:sz="0" w:space="0" w:color="auto"/>
                <w:bottom w:val="none" w:sz="0" w:space="0" w:color="auto"/>
                <w:right w:val="none" w:sz="0" w:space="0" w:color="auto"/>
              </w:divBdr>
            </w:div>
            <w:div w:id="1226455612">
              <w:marLeft w:val="0"/>
              <w:marRight w:val="0"/>
              <w:marTop w:val="0"/>
              <w:marBottom w:val="0"/>
              <w:divBdr>
                <w:top w:val="none" w:sz="0" w:space="0" w:color="auto"/>
                <w:left w:val="none" w:sz="0" w:space="0" w:color="auto"/>
                <w:bottom w:val="none" w:sz="0" w:space="0" w:color="auto"/>
                <w:right w:val="none" w:sz="0" w:space="0" w:color="auto"/>
              </w:divBdr>
            </w:div>
            <w:div w:id="970750174">
              <w:marLeft w:val="0"/>
              <w:marRight w:val="0"/>
              <w:marTop w:val="0"/>
              <w:marBottom w:val="0"/>
              <w:divBdr>
                <w:top w:val="none" w:sz="0" w:space="0" w:color="auto"/>
                <w:left w:val="none" w:sz="0" w:space="0" w:color="auto"/>
                <w:bottom w:val="none" w:sz="0" w:space="0" w:color="auto"/>
                <w:right w:val="none" w:sz="0" w:space="0" w:color="auto"/>
              </w:divBdr>
            </w:div>
            <w:div w:id="2032678266">
              <w:marLeft w:val="0"/>
              <w:marRight w:val="0"/>
              <w:marTop w:val="0"/>
              <w:marBottom w:val="0"/>
              <w:divBdr>
                <w:top w:val="none" w:sz="0" w:space="0" w:color="auto"/>
                <w:left w:val="none" w:sz="0" w:space="0" w:color="auto"/>
                <w:bottom w:val="none" w:sz="0" w:space="0" w:color="auto"/>
                <w:right w:val="none" w:sz="0" w:space="0" w:color="auto"/>
              </w:divBdr>
            </w:div>
            <w:div w:id="250967333">
              <w:marLeft w:val="0"/>
              <w:marRight w:val="0"/>
              <w:marTop w:val="0"/>
              <w:marBottom w:val="0"/>
              <w:divBdr>
                <w:top w:val="none" w:sz="0" w:space="0" w:color="auto"/>
                <w:left w:val="none" w:sz="0" w:space="0" w:color="auto"/>
                <w:bottom w:val="none" w:sz="0" w:space="0" w:color="auto"/>
                <w:right w:val="none" w:sz="0" w:space="0" w:color="auto"/>
              </w:divBdr>
            </w:div>
            <w:div w:id="617682431">
              <w:marLeft w:val="0"/>
              <w:marRight w:val="0"/>
              <w:marTop w:val="0"/>
              <w:marBottom w:val="0"/>
              <w:divBdr>
                <w:top w:val="none" w:sz="0" w:space="0" w:color="auto"/>
                <w:left w:val="none" w:sz="0" w:space="0" w:color="auto"/>
                <w:bottom w:val="none" w:sz="0" w:space="0" w:color="auto"/>
                <w:right w:val="none" w:sz="0" w:space="0" w:color="auto"/>
              </w:divBdr>
            </w:div>
            <w:div w:id="1746612812">
              <w:marLeft w:val="0"/>
              <w:marRight w:val="0"/>
              <w:marTop w:val="0"/>
              <w:marBottom w:val="0"/>
              <w:divBdr>
                <w:top w:val="none" w:sz="0" w:space="0" w:color="auto"/>
                <w:left w:val="none" w:sz="0" w:space="0" w:color="auto"/>
                <w:bottom w:val="none" w:sz="0" w:space="0" w:color="auto"/>
                <w:right w:val="none" w:sz="0" w:space="0" w:color="auto"/>
              </w:divBdr>
            </w:div>
            <w:div w:id="794832086">
              <w:marLeft w:val="0"/>
              <w:marRight w:val="0"/>
              <w:marTop w:val="0"/>
              <w:marBottom w:val="0"/>
              <w:divBdr>
                <w:top w:val="none" w:sz="0" w:space="0" w:color="auto"/>
                <w:left w:val="none" w:sz="0" w:space="0" w:color="auto"/>
                <w:bottom w:val="none" w:sz="0" w:space="0" w:color="auto"/>
                <w:right w:val="none" w:sz="0" w:space="0" w:color="auto"/>
              </w:divBdr>
            </w:div>
            <w:div w:id="681904244">
              <w:marLeft w:val="0"/>
              <w:marRight w:val="0"/>
              <w:marTop w:val="0"/>
              <w:marBottom w:val="0"/>
              <w:divBdr>
                <w:top w:val="none" w:sz="0" w:space="0" w:color="auto"/>
                <w:left w:val="none" w:sz="0" w:space="0" w:color="auto"/>
                <w:bottom w:val="none" w:sz="0" w:space="0" w:color="auto"/>
                <w:right w:val="none" w:sz="0" w:space="0" w:color="auto"/>
              </w:divBdr>
            </w:div>
            <w:div w:id="1453328062">
              <w:marLeft w:val="0"/>
              <w:marRight w:val="0"/>
              <w:marTop w:val="0"/>
              <w:marBottom w:val="0"/>
              <w:divBdr>
                <w:top w:val="none" w:sz="0" w:space="0" w:color="auto"/>
                <w:left w:val="none" w:sz="0" w:space="0" w:color="auto"/>
                <w:bottom w:val="none" w:sz="0" w:space="0" w:color="auto"/>
                <w:right w:val="none" w:sz="0" w:space="0" w:color="auto"/>
              </w:divBdr>
            </w:div>
            <w:div w:id="886138830">
              <w:marLeft w:val="0"/>
              <w:marRight w:val="0"/>
              <w:marTop w:val="0"/>
              <w:marBottom w:val="0"/>
              <w:divBdr>
                <w:top w:val="none" w:sz="0" w:space="0" w:color="auto"/>
                <w:left w:val="none" w:sz="0" w:space="0" w:color="auto"/>
                <w:bottom w:val="none" w:sz="0" w:space="0" w:color="auto"/>
                <w:right w:val="none" w:sz="0" w:space="0" w:color="auto"/>
              </w:divBdr>
            </w:div>
            <w:div w:id="2007198628">
              <w:marLeft w:val="0"/>
              <w:marRight w:val="0"/>
              <w:marTop w:val="0"/>
              <w:marBottom w:val="0"/>
              <w:divBdr>
                <w:top w:val="none" w:sz="0" w:space="0" w:color="auto"/>
                <w:left w:val="none" w:sz="0" w:space="0" w:color="auto"/>
                <w:bottom w:val="none" w:sz="0" w:space="0" w:color="auto"/>
                <w:right w:val="none" w:sz="0" w:space="0" w:color="auto"/>
              </w:divBdr>
            </w:div>
            <w:div w:id="643000111">
              <w:marLeft w:val="0"/>
              <w:marRight w:val="0"/>
              <w:marTop w:val="0"/>
              <w:marBottom w:val="0"/>
              <w:divBdr>
                <w:top w:val="none" w:sz="0" w:space="0" w:color="auto"/>
                <w:left w:val="none" w:sz="0" w:space="0" w:color="auto"/>
                <w:bottom w:val="none" w:sz="0" w:space="0" w:color="auto"/>
                <w:right w:val="none" w:sz="0" w:space="0" w:color="auto"/>
              </w:divBdr>
            </w:div>
            <w:div w:id="603734720">
              <w:marLeft w:val="0"/>
              <w:marRight w:val="0"/>
              <w:marTop w:val="0"/>
              <w:marBottom w:val="0"/>
              <w:divBdr>
                <w:top w:val="none" w:sz="0" w:space="0" w:color="auto"/>
                <w:left w:val="none" w:sz="0" w:space="0" w:color="auto"/>
                <w:bottom w:val="none" w:sz="0" w:space="0" w:color="auto"/>
                <w:right w:val="none" w:sz="0" w:space="0" w:color="auto"/>
              </w:divBdr>
            </w:div>
            <w:div w:id="1427463854">
              <w:marLeft w:val="0"/>
              <w:marRight w:val="0"/>
              <w:marTop w:val="0"/>
              <w:marBottom w:val="0"/>
              <w:divBdr>
                <w:top w:val="none" w:sz="0" w:space="0" w:color="auto"/>
                <w:left w:val="none" w:sz="0" w:space="0" w:color="auto"/>
                <w:bottom w:val="none" w:sz="0" w:space="0" w:color="auto"/>
                <w:right w:val="none" w:sz="0" w:space="0" w:color="auto"/>
              </w:divBdr>
            </w:div>
            <w:div w:id="1317491099">
              <w:marLeft w:val="0"/>
              <w:marRight w:val="0"/>
              <w:marTop w:val="0"/>
              <w:marBottom w:val="0"/>
              <w:divBdr>
                <w:top w:val="none" w:sz="0" w:space="0" w:color="auto"/>
                <w:left w:val="none" w:sz="0" w:space="0" w:color="auto"/>
                <w:bottom w:val="none" w:sz="0" w:space="0" w:color="auto"/>
                <w:right w:val="none" w:sz="0" w:space="0" w:color="auto"/>
              </w:divBdr>
            </w:div>
            <w:div w:id="1474518392">
              <w:marLeft w:val="0"/>
              <w:marRight w:val="0"/>
              <w:marTop w:val="0"/>
              <w:marBottom w:val="0"/>
              <w:divBdr>
                <w:top w:val="none" w:sz="0" w:space="0" w:color="auto"/>
                <w:left w:val="none" w:sz="0" w:space="0" w:color="auto"/>
                <w:bottom w:val="none" w:sz="0" w:space="0" w:color="auto"/>
                <w:right w:val="none" w:sz="0" w:space="0" w:color="auto"/>
              </w:divBdr>
            </w:div>
            <w:div w:id="2058318092">
              <w:marLeft w:val="0"/>
              <w:marRight w:val="0"/>
              <w:marTop w:val="0"/>
              <w:marBottom w:val="0"/>
              <w:divBdr>
                <w:top w:val="none" w:sz="0" w:space="0" w:color="auto"/>
                <w:left w:val="none" w:sz="0" w:space="0" w:color="auto"/>
                <w:bottom w:val="none" w:sz="0" w:space="0" w:color="auto"/>
                <w:right w:val="none" w:sz="0" w:space="0" w:color="auto"/>
              </w:divBdr>
            </w:div>
            <w:div w:id="2146005719">
              <w:marLeft w:val="0"/>
              <w:marRight w:val="0"/>
              <w:marTop w:val="0"/>
              <w:marBottom w:val="0"/>
              <w:divBdr>
                <w:top w:val="none" w:sz="0" w:space="0" w:color="auto"/>
                <w:left w:val="none" w:sz="0" w:space="0" w:color="auto"/>
                <w:bottom w:val="none" w:sz="0" w:space="0" w:color="auto"/>
                <w:right w:val="none" w:sz="0" w:space="0" w:color="auto"/>
              </w:divBdr>
            </w:div>
            <w:div w:id="991985507">
              <w:marLeft w:val="0"/>
              <w:marRight w:val="0"/>
              <w:marTop w:val="0"/>
              <w:marBottom w:val="0"/>
              <w:divBdr>
                <w:top w:val="none" w:sz="0" w:space="0" w:color="auto"/>
                <w:left w:val="none" w:sz="0" w:space="0" w:color="auto"/>
                <w:bottom w:val="none" w:sz="0" w:space="0" w:color="auto"/>
                <w:right w:val="none" w:sz="0" w:space="0" w:color="auto"/>
              </w:divBdr>
            </w:div>
            <w:div w:id="499347438">
              <w:marLeft w:val="0"/>
              <w:marRight w:val="0"/>
              <w:marTop w:val="0"/>
              <w:marBottom w:val="0"/>
              <w:divBdr>
                <w:top w:val="none" w:sz="0" w:space="0" w:color="auto"/>
                <w:left w:val="none" w:sz="0" w:space="0" w:color="auto"/>
                <w:bottom w:val="none" w:sz="0" w:space="0" w:color="auto"/>
                <w:right w:val="none" w:sz="0" w:space="0" w:color="auto"/>
              </w:divBdr>
            </w:div>
            <w:div w:id="748119617">
              <w:marLeft w:val="0"/>
              <w:marRight w:val="0"/>
              <w:marTop w:val="0"/>
              <w:marBottom w:val="0"/>
              <w:divBdr>
                <w:top w:val="none" w:sz="0" w:space="0" w:color="auto"/>
                <w:left w:val="none" w:sz="0" w:space="0" w:color="auto"/>
                <w:bottom w:val="none" w:sz="0" w:space="0" w:color="auto"/>
                <w:right w:val="none" w:sz="0" w:space="0" w:color="auto"/>
              </w:divBdr>
            </w:div>
            <w:div w:id="2068140318">
              <w:marLeft w:val="0"/>
              <w:marRight w:val="0"/>
              <w:marTop w:val="0"/>
              <w:marBottom w:val="0"/>
              <w:divBdr>
                <w:top w:val="none" w:sz="0" w:space="0" w:color="auto"/>
                <w:left w:val="none" w:sz="0" w:space="0" w:color="auto"/>
                <w:bottom w:val="none" w:sz="0" w:space="0" w:color="auto"/>
                <w:right w:val="none" w:sz="0" w:space="0" w:color="auto"/>
              </w:divBdr>
            </w:div>
            <w:div w:id="86317708">
              <w:marLeft w:val="0"/>
              <w:marRight w:val="0"/>
              <w:marTop w:val="0"/>
              <w:marBottom w:val="0"/>
              <w:divBdr>
                <w:top w:val="none" w:sz="0" w:space="0" w:color="auto"/>
                <w:left w:val="none" w:sz="0" w:space="0" w:color="auto"/>
                <w:bottom w:val="none" w:sz="0" w:space="0" w:color="auto"/>
                <w:right w:val="none" w:sz="0" w:space="0" w:color="auto"/>
              </w:divBdr>
            </w:div>
            <w:div w:id="258564096">
              <w:marLeft w:val="0"/>
              <w:marRight w:val="0"/>
              <w:marTop w:val="0"/>
              <w:marBottom w:val="0"/>
              <w:divBdr>
                <w:top w:val="none" w:sz="0" w:space="0" w:color="auto"/>
                <w:left w:val="none" w:sz="0" w:space="0" w:color="auto"/>
                <w:bottom w:val="none" w:sz="0" w:space="0" w:color="auto"/>
                <w:right w:val="none" w:sz="0" w:space="0" w:color="auto"/>
              </w:divBdr>
            </w:div>
            <w:div w:id="59064578">
              <w:marLeft w:val="0"/>
              <w:marRight w:val="0"/>
              <w:marTop w:val="0"/>
              <w:marBottom w:val="0"/>
              <w:divBdr>
                <w:top w:val="none" w:sz="0" w:space="0" w:color="auto"/>
                <w:left w:val="none" w:sz="0" w:space="0" w:color="auto"/>
                <w:bottom w:val="none" w:sz="0" w:space="0" w:color="auto"/>
                <w:right w:val="none" w:sz="0" w:space="0" w:color="auto"/>
              </w:divBdr>
            </w:div>
            <w:div w:id="361051791">
              <w:marLeft w:val="0"/>
              <w:marRight w:val="0"/>
              <w:marTop w:val="0"/>
              <w:marBottom w:val="0"/>
              <w:divBdr>
                <w:top w:val="none" w:sz="0" w:space="0" w:color="auto"/>
                <w:left w:val="none" w:sz="0" w:space="0" w:color="auto"/>
                <w:bottom w:val="none" w:sz="0" w:space="0" w:color="auto"/>
                <w:right w:val="none" w:sz="0" w:space="0" w:color="auto"/>
              </w:divBdr>
            </w:div>
            <w:div w:id="299381828">
              <w:marLeft w:val="0"/>
              <w:marRight w:val="0"/>
              <w:marTop w:val="0"/>
              <w:marBottom w:val="0"/>
              <w:divBdr>
                <w:top w:val="none" w:sz="0" w:space="0" w:color="auto"/>
                <w:left w:val="none" w:sz="0" w:space="0" w:color="auto"/>
                <w:bottom w:val="none" w:sz="0" w:space="0" w:color="auto"/>
                <w:right w:val="none" w:sz="0" w:space="0" w:color="auto"/>
              </w:divBdr>
            </w:div>
            <w:div w:id="630670980">
              <w:marLeft w:val="0"/>
              <w:marRight w:val="0"/>
              <w:marTop w:val="0"/>
              <w:marBottom w:val="0"/>
              <w:divBdr>
                <w:top w:val="none" w:sz="0" w:space="0" w:color="auto"/>
                <w:left w:val="none" w:sz="0" w:space="0" w:color="auto"/>
                <w:bottom w:val="none" w:sz="0" w:space="0" w:color="auto"/>
                <w:right w:val="none" w:sz="0" w:space="0" w:color="auto"/>
              </w:divBdr>
            </w:div>
            <w:div w:id="1359311492">
              <w:marLeft w:val="0"/>
              <w:marRight w:val="0"/>
              <w:marTop w:val="0"/>
              <w:marBottom w:val="0"/>
              <w:divBdr>
                <w:top w:val="none" w:sz="0" w:space="0" w:color="auto"/>
                <w:left w:val="none" w:sz="0" w:space="0" w:color="auto"/>
                <w:bottom w:val="none" w:sz="0" w:space="0" w:color="auto"/>
                <w:right w:val="none" w:sz="0" w:space="0" w:color="auto"/>
              </w:divBdr>
            </w:div>
            <w:div w:id="1317684638">
              <w:marLeft w:val="0"/>
              <w:marRight w:val="0"/>
              <w:marTop w:val="0"/>
              <w:marBottom w:val="0"/>
              <w:divBdr>
                <w:top w:val="none" w:sz="0" w:space="0" w:color="auto"/>
                <w:left w:val="none" w:sz="0" w:space="0" w:color="auto"/>
                <w:bottom w:val="none" w:sz="0" w:space="0" w:color="auto"/>
                <w:right w:val="none" w:sz="0" w:space="0" w:color="auto"/>
              </w:divBdr>
            </w:div>
            <w:div w:id="1222593637">
              <w:marLeft w:val="0"/>
              <w:marRight w:val="0"/>
              <w:marTop w:val="0"/>
              <w:marBottom w:val="0"/>
              <w:divBdr>
                <w:top w:val="none" w:sz="0" w:space="0" w:color="auto"/>
                <w:left w:val="none" w:sz="0" w:space="0" w:color="auto"/>
                <w:bottom w:val="none" w:sz="0" w:space="0" w:color="auto"/>
                <w:right w:val="none" w:sz="0" w:space="0" w:color="auto"/>
              </w:divBdr>
            </w:div>
            <w:div w:id="1825587699">
              <w:marLeft w:val="0"/>
              <w:marRight w:val="0"/>
              <w:marTop w:val="0"/>
              <w:marBottom w:val="0"/>
              <w:divBdr>
                <w:top w:val="none" w:sz="0" w:space="0" w:color="auto"/>
                <w:left w:val="none" w:sz="0" w:space="0" w:color="auto"/>
                <w:bottom w:val="none" w:sz="0" w:space="0" w:color="auto"/>
                <w:right w:val="none" w:sz="0" w:space="0" w:color="auto"/>
              </w:divBdr>
            </w:div>
            <w:div w:id="787775163">
              <w:marLeft w:val="0"/>
              <w:marRight w:val="0"/>
              <w:marTop w:val="0"/>
              <w:marBottom w:val="0"/>
              <w:divBdr>
                <w:top w:val="none" w:sz="0" w:space="0" w:color="auto"/>
                <w:left w:val="none" w:sz="0" w:space="0" w:color="auto"/>
                <w:bottom w:val="none" w:sz="0" w:space="0" w:color="auto"/>
                <w:right w:val="none" w:sz="0" w:space="0" w:color="auto"/>
              </w:divBdr>
            </w:div>
            <w:div w:id="1978409160">
              <w:marLeft w:val="0"/>
              <w:marRight w:val="0"/>
              <w:marTop w:val="0"/>
              <w:marBottom w:val="0"/>
              <w:divBdr>
                <w:top w:val="none" w:sz="0" w:space="0" w:color="auto"/>
                <w:left w:val="none" w:sz="0" w:space="0" w:color="auto"/>
                <w:bottom w:val="none" w:sz="0" w:space="0" w:color="auto"/>
                <w:right w:val="none" w:sz="0" w:space="0" w:color="auto"/>
              </w:divBdr>
            </w:div>
            <w:div w:id="804813680">
              <w:marLeft w:val="0"/>
              <w:marRight w:val="0"/>
              <w:marTop w:val="0"/>
              <w:marBottom w:val="0"/>
              <w:divBdr>
                <w:top w:val="none" w:sz="0" w:space="0" w:color="auto"/>
                <w:left w:val="none" w:sz="0" w:space="0" w:color="auto"/>
                <w:bottom w:val="none" w:sz="0" w:space="0" w:color="auto"/>
                <w:right w:val="none" w:sz="0" w:space="0" w:color="auto"/>
              </w:divBdr>
            </w:div>
            <w:div w:id="348146764">
              <w:marLeft w:val="0"/>
              <w:marRight w:val="0"/>
              <w:marTop w:val="0"/>
              <w:marBottom w:val="0"/>
              <w:divBdr>
                <w:top w:val="none" w:sz="0" w:space="0" w:color="auto"/>
                <w:left w:val="none" w:sz="0" w:space="0" w:color="auto"/>
                <w:bottom w:val="none" w:sz="0" w:space="0" w:color="auto"/>
                <w:right w:val="none" w:sz="0" w:space="0" w:color="auto"/>
              </w:divBdr>
            </w:div>
            <w:div w:id="414207083">
              <w:marLeft w:val="0"/>
              <w:marRight w:val="0"/>
              <w:marTop w:val="0"/>
              <w:marBottom w:val="0"/>
              <w:divBdr>
                <w:top w:val="none" w:sz="0" w:space="0" w:color="auto"/>
                <w:left w:val="none" w:sz="0" w:space="0" w:color="auto"/>
                <w:bottom w:val="none" w:sz="0" w:space="0" w:color="auto"/>
                <w:right w:val="none" w:sz="0" w:space="0" w:color="auto"/>
              </w:divBdr>
            </w:div>
            <w:div w:id="1214852915">
              <w:marLeft w:val="0"/>
              <w:marRight w:val="0"/>
              <w:marTop w:val="0"/>
              <w:marBottom w:val="0"/>
              <w:divBdr>
                <w:top w:val="none" w:sz="0" w:space="0" w:color="auto"/>
                <w:left w:val="none" w:sz="0" w:space="0" w:color="auto"/>
                <w:bottom w:val="none" w:sz="0" w:space="0" w:color="auto"/>
                <w:right w:val="none" w:sz="0" w:space="0" w:color="auto"/>
              </w:divBdr>
            </w:div>
            <w:div w:id="1218280482">
              <w:marLeft w:val="0"/>
              <w:marRight w:val="0"/>
              <w:marTop w:val="0"/>
              <w:marBottom w:val="0"/>
              <w:divBdr>
                <w:top w:val="none" w:sz="0" w:space="0" w:color="auto"/>
                <w:left w:val="none" w:sz="0" w:space="0" w:color="auto"/>
                <w:bottom w:val="none" w:sz="0" w:space="0" w:color="auto"/>
                <w:right w:val="none" w:sz="0" w:space="0" w:color="auto"/>
              </w:divBdr>
            </w:div>
            <w:div w:id="1063869727">
              <w:marLeft w:val="0"/>
              <w:marRight w:val="0"/>
              <w:marTop w:val="0"/>
              <w:marBottom w:val="0"/>
              <w:divBdr>
                <w:top w:val="none" w:sz="0" w:space="0" w:color="auto"/>
                <w:left w:val="none" w:sz="0" w:space="0" w:color="auto"/>
                <w:bottom w:val="none" w:sz="0" w:space="0" w:color="auto"/>
                <w:right w:val="none" w:sz="0" w:space="0" w:color="auto"/>
              </w:divBdr>
            </w:div>
            <w:div w:id="133380251">
              <w:marLeft w:val="0"/>
              <w:marRight w:val="0"/>
              <w:marTop w:val="0"/>
              <w:marBottom w:val="0"/>
              <w:divBdr>
                <w:top w:val="none" w:sz="0" w:space="0" w:color="auto"/>
                <w:left w:val="none" w:sz="0" w:space="0" w:color="auto"/>
                <w:bottom w:val="none" w:sz="0" w:space="0" w:color="auto"/>
                <w:right w:val="none" w:sz="0" w:space="0" w:color="auto"/>
              </w:divBdr>
            </w:div>
            <w:div w:id="952858169">
              <w:marLeft w:val="0"/>
              <w:marRight w:val="0"/>
              <w:marTop w:val="0"/>
              <w:marBottom w:val="0"/>
              <w:divBdr>
                <w:top w:val="none" w:sz="0" w:space="0" w:color="auto"/>
                <w:left w:val="none" w:sz="0" w:space="0" w:color="auto"/>
                <w:bottom w:val="none" w:sz="0" w:space="0" w:color="auto"/>
                <w:right w:val="none" w:sz="0" w:space="0" w:color="auto"/>
              </w:divBdr>
            </w:div>
            <w:div w:id="349768746">
              <w:marLeft w:val="0"/>
              <w:marRight w:val="0"/>
              <w:marTop w:val="0"/>
              <w:marBottom w:val="0"/>
              <w:divBdr>
                <w:top w:val="none" w:sz="0" w:space="0" w:color="auto"/>
                <w:left w:val="none" w:sz="0" w:space="0" w:color="auto"/>
                <w:bottom w:val="none" w:sz="0" w:space="0" w:color="auto"/>
                <w:right w:val="none" w:sz="0" w:space="0" w:color="auto"/>
              </w:divBdr>
            </w:div>
            <w:div w:id="595483532">
              <w:marLeft w:val="0"/>
              <w:marRight w:val="0"/>
              <w:marTop w:val="0"/>
              <w:marBottom w:val="0"/>
              <w:divBdr>
                <w:top w:val="none" w:sz="0" w:space="0" w:color="auto"/>
                <w:left w:val="none" w:sz="0" w:space="0" w:color="auto"/>
                <w:bottom w:val="none" w:sz="0" w:space="0" w:color="auto"/>
                <w:right w:val="none" w:sz="0" w:space="0" w:color="auto"/>
              </w:divBdr>
            </w:div>
            <w:div w:id="830173108">
              <w:marLeft w:val="0"/>
              <w:marRight w:val="0"/>
              <w:marTop w:val="0"/>
              <w:marBottom w:val="0"/>
              <w:divBdr>
                <w:top w:val="none" w:sz="0" w:space="0" w:color="auto"/>
                <w:left w:val="none" w:sz="0" w:space="0" w:color="auto"/>
                <w:bottom w:val="none" w:sz="0" w:space="0" w:color="auto"/>
                <w:right w:val="none" w:sz="0" w:space="0" w:color="auto"/>
              </w:divBdr>
            </w:div>
            <w:div w:id="1807232466">
              <w:marLeft w:val="0"/>
              <w:marRight w:val="0"/>
              <w:marTop w:val="0"/>
              <w:marBottom w:val="0"/>
              <w:divBdr>
                <w:top w:val="none" w:sz="0" w:space="0" w:color="auto"/>
                <w:left w:val="none" w:sz="0" w:space="0" w:color="auto"/>
                <w:bottom w:val="none" w:sz="0" w:space="0" w:color="auto"/>
                <w:right w:val="none" w:sz="0" w:space="0" w:color="auto"/>
              </w:divBdr>
            </w:div>
            <w:div w:id="1683893698">
              <w:marLeft w:val="0"/>
              <w:marRight w:val="0"/>
              <w:marTop w:val="0"/>
              <w:marBottom w:val="0"/>
              <w:divBdr>
                <w:top w:val="none" w:sz="0" w:space="0" w:color="auto"/>
                <w:left w:val="none" w:sz="0" w:space="0" w:color="auto"/>
                <w:bottom w:val="none" w:sz="0" w:space="0" w:color="auto"/>
                <w:right w:val="none" w:sz="0" w:space="0" w:color="auto"/>
              </w:divBdr>
            </w:div>
            <w:div w:id="1963875342">
              <w:marLeft w:val="0"/>
              <w:marRight w:val="0"/>
              <w:marTop w:val="0"/>
              <w:marBottom w:val="0"/>
              <w:divBdr>
                <w:top w:val="none" w:sz="0" w:space="0" w:color="auto"/>
                <w:left w:val="none" w:sz="0" w:space="0" w:color="auto"/>
                <w:bottom w:val="none" w:sz="0" w:space="0" w:color="auto"/>
                <w:right w:val="none" w:sz="0" w:space="0" w:color="auto"/>
              </w:divBdr>
            </w:div>
            <w:div w:id="532039499">
              <w:marLeft w:val="0"/>
              <w:marRight w:val="0"/>
              <w:marTop w:val="0"/>
              <w:marBottom w:val="0"/>
              <w:divBdr>
                <w:top w:val="none" w:sz="0" w:space="0" w:color="auto"/>
                <w:left w:val="none" w:sz="0" w:space="0" w:color="auto"/>
                <w:bottom w:val="none" w:sz="0" w:space="0" w:color="auto"/>
                <w:right w:val="none" w:sz="0" w:space="0" w:color="auto"/>
              </w:divBdr>
            </w:div>
            <w:div w:id="377248451">
              <w:marLeft w:val="0"/>
              <w:marRight w:val="0"/>
              <w:marTop w:val="0"/>
              <w:marBottom w:val="0"/>
              <w:divBdr>
                <w:top w:val="none" w:sz="0" w:space="0" w:color="auto"/>
                <w:left w:val="none" w:sz="0" w:space="0" w:color="auto"/>
                <w:bottom w:val="none" w:sz="0" w:space="0" w:color="auto"/>
                <w:right w:val="none" w:sz="0" w:space="0" w:color="auto"/>
              </w:divBdr>
            </w:div>
            <w:div w:id="174804904">
              <w:marLeft w:val="0"/>
              <w:marRight w:val="0"/>
              <w:marTop w:val="0"/>
              <w:marBottom w:val="0"/>
              <w:divBdr>
                <w:top w:val="none" w:sz="0" w:space="0" w:color="auto"/>
                <w:left w:val="none" w:sz="0" w:space="0" w:color="auto"/>
                <w:bottom w:val="none" w:sz="0" w:space="0" w:color="auto"/>
                <w:right w:val="none" w:sz="0" w:space="0" w:color="auto"/>
              </w:divBdr>
            </w:div>
            <w:div w:id="1901672383">
              <w:marLeft w:val="0"/>
              <w:marRight w:val="0"/>
              <w:marTop w:val="0"/>
              <w:marBottom w:val="0"/>
              <w:divBdr>
                <w:top w:val="none" w:sz="0" w:space="0" w:color="auto"/>
                <w:left w:val="none" w:sz="0" w:space="0" w:color="auto"/>
                <w:bottom w:val="none" w:sz="0" w:space="0" w:color="auto"/>
                <w:right w:val="none" w:sz="0" w:space="0" w:color="auto"/>
              </w:divBdr>
            </w:div>
            <w:div w:id="872305013">
              <w:marLeft w:val="0"/>
              <w:marRight w:val="0"/>
              <w:marTop w:val="0"/>
              <w:marBottom w:val="0"/>
              <w:divBdr>
                <w:top w:val="none" w:sz="0" w:space="0" w:color="auto"/>
                <w:left w:val="none" w:sz="0" w:space="0" w:color="auto"/>
                <w:bottom w:val="none" w:sz="0" w:space="0" w:color="auto"/>
                <w:right w:val="none" w:sz="0" w:space="0" w:color="auto"/>
              </w:divBdr>
            </w:div>
            <w:div w:id="490371816">
              <w:marLeft w:val="0"/>
              <w:marRight w:val="0"/>
              <w:marTop w:val="0"/>
              <w:marBottom w:val="0"/>
              <w:divBdr>
                <w:top w:val="none" w:sz="0" w:space="0" w:color="auto"/>
                <w:left w:val="none" w:sz="0" w:space="0" w:color="auto"/>
                <w:bottom w:val="none" w:sz="0" w:space="0" w:color="auto"/>
                <w:right w:val="none" w:sz="0" w:space="0" w:color="auto"/>
              </w:divBdr>
            </w:div>
            <w:div w:id="849564642">
              <w:marLeft w:val="0"/>
              <w:marRight w:val="0"/>
              <w:marTop w:val="0"/>
              <w:marBottom w:val="0"/>
              <w:divBdr>
                <w:top w:val="none" w:sz="0" w:space="0" w:color="auto"/>
                <w:left w:val="none" w:sz="0" w:space="0" w:color="auto"/>
                <w:bottom w:val="none" w:sz="0" w:space="0" w:color="auto"/>
                <w:right w:val="none" w:sz="0" w:space="0" w:color="auto"/>
              </w:divBdr>
            </w:div>
            <w:div w:id="937254834">
              <w:marLeft w:val="0"/>
              <w:marRight w:val="0"/>
              <w:marTop w:val="0"/>
              <w:marBottom w:val="0"/>
              <w:divBdr>
                <w:top w:val="none" w:sz="0" w:space="0" w:color="auto"/>
                <w:left w:val="none" w:sz="0" w:space="0" w:color="auto"/>
                <w:bottom w:val="none" w:sz="0" w:space="0" w:color="auto"/>
                <w:right w:val="none" w:sz="0" w:space="0" w:color="auto"/>
              </w:divBdr>
            </w:div>
            <w:div w:id="1250581996">
              <w:marLeft w:val="0"/>
              <w:marRight w:val="0"/>
              <w:marTop w:val="0"/>
              <w:marBottom w:val="0"/>
              <w:divBdr>
                <w:top w:val="none" w:sz="0" w:space="0" w:color="auto"/>
                <w:left w:val="none" w:sz="0" w:space="0" w:color="auto"/>
                <w:bottom w:val="none" w:sz="0" w:space="0" w:color="auto"/>
                <w:right w:val="none" w:sz="0" w:space="0" w:color="auto"/>
              </w:divBdr>
            </w:div>
            <w:div w:id="1023167536">
              <w:marLeft w:val="0"/>
              <w:marRight w:val="0"/>
              <w:marTop w:val="0"/>
              <w:marBottom w:val="0"/>
              <w:divBdr>
                <w:top w:val="none" w:sz="0" w:space="0" w:color="auto"/>
                <w:left w:val="none" w:sz="0" w:space="0" w:color="auto"/>
                <w:bottom w:val="none" w:sz="0" w:space="0" w:color="auto"/>
                <w:right w:val="none" w:sz="0" w:space="0" w:color="auto"/>
              </w:divBdr>
            </w:div>
            <w:div w:id="1736782001">
              <w:marLeft w:val="0"/>
              <w:marRight w:val="0"/>
              <w:marTop w:val="0"/>
              <w:marBottom w:val="0"/>
              <w:divBdr>
                <w:top w:val="none" w:sz="0" w:space="0" w:color="auto"/>
                <w:left w:val="none" w:sz="0" w:space="0" w:color="auto"/>
                <w:bottom w:val="none" w:sz="0" w:space="0" w:color="auto"/>
                <w:right w:val="none" w:sz="0" w:space="0" w:color="auto"/>
              </w:divBdr>
            </w:div>
            <w:div w:id="497429312">
              <w:marLeft w:val="0"/>
              <w:marRight w:val="0"/>
              <w:marTop w:val="0"/>
              <w:marBottom w:val="0"/>
              <w:divBdr>
                <w:top w:val="none" w:sz="0" w:space="0" w:color="auto"/>
                <w:left w:val="none" w:sz="0" w:space="0" w:color="auto"/>
                <w:bottom w:val="none" w:sz="0" w:space="0" w:color="auto"/>
                <w:right w:val="none" w:sz="0" w:space="0" w:color="auto"/>
              </w:divBdr>
            </w:div>
            <w:div w:id="1077436867">
              <w:marLeft w:val="0"/>
              <w:marRight w:val="0"/>
              <w:marTop w:val="0"/>
              <w:marBottom w:val="0"/>
              <w:divBdr>
                <w:top w:val="none" w:sz="0" w:space="0" w:color="auto"/>
                <w:left w:val="none" w:sz="0" w:space="0" w:color="auto"/>
                <w:bottom w:val="none" w:sz="0" w:space="0" w:color="auto"/>
                <w:right w:val="none" w:sz="0" w:space="0" w:color="auto"/>
              </w:divBdr>
            </w:div>
            <w:div w:id="746152413">
              <w:marLeft w:val="0"/>
              <w:marRight w:val="0"/>
              <w:marTop w:val="0"/>
              <w:marBottom w:val="0"/>
              <w:divBdr>
                <w:top w:val="none" w:sz="0" w:space="0" w:color="auto"/>
                <w:left w:val="none" w:sz="0" w:space="0" w:color="auto"/>
                <w:bottom w:val="none" w:sz="0" w:space="0" w:color="auto"/>
                <w:right w:val="none" w:sz="0" w:space="0" w:color="auto"/>
              </w:divBdr>
            </w:div>
            <w:div w:id="2079748415">
              <w:marLeft w:val="0"/>
              <w:marRight w:val="0"/>
              <w:marTop w:val="0"/>
              <w:marBottom w:val="0"/>
              <w:divBdr>
                <w:top w:val="none" w:sz="0" w:space="0" w:color="auto"/>
                <w:left w:val="none" w:sz="0" w:space="0" w:color="auto"/>
                <w:bottom w:val="none" w:sz="0" w:space="0" w:color="auto"/>
                <w:right w:val="none" w:sz="0" w:space="0" w:color="auto"/>
              </w:divBdr>
            </w:div>
            <w:div w:id="568342721">
              <w:marLeft w:val="0"/>
              <w:marRight w:val="0"/>
              <w:marTop w:val="0"/>
              <w:marBottom w:val="0"/>
              <w:divBdr>
                <w:top w:val="none" w:sz="0" w:space="0" w:color="auto"/>
                <w:left w:val="none" w:sz="0" w:space="0" w:color="auto"/>
                <w:bottom w:val="none" w:sz="0" w:space="0" w:color="auto"/>
                <w:right w:val="none" w:sz="0" w:space="0" w:color="auto"/>
              </w:divBdr>
            </w:div>
            <w:div w:id="1497577144">
              <w:marLeft w:val="0"/>
              <w:marRight w:val="0"/>
              <w:marTop w:val="0"/>
              <w:marBottom w:val="0"/>
              <w:divBdr>
                <w:top w:val="none" w:sz="0" w:space="0" w:color="auto"/>
                <w:left w:val="none" w:sz="0" w:space="0" w:color="auto"/>
                <w:bottom w:val="none" w:sz="0" w:space="0" w:color="auto"/>
                <w:right w:val="none" w:sz="0" w:space="0" w:color="auto"/>
              </w:divBdr>
            </w:div>
            <w:div w:id="1274872022">
              <w:marLeft w:val="0"/>
              <w:marRight w:val="0"/>
              <w:marTop w:val="0"/>
              <w:marBottom w:val="0"/>
              <w:divBdr>
                <w:top w:val="none" w:sz="0" w:space="0" w:color="auto"/>
                <w:left w:val="none" w:sz="0" w:space="0" w:color="auto"/>
                <w:bottom w:val="none" w:sz="0" w:space="0" w:color="auto"/>
                <w:right w:val="none" w:sz="0" w:space="0" w:color="auto"/>
              </w:divBdr>
            </w:div>
            <w:div w:id="317196946">
              <w:marLeft w:val="0"/>
              <w:marRight w:val="0"/>
              <w:marTop w:val="0"/>
              <w:marBottom w:val="0"/>
              <w:divBdr>
                <w:top w:val="none" w:sz="0" w:space="0" w:color="auto"/>
                <w:left w:val="none" w:sz="0" w:space="0" w:color="auto"/>
                <w:bottom w:val="none" w:sz="0" w:space="0" w:color="auto"/>
                <w:right w:val="none" w:sz="0" w:space="0" w:color="auto"/>
              </w:divBdr>
            </w:div>
            <w:div w:id="449058058">
              <w:marLeft w:val="0"/>
              <w:marRight w:val="0"/>
              <w:marTop w:val="0"/>
              <w:marBottom w:val="0"/>
              <w:divBdr>
                <w:top w:val="none" w:sz="0" w:space="0" w:color="auto"/>
                <w:left w:val="none" w:sz="0" w:space="0" w:color="auto"/>
                <w:bottom w:val="none" w:sz="0" w:space="0" w:color="auto"/>
                <w:right w:val="none" w:sz="0" w:space="0" w:color="auto"/>
              </w:divBdr>
            </w:div>
            <w:div w:id="542786251">
              <w:marLeft w:val="0"/>
              <w:marRight w:val="0"/>
              <w:marTop w:val="0"/>
              <w:marBottom w:val="0"/>
              <w:divBdr>
                <w:top w:val="none" w:sz="0" w:space="0" w:color="auto"/>
                <w:left w:val="none" w:sz="0" w:space="0" w:color="auto"/>
                <w:bottom w:val="none" w:sz="0" w:space="0" w:color="auto"/>
                <w:right w:val="none" w:sz="0" w:space="0" w:color="auto"/>
              </w:divBdr>
            </w:div>
            <w:div w:id="2059474398">
              <w:marLeft w:val="0"/>
              <w:marRight w:val="0"/>
              <w:marTop w:val="0"/>
              <w:marBottom w:val="0"/>
              <w:divBdr>
                <w:top w:val="none" w:sz="0" w:space="0" w:color="auto"/>
                <w:left w:val="none" w:sz="0" w:space="0" w:color="auto"/>
                <w:bottom w:val="none" w:sz="0" w:space="0" w:color="auto"/>
                <w:right w:val="none" w:sz="0" w:space="0" w:color="auto"/>
              </w:divBdr>
            </w:div>
            <w:div w:id="1633948880">
              <w:marLeft w:val="0"/>
              <w:marRight w:val="0"/>
              <w:marTop w:val="0"/>
              <w:marBottom w:val="0"/>
              <w:divBdr>
                <w:top w:val="none" w:sz="0" w:space="0" w:color="auto"/>
                <w:left w:val="none" w:sz="0" w:space="0" w:color="auto"/>
                <w:bottom w:val="none" w:sz="0" w:space="0" w:color="auto"/>
                <w:right w:val="none" w:sz="0" w:space="0" w:color="auto"/>
              </w:divBdr>
            </w:div>
            <w:div w:id="220792224">
              <w:marLeft w:val="0"/>
              <w:marRight w:val="0"/>
              <w:marTop w:val="0"/>
              <w:marBottom w:val="0"/>
              <w:divBdr>
                <w:top w:val="none" w:sz="0" w:space="0" w:color="auto"/>
                <w:left w:val="none" w:sz="0" w:space="0" w:color="auto"/>
                <w:bottom w:val="none" w:sz="0" w:space="0" w:color="auto"/>
                <w:right w:val="none" w:sz="0" w:space="0" w:color="auto"/>
              </w:divBdr>
            </w:div>
            <w:div w:id="1677802485">
              <w:marLeft w:val="0"/>
              <w:marRight w:val="0"/>
              <w:marTop w:val="0"/>
              <w:marBottom w:val="0"/>
              <w:divBdr>
                <w:top w:val="none" w:sz="0" w:space="0" w:color="auto"/>
                <w:left w:val="none" w:sz="0" w:space="0" w:color="auto"/>
                <w:bottom w:val="none" w:sz="0" w:space="0" w:color="auto"/>
                <w:right w:val="none" w:sz="0" w:space="0" w:color="auto"/>
              </w:divBdr>
            </w:div>
            <w:div w:id="790395170">
              <w:marLeft w:val="0"/>
              <w:marRight w:val="0"/>
              <w:marTop w:val="0"/>
              <w:marBottom w:val="0"/>
              <w:divBdr>
                <w:top w:val="none" w:sz="0" w:space="0" w:color="auto"/>
                <w:left w:val="none" w:sz="0" w:space="0" w:color="auto"/>
                <w:bottom w:val="none" w:sz="0" w:space="0" w:color="auto"/>
                <w:right w:val="none" w:sz="0" w:space="0" w:color="auto"/>
              </w:divBdr>
            </w:div>
            <w:div w:id="976833401">
              <w:marLeft w:val="0"/>
              <w:marRight w:val="0"/>
              <w:marTop w:val="0"/>
              <w:marBottom w:val="0"/>
              <w:divBdr>
                <w:top w:val="none" w:sz="0" w:space="0" w:color="auto"/>
                <w:left w:val="none" w:sz="0" w:space="0" w:color="auto"/>
                <w:bottom w:val="none" w:sz="0" w:space="0" w:color="auto"/>
                <w:right w:val="none" w:sz="0" w:space="0" w:color="auto"/>
              </w:divBdr>
            </w:div>
            <w:div w:id="84612657">
              <w:marLeft w:val="0"/>
              <w:marRight w:val="0"/>
              <w:marTop w:val="0"/>
              <w:marBottom w:val="0"/>
              <w:divBdr>
                <w:top w:val="none" w:sz="0" w:space="0" w:color="auto"/>
                <w:left w:val="none" w:sz="0" w:space="0" w:color="auto"/>
                <w:bottom w:val="none" w:sz="0" w:space="0" w:color="auto"/>
                <w:right w:val="none" w:sz="0" w:space="0" w:color="auto"/>
              </w:divBdr>
            </w:div>
            <w:div w:id="1780178431">
              <w:marLeft w:val="0"/>
              <w:marRight w:val="0"/>
              <w:marTop w:val="0"/>
              <w:marBottom w:val="0"/>
              <w:divBdr>
                <w:top w:val="none" w:sz="0" w:space="0" w:color="auto"/>
                <w:left w:val="none" w:sz="0" w:space="0" w:color="auto"/>
                <w:bottom w:val="none" w:sz="0" w:space="0" w:color="auto"/>
                <w:right w:val="none" w:sz="0" w:space="0" w:color="auto"/>
              </w:divBdr>
            </w:div>
            <w:div w:id="699431871">
              <w:marLeft w:val="0"/>
              <w:marRight w:val="0"/>
              <w:marTop w:val="0"/>
              <w:marBottom w:val="0"/>
              <w:divBdr>
                <w:top w:val="none" w:sz="0" w:space="0" w:color="auto"/>
                <w:left w:val="none" w:sz="0" w:space="0" w:color="auto"/>
                <w:bottom w:val="none" w:sz="0" w:space="0" w:color="auto"/>
                <w:right w:val="none" w:sz="0" w:space="0" w:color="auto"/>
              </w:divBdr>
            </w:div>
            <w:div w:id="50663460">
              <w:marLeft w:val="0"/>
              <w:marRight w:val="0"/>
              <w:marTop w:val="0"/>
              <w:marBottom w:val="0"/>
              <w:divBdr>
                <w:top w:val="none" w:sz="0" w:space="0" w:color="auto"/>
                <w:left w:val="none" w:sz="0" w:space="0" w:color="auto"/>
                <w:bottom w:val="none" w:sz="0" w:space="0" w:color="auto"/>
                <w:right w:val="none" w:sz="0" w:space="0" w:color="auto"/>
              </w:divBdr>
            </w:div>
            <w:div w:id="1075664114">
              <w:marLeft w:val="0"/>
              <w:marRight w:val="0"/>
              <w:marTop w:val="0"/>
              <w:marBottom w:val="0"/>
              <w:divBdr>
                <w:top w:val="none" w:sz="0" w:space="0" w:color="auto"/>
                <w:left w:val="none" w:sz="0" w:space="0" w:color="auto"/>
                <w:bottom w:val="none" w:sz="0" w:space="0" w:color="auto"/>
                <w:right w:val="none" w:sz="0" w:space="0" w:color="auto"/>
              </w:divBdr>
            </w:div>
            <w:div w:id="1922638824">
              <w:marLeft w:val="0"/>
              <w:marRight w:val="0"/>
              <w:marTop w:val="0"/>
              <w:marBottom w:val="0"/>
              <w:divBdr>
                <w:top w:val="none" w:sz="0" w:space="0" w:color="auto"/>
                <w:left w:val="none" w:sz="0" w:space="0" w:color="auto"/>
                <w:bottom w:val="none" w:sz="0" w:space="0" w:color="auto"/>
                <w:right w:val="none" w:sz="0" w:space="0" w:color="auto"/>
              </w:divBdr>
            </w:div>
            <w:div w:id="28923420">
              <w:marLeft w:val="0"/>
              <w:marRight w:val="0"/>
              <w:marTop w:val="0"/>
              <w:marBottom w:val="0"/>
              <w:divBdr>
                <w:top w:val="none" w:sz="0" w:space="0" w:color="auto"/>
                <w:left w:val="none" w:sz="0" w:space="0" w:color="auto"/>
                <w:bottom w:val="none" w:sz="0" w:space="0" w:color="auto"/>
                <w:right w:val="none" w:sz="0" w:space="0" w:color="auto"/>
              </w:divBdr>
            </w:div>
            <w:div w:id="385300089">
              <w:marLeft w:val="0"/>
              <w:marRight w:val="0"/>
              <w:marTop w:val="0"/>
              <w:marBottom w:val="0"/>
              <w:divBdr>
                <w:top w:val="none" w:sz="0" w:space="0" w:color="auto"/>
                <w:left w:val="none" w:sz="0" w:space="0" w:color="auto"/>
                <w:bottom w:val="none" w:sz="0" w:space="0" w:color="auto"/>
                <w:right w:val="none" w:sz="0" w:space="0" w:color="auto"/>
              </w:divBdr>
            </w:div>
            <w:div w:id="1497838408">
              <w:marLeft w:val="0"/>
              <w:marRight w:val="0"/>
              <w:marTop w:val="0"/>
              <w:marBottom w:val="0"/>
              <w:divBdr>
                <w:top w:val="none" w:sz="0" w:space="0" w:color="auto"/>
                <w:left w:val="none" w:sz="0" w:space="0" w:color="auto"/>
                <w:bottom w:val="none" w:sz="0" w:space="0" w:color="auto"/>
                <w:right w:val="none" w:sz="0" w:space="0" w:color="auto"/>
              </w:divBdr>
            </w:div>
            <w:div w:id="1454597731">
              <w:marLeft w:val="0"/>
              <w:marRight w:val="0"/>
              <w:marTop w:val="0"/>
              <w:marBottom w:val="0"/>
              <w:divBdr>
                <w:top w:val="none" w:sz="0" w:space="0" w:color="auto"/>
                <w:left w:val="none" w:sz="0" w:space="0" w:color="auto"/>
                <w:bottom w:val="none" w:sz="0" w:space="0" w:color="auto"/>
                <w:right w:val="none" w:sz="0" w:space="0" w:color="auto"/>
              </w:divBdr>
            </w:div>
            <w:div w:id="430516509">
              <w:marLeft w:val="0"/>
              <w:marRight w:val="0"/>
              <w:marTop w:val="0"/>
              <w:marBottom w:val="0"/>
              <w:divBdr>
                <w:top w:val="none" w:sz="0" w:space="0" w:color="auto"/>
                <w:left w:val="none" w:sz="0" w:space="0" w:color="auto"/>
                <w:bottom w:val="none" w:sz="0" w:space="0" w:color="auto"/>
                <w:right w:val="none" w:sz="0" w:space="0" w:color="auto"/>
              </w:divBdr>
            </w:div>
            <w:div w:id="1504930551">
              <w:marLeft w:val="0"/>
              <w:marRight w:val="0"/>
              <w:marTop w:val="0"/>
              <w:marBottom w:val="0"/>
              <w:divBdr>
                <w:top w:val="none" w:sz="0" w:space="0" w:color="auto"/>
                <w:left w:val="none" w:sz="0" w:space="0" w:color="auto"/>
                <w:bottom w:val="none" w:sz="0" w:space="0" w:color="auto"/>
                <w:right w:val="none" w:sz="0" w:space="0" w:color="auto"/>
              </w:divBdr>
            </w:div>
            <w:div w:id="1054891370">
              <w:marLeft w:val="0"/>
              <w:marRight w:val="0"/>
              <w:marTop w:val="0"/>
              <w:marBottom w:val="0"/>
              <w:divBdr>
                <w:top w:val="none" w:sz="0" w:space="0" w:color="auto"/>
                <w:left w:val="none" w:sz="0" w:space="0" w:color="auto"/>
                <w:bottom w:val="none" w:sz="0" w:space="0" w:color="auto"/>
                <w:right w:val="none" w:sz="0" w:space="0" w:color="auto"/>
              </w:divBdr>
            </w:div>
            <w:div w:id="1335915362">
              <w:marLeft w:val="0"/>
              <w:marRight w:val="0"/>
              <w:marTop w:val="0"/>
              <w:marBottom w:val="0"/>
              <w:divBdr>
                <w:top w:val="none" w:sz="0" w:space="0" w:color="auto"/>
                <w:left w:val="none" w:sz="0" w:space="0" w:color="auto"/>
                <w:bottom w:val="none" w:sz="0" w:space="0" w:color="auto"/>
                <w:right w:val="none" w:sz="0" w:space="0" w:color="auto"/>
              </w:divBdr>
            </w:div>
            <w:div w:id="784428997">
              <w:marLeft w:val="0"/>
              <w:marRight w:val="0"/>
              <w:marTop w:val="0"/>
              <w:marBottom w:val="0"/>
              <w:divBdr>
                <w:top w:val="none" w:sz="0" w:space="0" w:color="auto"/>
                <w:left w:val="none" w:sz="0" w:space="0" w:color="auto"/>
                <w:bottom w:val="none" w:sz="0" w:space="0" w:color="auto"/>
                <w:right w:val="none" w:sz="0" w:space="0" w:color="auto"/>
              </w:divBdr>
            </w:div>
            <w:div w:id="143589478">
              <w:marLeft w:val="0"/>
              <w:marRight w:val="0"/>
              <w:marTop w:val="0"/>
              <w:marBottom w:val="0"/>
              <w:divBdr>
                <w:top w:val="none" w:sz="0" w:space="0" w:color="auto"/>
                <w:left w:val="none" w:sz="0" w:space="0" w:color="auto"/>
                <w:bottom w:val="none" w:sz="0" w:space="0" w:color="auto"/>
                <w:right w:val="none" w:sz="0" w:space="0" w:color="auto"/>
              </w:divBdr>
            </w:div>
            <w:div w:id="1347903474">
              <w:marLeft w:val="0"/>
              <w:marRight w:val="0"/>
              <w:marTop w:val="0"/>
              <w:marBottom w:val="0"/>
              <w:divBdr>
                <w:top w:val="none" w:sz="0" w:space="0" w:color="auto"/>
                <w:left w:val="none" w:sz="0" w:space="0" w:color="auto"/>
                <w:bottom w:val="none" w:sz="0" w:space="0" w:color="auto"/>
                <w:right w:val="none" w:sz="0" w:space="0" w:color="auto"/>
              </w:divBdr>
            </w:div>
            <w:div w:id="1853713931">
              <w:marLeft w:val="0"/>
              <w:marRight w:val="0"/>
              <w:marTop w:val="0"/>
              <w:marBottom w:val="0"/>
              <w:divBdr>
                <w:top w:val="none" w:sz="0" w:space="0" w:color="auto"/>
                <w:left w:val="none" w:sz="0" w:space="0" w:color="auto"/>
                <w:bottom w:val="none" w:sz="0" w:space="0" w:color="auto"/>
                <w:right w:val="none" w:sz="0" w:space="0" w:color="auto"/>
              </w:divBdr>
            </w:div>
            <w:div w:id="1204059646">
              <w:marLeft w:val="0"/>
              <w:marRight w:val="0"/>
              <w:marTop w:val="0"/>
              <w:marBottom w:val="0"/>
              <w:divBdr>
                <w:top w:val="none" w:sz="0" w:space="0" w:color="auto"/>
                <w:left w:val="none" w:sz="0" w:space="0" w:color="auto"/>
                <w:bottom w:val="none" w:sz="0" w:space="0" w:color="auto"/>
                <w:right w:val="none" w:sz="0" w:space="0" w:color="auto"/>
              </w:divBdr>
            </w:div>
            <w:div w:id="534317496">
              <w:marLeft w:val="0"/>
              <w:marRight w:val="0"/>
              <w:marTop w:val="0"/>
              <w:marBottom w:val="0"/>
              <w:divBdr>
                <w:top w:val="none" w:sz="0" w:space="0" w:color="auto"/>
                <w:left w:val="none" w:sz="0" w:space="0" w:color="auto"/>
                <w:bottom w:val="none" w:sz="0" w:space="0" w:color="auto"/>
                <w:right w:val="none" w:sz="0" w:space="0" w:color="auto"/>
              </w:divBdr>
            </w:div>
            <w:div w:id="1802073018">
              <w:marLeft w:val="0"/>
              <w:marRight w:val="0"/>
              <w:marTop w:val="0"/>
              <w:marBottom w:val="0"/>
              <w:divBdr>
                <w:top w:val="none" w:sz="0" w:space="0" w:color="auto"/>
                <w:left w:val="none" w:sz="0" w:space="0" w:color="auto"/>
                <w:bottom w:val="none" w:sz="0" w:space="0" w:color="auto"/>
                <w:right w:val="none" w:sz="0" w:space="0" w:color="auto"/>
              </w:divBdr>
            </w:div>
            <w:div w:id="1085805884">
              <w:marLeft w:val="0"/>
              <w:marRight w:val="0"/>
              <w:marTop w:val="0"/>
              <w:marBottom w:val="0"/>
              <w:divBdr>
                <w:top w:val="none" w:sz="0" w:space="0" w:color="auto"/>
                <w:left w:val="none" w:sz="0" w:space="0" w:color="auto"/>
                <w:bottom w:val="none" w:sz="0" w:space="0" w:color="auto"/>
                <w:right w:val="none" w:sz="0" w:space="0" w:color="auto"/>
              </w:divBdr>
            </w:div>
            <w:div w:id="518855479">
              <w:marLeft w:val="0"/>
              <w:marRight w:val="0"/>
              <w:marTop w:val="0"/>
              <w:marBottom w:val="0"/>
              <w:divBdr>
                <w:top w:val="none" w:sz="0" w:space="0" w:color="auto"/>
                <w:left w:val="none" w:sz="0" w:space="0" w:color="auto"/>
                <w:bottom w:val="none" w:sz="0" w:space="0" w:color="auto"/>
                <w:right w:val="none" w:sz="0" w:space="0" w:color="auto"/>
              </w:divBdr>
            </w:div>
            <w:div w:id="706872224">
              <w:marLeft w:val="0"/>
              <w:marRight w:val="0"/>
              <w:marTop w:val="0"/>
              <w:marBottom w:val="0"/>
              <w:divBdr>
                <w:top w:val="none" w:sz="0" w:space="0" w:color="auto"/>
                <w:left w:val="none" w:sz="0" w:space="0" w:color="auto"/>
                <w:bottom w:val="none" w:sz="0" w:space="0" w:color="auto"/>
                <w:right w:val="none" w:sz="0" w:space="0" w:color="auto"/>
              </w:divBdr>
            </w:div>
            <w:div w:id="749159370">
              <w:marLeft w:val="0"/>
              <w:marRight w:val="0"/>
              <w:marTop w:val="0"/>
              <w:marBottom w:val="0"/>
              <w:divBdr>
                <w:top w:val="none" w:sz="0" w:space="0" w:color="auto"/>
                <w:left w:val="none" w:sz="0" w:space="0" w:color="auto"/>
                <w:bottom w:val="none" w:sz="0" w:space="0" w:color="auto"/>
                <w:right w:val="none" w:sz="0" w:space="0" w:color="auto"/>
              </w:divBdr>
            </w:div>
            <w:div w:id="739255824">
              <w:marLeft w:val="0"/>
              <w:marRight w:val="0"/>
              <w:marTop w:val="0"/>
              <w:marBottom w:val="0"/>
              <w:divBdr>
                <w:top w:val="none" w:sz="0" w:space="0" w:color="auto"/>
                <w:left w:val="none" w:sz="0" w:space="0" w:color="auto"/>
                <w:bottom w:val="none" w:sz="0" w:space="0" w:color="auto"/>
                <w:right w:val="none" w:sz="0" w:space="0" w:color="auto"/>
              </w:divBdr>
            </w:div>
            <w:div w:id="1488207905">
              <w:marLeft w:val="0"/>
              <w:marRight w:val="0"/>
              <w:marTop w:val="0"/>
              <w:marBottom w:val="0"/>
              <w:divBdr>
                <w:top w:val="none" w:sz="0" w:space="0" w:color="auto"/>
                <w:left w:val="none" w:sz="0" w:space="0" w:color="auto"/>
                <w:bottom w:val="none" w:sz="0" w:space="0" w:color="auto"/>
                <w:right w:val="none" w:sz="0" w:space="0" w:color="auto"/>
              </w:divBdr>
            </w:div>
            <w:div w:id="1537086546">
              <w:marLeft w:val="0"/>
              <w:marRight w:val="0"/>
              <w:marTop w:val="0"/>
              <w:marBottom w:val="0"/>
              <w:divBdr>
                <w:top w:val="none" w:sz="0" w:space="0" w:color="auto"/>
                <w:left w:val="none" w:sz="0" w:space="0" w:color="auto"/>
                <w:bottom w:val="none" w:sz="0" w:space="0" w:color="auto"/>
                <w:right w:val="none" w:sz="0" w:space="0" w:color="auto"/>
              </w:divBdr>
            </w:div>
            <w:div w:id="739642015">
              <w:marLeft w:val="0"/>
              <w:marRight w:val="0"/>
              <w:marTop w:val="0"/>
              <w:marBottom w:val="0"/>
              <w:divBdr>
                <w:top w:val="none" w:sz="0" w:space="0" w:color="auto"/>
                <w:left w:val="none" w:sz="0" w:space="0" w:color="auto"/>
                <w:bottom w:val="none" w:sz="0" w:space="0" w:color="auto"/>
                <w:right w:val="none" w:sz="0" w:space="0" w:color="auto"/>
              </w:divBdr>
            </w:div>
            <w:div w:id="221019881">
              <w:marLeft w:val="0"/>
              <w:marRight w:val="0"/>
              <w:marTop w:val="0"/>
              <w:marBottom w:val="0"/>
              <w:divBdr>
                <w:top w:val="none" w:sz="0" w:space="0" w:color="auto"/>
                <w:left w:val="none" w:sz="0" w:space="0" w:color="auto"/>
                <w:bottom w:val="none" w:sz="0" w:space="0" w:color="auto"/>
                <w:right w:val="none" w:sz="0" w:space="0" w:color="auto"/>
              </w:divBdr>
            </w:div>
            <w:div w:id="1602177821">
              <w:marLeft w:val="0"/>
              <w:marRight w:val="0"/>
              <w:marTop w:val="0"/>
              <w:marBottom w:val="0"/>
              <w:divBdr>
                <w:top w:val="none" w:sz="0" w:space="0" w:color="auto"/>
                <w:left w:val="none" w:sz="0" w:space="0" w:color="auto"/>
                <w:bottom w:val="none" w:sz="0" w:space="0" w:color="auto"/>
                <w:right w:val="none" w:sz="0" w:space="0" w:color="auto"/>
              </w:divBdr>
            </w:div>
            <w:div w:id="691809247">
              <w:marLeft w:val="0"/>
              <w:marRight w:val="0"/>
              <w:marTop w:val="0"/>
              <w:marBottom w:val="0"/>
              <w:divBdr>
                <w:top w:val="none" w:sz="0" w:space="0" w:color="auto"/>
                <w:left w:val="none" w:sz="0" w:space="0" w:color="auto"/>
                <w:bottom w:val="none" w:sz="0" w:space="0" w:color="auto"/>
                <w:right w:val="none" w:sz="0" w:space="0" w:color="auto"/>
              </w:divBdr>
            </w:div>
            <w:div w:id="750473324">
              <w:marLeft w:val="0"/>
              <w:marRight w:val="0"/>
              <w:marTop w:val="0"/>
              <w:marBottom w:val="0"/>
              <w:divBdr>
                <w:top w:val="none" w:sz="0" w:space="0" w:color="auto"/>
                <w:left w:val="none" w:sz="0" w:space="0" w:color="auto"/>
                <w:bottom w:val="none" w:sz="0" w:space="0" w:color="auto"/>
                <w:right w:val="none" w:sz="0" w:space="0" w:color="auto"/>
              </w:divBdr>
            </w:div>
            <w:div w:id="1865286488">
              <w:marLeft w:val="0"/>
              <w:marRight w:val="0"/>
              <w:marTop w:val="0"/>
              <w:marBottom w:val="0"/>
              <w:divBdr>
                <w:top w:val="none" w:sz="0" w:space="0" w:color="auto"/>
                <w:left w:val="none" w:sz="0" w:space="0" w:color="auto"/>
                <w:bottom w:val="none" w:sz="0" w:space="0" w:color="auto"/>
                <w:right w:val="none" w:sz="0" w:space="0" w:color="auto"/>
              </w:divBdr>
            </w:div>
            <w:div w:id="1131707360">
              <w:marLeft w:val="0"/>
              <w:marRight w:val="0"/>
              <w:marTop w:val="0"/>
              <w:marBottom w:val="0"/>
              <w:divBdr>
                <w:top w:val="none" w:sz="0" w:space="0" w:color="auto"/>
                <w:left w:val="none" w:sz="0" w:space="0" w:color="auto"/>
                <w:bottom w:val="none" w:sz="0" w:space="0" w:color="auto"/>
                <w:right w:val="none" w:sz="0" w:space="0" w:color="auto"/>
              </w:divBdr>
            </w:div>
            <w:div w:id="1849640254">
              <w:marLeft w:val="0"/>
              <w:marRight w:val="0"/>
              <w:marTop w:val="0"/>
              <w:marBottom w:val="0"/>
              <w:divBdr>
                <w:top w:val="none" w:sz="0" w:space="0" w:color="auto"/>
                <w:left w:val="none" w:sz="0" w:space="0" w:color="auto"/>
                <w:bottom w:val="none" w:sz="0" w:space="0" w:color="auto"/>
                <w:right w:val="none" w:sz="0" w:space="0" w:color="auto"/>
              </w:divBdr>
            </w:div>
            <w:div w:id="2143496391">
              <w:marLeft w:val="0"/>
              <w:marRight w:val="0"/>
              <w:marTop w:val="0"/>
              <w:marBottom w:val="0"/>
              <w:divBdr>
                <w:top w:val="none" w:sz="0" w:space="0" w:color="auto"/>
                <w:left w:val="none" w:sz="0" w:space="0" w:color="auto"/>
                <w:bottom w:val="none" w:sz="0" w:space="0" w:color="auto"/>
                <w:right w:val="none" w:sz="0" w:space="0" w:color="auto"/>
              </w:divBdr>
            </w:div>
            <w:div w:id="1535847700">
              <w:marLeft w:val="0"/>
              <w:marRight w:val="0"/>
              <w:marTop w:val="0"/>
              <w:marBottom w:val="0"/>
              <w:divBdr>
                <w:top w:val="none" w:sz="0" w:space="0" w:color="auto"/>
                <w:left w:val="none" w:sz="0" w:space="0" w:color="auto"/>
                <w:bottom w:val="none" w:sz="0" w:space="0" w:color="auto"/>
                <w:right w:val="none" w:sz="0" w:space="0" w:color="auto"/>
              </w:divBdr>
            </w:div>
            <w:div w:id="1753433245">
              <w:marLeft w:val="0"/>
              <w:marRight w:val="0"/>
              <w:marTop w:val="0"/>
              <w:marBottom w:val="0"/>
              <w:divBdr>
                <w:top w:val="none" w:sz="0" w:space="0" w:color="auto"/>
                <w:left w:val="none" w:sz="0" w:space="0" w:color="auto"/>
                <w:bottom w:val="none" w:sz="0" w:space="0" w:color="auto"/>
                <w:right w:val="none" w:sz="0" w:space="0" w:color="auto"/>
              </w:divBdr>
            </w:div>
            <w:div w:id="1178929490">
              <w:marLeft w:val="0"/>
              <w:marRight w:val="0"/>
              <w:marTop w:val="0"/>
              <w:marBottom w:val="0"/>
              <w:divBdr>
                <w:top w:val="none" w:sz="0" w:space="0" w:color="auto"/>
                <w:left w:val="none" w:sz="0" w:space="0" w:color="auto"/>
                <w:bottom w:val="none" w:sz="0" w:space="0" w:color="auto"/>
                <w:right w:val="none" w:sz="0" w:space="0" w:color="auto"/>
              </w:divBdr>
            </w:div>
            <w:div w:id="582305060">
              <w:marLeft w:val="0"/>
              <w:marRight w:val="0"/>
              <w:marTop w:val="0"/>
              <w:marBottom w:val="0"/>
              <w:divBdr>
                <w:top w:val="none" w:sz="0" w:space="0" w:color="auto"/>
                <w:left w:val="none" w:sz="0" w:space="0" w:color="auto"/>
                <w:bottom w:val="none" w:sz="0" w:space="0" w:color="auto"/>
                <w:right w:val="none" w:sz="0" w:space="0" w:color="auto"/>
              </w:divBdr>
            </w:div>
            <w:div w:id="516232774">
              <w:marLeft w:val="0"/>
              <w:marRight w:val="0"/>
              <w:marTop w:val="0"/>
              <w:marBottom w:val="0"/>
              <w:divBdr>
                <w:top w:val="none" w:sz="0" w:space="0" w:color="auto"/>
                <w:left w:val="none" w:sz="0" w:space="0" w:color="auto"/>
                <w:bottom w:val="none" w:sz="0" w:space="0" w:color="auto"/>
                <w:right w:val="none" w:sz="0" w:space="0" w:color="auto"/>
              </w:divBdr>
            </w:div>
            <w:div w:id="205222241">
              <w:marLeft w:val="0"/>
              <w:marRight w:val="0"/>
              <w:marTop w:val="0"/>
              <w:marBottom w:val="0"/>
              <w:divBdr>
                <w:top w:val="none" w:sz="0" w:space="0" w:color="auto"/>
                <w:left w:val="none" w:sz="0" w:space="0" w:color="auto"/>
                <w:bottom w:val="none" w:sz="0" w:space="0" w:color="auto"/>
                <w:right w:val="none" w:sz="0" w:space="0" w:color="auto"/>
              </w:divBdr>
            </w:div>
            <w:div w:id="1344671253">
              <w:marLeft w:val="0"/>
              <w:marRight w:val="0"/>
              <w:marTop w:val="0"/>
              <w:marBottom w:val="0"/>
              <w:divBdr>
                <w:top w:val="none" w:sz="0" w:space="0" w:color="auto"/>
                <w:left w:val="none" w:sz="0" w:space="0" w:color="auto"/>
                <w:bottom w:val="none" w:sz="0" w:space="0" w:color="auto"/>
                <w:right w:val="none" w:sz="0" w:space="0" w:color="auto"/>
              </w:divBdr>
            </w:div>
            <w:div w:id="1155225381">
              <w:marLeft w:val="0"/>
              <w:marRight w:val="0"/>
              <w:marTop w:val="0"/>
              <w:marBottom w:val="0"/>
              <w:divBdr>
                <w:top w:val="none" w:sz="0" w:space="0" w:color="auto"/>
                <w:left w:val="none" w:sz="0" w:space="0" w:color="auto"/>
                <w:bottom w:val="none" w:sz="0" w:space="0" w:color="auto"/>
                <w:right w:val="none" w:sz="0" w:space="0" w:color="auto"/>
              </w:divBdr>
            </w:div>
            <w:div w:id="1421097502">
              <w:marLeft w:val="0"/>
              <w:marRight w:val="0"/>
              <w:marTop w:val="0"/>
              <w:marBottom w:val="0"/>
              <w:divBdr>
                <w:top w:val="none" w:sz="0" w:space="0" w:color="auto"/>
                <w:left w:val="none" w:sz="0" w:space="0" w:color="auto"/>
                <w:bottom w:val="none" w:sz="0" w:space="0" w:color="auto"/>
                <w:right w:val="none" w:sz="0" w:space="0" w:color="auto"/>
              </w:divBdr>
            </w:div>
            <w:div w:id="755177331">
              <w:marLeft w:val="0"/>
              <w:marRight w:val="0"/>
              <w:marTop w:val="0"/>
              <w:marBottom w:val="0"/>
              <w:divBdr>
                <w:top w:val="none" w:sz="0" w:space="0" w:color="auto"/>
                <w:left w:val="none" w:sz="0" w:space="0" w:color="auto"/>
                <w:bottom w:val="none" w:sz="0" w:space="0" w:color="auto"/>
                <w:right w:val="none" w:sz="0" w:space="0" w:color="auto"/>
              </w:divBdr>
            </w:div>
            <w:div w:id="896210803">
              <w:marLeft w:val="0"/>
              <w:marRight w:val="0"/>
              <w:marTop w:val="0"/>
              <w:marBottom w:val="0"/>
              <w:divBdr>
                <w:top w:val="none" w:sz="0" w:space="0" w:color="auto"/>
                <w:left w:val="none" w:sz="0" w:space="0" w:color="auto"/>
                <w:bottom w:val="none" w:sz="0" w:space="0" w:color="auto"/>
                <w:right w:val="none" w:sz="0" w:space="0" w:color="auto"/>
              </w:divBdr>
            </w:div>
            <w:div w:id="851991854">
              <w:marLeft w:val="0"/>
              <w:marRight w:val="0"/>
              <w:marTop w:val="0"/>
              <w:marBottom w:val="0"/>
              <w:divBdr>
                <w:top w:val="none" w:sz="0" w:space="0" w:color="auto"/>
                <w:left w:val="none" w:sz="0" w:space="0" w:color="auto"/>
                <w:bottom w:val="none" w:sz="0" w:space="0" w:color="auto"/>
                <w:right w:val="none" w:sz="0" w:space="0" w:color="auto"/>
              </w:divBdr>
            </w:div>
            <w:div w:id="1657680991">
              <w:marLeft w:val="0"/>
              <w:marRight w:val="0"/>
              <w:marTop w:val="0"/>
              <w:marBottom w:val="0"/>
              <w:divBdr>
                <w:top w:val="none" w:sz="0" w:space="0" w:color="auto"/>
                <w:left w:val="none" w:sz="0" w:space="0" w:color="auto"/>
                <w:bottom w:val="none" w:sz="0" w:space="0" w:color="auto"/>
                <w:right w:val="none" w:sz="0" w:space="0" w:color="auto"/>
              </w:divBdr>
            </w:div>
            <w:div w:id="1202326914">
              <w:marLeft w:val="0"/>
              <w:marRight w:val="0"/>
              <w:marTop w:val="0"/>
              <w:marBottom w:val="0"/>
              <w:divBdr>
                <w:top w:val="none" w:sz="0" w:space="0" w:color="auto"/>
                <w:left w:val="none" w:sz="0" w:space="0" w:color="auto"/>
                <w:bottom w:val="none" w:sz="0" w:space="0" w:color="auto"/>
                <w:right w:val="none" w:sz="0" w:space="0" w:color="auto"/>
              </w:divBdr>
            </w:div>
            <w:div w:id="1039359296">
              <w:marLeft w:val="0"/>
              <w:marRight w:val="0"/>
              <w:marTop w:val="0"/>
              <w:marBottom w:val="0"/>
              <w:divBdr>
                <w:top w:val="none" w:sz="0" w:space="0" w:color="auto"/>
                <w:left w:val="none" w:sz="0" w:space="0" w:color="auto"/>
                <w:bottom w:val="none" w:sz="0" w:space="0" w:color="auto"/>
                <w:right w:val="none" w:sz="0" w:space="0" w:color="auto"/>
              </w:divBdr>
            </w:div>
            <w:div w:id="1999110259">
              <w:marLeft w:val="0"/>
              <w:marRight w:val="0"/>
              <w:marTop w:val="0"/>
              <w:marBottom w:val="0"/>
              <w:divBdr>
                <w:top w:val="none" w:sz="0" w:space="0" w:color="auto"/>
                <w:left w:val="none" w:sz="0" w:space="0" w:color="auto"/>
                <w:bottom w:val="none" w:sz="0" w:space="0" w:color="auto"/>
                <w:right w:val="none" w:sz="0" w:space="0" w:color="auto"/>
              </w:divBdr>
            </w:div>
            <w:div w:id="1164053113">
              <w:marLeft w:val="0"/>
              <w:marRight w:val="0"/>
              <w:marTop w:val="0"/>
              <w:marBottom w:val="0"/>
              <w:divBdr>
                <w:top w:val="none" w:sz="0" w:space="0" w:color="auto"/>
                <w:left w:val="none" w:sz="0" w:space="0" w:color="auto"/>
                <w:bottom w:val="none" w:sz="0" w:space="0" w:color="auto"/>
                <w:right w:val="none" w:sz="0" w:space="0" w:color="auto"/>
              </w:divBdr>
            </w:div>
            <w:div w:id="1627009461">
              <w:marLeft w:val="0"/>
              <w:marRight w:val="0"/>
              <w:marTop w:val="0"/>
              <w:marBottom w:val="0"/>
              <w:divBdr>
                <w:top w:val="none" w:sz="0" w:space="0" w:color="auto"/>
                <w:left w:val="none" w:sz="0" w:space="0" w:color="auto"/>
                <w:bottom w:val="none" w:sz="0" w:space="0" w:color="auto"/>
                <w:right w:val="none" w:sz="0" w:space="0" w:color="auto"/>
              </w:divBdr>
            </w:div>
            <w:div w:id="2094399827">
              <w:marLeft w:val="0"/>
              <w:marRight w:val="0"/>
              <w:marTop w:val="0"/>
              <w:marBottom w:val="0"/>
              <w:divBdr>
                <w:top w:val="none" w:sz="0" w:space="0" w:color="auto"/>
                <w:left w:val="none" w:sz="0" w:space="0" w:color="auto"/>
                <w:bottom w:val="none" w:sz="0" w:space="0" w:color="auto"/>
                <w:right w:val="none" w:sz="0" w:space="0" w:color="auto"/>
              </w:divBdr>
            </w:div>
            <w:div w:id="1471165860">
              <w:marLeft w:val="0"/>
              <w:marRight w:val="0"/>
              <w:marTop w:val="0"/>
              <w:marBottom w:val="0"/>
              <w:divBdr>
                <w:top w:val="none" w:sz="0" w:space="0" w:color="auto"/>
                <w:left w:val="none" w:sz="0" w:space="0" w:color="auto"/>
                <w:bottom w:val="none" w:sz="0" w:space="0" w:color="auto"/>
                <w:right w:val="none" w:sz="0" w:space="0" w:color="auto"/>
              </w:divBdr>
            </w:div>
            <w:div w:id="1838685487">
              <w:marLeft w:val="0"/>
              <w:marRight w:val="0"/>
              <w:marTop w:val="0"/>
              <w:marBottom w:val="0"/>
              <w:divBdr>
                <w:top w:val="none" w:sz="0" w:space="0" w:color="auto"/>
                <w:left w:val="none" w:sz="0" w:space="0" w:color="auto"/>
                <w:bottom w:val="none" w:sz="0" w:space="0" w:color="auto"/>
                <w:right w:val="none" w:sz="0" w:space="0" w:color="auto"/>
              </w:divBdr>
            </w:div>
            <w:div w:id="922881932">
              <w:marLeft w:val="0"/>
              <w:marRight w:val="0"/>
              <w:marTop w:val="0"/>
              <w:marBottom w:val="0"/>
              <w:divBdr>
                <w:top w:val="none" w:sz="0" w:space="0" w:color="auto"/>
                <w:left w:val="none" w:sz="0" w:space="0" w:color="auto"/>
                <w:bottom w:val="none" w:sz="0" w:space="0" w:color="auto"/>
                <w:right w:val="none" w:sz="0" w:space="0" w:color="auto"/>
              </w:divBdr>
            </w:div>
            <w:div w:id="175274552">
              <w:marLeft w:val="0"/>
              <w:marRight w:val="0"/>
              <w:marTop w:val="0"/>
              <w:marBottom w:val="0"/>
              <w:divBdr>
                <w:top w:val="none" w:sz="0" w:space="0" w:color="auto"/>
                <w:left w:val="none" w:sz="0" w:space="0" w:color="auto"/>
                <w:bottom w:val="none" w:sz="0" w:space="0" w:color="auto"/>
                <w:right w:val="none" w:sz="0" w:space="0" w:color="auto"/>
              </w:divBdr>
            </w:div>
            <w:div w:id="1853378260">
              <w:marLeft w:val="0"/>
              <w:marRight w:val="0"/>
              <w:marTop w:val="0"/>
              <w:marBottom w:val="0"/>
              <w:divBdr>
                <w:top w:val="none" w:sz="0" w:space="0" w:color="auto"/>
                <w:left w:val="none" w:sz="0" w:space="0" w:color="auto"/>
                <w:bottom w:val="none" w:sz="0" w:space="0" w:color="auto"/>
                <w:right w:val="none" w:sz="0" w:space="0" w:color="auto"/>
              </w:divBdr>
            </w:div>
            <w:div w:id="940793478">
              <w:marLeft w:val="0"/>
              <w:marRight w:val="0"/>
              <w:marTop w:val="0"/>
              <w:marBottom w:val="0"/>
              <w:divBdr>
                <w:top w:val="none" w:sz="0" w:space="0" w:color="auto"/>
                <w:left w:val="none" w:sz="0" w:space="0" w:color="auto"/>
                <w:bottom w:val="none" w:sz="0" w:space="0" w:color="auto"/>
                <w:right w:val="none" w:sz="0" w:space="0" w:color="auto"/>
              </w:divBdr>
            </w:div>
            <w:div w:id="1834494163">
              <w:marLeft w:val="0"/>
              <w:marRight w:val="0"/>
              <w:marTop w:val="0"/>
              <w:marBottom w:val="0"/>
              <w:divBdr>
                <w:top w:val="none" w:sz="0" w:space="0" w:color="auto"/>
                <w:left w:val="none" w:sz="0" w:space="0" w:color="auto"/>
                <w:bottom w:val="none" w:sz="0" w:space="0" w:color="auto"/>
                <w:right w:val="none" w:sz="0" w:space="0" w:color="auto"/>
              </w:divBdr>
            </w:div>
            <w:div w:id="861360178">
              <w:marLeft w:val="0"/>
              <w:marRight w:val="0"/>
              <w:marTop w:val="0"/>
              <w:marBottom w:val="0"/>
              <w:divBdr>
                <w:top w:val="none" w:sz="0" w:space="0" w:color="auto"/>
                <w:left w:val="none" w:sz="0" w:space="0" w:color="auto"/>
                <w:bottom w:val="none" w:sz="0" w:space="0" w:color="auto"/>
                <w:right w:val="none" w:sz="0" w:space="0" w:color="auto"/>
              </w:divBdr>
            </w:div>
            <w:div w:id="661663651">
              <w:marLeft w:val="0"/>
              <w:marRight w:val="0"/>
              <w:marTop w:val="0"/>
              <w:marBottom w:val="0"/>
              <w:divBdr>
                <w:top w:val="none" w:sz="0" w:space="0" w:color="auto"/>
                <w:left w:val="none" w:sz="0" w:space="0" w:color="auto"/>
                <w:bottom w:val="none" w:sz="0" w:space="0" w:color="auto"/>
                <w:right w:val="none" w:sz="0" w:space="0" w:color="auto"/>
              </w:divBdr>
            </w:div>
            <w:div w:id="271208301">
              <w:marLeft w:val="0"/>
              <w:marRight w:val="0"/>
              <w:marTop w:val="0"/>
              <w:marBottom w:val="0"/>
              <w:divBdr>
                <w:top w:val="none" w:sz="0" w:space="0" w:color="auto"/>
                <w:left w:val="none" w:sz="0" w:space="0" w:color="auto"/>
                <w:bottom w:val="none" w:sz="0" w:space="0" w:color="auto"/>
                <w:right w:val="none" w:sz="0" w:space="0" w:color="auto"/>
              </w:divBdr>
            </w:div>
            <w:div w:id="444616375">
              <w:marLeft w:val="0"/>
              <w:marRight w:val="0"/>
              <w:marTop w:val="0"/>
              <w:marBottom w:val="0"/>
              <w:divBdr>
                <w:top w:val="none" w:sz="0" w:space="0" w:color="auto"/>
                <w:left w:val="none" w:sz="0" w:space="0" w:color="auto"/>
                <w:bottom w:val="none" w:sz="0" w:space="0" w:color="auto"/>
                <w:right w:val="none" w:sz="0" w:space="0" w:color="auto"/>
              </w:divBdr>
            </w:div>
            <w:div w:id="1428624080">
              <w:marLeft w:val="0"/>
              <w:marRight w:val="0"/>
              <w:marTop w:val="0"/>
              <w:marBottom w:val="0"/>
              <w:divBdr>
                <w:top w:val="none" w:sz="0" w:space="0" w:color="auto"/>
                <w:left w:val="none" w:sz="0" w:space="0" w:color="auto"/>
                <w:bottom w:val="none" w:sz="0" w:space="0" w:color="auto"/>
                <w:right w:val="none" w:sz="0" w:space="0" w:color="auto"/>
              </w:divBdr>
            </w:div>
            <w:div w:id="1067148449">
              <w:marLeft w:val="0"/>
              <w:marRight w:val="0"/>
              <w:marTop w:val="0"/>
              <w:marBottom w:val="0"/>
              <w:divBdr>
                <w:top w:val="none" w:sz="0" w:space="0" w:color="auto"/>
                <w:left w:val="none" w:sz="0" w:space="0" w:color="auto"/>
                <w:bottom w:val="none" w:sz="0" w:space="0" w:color="auto"/>
                <w:right w:val="none" w:sz="0" w:space="0" w:color="auto"/>
              </w:divBdr>
            </w:div>
            <w:div w:id="167185263">
              <w:marLeft w:val="0"/>
              <w:marRight w:val="0"/>
              <w:marTop w:val="0"/>
              <w:marBottom w:val="0"/>
              <w:divBdr>
                <w:top w:val="none" w:sz="0" w:space="0" w:color="auto"/>
                <w:left w:val="none" w:sz="0" w:space="0" w:color="auto"/>
                <w:bottom w:val="none" w:sz="0" w:space="0" w:color="auto"/>
                <w:right w:val="none" w:sz="0" w:space="0" w:color="auto"/>
              </w:divBdr>
            </w:div>
            <w:div w:id="899752314">
              <w:marLeft w:val="0"/>
              <w:marRight w:val="0"/>
              <w:marTop w:val="0"/>
              <w:marBottom w:val="0"/>
              <w:divBdr>
                <w:top w:val="none" w:sz="0" w:space="0" w:color="auto"/>
                <w:left w:val="none" w:sz="0" w:space="0" w:color="auto"/>
                <w:bottom w:val="none" w:sz="0" w:space="0" w:color="auto"/>
                <w:right w:val="none" w:sz="0" w:space="0" w:color="auto"/>
              </w:divBdr>
            </w:div>
            <w:div w:id="1291783734">
              <w:marLeft w:val="0"/>
              <w:marRight w:val="0"/>
              <w:marTop w:val="0"/>
              <w:marBottom w:val="0"/>
              <w:divBdr>
                <w:top w:val="none" w:sz="0" w:space="0" w:color="auto"/>
                <w:left w:val="none" w:sz="0" w:space="0" w:color="auto"/>
                <w:bottom w:val="none" w:sz="0" w:space="0" w:color="auto"/>
                <w:right w:val="none" w:sz="0" w:space="0" w:color="auto"/>
              </w:divBdr>
            </w:div>
            <w:div w:id="952978118">
              <w:marLeft w:val="0"/>
              <w:marRight w:val="0"/>
              <w:marTop w:val="0"/>
              <w:marBottom w:val="0"/>
              <w:divBdr>
                <w:top w:val="none" w:sz="0" w:space="0" w:color="auto"/>
                <w:left w:val="none" w:sz="0" w:space="0" w:color="auto"/>
                <w:bottom w:val="none" w:sz="0" w:space="0" w:color="auto"/>
                <w:right w:val="none" w:sz="0" w:space="0" w:color="auto"/>
              </w:divBdr>
            </w:div>
            <w:div w:id="977029013">
              <w:marLeft w:val="0"/>
              <w:marRight w:val="0"/>
              <w:marTop w:val="0"/>
              <w:marBottom w:val="0"/>
              <w:divBdr>
                <w:top w:val="none" w:sz="0" w:space="0" w:color="auto"/>
                <w:left w:val="none" w:sz="0" w:space="0" w:color="auto"/>
                <w:bottom w:val="none" w:sz="0" w:space="0" w:color="auto"/>
                <w:right w:val="none" w:sz="0" w:space="0" w:color="auto"/>
              </w:divBdr>
            </w:div>
            <w:div w:id="717895155">
              <w:marLeft w:val="0"/>
              <w:marRight w:val="0"/>
              <w:marTop w:val="0"/>
              <w:marBottom w:val="0"/>
              <w:divBdr>
                <w:top w:val="none" w:sz="0" w:space="0" w:color="auto"/>
                <w:left w:val="none" w:sz="0" w:space="0" w:color="auto"/>
                <w:bottom w:val="none" w:sz="0" w:space="0" w:color="auto"/>
                <w:right w:val="none" w:sz="0" w:space="0" w:color="auto"/>
              </w:divBdr>
            </w:div>
            <w:div w:id="1119644328">
              <w:marLeft w:val="0"/>
              <w:marRight w:val="0"/>
              <w:marTop w:val="0"/>
              <w:marBottom w:val="0"/>
              <w:divBdr>
                <w:top w:val="none" w:sz="0" w:space="0" w:color="auto"/>
                <w:left w:val="none" w:sz="0" w:space="0" w:color="auto"/>
                <w:bottom w:val="none" w:sz="0" w:space="0" w:color="auto"/>
                <w:right w:val="none" w:sz="0" w:space="0" w:color="auto"/>
              </w:divBdr>
            </w:div>
            <w:div w:id="1352296203">
              <w:marLeft w:val="0"/>
              <w:marRight w:val="0"/>
              <w:marTop w:val="0"/>
              <w:marBottom w:val="0"/>
              <w:divBdr>
                <w:top w:val="none" w:sz="0" w:space="0" w:color="auto"/>
                <w:left w:val="none" w:sz="0" w:space="0" w:color="auto"/>
                <w:bottom w:val="none" w:sz="0" w:space="0" w:color="auto"/>
                <w:right w:val="none" w:sz="0" w:space="0" w:color="auto"/>
              </w:divBdr>
            </w:div>
            <w:div w:id="980231831">
              <w:marLeft w:val="0"/>
              <w:marRight w:val="0"/>
              <w:marTop w:val="0"/>
              <w:marBottom w:val="0"/>
              <w:divBdr>
                <w:top w:val="none" w:sz="0" w:space="0" w:color="auto"/>
                <w:left w:val="none" w:sz="0" w:space="0" w:color="auto"/>
                <w:bottom w:val="none" w:sz="0" w:space="0" w:color="auto"/>
                <w:right w:val="none" w:sz="0" w:space="0" w:color="auto"/>
              </w:divBdr>
            </w:div>
            <w:div w:id="2060779536">
              <w:marLeft w:val="0"/>
              <w:marRight w:val="0"/>
              <w:marTop w:val="0"/>
              <w:marBottom w:val="0"/>
              <w:divBdr>
                <w:top w:val="none" w:sz="0" w:space="0" w:color="auto"/>
                <w:left w:val="none" w:sz="0" w:space="0" w:color="auto"/>
                <w:bottom w:val="none" w:sz="0" w:space="0" w:color="auto"/>
                <w:right w:val="none" w:sz="0" w:space="0" w:color="auto"/>
              </w:divBdr>
            </w:div>
            <w:div w:id="1644312713">
              <w:marLeft w:val="0"/>
              <w:marRight w:val="0"/>
              <w:marTop w:val="0"/>
              <w:marBottom w:val="0"/>
              <w:divBdr>
                <w:top w:val="none" w:sz="0" w:space="0" w:color="auto"/>
                <w:left w:val="none" w:sz="0" w:space="0" w:color="auto"/>
                <w:bottom w:val="none" w:sz="0" w:space="0" w:color="auto"/>
                <w:right w:val="none" w:sz="0" w:space="0" w:color="auto"/>
              </w:divBdr>
            </w:div>
            <w:div w:id="97333205">
              <w:marLeft w:val="0"/>
              <w:marRight w:val="0"/>
              <w:marTop w:val="0"/>
              <w:marBottom w:val="0"/>
              <w:divBdr>
                <w:top w:val="none" w:sz="0" w:space="0" w:color="auto"/>
                <w:left w:val="none" w:sz="0" w:space="0" w:color="auto"/>
                <w:bottom w:val="none" w:sz="0" w:space="0" w:color="auto"/>
                <w:right w:val="none" w:sz="0" w:space="0" w:color="auto"/>
              </w:divBdr>
            </w:div>
            <w:div w:id="318072451">
              <w:marLeft w:val="0"/>
              <w:marRight w:val="0"/>
              <w:marTop w:val="0"/>
              <w:marBottom w:val="0"/>
              <w:divBdr>
                <w:top w:val="none" w:sz="0" w:space="0" w:color="auto"/>
                <w:left w:val="none" w:sz="0" w:space="0" w:color="auto"/>
                <w:bottom w:val="none" w:sz="0" w:space="0" w:color="auto"/>
                <w:right w:val="none" w:sz="0" w:space="0" w:color="auto"/>
              </w:divBdr>
            </w:div>
            <w:div w:id="1488132729">
              <w:marLeft w:val="0"/>
              <w:marRight w:val="0"/>
              <w:marTop w:val="0"/>
              <w:marBottom w:val="0"/>
              <w:divBdr>
                <w:top w:val="none" w:sz="0" w:space="0" w:color="auto"/>
                <w:left w:val="none" w:sz="0" w:space="0" w:color="auto"/>
                <w:bottom w:val="none" w:sz="0" w:space="0" w:color="auto"/>
                <w:right w:val="none" w:sz="0" w:space="0" w:color="auto"/>
              </w:divBdr>
            </w:div>
            <w:div w:id="401562134">
              <w:marLeft w:val="0"/>
              <w:marRight w:val="0"/>
              <w:marTop w:val="0"/>
              <w:marBottom w:val="0"/>
              <w:divBdr>
                <w:top w:val="none" w:sz="0" w:space="0" w:color="auto"/>
                <w:left w:val="none" w:sz="0" w:space="0" w:color="auto"/>
                <w:bottom w:val="none" w:sz="0" w:space="0" w:color="auto"/>
                <w:right w:val="none" w:sz="0" w:space="0" w:color="auto"/>
              </w:divBdr>
            </w:div>
            <w:div w:id="389811148">
              <w:marLeft w:val="0"/>
              <w:marRight w:val="0"/>
              <w:marTop w:val="0"/>
              <w:marBottom w:val="0"/>
              <w:divBdr>
                <w:top w:val="none" w:sz="0" w:space="0" w:color="auto"/>
                <w:left w:val="none" w:sz="0" w:space="0" w:color="auto"/>
                <w:bottom w:val="none" w:sz="0" w:space="0" w:color="auto"/>
                <w:right w:val="none" w:sz="0" w:space="0" w:color="auto"/>
              </w:divBdr>
            </w:div>
            <w:div w:id="207501068">
              <w:marLeft w:val="0"/>
              <w:marRight w:val="0"/>
              <w:marTop w:val="0"/>
              <w:marBottom w:val="0"/>
              <w:divBdr>
                <w:top w:val="none" w:sz="0" w:space="0" w:color="auto"/>
                <w:left w:val="none" w:sz="0" w:space="0" w:color="auto"/>
                <w:bottom w:val="none" w:sz="0" w:space="0" w:color="auto"/>
                <w:right w:val="none" w:sz="0" w:space="0" w:color="auto"/>
              </w:divBdr>
            </w:div>
            <w:div w:id="1558319415">
              <w:marLeft w:val="0"/>
              <w:marRight w:val="0"/>
              <w:marTop w:val="0"/>
              <w:marBottom w:val="0"/>
              <w:divBdr>
                <w:top w:val="none" w:sz="0" w:space="0" w:color="auto"/>
                <w:left w:val="none" w:sz="0" w:space="0" w:color="auto"/>
                <w:bottom w:val="none" w:sz="0" w:space="0" w:color="auto"/>
                <w:right w:val="none" w:sz="0" w:space="0" w:color="auto"/>
              </w:divBdr>
            </w:div>
            <w:div w:id="45759164">
              <w:marLeft w:val="0"/>
              <w:marRight w:val="0"/>
              <w:marTop w:val="0"/>
              <w:marBottom w:val="0"/>
              <w:divBdr>
                <w:top w:val="none" w:sz="0" w:space="0" w:color="auto"/>
                <w:left w:val="none" w:sz="0" w:space="0" w:color="auto"/>
                <w:bottom w:val="none" w:sz="0" w:space="0" w:color="auto"/>
                <w:right w:val="none" w:sz="0" w:space="0" w:color="auto"/>
              </w:divBdr>
            </w:div>
            <w:div w:id="1679040779">
              <w:marLeft w:val="0"/>
              <w:marRight w:val="0"/>
              <w:marTop w:val="0"/>
              <w:marBottom w:val="0"/>
              <w:divBdr>
                <w:top w:val="none" w:sz="0" w:space="0" w:color="auto"/>
                <w:left w:val="none" w:sz="0" w:space="0" w:color="auto"/>
                <w:bottom w:val="none" w:sz="0" w:space="0" w:color="auto"/>
                <w:right w:val="none" w:sz="0" w:space="0" w:color="auto"/>
              </w:divBdr>
            </w:div>
            <w:div w:id="790830346">
              <w:marLeft w:val="0"/>
              <w:marRight w:val="0"/>
              <w:marTop w:val="0"/>
              <w:marBottom w:val="0"/>
              <w:divBdr>
                <w:top w:val="none" w:sz="0" w:space="0" w:color="auto"/>
                <w:left w:val="none" w:sz="0" w:space="0" w:color="auto"/>
                <w:bottom w:val="none" w:sz="0" w:space="0" w:color="auto"/>
                <w:right w:val="none" w:sz="0" w:space="0" w:color="auto"/>
              </w:divBdr>
            </w:div>
            <w:div w:id="560167951">
              <w:marLeft w:val="0"/>
              <w:marRight w:val="0"/>
              <w:marTop w:val="0"/>
              <w:marBottom w:val="0"/>
              <w:divBdr>
                <w:top w:val="none" w:sz="0" w:space="0" w:color="auto"/>
                <w:left w:val="none" w:sz="0" w:space="0" w:color="auto"/>
                <w:bottom w:val="none" w:sz="0" w:space="0" w:color="auto"/>
                <w:right w:val="none" w:sz="0" w:space="0" w:color="auto"/>
              </w:divBdr>
            </w:div>
            <w:div w:id="1714034633">
              <w:marLeft w:val="0"/>
              <w:marRight w:val="0"/>
              <w:marTop w:val="0"/>
              <w:marBottom w:val="0"/>
              <w:divBdr>
                <w:top w:val="none" w:sz="0" w:space="0" w:color="auto"/>
                <w:left w:val="none" w:sz="0" w:space="0" w:color="auto"/>
                <w:bottom w:val="none" w:sz="0" w:space="0" w:color="auto"/>
                <w:right w:val="none" w:sz="0" w:space="0" w:color="auto"/>
              </w:divBdr>
            </w:div>
            <w:div w:id="2068065285">
              <w:marLeft w:val="0"/>
              <w:marRight w:val="0"/>
              <w:marTop w:val="0"/>
              <w:marBottom w:val="0"/>
              <w:divBdr>
                <w:top w:val="none" w:sz="0" w:space="0" w:color="auto"/>
                <w:left w:val="none" w:sz="0" w:space="0" w:color="auto"/>
                <w:bottom w:val="none" w:sz="0" w:space="0" w:color="auto"/>
                <w:right w:val="none" w:sz="0" w:space="0" w:color="auto"/>
              </w:divBdr>
            </w:div>
            <w:div w:id="1422873187">
              <w:marLeft w:val="0"/>
              <w:marRight w:val="0"/>
              <w:marTop w:val="0"/>
              <w:marBottom w:val="0"/>
              <w:divBdr>
                <w:top w:val="none" w:sz="0" w:space="0" w:color="auto"/>
                <w:left w:val="none" w:sz="0" w:space="0" w:color="auto"/>
                <w:bottom w:val="none" w:sz="0" w:space="0" w:color="auto"/>
                <w:right w:val="none" w:sz="0" w:space="0" w:color="auto"/>
              </w:divBdr>
            </w:div>
            <w:div w:id="1238902869">
              <w:marLeft w:val="0"/>
              <w:marRight w:val="0"/>
              <w:marTop w:val="0"/>
              <w:marBottom w:val="0"/>
              <w:divBdr>
                <w:top w:val="none" w:sz="0" w:space="0" w:color="auto"/>
                <w:left w:val="none" w:sz="0" w:space="0" w:color="auto"/>
                <w:bottom w:val="none" w:sz="0" w:space="0" w:color="auto"/>
                <w:right w:val="none" w:sz="0" w:space="0" w:color="auto"/>
              </w:divBdr>
            </w:div>
            <w:div w:id="1515074690">
              <w:marLeft w:val="0"/>
              <w:marRight w:val="0"/>
              <w:marTop w:val="0"/>
              <w:marBottom w:val="0"/>
              <w:divBdr>
                <w:top w:val="none" w:sz="0" w:space="0" w:color="auto"/>
                <w:left w:val="none" w:sz="0" w:space="0" w:color="auto"/>
                <w:bottom w:val="none" w:sz="0" w:space="0" w:color="auto"/>
                <w:right w:val="none" w:sz="0" w:space="0" w:color="auto"/>
              </w:divBdr>
            </w:div>
            <w:div w:id="107437018">
              <w:marLeft w:val="0"/>
              <w:marRight w:val="0"/>
              <w:marTop w:val="0"/>
              <w:marBottom w:val="0"/>
              <w:divBdr>
                <w:top w:val="none" w:sz="0" w:space="0" w:color="auto"/>
                <w:left w:val="none" w:sz="0" w:space="0" w:color="auto"/>
                <w:bottom w:val="none" w:sz="0" w:space="0" w:color="auto"/>
                <w:right w:val="none" w:sz="0" w:space="0" w:color="auto"/>
              </w:divBdr>
            </w:div>
            <w:div w:id="1450398437">
              <w:marLeft w:val="0"/>
              <w:marRight w:val="0"/>
              <w:marTop w:val="0"/>
              <w:marBottom w:val="0"/>
              <w:divBdr>
                <w:top w:val="none" w:sz="0" w:space="0" w:color="auto"/>
                <w:left w:val="none" w:sz="0" w:space="0" w:color="auto"/>
                <w:bottom w:val="none" w:sz="0" w:space="0" w:color="auto"/>
                <w:right w:val="none" w:sz="0" w:space="0" w:color="auto"/>
              </w:divBdr>
            </w:div>
            <w:div w:id="1208494505">
              <w:marLeft w:val="0"/>
              <w:marRight w:val="0"/>
              <w:marTop w:val="0"/>
              <w:marBottom w:val="0"/>
              <w:divBdr>
                <w:top w:val="none" w:sz="0" w:space="0" w:color="auto"/>
                <w:left w:val="none" w:sz="0" w:space="0" w:color="auto"/>
                <w:bottom w:val="none" w:sz="0" w:space="0" w:color="auto"/>
                <w:right w:val="none" w:sz="0" w:space="0" w:color="auto"/>
              </w:divBdr>
            </w:div>
            <w:div w:id="1466922614">
              <w:marLeft w:val="0"/>
              <w:marRight w:val="0"/>
              <w:marTop w:val="0"/>
              <w:marBottom w:val="0"/>
              <w:divBdr>
                <w:top w:val="none" w:sz="0" w:space="0" w:color="auto"/>
                <w:left w:val="none" w:sz="0" w:space="0" w:color="auto"/>
                <w:bottom w:val="none" w:sz="0" w:space="0" w:color="auto"/>
                <w:right w:val="none" w:sz="0" w:space="0" w:color="auto"/>
              </w:divBdr>
            </w:div>
            <w:div w:id="1163933459">
              <w:marLeft w:val="0"/>
              <w:marRight w:val="0"/>
              <w:marTop w:val="0"/>
              <w:marBottom w:val="0"/>
              <w:divBdr>
                <w:top w:val="none" w:sz="0" w:space="0" w:color="auto"/>
                <w:left w:val="none" w:sz="0" w:space="0" w:color="auto"/>
                <w:bottom w:val="none" w:sz="0" w:space="0" w:color="auto"/>
                <w:right w:val="none" w:sz="0" w:space="0" w:color="auto"/>
              </w:divBdr>
            </w:div>
            <w:div w:id="1588659038">
              <w:marLeft w:val="0"/>
              <w:marRight w:val="0"/>
              <w:marTop w:val="0"/>
              <w:marBottom w:val="0"/>
              <w:divBdr>
                <w:top w:val="none" w:sz="0" w:space="0" w:color="auto"/>
                <w:left w:val="none" w:sz="0" w:space="0" w:color="auto"/>
                <w:bottom w:val="none" w:sz="0" w:space="0" w:color="auto"/>
                <w:right w:val="none" w:sz="0" w:space="0" w:color="auto"/>
              </w:divBdr>
            </w:div>
            <w:div w:id="1118723762">
              <w:marLeft w:val="0"/>
              <w:marRight w:val="0"/>
              <w:marTop w:val="0"/>
              <w:marBottom w:val="0"/>
              <w:divBdr>
                <w:top w:val="none" w:sz="0" w:space="0" w:color="auto"/>
                <w:left w:val="none" w:sz="0" w:space="0" w:color="auto"/>
                <w:bottom w:val="none" w:sz="0" w:space="0" w:color="auto"/>
                <w:right w:val="none" w:sz="0" w:space="0" w:color="auto"/>
              </w:divBdr>
            </w:div>
            <w:div w:id="2078897928">
              <w:marLeft w:val="0"/>
              <w:marRight w:val="0"/>
              <w:marTop w:val="0"/>
              <w:marBottom w:val="0"/>
              <w:divBdr>
                <w:top w:val="none" w:sz="0" w:space="0" w:color="auto"/>
                <w:left w:val="none" w:sz="0" w:space="0" w:color="auto"/>
                <w:bottom w:val="none" w:sz="0" w:space="0" w:color="auto"/>
                <w:right w:val="none" w:sz="0" w:space="0" w:color="auto"/>
              </w:divBdr>
            </w:div>
            <w:div w:id="463239080">
              <w:marLeft w:val="0"/>
              <w:marRight w:val="0"/>
              <w:marTop w:val="0"/>
              <w:marBottom w:val="0"/>
              <w:divBdr>
                <w:top w:val="none" w:sz="0" w:space="0" w:color="auto"/>
                <w:left w:val="none" w:sz="0" w:space="0" w:color="auto"/>
                <w:bottom w:val="none" w:sz="0" w:space="0" w:color="auto"/>
                <w:right w:val="none" w:sz="0" w:space="0" w:color="auto"/>
              </w:divBdr>
            </w:div>
            <w:div w:id="511142328">
              <w:marLeft w:val="0"/>
              <w:marRight w:val="0"/>
              <w:marTop w:val="0"/>
              <w:marBottom w:val="0"/>
              <w:divBdr>
                <w:top w:val="none" w:sz="0" w:space="0" w:color="auto"/>
                <w:left w:val="none" w:sz="0" w:space="0" w:color="auto"/>
                <w:bottom w:val="none" w:sz="0" w:space="0" w:color="auto"/>
                <w:right w:val="none" w:sz="0" w:space="0" w:color="auto"/>
              </w:divBdr>
            </w:div>
            <w:div w:id="1639188201">
              <w:marLeft w:val="0"/>
              <w:marRight w:val="0"/>
              <w:marTop w:val="0"/>
              <w:marBottom w:val="0"/>
              <w:divBdr>
                <w:top w:val="none" w:sz="0" w:space="0" w:color="auto"/>
                <w:left w:val="none" w:sz="0" w:space="0" w:color="auto"/>
                <w:bottom w:val="none" w:sz="0" w:space="0" w:color="auto"/>
                <w:right w:val="none" w:sz="0" w:space="0" w:color="auto"/>
              </w:divBdr>
            </w:div>
            <w:div w:id="599604713">
              <w:marLeft w:val="0"/>
              <w:marRight w:val="0"/>
              <w:marTop w:val="0"/>
              <w:marBottom w:val="0"/>
              <w:divBdr>
                <w:top w:val="none" w:sz="0" w:space="0" w:color="auto"/>
                <w:left w:val="none" w:sz="0" w:space="0" w:color="auto"/>
                <w:bottom w:val="none" w:sz="0" w:space="0" w:color="auto"/>
                <w:right w:val="none" w:sz="0" w:space="0" w:color="auto"/>
              </w:divBdr>
            </w:div>
            <w:div w:id="490602968">
              <w:marLeft w:val="0"/>
              <w:marRight w:val="0"/>
              <w:marTop w:val="0"/>
              <w:marBottom w:val="0"/>
              <w:divBdr>
                <w:top w:val="none" w:sz="0" w:space="0" w:color="auto"/>
                <w:left w:val="none" w:sz="0" w:space="0" w:color="auto"/>
                <w:bottom w:val="none" w:sz="0" w:space="0" w:color="auto"/>
                <w:right w:val="none" w:sz="0" w:space="0" w:color="auto"/>
              </w:divBdr>
            </w:div>
            <w:div w:id="1205678561">
              <w:marLeft w:val="0"/>
              <w:marRight w:val="0"/>
              <w:marTop w:val="0"/>
              <w:marBottom w:val="0"/>
              <w:divBdr>
                <w:top w:val="none" w:sz="0" w:space="0" w:color="auto"/>
                <w:left w:val="none" w:sz="0" w:space="0" w:color="auto"/>
                <w:bottom w:val="none" w:sz="0" w:space="0" w:color="auto"/>
                <w:right w:val="none" w:sz="0" w:space="0" w:color="auto"/>
              </w:divBdr>
            </w:div>
            <w:div w:id="773551849">
              <w:marLeft w:val="0"/>
              <w:marRight w:val="0"/>
              <w:marTop w:val="0"/>
              <w:marBottom w:val="0"/>
              <w:divBdr>
                <w:top w:val="none" w:sz="0" w:space="0" w:color="auto"/>
                <w:left w:val="none" w:sz="0" w:space="0" w:color="auto"/>
                <w:bottom w:val="none" w:sz="0" w:space="0" w:color="auto"/>
                <w:right w:val="none" w:sz="0" w:space="0" w:color="auto"/>
              </w:divBdr>
            </w:div>
            <w:div w:id="115873427">
              <w:marLeft w:val="0"/>
              <w:marRight w:val="0"/>
              <w:marTop w:val="0"/>
              <w:marBottom w:val="0"/>
              <w:divBdr>
                <w:top w:val="none" w:sz="0" w:space="0" w:color="auto"/>
                <w:left w:val="none" w:sz="0" w:space="0" w:color="auto"/>
                <w:bottom w:val="none" w:sz="0" w:space="0" w:color="auto"/>
                <w:right w:val="none" w:sz="0" w:space="0" w:color="auto"/>
              </w:divBdr>
            </w:div>
            <w:div w:id="593123684">
              <w:marLeft w:val="0"/>
              <w:marRight w:val="0"/>
              <w:marTop w:val="0"/>
              <w:marBottom w:val="0"/>
              <w:divBdr>
                <w:top w:val="none" w:sz="0" w:space="0" w:color="auto"/>
                <w:left w:val="none" w:sz="0" w:space="0" w:color="auto"/>
                <w:bottom w:val="none" w:sz="0" w:space="0" w:color="auto"/>
                <w:right w:val="none" w:sz="0" w:space="0" w:color="auto"/>
              </w:divBdr>
            </w:div>
            <w:div w:id="37899722">
              <w:marLeft w:val="0"/>
              <w:marRight w:val="0"/>
              <w:marTop w:val="0"/>
              <w:marBottom w:val="0"/>
              <w:divBdr>
                <w:top w:val="none" w:sz="0" w:space="0" w:color="auto"/>
                <w:left w:val="none" w:sz="0" w:space="0" w:color="auto"/>
                <w:bottom w:val="none" w:sz="0" w:space="0" w:color="auto"/>
                <w:right w:val="none" w:sz="0" w:space="0" w:color="auto"/>
              </w:divBdr>
            </w:div>
            <w:div w:id="1663853553">
              <w:marLeft w:val="0"/>
              <w:marRight w:val="0"/>
              <w:marTop w:val="0"/>
              <w:marBottom w:val="0"/>
              <w:divBdr>
                <w:top w:val="none" w:sz="0" w:space="0" w:color="auto"/>
                <w:left w:val="none" w:sz="0" w:space="0" w:color="auto"/>
                <w:bottom w:val="none" w:sz="0" w:space="0" w:color="auto"/>
                <w:right w:val="none" w:sz="0" w:space="0" w:color="auto"/>
              </w:divBdr>
            </w:div>
            <w:div w:id="680282636">
              <w:marLeft w:val="0"/>
              <w:marRight w:val="0"/>
              <w:marTop w:val="0"/>
              <w:marBottom w:val="0"/>
              <w:divBdr>
                <w:top w:val="none" w:sz="0" w:space="0" w:color="auto"/>
                <w:left w:val="none" w:sz="0" w:space="0" w:color="auto"/>
                <w:bottom w:val="none" w:sz="0" w:space="0" w:color="auto"/>
                <w:right w:val="none" w:sz="0" w:space="0" w:color="auto"/>
              </w:divBdr>
            </w:div>
            <w:div w:id="1408307016">
              <w:marLeft w:val="0"/>
              <w:marRight w:val="0"/>
              <w:marTop w:val="0"/>
              <w:marBottom w:val="0"/>
              <w:divBdr>
                <w:top w:val="none" w:sz="0" w:space="0" w:color="auto"/>
                <w:left w:val="none" w:sz="0" w:space="0" w:color="auto"/>
                <w:bottom w:val="none" w:sz="0" w:space="0" w:color="auto"/>
                <w:right w:val="none" w:sz="0" w:space="0" w:color="auto"/>
              </w:divBdr>
            </w:div>
            <w:div w:id="1115829582">
              <w:marLeft w:val="0"/>
              <w:marRight w:val="0"/>
              <w:marTop w:val="0"/>
              <w:marBottom w:val="0"/>
              <w:divBdr>
                <w:top w:val="none" w:sz="0" w:space="0" w:color="auto"/>
                <w:left w:val="none" w:sz="0" w:space="0" w:color="auto"/>
                <w:bottom w:val="none" w:sz="0" w:space="0" w:color="auto"/>
                <w:right w:val="none" w:sz="0" w:space="0" w:color="auto"/>
              </w:divBdr>
            </w:div>
            <w:div w:id="111871822">
              <w:marLeft w:val="0"/>
              <w:marRight w:val="0"/>
              <w:marTop w:val="0"/>
              <w:marBottom w:val="0"/>
              <w:divBdr>
                <w:top w:val="none" w:sz="0" w:space="0" w:color="auto"/>
                <w:left w:val="none" w:sz="0" w:space="0" w:color="auto"/>
                <w:bottom w:val="none" w:sz="0" w:space="0" w:color="auto"/>
                <w:right w:val="none" w:sz="0" w:space="0" w:color="auto"/>
              </w:divBdr>
            </w:div>
            <w:div w:id="1361973009">
              <w:marLeft w:val="0"/>
              <w:marRight w:val="0"/>
              <w:marTop w:val="0"/>
              <w:marBottom w:val="0"/>
              <w:divBdr>
                <w:top w:val="none" w:sz="0" w:space="0" w:color="auto"/>
                <w:left w:val="none" w:sz="0" w:space="0" w:color="auto"/>
                <w:bottom w:val="none" w:sz="0" w:space="0" w:color="auto"/>
                <w:right w:val="none" w:sz="0" w:space="0" w:color="auto"/>
              </w:divBdr>
            </w:div>
            <w:div w:id="3242810">
              <w:marLeft w:val="0"/>
              <w:marRight w:val="0"/>
              <w:marTop w:val="0"/>
              <w:marBottom w:val="0"/>
              <w:divBdr>
                <w:top w:val="none" w:sz="0" w:space="0" w:color="auto"/>
                <w:left w:val="none" w:sz="0" w:space="0" w:color="auto"/>
                <w:bottom w:val="none" w:sz="0" w:space="0" w:color="auto"/>
                <w:right w:val="none" w:sz="0" w:space="0" w:color="auto"/>
              </w:divBdr>
            </w:div>
            <w:div w:id="75711750">
              <w:marLeft w:val="0"/>
              <w:marRight w:val="0"/>
              <w:marTop w:val="0"/>
              <w:marBottom w:val="0"/>
              <w:divBdr>
                <w:top w:val="none" w:sz="0" w:space="0" w:color="auto"/>
                <w:left w:val="none" w:sz="0" w:space="0" w:color="auto"/>
                <w:bottom w:val="none" w:sz="0" w:space="0" w:color="auto"/>
                <w:right w:val="none" w:sz="0" w:space="0" w:color="auto"/>
              </w:divBdr>
            </w:div>
            <w:div w:id="601574629">
              <w:marLeft w:val="0"/>
              <w:marRight w:val="0"/>
              <w:marTop w:val="0"/>
              <w:marBottom w:val="0"/>
              <w:divBdr>
                <w:top w:val="none" w:sz="0" w:space="0" w:color="auto"/>
                <w:left w:val="none" w:sz="0" w:space="0" w:color="auto"/>
                <w:bottom w:val="none" w:sz="0" w:space="0" w:color="auto"/>
                <w:right w:val="none" w:sz="0" w:space="0" w:color="auto"/>
              </w:divBdr>
            </w:div>
            <w:div w:id="260260477">
              <w:marLeft w:val="0"/>
              <w:marRight w:val="0"/>
              <w:marTop w:val="0"/>
              <w:marBottom w:val="0"/>
              <w:divBdr>
                <w:top w:val="none" w:sz="0" w:space="0" w:color="auto"/>
                <w:left w:val="none" w:sz="0" w:space="0" w:color="auto"/>
                <w:bottom w:val="none" w:sz="0" w:space="0" w:color="auto"/>
                <w:right w:val="none" w:sz="0" w:space="0" w:color="auto"/>
              </w:divBdr>
            </w:div>
            <w:div w:id="1068386436">
              <w:marLeft w:val="0"/>
              <w:marRight w:val="0"/>
              <w:marTop w:val="0"/>
              <w:marBottom w:val="0"/>
              <w:divBdr>
                <w:top w:val="none" w:sz="0" w:space="0" w:color="auto"/>
                <w:left w:val="none" w:sz="0" w:space="0" w:color="auto"/>
                <w:bottom w:val="none" w:sz="0" w:space="0" w:color="auto"/>
                <w:right w:val="none" w:sz="0" w:space="0" w:color="auto"/>
              </w:divBdr>
            </w:div>
            <w:div w:id="2092508509">
              <w:marLeft w:val="0"/>
              <w:marRight w:val="0"/>
              <w:marTop w:val="0"/>
              <w:marBottom w:val="0"/>
              <w:divBdr>
                <w:top w:val="none" w:sz="0" w:space="0" w:color="auto"/>
                <w:left w:val="none" w:sz="0" w:space="0" w:color="auto"/>
                <w:bottom w:val="none" w:sz="0" w:space="0" w:color="auto"/>
                <w:right w:val="none" w:sz="0" w:space="0" w:color="auto"/>
              </w:divBdr>
            </w:div>
            <w:div w:id="5864941">
              <w:marLeft w:val="0"/>
              <w:marRight w:val="0"/>
              <w:marTop w:val="0"/>
              <w:marBottom w:val="0"/>
              <w:divBdr>
                <w:top w:val="none" w:sz="0" w:space="0" w:color="auto"/>
                <w:left w:val="none" w:sz="0" w:space="0" w:color="auto"/>
                <w:bottom w:val="none" w:sz="0" w:space="0" w:color="auto"/>
                <w:right w:val="none" w:sz="0" w:space="0" w:color="auto"/>
              </w:divBdr>
            </w:div>
            <w:div w:id="473841198">
              <w:marLeft w:val="0"/>
              <w:marRight w:val="0"/>
              <w:marTop w:val="0"/>
              <w:marBottom w:val="0"/>
              <w:divBdr>
                <w:top w:val="none" w:sz="0" w:space="0" w:color="auto"/>
                <w:left w:val="none" w:sz="0" w:space="0" w:color="auto"/>
                <w:bottom w:val="none" w:sz="0" w:space="0" w:color="auto"/>
                <w:right w:val="none" w:sz="0" w:space="0" w:color="auto"/>
              </w:divBdr>
            </w:div>
            <w:div w:id="27537011">
              <w:marLeft w:val="0"/>
              <w:marRight w:val="0"/>
              <w:marTop w:val="0"/>
              <w:marBottom w:val="0"/>
              <w:divBdr>
                <w:top w:val="none" w:sz="0" w:space="0" w:color="auto"/>
                <w:left w:val="none" w:sz="0" w:space="0" w:color="auto"/>
                <w:bottom w:val="none" w:sz="0" w:space="0" w:color="auto"/>
                <w:right w:val="none" w:sz="0" w:space="0" w:color="auto"/>
              </w:divBdr>
            </w:div>
            <w:div w:id="116336518">
              <w:marLeft w:val="0"/>
              <w:marRight w:val="0"/>
              <w:marTop w:val="0"/>
              <w:marBottom w:val="0"/>
              <w:divBdr>
                <w:top w:val="none" w:sz="0" w:space="0" w:color="auto"/>
                <w:left w:val="none" w:sz="0" w:space="0" w:color="auto"/>
                <w:bottom w:val="none" w:sz="0" w:space="0" w:color="auto"/>
                <w:right w:val="none" w:sz="0" w:space="0" w:color="auto"/>
              </w:divBdr>
            </w:div>
            <w:div w:id="1648053782">
              <w:marLeft w:val="0"/>
              <w:marRight w:val="0"/>
              <w:marTop w:val="0"/>
              <w:marBottom w:val="0"/>
              <w:divBdr>
                <w:top w:val="none" w:sz="0" w:space="0" w:color="auto"/>
                <w:left w:val="none" w:sz="0" w:space="0" w:color="auto"/>
                <w:bottom w:val="none" w:sz="0" w:space="0" w:color="auto"/>
                <w:right w:val="none" w:sz="0" w:space="0" w:color="auto"/>
              </w:divBdr>
            </w:div>
            <w:div w:id="1145007961">
              <w:marLeft w:val="0"/>
              <w:marRight w:val="0"/>
              <w:marTop w:val="0"/>
              <w:marBottom w:val="0"/>
              <w:divBdr>
                <w:top w:val="none" w:sz="0" w:space="0" w:color="auto"/>
                <w:left w:val="none" w:sz="0" w:space="0" w:color="auto"/>
                <w:bottom w:val="none" w:sz="0" w:space="0" w:color="auto"/>
                <w:right w:val="none" w:sz="0" w:space="0" w:color="auto"/>
              </w:divBdr>
            </w:div>
            <w:div w:id="1706784437">
              <w:marLeft w:val="0"/>
              <w:marRight w:val="0"/>
              <w:marTop w:val="0"/>
              <w:marBottom w:val="0"/>
              <w:divBdr>
                <w:top w:val="none" w:sz="0" w:space="0" w:color="auto"/>
                <w:left w:val="none" w:sz="0" w:space="0" w:color="auto"/>
                <w:bottom w:val="none" w:sz="0" w:space="0" w:color="auto"/>
                <w:right w:val="none" w:sz="0" w:space="0" w:color="auto"/>
              </w:divBdr>
            </w:div>
            <w:div w:id="424958471">
              <w:marLeft w:val="0"/>
              <w:marRight w:val="0"/>
              <w:marTop w:val="0"/>
              <w:marBottom w:val="0"/>
              <w:divBdr>
                <w:top w:val="none" w:sz="0" w:space="0" w:color="auto"/>
                <w:left w:val="none" w:sz="0" w:space="0" w:color="auto"/>
                <w:bottom w:val="none" w:sz="0" w:space="0" w:color="auto"/>
                <w:right w:val="none" w:sz="0" w:space="0" w:color="auto"/>
              </w:divBdr>
            </w:div>
            <w:div w:id="1554269072">
              <w:marLeft w:val="0"/>
              <w:marRight w:val="0"/>
              <w:marTop w:val="0"/>
              <w:marBottom w:val="0"/>
              <w:divBdr>
                <w:top w:val="none" w:sz="0" w:space="0" w:color="auto"/>
                <w:left w:val="none" w:sz="0" w:space="0" w:color="auto"/>
                <w:bottom w:val="none" w:sz="0" w:space="0" w:color="auto"/>
                <w:right w:val="none" w:sz="0" w:space="0" w:color="auto"/>
              </w:divBdr>
            </w:div>
            <w:div w:id="2009558510">
              <w:marLeft w:val="0"/>
              <w:marRight w:val="0"/>
              <w:marTop w:val="0"/>
              <w:marBottom w:val="0"/>
              <w:divBdr>
                <w:top w:val="none" w:sz="0" w:space="0" w:color="auto"/>
                <w:left w:val="none" w:sz="0" w:space="0" w:color="auto"/>
                <w:bottom w:val="none" w:sz="0" w:space="0" w:color="auto"/>
                <w:right w:val="none" w:sz="0" w:space="0" w:color="auto"/>
              </w:divBdr>
            </w:div>
            <w:div w:id="1729496501">
              <w:marLeft w:val="0"/>
              <w:marRight w:val="0"/>
              <w:marTop w:val="0"/>
              <w:marBottom w:val="0"/>
              <w:divBdr>
                <w:top w:val="none" w:sz="0" w:space="0" w:color="auto"/>
                <w:left w:val="none" w:sz="0" w:space="0" w:color="auto"/>
                <w:bottom w:val="none" w:sz="0" w:space="0" w:color="auto"/>
                <w:right w:val="none" w:sz="0" w:space="0" w:color="auto"/>
              </w:divBdr>
            </w:div>
            <w:div w:id="1849363491">
              <w:marLeft w:val="0"/>
              <w:marRight w:val="0"/>
              <w:marTop w:val="0"/>
              <w:marBottom w:val="0"/>
              <w:divBdr>
                <w:top w:val="none" w:sz="0" w:space="0" w:color="auto"/>
                <w:left w:val="none" w:sz="0" w:space="0" w:color="auto"/>
                <w:bottom w:val="none" w:sz="0" w:space="0" w:color="auto"/>
                <w:right w:val="none" w:sz="0" w:space="0" w:color="auto"/>
              </w:divBdr>
            </w:div>
            <w:div w:id="351419666">
              <w:marLeft w:val="0"/>
              <w:marRight w:val="0"/>
              <w:marTop w:val="0"/>
              <w:marBottom w:val="0"/>
              <w:divBdr>
                <w:top w:val="none" w:sz="0" w:space="0" w:color="auto"/>
                <w:left w:val="none" w:sz="0" w:space="0" w:color="auto"/>
                <w:bottom w:val="none" w:sz="0" w:space="0" w:color="auto"/>
                <w:right w:val="none" w:sz="0" w:space="0" w:color="auto"/>
              </w:divBdr>
            </w:div>
            <w:div w:id="1668440541">
              <w:marLeft w:val="0"/>
              <w:marRight w:val="0"/>
              <w:marTop w:val="0"/>
              <w:marBottom w:val="0"/>
              <w:divBdr>
                <w:top w:val="none" w:sz="0" w:space="0" w:color="auto"/>
                <w:left w:val="none" w:sz="0" w:space="0" w:color="auto"/>
                <w:bottom w:val="none" w:sz="0" w:space="0" w:color="auto"/>
                <w:right w:val="none" w:sz="0" w:space="0" w:color="auto"/>
              </w:divBdr>
            </w:div>
            <w:div w:id="2042242930">
              <w:marLeft w:val="0"/>
              <w:marRight w:val="0"/>
              <w:marTop w:val="0"/>
              <w:marBottom w:val="0"/>
              <w:divBdr>
                <w:top w:val="none" w:sz="0" w:space="0" w:color="auto"/>
                <w:left w:val="none" w:sz="0" w:space="0" w:color="auto"/>
                <w:bottom w:val="none" w:sz="0" w:space="0" w:color="auto"/>
                <w:right w:val="none" w:sz="0" w:space="0" w:color="auto"/>
              </w:divBdr>
            </w:div>
            <w:div w:id="1333296282">
              <w:marLeft w:val="0"/>
              <w:marRight w:val="0"/>
              <w:marTop w:val="0"/>
              <w:marBottom w:val="0"/>
              <w:divBdr>
                <w:top w:val="none" w:sz="0" w:space="0" w:color="auto"/>
                <w:left w:val="none" w:sz="0" w:space="0" w:color="auto"/>
                <w:bottom w:val="none" w:sz="0" w:space="0" w:color="auto"/>
                <w:right w:val="none" w:sz="0" w:space="0" w:color="auto"/>
              </w:divBdr>
            </w:div>
            <w:div w:id="1216166103">
              <w:marLeft w:val="0"/>
              <w:marRight w:val="0"/>
              <w:marTop w:val="0"/>
              <w:marBottom w:val="0"/>
              <w:divBdr>
                <w:top w:val="none" w:sz="0" w:space="0" w:color="auto"/>
                <w:left w:val="none" w:sz="0" w:space="0" w:color="auto"/>
                <w:bottom w:val="none" w:sz="0" w:space="0" w:color="auto"/>
                <w:right w:val="none" w:sz="0" w:space="0" w:color="auto"/>
              </w:divBdr>
            </w:div>
            <w:div w:id="498008780">
              <w:marLeft w:val="0"/>
              <w:marRight w:val="0"/>
              <w:marTop w:val="0"/>
              <w:marBottom w:val="0"/>
              <w:divBdr>
                <w:top w:val="none" w:sz="0" w:space="0" w:color="auto"/>
                <w:left w:val="none" w:sz="0" w:space="0" w:color="auto"/>
                <w:bottom w:val="none" w:sz="0" w:space="0" w:color="auto"/>
                <w:right w:val="none" w:sz="0" w:space="0" w:color="auto"/>
              </w:divBdr>
            </w:div>
            <w:div w:id="1263102230">
              <w:marLeft w:val="0"/>
              <w:marRight w:val="0"/>
              <w:marTop w:val="0"/>
              <w:marBottom w:val="0"/>
              <w:divBdr>
                <w:top w:val="none" w:sz="0" w:space="0" w:color="auto"/>
                <w:left w:val="none" w:sz="0" w:space="0" w:color="auto"/>
                <w:bottom w:val="none" w:sz="0" w:space="0" w:color="auto"/>
                <w:right w:val="none" w:sz="0" w:space="0" w:color="auto"/>
              </w:divBdr>
            </w:div>
            <w:div w:id="245499327">
              <w:marLeft w:val="0"/>
              <w:marRight w:val="0"/>
              <w:marTop w:val="0"/>
              <w:marBottom w:val="0"/>
              <w:divBdr>
                <w:top w:val="none" w:sz="0" w:space="0" w:color="auto"/>
                <w:left w:val="none" w:sz="0" w:space="0" w:color="auto"/>
                <w:bottom w:val="none" w:sz="0" w:space="0" w:color="auto"/>
                <w:right w:val="none" w:sz="0" w:space="0" w:color="auto"/>
              </w:divBdr>
            </w:div>
            <w:div w:id="1795635009">
              <w:marLeft w:val="0"/>
              <w:marRight w:val="0"/>
              <w:marTop w:val="0"/>
              <w:marBottom w:val="0"/>
              <w:divBdr>
                <w:top w:val="none" w:sz="0" w:space="0" w:color="auto"/>
                <w:left w:val="none" w:sz="0" w:space="0" w:color="auto"/>
                <w:bottom w:val="none" w:sz="0" w:space="0" w:color="auto"/>
                <w:right w:val="none" w:sz="0" w:space="0" w:color="auto"/>
              </w:divBdr>
            </w:div>
            <w:div w:id="1568805366">
              <w:marLeft w:val="0"/>
              <w:marRight w:val="0"/>
              <w:marTop w:val="0"/>
              <w:marBottom w:val="0"/>
              <w:divBdr>
                <w:top w:val="none" w:sz="0" w:space="0" w:color="auto"/>
                <w:left w:val="none" w:sz="0" w:space="0" w:color="auto"/>
                <w:bottom w:val="none" w:sz="0" w:space="0" w:color="auto"/>
                <w:right w:val="none" w:sz="0" w:space="0" w:color="auto"/>
              </w:divBdr>
            </w:div>
            <w:div w:id="514732314">
              <w:marLeft w:val="0"/>
              <w:marRight w:val="0"/>
              <w:marTop w:val="0"/>
              <w:marBottom w:val="0"/>
              <w:divBdr>
                <w:top w:val="none" w:sz="0" w:space="0" w:color="auto"/>
                <w:left w:val="none" w:sz="0" w:space="0" w:color="auto"/>
                <w:bottom w:val="none" w:sz="0" w:space="0" w:color="auto"/>
                <w:right w:val="none" w:sz="0" w:space="0" w:color="auto"/>
              </w:divBdr>
            </w:div>
            <w:div w:id="918712679">
              <w:marLeft w:val="0"/>
              <w:marRight w:val="0"/>
              <w:marTop w:val="0"/>
              <w:marBottom w:val="0"/>
              <w:divBdr>
                <w:top w:val="none" w:sz="0" w:space="0" w:color="auto"/>
                <w:left w:val="none" w:sz="0" w:space="0" w:color="auto"/>
                <w:bottom w:val="none" w:sz="0" w:space="0" w:color="auto"/>
                <w:right w:val="none" w:sz="0" w:space="0" w:color="auto"/>
              </w:divBdr>
            </w:div>
            <w:div w:id="668870515">
              <w:marLeft w:val="0"/>
              <w:marRight w:val="0"/>
              <w:marTop w:val="0"/>
              <w:marBottom w:val="0"/>
              <w:divBdr>
                <w:top w:val="none" w:sz="0" w:space="0" w:color="auto"/>
                <w:left w:val="none" w:sz="0" w:space="0" w:color="auto"/>
                <w:bottom w:val="none" w:sz="0" w:space="0" w:color="auto"/>
                <w:right w:val="none" w:sz="0" w:space="0" w:color="auto"/>
              </w:divBdr>
            </w:div>
            <w:div w:id="2076004098">
              <w:marLeft w:val="0"/>
              <w:marRight w:val="0"/>
              <w:marTop w:val="0"/>
              <w:marBottom w:val="0"/>
              <w:divBdr>
                <w:top w:val="none" w:sz="0" w:space="0" w:color="auto"/>
                <w:left w:val="none" w:sz="0" w:space="0" w:color="auto"/>
                <w:bottom w:val="none" w:sz="0" w:space="0" w:color="auto"/>
                <w:right w:val="none" w:sz="0" w:space="0" w:color="auto"/>
              </w:divBdr>
            </w:div>
            <w:div w:id="804204200">
              <w:marLeft w:val="0"/>
              <w:marRight w:val="0"/>
              <w:marTop w:val="0"/>
              <w:marBottom w:val="0"/>
              <w:divBdr>
                <w:top w:val="none" w:sz="0" w:space="0" w:color="auto"/>
                <w:left w:val="none" w:sz="0" w:space="0" w:color="auto"/>
                <w:bottom w:val="none" w:sz="0" w:space="0" w:color="auto"/>
                <w:right w:val="none" w:sz="0" w:space="0" w:color="auto"/>
              </w:divBdr>
            </w:div>
            <w:div w:id="1775788685">
              <w:marLeft w:val="0"/>
              <w:marRight w:val="0"/>
              <w:marTop w:val="0"/>
              <w:marBottom w:val="0"/>
              <w:divBdr>
                <w:top w:val="none" w:sz="0" w:space="0" w:color="auto"/>
                <w:left w:val="none" w:sz="0" w:space="0" w:color="auto"/>
                <w:bottom w:val="none" w:sz="0" w:space="0" w:color="auto"/>
                <w:right w:val="none" w:sz="0" w:space="0" w:color="auto"/>
              </w:divBdr>
            </w:div>
            <w:div w:id="1887378191">
              <w:marLeft w:val="0"/>
              <w:marRight w:val="0"/>
              <w:marTop w:val="0"/>
              <w:marBottom w:val="0"/>
              <w:divBdr>
                <w:top w:val="none" w:sz="0" w:space="0" w:color="auto"/>
                <w:left w:val="none" w:sz="0" w:space="0" w:color="auto"/>
                <w:bottom w:val="none" w:sz="0" w:space="0" w:color="auto"/>
                <w:right w:val="none" w:sz="0" w:space="0" w:color="auto"/>
              </w:divBdr>
            </w:div>
            <w:div w:id="228269548">
              <w:marLeft w:val="0"/>
              <w:marRight w:val="0"/>
              <w:marTop w:val="0"/>
              <w:marBottom w:val="0"/>
              <w:divBdr>
                <w:top w:val="none" w:sz="0" w:space="0" w:color="auto"/>
                <w:left w:val="none" w:sz="0" w:space="0" w:color="auto"/>
                <w:bottom w:val="none" w:sz="0" w:space="0" w:color="auto"/>
                <w:right w:val="none" w:sz="0" w:space="0" w:color="auto"/>
              </w:divBdr>
            </w:div>
            <w:div w:id="1691682690">
              <w:marLeft w:val="0"/>
              <w:marRight w:val="0"/>
              <w:marTop w:val="0"/>
              <w:marBottom w:val="0"/>
              <w:divBdr>
                <w:top w:val="none" w:sz="0" w:space="0" w:color="auto"/>
                <w:left w:val="none" w:sz="0" w:space="0" w:color="auto"/>
                <w:bottom w:val="none" w:sz="0" w:space="0" w:color="auto"/>
                <w:right w:val="none" w:sz="0" w:space="0" w:color="auto"/>
              </w:divBdr>
            </w:div>
            <w:div w:id="179903810">
              <w:marLeft w:val="0"/>
              <w:marRight w:val="0"/>
              <w:marTop w:val="0"/>
              <w:marBottom w:val="0"/>
              <w:divBdr>
                <w:top w:val="none" w:sz="0" w:space="0" w:color="auto"/>
                <w:left w:val="none" w:sz="0" w:space="0" w:color="auto"/>
                <w:bottom w:val="none" w:sz="0" w:space="0" w:color="auto"/>
                <w:right w:val="none" w:sz="0" w:space="0" w:color="auto"/>
              </w:divBdr>
            </w:div>
            <w:div w:id="1802771679">
              <w:marLeft w:val="0"/>
              <w:marRight w:val="0"/>
              <w:marTop w:val="0"/>
              <w:marBottom w:val="0"/>
              <w:divBdr>
                <w:top w:val="none" w:sz="0" w:space="0" w:color="auto"/>
                <w:left w:val="none" w:sz="0" w:space="0" w:color="auto"/>
                <w:bottom w:val="none" w:sz="0" w:space="0" w:color="auto"/>
                <w:right w:val="none" w:sz="0" w:space="0" w:color="auto"/>
              </w:divBdr>
            </w:div>
            <w:div w:id="588007902">
              <w:marLeft w:val="0"/>
              <w:marRight w:val="0"/>
              <w:marTop w:val="0"/>
              <w:marBottom w:val="0"/>
              <w:divBdr>
                <w:top w:val="none" w:sz="0" w:space="0" w:color="auto"/>
                <w:left w:val="none" w:sz="0" w:space="0" w:color="auto"/>
                <w:bottom w:val="none" w:sz="0" w:space="0" w:color="auto"/>
                <w:right w:val="none" w:sz="0" w:space="0" w:color="auto"/>
              </w:divBdr>
            </w:div>
            <w:div w:id="1936287292">
              <w:marLeft w:val="0"/>
              <w:marRight w:val="0"/>
              <w:marTop w:val="0"/>
              <w:marBottom w:val="0"/>
              <w:divBdr>
                <w:top w:val="none" w:sz="0" w:space="0" w:color="auto"/>
                <w:left w:val="none" w:sz="0" w:space="0" w:color="auto"/>
                <w:bottom w:val="none" w:sz="0" w:space="0" w:color="auto"/>
                <w:right w:val="none" w:sz="0" w:space="0" w:color="auto"/>
              </w:divBdr>
            </w:div>
            <w:div w:id="666790625">
              <w:marLeft w:val="0"/>
              <w:marRight w:val="0"/>
              <w:marTop w:val="0"/>
              <w:marBottom w:val="0"/>
              <w:divBdr>
                <w:top w:val="none" w:sz="0" w:space="0" w:color="auto"/>
                <w:left w:val="none" w:sz="0" w:space="0" w:color="auto"/>
                <w:bottom w:val="none" w:sz="0" w:space="0" w:color="auto"/>
                <w:right w:val="none" w:sz="0" w:space="0" w:color="auto"/>
              </w:divBdr>
            </w:div>
            <w:div w:id="1351109252">
              <w:marLeft w:val="0"/>
              <w:marRight w:val="0"/>
              <w:marTop w:val="0"/>
              <w:marBottom w:val="0"/>
              <w:divBdr>
                <w:top w:val="none" w:sz="0" w:space="0" w:color="auto"/>
                <w:left w:val="none" w:sz="0" w:space="0" w:color="auto"/>
                <w:bottom w:val="none" w:sz="0" w:space="0" w:color="auto"/>
                <w:right w:val="none" w:sz="0" w:space="0" w:color="auto"/>
              </w:divBdr>
            </w:div>
            <w:div w:id="1418937388">
              <w:marLeft w:val="0"/>
              <w:marRight w:val="0"/>
              <w:marTop w:val="0"/>
              <w:marBottom w:val="0"/>
              <w:divBdr>
                <w:top w:val="none" w:sz="0" w:space="0" w:color="auto"/>
                <w:left w:val="none" w:sz="0" w:space="0" w:color="auto"/>
                <w:bottom w:val="none" w:sz="0" w:space="0" w:color="auto"/>
                <w:right w:val="none" w:sz="0" w:space="0" w:color="auto"/>
              </w:divBdr>
            </w:div>
            <w:div w:id="1621449836">
              <w:marLeft w:val="0"/>
              <w:marRight w:val="0"/>
              <w:marTop w:val="0"/>
              <w:marBottom w:val="0"/>
              <w:divBdr>
                <w:top w:val="none" w:sz="0" w:space="0" w:color="auto"/>
                <w:left w:val="none" w:sz="0" w:space="0" w:color="auto"/>
                <w:bottom w:val="none" w:sz="0" w:space="0" w:color="auto"/>
                <w:right w:val="none" w:sz="0" w:space="0" w:color="auto"/>
              </w:divBdr>
            </w:div>
            <w:div w:id="1356156642">
              <w:marLeft w:val="0"/>
              <w:marRight w:val="0"/>
              <w:marTop w:val="0"/>
              <w:marBottom w:val="0"/>
              <w:divBdr>
                <w:top w:val="none" w:sz="0" w:space="0" w:color="auto"/>
                <w:left w:val="none" w:sz="0" w:space="0" w:color="auto"/>
                <w:bottom w:val="none" w:sz="0" w:space="0" w:color="auto"/>
                <w:right w:val="none" w:sz="0" w:space="0" w:color="auto"/>
              </w:divBdr>
            </w:div>
            <w:div w:id="1381829102">
              <w:marLeft w:val="0"/>
              <w:marRight w:val="0"/>
              <w:marTop w:val="0"/>
              <w:marBottom w:val="0"/>
              <w:divBdr>
                <w:top w:val="none" w:sz="0" w:space="0" w:color="auto"/>
                <w:left w:val="none" w:sz="0" w:space="0" w:color="auto"/>
                <w:bottom w:val="none" w:sz="0" w:space="0" w:color="auto"/>
                <w:right w:val="none" w:sz="0" w:space="0" w:color="auto"/>
              </w:divBdr>
            </w:div>
            <w:div w:id="1732384985">
              <w:marLeft w:val="0"/>
              <w:marRight w:val="0"/>
              <w:marTop w:val="0"/>
              <w:marBottom w:val="0"/>
              <w:divBdr>
                <w:top w:val="none" w:sz="0" w:space="0" w:color="auto"/>
                <w:left w:val="none" w:sz="0" w:space="0" w:color="auto"/>
                <w:bottom w:val="none" w:sz="0" w:space="0" w:color="auto"/>
                <w:right w:val="none" w:sz="0" w:space="0" w:color="auto"/>
              </w:divBdr>
            </w:div>
            <w:div w:id="1467357383">
              <w:marLeft w:val="0"/>
              <w:marRight w:val="0"/>
              <w:marTop w:val="0"/>
              <w:marBottom w:val="0"/>
              <w:divBdr>
                <w:top w:val="none" w:sz="0" w:space="0" w:color="auto"/>
                <w:left w:val="none" w:sz="0" w:space="0" w:color="auto"/>
                <w:bottom w:val="none" w:sz="0" w:space="0" w:color="auto"/>
                <w:right w:val="none" w:sz="0" w:space="0" w:color="auto"/>
              </w:divBdr>
            </w:div>
            <w:div w:id="505635139">
              <w:marLeft w:val="0"/>
              <w:marRight w:val="0"/>
              <w:marTop w:val="0"/>
              <w:marBottom w:val="0"/>
              <w:divBdr>
                <w:top w:val="none" w:sz="0" w:space="0" w:color="auto"/>
                <w:left w:val="none" w:sz="0" w:space="0" w:color="auto"/>
                <w:bottom w:val="none" w:sz="0" w:space="0" w:color="auto"/>
                <w:right w:val="none" w:sz="0" w:space="0" w:color="auto"/>
              </w:divBdr>
            </w:div>
            <w:div w:id="1935241119">
              <w:marLeft w:val="0"/>
              <w:marRight w:val="0"/>
              <w:marTop w:val="0"/>
              <w:marBottom w:val="0"/>
              <w:divBdr>
                <w:top w:val="none" w:sz="0" w:space="0" w:color="auto"/>
                <w:left w:val="none" w:sz="0" w:space="0" w:color="auto"/>
                <w:bottom w:val="none" w:sz="0" w:space="0" w:color="auto"/>
                <w:right w:val="none" w:sz="0" w:space="0" w:color="auto"/>
              </w:divBdr>
            </w:div>
            <w:div w:id="1237319909">
              <w:marLeft w:val="0"/>
              <w:marRight w:val="0"/>
              <w:marTop w:val="0"/>
              <w:marBottom w:val="0"/>
              <w:divBdr>
                <w:top w:val="none" w:sz="0" w:space="0" w:color="auto"/>
                <w:left w:val="none" w:sz="0" w:space="0" w:color="auto"/>
                <w:bottom w:val="none" w:sz="0" w:space="0" w:color="auto"/>
                <w:right w:val="none" w:sz="0" w:space="0" w:color="auto"/>
              </w:divBdr>
            </w:div>
            <w:div w:id="1443838307">
              <w:marLeft w:val="0"/>
              <w:marRight w:val="0"/>
              <w:marTop w:val="0"/>
              <w:marBottom w:val="0"/>
              <w:divBdr>
                <w:top w:val="none" w:sz="0" w:space="0" w:color="auto"/>
                <w:left w:val="none" w:sz="0" w:space="0" w:color="auto"/>
                <w:bottom w:val="none" w:sz="0" w:space="0" w:color="auto"/>
                <w:right w:val="none" w:sz="0" w:space="0" w:color="auto"/>
              </w:divBdr>
            </w:div>
            <w:div w:id="918102595">
              <w:marLeft w:val="0"/>
              <w:marRight w:val="0"/>
              <w:marTop w:val="0"/>
              <w:marBottom w:val="0"/>
              <w:divBdr>
                <w:top w:val="none" w:sz="0" w:space="0" w:color="auto"/>
                <w:left w:val="none" w:sz="0" w:space="0" w:color="auto"/>
                <w:bottom w:val="none" w:sz="0" w:space="0" w:color="auto"/>
                <w:right w:val="none" w:sz="0" w:space="0" w:color="auto"/>
              </w:divBdr>
            </w:div>
            <w:div w:id="1732539098">
              <w:marLeft w:val="0"/>
              <w:marRight w:val="0"/>
              <w:marTop w:val="0"/>
              <w:marBottom w:val="0"/>
              <w:divBdr>
                <w:top w:val="none" w:sz="0" w:space="0" w:color="auto"/>
                <w:left w:val="none" w:sz="0" w:space="0" w:color="auto"/>
                <w:bottom w:val="none" w:sz="0" w:space="0" w:color="auto"/>
                <w:right w:val="none" w:sz="0" w:space="0" w:color="auto"/>
              </w:divBdr>
            </w:div>
            <w:div w:id="1070733034">
              <w:marLeft w:val="0"/>
              <w:marRight w:val="0"/>
              <w:marTop w:val="0"/>
              <w:marBottom w:val="0"/>
              <w:divBdr>
                <w:top w:val="none" w:sz="0" w:space="0" w:color="auto"/>
                <w:left w:val="none" w:sz="0" w:space="0" w:color="auto"/>
                <w:bottom w:val="none" w:sz="0" w:space="0" w:color="auto"/>
                <w:right w:val="none" w:sz="0" w:space="0" w:color="auto"/>
              </w:divBdr>
            </w:div>
            <w:div w:id="772677179">
              <w:marLeft w:val="0"/>
              <w:marRight w:val="0"/>
              <w:marTop w:val="0"/>
              <w:marBottom w:val="0"/>
              <w:divBdr>
                <w:top w:val="none" w:sz="0" w:space="0" w:color="auto"/>
                <w:left w:val="none" w:sz="0" w:space="0" w:color="auto"/>
                <w:bottom w:val="none" w:sz="0" w:space="0" w:color="auto"/>
                <w:right w:val="none" w:sz="0" w:space="0" w:color="auto"/>
              </w:divBdr>
            </w:div>
            <w:div w:id="1613781074">
              <w:marLeft w:val="0"/>
              <w:marRight w:val="0"/>
              <w:marTop w:val="0"/>
              <w:marBottom w:val="0"/>
              <w:divBdr>
                <w:top w:val="none" w:sz="0" w:space="0" w:color="auto"/>
                <w:left w:val="none" w:sz="0" w:space="0" w:color="auto"/>
                <w:bottom w:val="none" w:sz="0" w:space="0" w:color="auto"/>
                <w:right w:val="none" w:sz="0" w:space="0" w:color="auto"/>
              </w:divBdr>
            </w:div>
            <w:div w:id="1784762592">
              <w:marLeft w:val="0"/>
              <w:marRight w:val="0"/>
              <w:marTop w:val="0"/>
              <w:marBottom w:val="0"/>
              <w:divBdr>
                <w:top w:val="none" w:sz="0" w:space="0" w:color="auto"/>
                <w:left w:val="none" w:sz="0" w:space="0" w:color="auto"/>
                <w:bottom w:val="none" w:sz="0" w:space="0" w:color="auto"/>
                <w:right w:val="none" w:sz="0" w:space="0" w:color="auto"/>
              </w:divBdr>
            </w:div>
            <w:div w:id="1349718877">
              <w:marLeft w:val="0"/>
              <w:marRight w:val="0"/>
              <w:marTop w:val="0"/>
              <w:marBottom w:val="0"/>
              <w:divBdr>
                <w:top w:val="none" w:sz="0" w:space="0" w:color="auto"/>
                <w:left w:val="none" w:sz="0" w:space="0" w:color="auto"/>
                <w:bottom w:val="none" w:sz="0" w:space="0" w:color="auto"/>
                <w:right w:val="none" w:sz="0" w:space="0" w:color="auto"/>
              </w:divBdr>
            </w:div>
            <w:div w:id="1930503983">
              <w:marLeft w:val="0"/>
              <w:marRight w:val="0"/>
              <w:marTop w:val="0"/>
              <w:marBottom w:val="0"/>
              <w:divBdr>
                <w:top w:val="none" w:sz="0" w:space="0" w:color="auto"/>
                <w:left w:val="none" w:sz="0" w:space="0" w:color="auto"/>
                <w:bottom w:val="none" w:sz="0" w:space="0" w:color="auto"/>
                <w:right w:val="none" w:sz="0" w:space="0" w:color="auto"/>
              </w:divBdr>
            </w:div>
            <w:div w:id="1352560977">
              <w:marLeft w:val="0"/>
              <w:marRight w:val="0"/>
              <w:marTop w:val="0"/>
              <w:marBottom w:val="0"/>
              <w:divBdr>
                <w:top w:val="none" w:sz="0" w:space="0" w:color="auto"/>
                <w:left w:val="none" w:sz="0" w:space="0" w:color="auto"/>
                <w:bottom w:val="none" w:sz="0" w:space="0" w:color="auto"/>
                <w:right w:val="none" w:sz="0" w:space="0" w:color="auto"/>
              </w:divBdr>
            </w:div>
            <w:div w:id="1345673535">
              <w:marLeft w:val="0"/>
              <w:marRight w:val="0"/>
              <w:marTop w:val="0"/>
              <w:marBottom w:val="0"/>
              <w:divBdr>
                <w:top w:val="none" w:sz="0" w:space="0" w:color="auto"/>
                <w:left w:val="none" w:sz="0" w:space="0" w:color="auto"/>
                <w:bottom w:val="none" w:sz="0" w:space="0" w:color="auto"/>
                <w:right w:val="none" w:sz="0" w:space="0" w:color="auto"/>
              </w:divBdr>
            </w:div>
            <w:div w:id="2070958773">
              <w:marLeft w:val="0"/>
              <w:marRight w:val="0"/>
              <w:marTop w:val="0"/>
              <w:marBottom w:val="0"/>
              <w:divBdr>
                <w:top w:val="none" w:sz="0" w:space="0" w:color="auto"/>
                <w:left w:val="none" w:sz="0" w:space="0" w:color="auto"/>
                <w:bottom w:val="none" w:sz="0" w:space="0" w:color="auto"/>
                <w:right w:val="none" w:sz="0" w:space="0" w:color="auto"/>
              </w:divBdr>
            </w:div>
            <w:div w:id="2039890656">
              <w:marLeft w:val="0"/>
              <w:marRight w:val="0"/>
              <w:marTop w:val="0"/>
              <w:marBottom w:val="0"/>
              <w:divBdr>
                <w:top w:val="none" w:sz="0" w:space="0" w:color="auto"/>
                <w:left w:val="none" w:sz="0" w:space="0" w:color="auto"/>
                <w:bottom w:val="none" w:sz="0" w:space="0" w:color="auto"/>
                <w:right w:val="none" w:sz="0" w:space="0" w:color="auto"/>
              </w:divBdr>
            </w:div>
            <w:div w:id="571965079">
              <w:marLeft w:val="0"/>
              <w:marRight w:val="0"/>
              <w:marTop w:val="0"/>
              <w:marBottom w:val="0"/>
              <w:divBdr>
                <w:top w:val="none" w:sz="0" w:space="0" w:color="auto"/>
                <w:left w:val="none" w:sz="0" w:space="0" w:color="auto"/>
                <w:bottom w:val="none" w:sz="0" w:space="0" w:color="auto"/>
                <w:right w:val="none" w:sz="0" w:space="0" w:color="auto"/>
              </w:divBdr>
            </w:div>
            <w:div w:id="627005024">
              <w:marLeft w:val="0"/>
              <w:marRight w:val="0"/>
              <w:marTop w:val="0"/>
              <w:marBottom w:val="0"/>
              <w:divBdr>
                <w:top w:val="none" w:sz="0" w:space="0" w:color="auto"/>
                <w:left w:val="none" w:sz="0" w:space="0" w:color="auto"/>
                <w:bottom w:val="none" w:sz="0" w:space="0" w:color="auto"/>
                <w:right w:val="none" w:sz="0" w:space="0" w:color="auto"/>
              </w:divBdr>
            </w:div>
            <w:div w:id="960460097">
              <w:marLeft w:val="0"/>
              <w:marRight w:val="0"/>
              <w:marTop w:val="0"/>
              <w:marBottom w:val="0"/>
              <w:divBdr>
                <w:top w:val="none" w:sz="0" w:space="0" w:color="auto"/>
                <w:left w:val="none" w:sz="0" w:space="0" w:color="auto"/>
                <w:bottom w:val="none" w:sz="0" w:space="0" w:color="auto"/>
                <w:right w:val="none" w:sz="0" w:space="0" w:color="auto"/>
              </w:divBdr>
            </w:div>
            <w:div w:id="1933395888">
              <w:marLeft w:val="0"/>
              <w:marRight w:val="0"/>
              <w:marTop w:val="0"/>
              <w:marBottom w:val="0"/>
              <w:divBdr>
                <w:top w:val="none" w:sz="0" w:space="0" w:color="auto"/>
                <w:left w:val="none" w:sz="0" w:space="0" w:color="auto"/>
                <w:bottom w:val="none" w:sz="0" w:space="0" w:color="auto"/>
                <w:right w:val="none" w:sz="0" w:space="0" w:color="auto"/>
              </w:divBdr>
            </w:div>
            <w:div w:id="981929542">
              <w:marLeft w:val="0"/>
              <w:marRight w:val="0"/>
              <w:marTop w:val="0"/>
              <w:marBottom w:val="0"/>
              <w:divBdr>
                <w:top w:val="none" w:sz="0" w:space="0" w:color="auto"/>
                <w:left w:val="none" w:sz="0" w:space="0" w:color="auto"/>
                <w:bottom w:val="none" w:sz="0" w:space="0" w:color="auto"/>
                <w:right w:val="none" w:sz="0" w:space="0" w:color="auto"/>
              </w:divBdr>
            </w:div>
            <w:div w:id="435756676">
              <w:marLeft w:val="0"/>
              <w:marRight w:val="0"/>
              <w:marTop w:val="0"/>
              <w:marBottom w:val="0"/>
              <w:divBdr>
                <w:top w:val="none" w:sz="0" w:space="0" w:color="auto"/>
                <w:left w:val="none" w:sz="0" w:space="0" w:color="auto"/>
                <w:bottom w:val="none" w:sz="0" w:space="0" w:color="auto"/>
                <w:right w:val="none" w:sz="0" w:space="0" w:color="auto"/>
              </w:divBdr>
            </w:div>
            <w:div w:id="1217164310">
              <w:marLeft w:val="0"/>
              <w:marRight w:val="0"/>
              <w:marTop w:val="0"/>
              <w:marBottom w:val="0"/>
              <w:divBdr>
                <w:top w:val="none" w:sz="0" w:space="0" w:color="auto"/>
                <w:left w:val="none" w:sz="0" w:space="0" w:color="auto"/>
                <w:bottom w:val="none" w:sz="0" w:space="0" w:color="auto"/>
                <w:right w:val="none" w:sz="0" w:space="0" w:color="auto"/>
              </w:divBdr>
            </w:div>
            <w:div w:id="260526345">
              <w:marLeft w:val="0"/>
              <w:marRight w:val="0"/>
              <w:marTop w:val="0"/>
              <w:marBottom w:val="0"/>
              <w:divBdr>
                <w:top w:val="none" w:sz="0" w:space="0" w:color="auto"/>
                <w:left w:val="none" w:sz="0" w:space="0" w:color="auto"/>
                <w:bottom w:val="none" w:sz="0" w:space="0" w:color="auto"/>
                <w:right w:val="none" w:sz="0" w:space="0" w:color="auto"/>
              </w:divBdr>
            </w:div>
            <w:div w:id="1995209456">
              <w:marLeft w:val="0"/>
              <w:marRight w:val="0"/>
              <w:marTop w:val="0"/>
              <w:marBottom w:val="0"/>
              <w:divBdr>
                <w:top w:val="none" w:sz="0" w:space="0" w:color="auto"/>
                <w:left w:val="none" w:sz="0" w:space="0" w:color="auto"/>
                <w:bottom w:val="none" w:sz="0" w:space="0" w:color="auto"/>
                <w:right w:val="none" w:sz="0" w:space="0" w:color="auto"/>
              </w:divBdr>
            </w:div>
            <w:div w:id="1750691032">
              <w:marLeft w:val="0"/>
              <w:marRight w:val="0"/>
              <w:marTop w:val="0"/>
              <w:marBottom w:val="0"/>
              <w:divBdr>
                <w:top w:val="none" w:sz="0" w:space="0" w:color="auto"/>
                <w:left w:val="none" w:sz="0" w:space="0" w:color="auto"/>
                <w:bottom w:val="none" w:sz="0" w:space="0" w:color="auto"/>
                <w:right w:val="none" w:sz="0" w:space="0" w:color="auto"/>
              </w:divBdr>
            </w:div>
            <w:div w:id="930552763">
              <w:marLeft w:val="0"/>
              <w:marRight w:val="0"/>
              <w:marTop w:val="0"/>
              <w:marBottom w:val="0"/>
              <w:divBdr>
                <w:top w:val="none" w:sz="0" w:space="0" w:color="auto"/>
                <w:left w:val="none" w:sz="0" w:space="0" w:color="auto"/>
                <w:bottom w:val="none" w:sz="0" w:space="0" w:color="auto"/>
                <w:right w:val="none" w:sz="0" w:space="0" w:color="auto"/>
              </w:divBdr>
            </w:div>
            <w:div w:id="1565336835">
              <w:marLeft w:val="0"/>
              <w:marRight w:val="0"/>
              <w:marTop w:val="0"/>
              <w:marBottom w:val="0"/>
              <w:divBdr>
                <w:top w:val="none" w:sz="0" w:space="0" w:color="auto"/>
                <w:left w:val="none" w:sz="0" w:space="0" w:color="auto"/>
                <w:bottom w:val="none" w:sz="0" w:space="0" w:color="auto"/>
                <w:right w:val="none" w:sz="0" w:space="0" w:color="auto"/>
              </w:divBdr>
            </w:div>
            <w:div w:id="1939635713">
              <w:marLeft w:val="0"/>
              <w:marRight w:val="0"/>
              <w:marTop w:val="0"/>
              <w:marBottom w:val="0"/>
              <w:divBdr>
                <w:top w:val="none" w:sz="0" w:space="0" w:color="auto"/>
                <w:left w:val="none" w:sz="0" w:space="0" w:color="auto"/>
                <w:bottom w:val="none" w:sz="0" w:space="0" w:color="auto"/>
                <w:right w:val="none" w:sz="0" w:space="0" w:color="auto"/>
              </w:divBdr>
            </w:div>
            <w:div w:id="741416688">
              <w:marLeft w:val="0"/>
              <w:marRight w:val="0"/>
              <w:marTop w:val="0"/>
              <w:marBottom w:val="0"/>
              <w:divBdr>
                <w:top w:val="none" w:sz="0" w:space="0" w:color="auto"/>
                <w:left w:val="none" w:sz="0" w:space="0" w:color="auto"/>
                <w:bottom w:val="none" w:sz="0" w:space="0" w:color="auto"/>
                <w:right w:val="none" w:sz="0" w:space="0" w:color="auto"/>
              </w:divBdr>
            </w:div>
            <w:div w:id="1826624373">
              <w:marLeft w:val="0"/>
              <w:marRight w:val="0"/>
              <w:marTop w:val="0"/>
              <w:marBottom w:val="0"/>
              <w:divBdr>
                <w:top w:val="none" w:sz="0" w:space="0" w:color="auto"/>
                <w:left w:val="none" w:sz="0" w:space="0" w:color="auto"/>
                <w:bottom w:val="none" w:sz="0" w:space="0" w:color="auto"/>
                <w:right w:val="none" w:sz="0" w:space="0" w:color="auto"/>
              </w:divBdr>
            </w:div>
            <w:div w:id="1824003498">
              <w:marLeft w:val="0"/>
              <w:marRight w:val="0"/>
              <w:marTop w:val="0"/>
              <w:marBottom w:val="0"/>
              <w:divBdr>
                <w:top w:val="none" w:sz="0" w:space="0" w:color="auto"/>
                <w:left w:val="none" w:sz="0" w:space="0" w:color="auto"/>
                <w:bottom w:val="none" w:sz="0" w:space="0" w:color="auto"/>
                <w:right w:val="none" w:sz="0" w:space="0" w:color="auto"/>
              </w:divBdr>
            </w:div>
            <w:div w:id="932276465">
              <w:marLeft w:val="0"/>
              <w:marRight w:val="0"/>
              <w:marTop w:val="0"/>
              <w:marBottom w:val="0"/>
              <w:divBdr>
                <w:top w:val="none" w:sz="0" w:space="0" w:color="auto"/>
                <w:left w:val="none" w:sz="0" w:space="0" w:color="auto"/>
                <w:bottom w:val="none" w:sz="0" w:space="0" w:color="auto"/>
                <w:right w:val="none" w:sz="0" w:space="0" w:color="auto"/>
              </w:divBdr>
            </w:div>
            <w:div w:id="2045279820">
              <w:marLeft w:val="0"/>
              <w:marRight w:val="0"/>
              <w:marTop w:val="0"/>
              <w:marBottom w:val="0"/>
              <w:divBdr>
                <w:top w:val="none" w:sz="0" w:space="0" w:color="auto"/>
                <w:left w:val="none" w:sz="0" w:space="0" w:color="auto"/>
                <w:bottom w:val="none" w:sz="0" w:space="0" w:color="auto"/>
                <w:right w:val="none" w:sz="0" w:space="0" w:color="auto"/>
              </w:divBdr>
            </w:div>
            <w:div w:id="1686516031">
              <w:marLeft w:val="0"/>
              <w:marRight w:val="0"/>
              <w:marTop w:val="0"/>
              <w:marBottom w:val="0"/>
              <w:divBdr>
                <w:top w:val="none" w:sz="0" w:space="0" w:color="auto"/>
                <w:left w:val="none" w:sz="0" w:space="0" w:color="auto"/>
                <w:bottom w:val="none" w:sz="0" w:space="0" w:color="auto"/>
                <w:right w:val="none" w:sz="0" w:space="0" w:color="auto"/>
              </w:divBdr>
            </w:div>
            <w:div w:id="1570339852">
              <w:marLeft w:val="0"/>
              <w:marRight w:val="0"/>
              <w:marTop w:val="0"/>
              <w:marBottom w:val="0"/>
              <w:divBdr>
                <w:top w:val="none" w:sz="0" w:space="0" w:color="auto"/>
                <w:left w:val="none" w:sz="0" w:space="0" w:color="auto"/>
                <w:bottom w:val="none" w:sz="0" w:space="0" w:color="auto"/>
                <w:right w:val="none" w:sz="0" w:space="0" w:color="auto"/>
              </w:divBdr>
            </w:div>
            <w:div w:id="2076002328">
              <w:marLeft w:val="0"/>
              <w:marRight w:val="0"/>
              <w:marTop w:val="0"/>
              <w:marBottom w:val="0"/>
              <w:divBdr>
                <w:top w:val="none" w:sz="0" w:space="0" w:color="auto"/>
                <w:left w:val="none" w:sz="0" w:space="0" w:color="auto"/>
                <w:bottom w:val="none" w:sz="0" w:space="0" w:color="auto"/>
                <w:right w:val="none" w:sz="0" w:space="0" w:color="auto"/>
              </w:divBdr>
            </w:div>
            <w:div w:id="1677338903">
              <w:marLeft w:val="0"/>
              <w:marRight w:val="0"/>
              <w:marTop w:val="0"/>
              <w:marBottom w:val="0"/>
              <w:divBdr>
                <w:top w:val="none" w:sz="0" w:space="0" w:color="auto"/>
                <w:left w:val="none" w:sz="0" w:space="0" w:color="auto"/>
                <w:bottom w:val="none" w:sz="0" w:space="0" w:color="auto"/>
                <w:right w:val="none" w:sz="0" w:space="0" w:color="auto"/>
              </w:divBdr>
            </w:div>
            <w:div w:id="1820999278">
              <w:marLeft w:val="0"/>
              <w:marRight w:val="0"/>
              <w:marTop w:val="0"/>
              <w:marBottom w:val="0"/>
              <w:divBdr>
                <w:top w:val="none" w:sz="0" w:space="0" w:color="auto"/>
                <w:left w:val="none" w:sz="0" w:space="0" w:color="auto"/>
                <w:bottom w:val="none" w:sz="0" w:space="0" w:color="auto"/>
                <w:right w:val="none" w:sz="0" w:space="0" w:color="auto"/>
              </w:divBdr>
            </w:div>
            <w:div w:id="636186267">
              <w:marLeft w:val="0"/>
              <w:marRight w:val="0"/>
              <w:marTop w:val="0"/>
              <w:marBottom w:val="0"/>
              <w:divBdr>
                <w:top w:val="none" w:sz="0" w:space="0" w:color="auto"/>
                <w:left w:val="none" w:sz="0" w:space="0" w:color="auto"/>
                <w:bottom w:val="none" w:sz="0" w:space="0" w:color="auto"/>
                <w:right w:val="none" w:sz="0" w:space="0" w:color="auto"/>
              </w:divBdr>
            </w:div>
            <w:div w:id="1200359543">
              <w:marLeft w:val="0"/>
              <w:marRight w:val="0"/>
              <w:marTop w:val="0"/>
              <w:marBottom w:val="0"/>
              <w:divBdr>
                <w:top w:val="none" w:sz="0" w:space="0" w:color="auto"/>
                <w:left w:val="none" w:sz="0" w:space="0" w:color="auto"/>
                <w:bottom w:val="none" w:sz="0" w:space="0" w:color="auto"/>
                <w:right w:val="none" w:sz="0" w:space="0" w:color="auto"/>
              </w:divBdr>
            </w:div>
            <w:div w:id="1259027131">
              <w:marLeft w:val="0"/>
              <w:marRight w:val="0"/>
              <w:marTop w:val="0"/>
              <w:marBottom w:val="0"/>
              <w:divBdr>
                <w:top w:val="none" w:sz="0" w:space="0" w:color="auto"/>
                <w:left w:val="none" w:sz="0" w:space="0" w:color="auto"/>
                <w:bottom w:val="none" w:sz="0" w:space="0" w:color="auto"/>
                <w:right w:val="none" w:sz="0" w:space="0" w:color="auto"/>
              </w:divBdr>
            </w:div>
            <w:div w:id="691763949">
              <w:marLeft w:val="0"/>
              <w:marRight w:val="0"/>
              <w:marTop w:val="0"/>
              <w:marBottom w:val="0"/>
              <w:divBdr>
                <w:top w:val="none" w:sz="0" w:space="0" w:color="auto"/>
                <w:left w:val="none" w:sz="0" w:space="0" w:color="auto"/>
                <w:bottom w:val="none" w:sz="0" w:space="0" w:color="auto"/>
                <w:right w:val="none" w:sz="0" w:space="0" w:color="auto"/>
              </w:divBdr>
            </w:div>
            <w:div w:id="364520873">
              <w:marLeft w:val="0"/>
              <w:marRight w:val="0"/>
              <w:marTop w:val="0"/>
              <w:marBottom w:val="0"/>
              <w:divBdr>
                <w:top w:val="none" w:sz="0" w:space="0" w:color="auto"/>
                <w:left w:val="none" w:sz="0" w:space="0" w:color="auto"/>
                <w:bottom w:val="none" w:sz="0" w:space="0" w:color="auto"/>
                <w:right w:val="none" w:sz="0" w:space="0" w:color="auto"/>
              </w:divBdr>
            </w:div>
            <w:div w:id="1482888211">
              <w:marLeft w:val="0"/>
              <w:marRight w:val="0"/>
              <w:marTop w:val="0"/>
              <w:marBottom w:val="0"/>
              <w:divBdr>
                <w:top w:val="none" w:sz="0" w:space="0" w:color="auto"/>
                <w:left w:val="none" w:sz="0" w:space="0" w:color="auto"/>
                <w:bottom w:val="none" w:sz="0" w:space="0" w:color="auto"/>
                <w:right w:val="none" w:sz="0" w:space="0" w:color="auto"/>
              </w:divBdr>
            </w:div>
            <w:div w:id="407272518">
              <w:marLeft w:val="0"/>
              <w:marRight w:val="0"/>
              <w:marTop w:val="0"/>
              <w:marBottom w:val="0"/>
              <w:divBdr>
                <w:top w:val="none" w:sz="0" w:space="0" w:color="auto"/>
                <w:left w:val="none" w:sz="0" w:space="0" w:color="auto"/>
                <w:bottom w:val="none" w:sz="0" w:space="0" w:color="auto"/>
                <w:right w:val="none" w:sz="0" w:space="0" w:color="auto"/>
              </w:divBdr>
            </w:div>
            <w:div w:id="1152261370">
              <w:marLeft w:val="0"/>
              <w:marRight w:val="0"/>
              <w:marTop w:val="0"/>
              <w:marBottom w:val="0"/>
              <w:divBdr>
                <w:top w:val="none" w:sz="0" w:space="0" w:color="auto"/>
                <w:left w:val="none" w:sz="0" w:space="0" w:color="auto"/>
                <w:bottom w:val="none" w:sz="0" w:space="0" w:color="auto"/>
                <w:right w:val="none" w:sz="0" w:space="0" w:color="auto"/>
              </w:divBdr>
            </w:div>
            <w:div w:id="856190582">
              <w:marLeft w:val="0"/>
              <w:marRight w:val="0"/>
              <w:marTop w:val="0"/>
              <w:marBottom w:val="0"/>
              <w:divBdr>
                <w:top w:val="none" w:sz="0" w:space="0" w:color="auto"/>
                <w:left w:val="none" w:sz="0" w:space="0" w:color="auto"/>
                <w:bottom w:val="none" w:sz="0" w:space="0" w:color="auto"/>
                <w:right w:val="none" w:sz="0" w:space="0" w:color="auto"/>
              </w:divBdr>
            </w:div>
            <w:div w:id="1540433297">
              <w:marLeft w:val="0"/>
              <w:marRight w:val="0"/>
              <w:marTop w:val="0"/>
              <w:marBottom w:val="0"/>
              <w:divBdr>
                <w:top w:val="none" w:sz="0" w:space="0" w:color="auto"/>
                <w:left w:val="none" w:sz="0" w:space="0" w:color="auto"/>
                <w:bottom w:val="none" w:sz="0" w:space="0" w:color="auto"/>
                <w:right w:val="none" w:sz="0" w:space="0" w:color="auto"/>
              </w:divBdr>
            </w:div>
            <w:div w:id="1223952157">
              <w:marLeft w:val="0"/>
              <w:marRight w:val="0"/>
              <w:marTop w:val="0"/>
              <w:marBottom w:val="0"/>
              <w:divBdr>
                <w:top w:val="none" w:sz="0" w:space="0" w:color="auto"/>
                <w:left w:val="none" w:sz="0" w:space="0" w:color="auto"/>
                <w:bottom w:val="none" w:sz="0" w:space="0" w:color="auto"/>
                <w:right w:val="none" w:sz="0" w:space="0" w:color="auto"/>
              </w:divBdr>
            </w:div>
            <w:div w:id="1870799950">
              <w:marLeft w:val="0"/>
              <w:marRight w:val="0"/>
              <w:marTop w:val="0"/>
              <w:marBottom w:val="0"/>
              <w:divBdr>
                <w:top w:val="none" w:sz="0" w:space="0" w:color="auto"/>
                <w:left w:val="none" w:sz="0" w:space="0" w:color="auto"/>
                <w:bottom w:val="none" w:sz="0" w:space="0" w:color="auto"/>
                <w:right w:val="none" w:sz="0" w:space="0" w:color="auto"/>
              </w:divBdr>
            </w:div>
            <w:div w:id="1712336245">
              <w:marLeft w:val="0"/>
              <w:marRight w:val="0"/>
              <w:marTop w:val="0"/>
              <w:marBottom w:val="0"/>
              <w:divBdr>
                <w:top w:val="none" w:sz="0" w:space="0" w:color="auto"/>
                <w:left w:val="none" w:sz="0" w:space="0" w:color="auto"/>
                <w:bottom w:val="none" w:sz="0" w:space="0" w:color="auto"/>
                <w:right w:val="none" w:sz="0" w:space="0" w:color="auto"/>
              </w:divBdr>
            </w:div>
            <w:div w:id="2096321404">
              <w:marLeft w:val="0"/>
              <w:marRight w:val="0"/>
              <w:marTop w:val="0"/>
              <w:marBottom w:val="0"/>
              <w:divBdr>
                <w:top w:val="none" w:sz="0" w:space="0" w:color="auto"/>
                <w:left w:val="none" w:sz="0" w:space="0" w:color="auto"/>
                <w:bottom w:val="none" w:sz="0" w:space="0" w:color="auto"/>
                <w:right w:val="none" w:sz="0" w:space="0" w:color="auto"/>
              </w:divBdr>
            </w:div>
            <w:div w:id="1822187650">
              <w:marLeft w:val="0"/>
              <w:marRight w:val="0"/>
              <w:marTop w:val="0"/>
              <w:marBottom w:val="0"/>
              <w:divBdr>
                <w:top w:val="none" w:sz="0" w:space="0" w:color="auto"/>
                <w:left w:val="none" w:sz="0" w:space="0" w:color="auto"/>
                <w:bottom w:val="none" w:sz="0" w:space="0" w:color="auto"/>
                <w:right w:val="none" w:sz="0" w:space="0" w:color="auto"/>
              </w:divBdr>
            </w:div>
            <w:div w:id="301277352">
              <w:marLeft w:val="0"/>
              <w:marRight w:val="0"/>
              <w:marTop w:val="0"/>
              <w:marBottom w:val="0"/>
              <w:divBdr>
                <w:top w:val="none" w:sz="0" w:space="0" w:color="auto"/>
                <w:left w:val="none" w:sz="0" w:space="0" w:color="auto"/>
                <w:bottom w:val="none" w:sz="0" w:space="0" w:color="auto"/>
                <w:right w:val="none" w:sz="0" w:space="0" w:color="auto"/>
              </w:divBdr>
            </w:div>
            <w:div w:id="1873763511">
              <w:marLeft w:val="0"/>
              <w:marRight w:val="0"/>
              <w:marTop w:val="0"/>
              <w:marBottom w:val="0"/>
              <w:divBdr>
                <w:top w:val="none" w:sz="0" w:space="0" w:color="auto"/>
                <w:left w:val="none" w:sz="0" w:space="0" w:color="auto"/>
                <w:bottom w:val="none" w:sz="0" w:space="0" w:color="auto"/>
                <w:right w:val="none" w:sz="0" w:space="0" w:color="auto"/>
              </w:divBdr>
            </w:div>
            <w:div w:id="233199381">
              <w:marLeft w:val="0"/>
              <w:marRight w:val="0"/>
              <w:marTop w:val="0"/>
              <w:marBottom w:val="0"/>
              <w:divBdr>
                <w:top w:val="none" w:sz="0" w:space="0" w:color="auto"/>
                <w:left w:val="none" w:sz="0" w:space="0" w:color="auto"/>
                <w:bottom w:val="none" w:sz="0" w:space="0" w:color="auto"/>
                <w:right w:val="none" w:sz="0" w:space="0" w:color="auto"/>
              </w:divBdr>
            </w:div>
            <w:div w:id="1942295775">
              <w:marLeft w:val="0"/>
              <w:marRight w:val="0"/>
              <w:marTop w:val="0"/>
              <w:marBottom w:val="0"/>
              <w:divBdr>
                <w:top w:val="none" w:sz="0" w:space="0" w:color="auto"/>
                <w:left w:val="none" w:sz="0" w:space="0" w:color="auto"/>
                <w:bottom w:val="none" w:sz="0" w:space="0" w:color="auto"/>
                <w:right w:val="none" w:sz="0" w:space="0" w:color="auto"/>
              </w:divBdr>
            </w:div>
            <w:div w:id="1315720156">
              <w:marLeft w:val="0"/>
              <w:marRight w:val="0"/>
              <w:marTop w:val="0"/>
              <w:marBottom w:val="0"/>
              <w:divBdr>
                <w:top w:val="none" w:sz="0" w:space="0" w:color="auto"/>
                <w:left w:val="none" w:sz="0" w:space="0" w:color="auto"/>
                <w:bottom w:val="none" w:sz="0" w:space="0" w:color="auto"/>
                <w:right w:val="none" w:sz="0" w:space="0" w:color="auto"/>
              </w:divBdr>
            </w:div>
            <w:div w:id="1337657393">
              <w:marLeft w:val="0"/>
              <w:marRight w:val="0"/>
              <w:marTop w:val="0"/>
              <w:marBottom w:val="0"/>
              <w:divBdr>
                <w:top w:val="none" w:sz="0" w:space="0" w:color="auto"/>
                <w:left w:val="none" w:sz="0" w:space="0" w:color="auto"/>
                <w:bottom w:val="none" w:sz="0" w:space="0" w:color="auto"/>
                <w:right w:val="none" w:sz="0" w:space="0" w:color="auto"/>
              </w:divBdr>
            </w:div>
            <w:div w:id="1032148000">
              <w:marLeft w:val="0"/>
              <w:marRight w:val="0"/>
              <w:marTop w:val="0"/>
              <w:marBottom w:val="0"/>
              <w:divBdr>
                <w:top w:val="none" w:sz="0" w:space="0" w:color="auto"/>
                <w:left w:val="none" w:sz="0" w:space="0" w:color="auto"/>
                <w:bottom w:val="none" w:sz="0" w:space="0" w:color="auto"/>
                <w:right w:val="none" w:sz="0" w:space="0" w:color="auto"/>
              </w:divBdr>
            </w:div>
            <w:div w:id="23791407">
              <w:marLeft w:val="0"/>
              <w:marRight w:val="0"/>
              <w:marTop w:val="0"/>
              <w:marBottom w:val="0"/>
              <w:divBdr>
                <w:top w:val="none" w:sz="0" w:space="0" w:color="auto"/>
                <w:left w:val="none" w:sz="0" w:space="0" w:color="auto"/>
                <w:bottom w:val="none" w:sz="0" w:space="0" w:color="auto"/>
                <w:right w:val="none" w:sz="0" w:space="0" w:color="auto"/>
              </w:divBdr>
            </w:div>
            <w:div w:id="397167217">
              <w:marLeft w:val="0"/>
              <w:marRight w:val="0"/>
              <w:marTop w:val="0"/>
              <w:marBottom w:val="0"/>
              <w:divBdr>
                <w:top w:val="none" w:sz="0" w:space="0" w:color="auto"/>
                <w:left w:val="none" w:sz="0" w:space="0" w:color="auto"/>
                <w:bottom w:val="none" w:sz="0" w:space="0" w:color="auto"/>
                <w:right w:val="none" w:sz="0" w:space="0" w:color="auto"/>
              </w:divBdr>
            </w:div>
            <w:div w:id="1889295808">
              <w:marLeft w:val="0"/>
              <w:marRight w:val="0"/>
              <w:marTop w:val="0"/>
              <w:marBottom w:val="0"/>
              <w:divBdr>
                <w:top w:val="none" w:sz="0" w:space="0" w:color="auto"/>
                <w:left w:val="none" w:sz="0" w:space="0" w:color="auto"/>
                <w:bottom w:val="none" w:sz="0" w:space="0" w:color="auto"/>
                <w:right w:val="none" w:sz="0" w:space="0" w:color="auto"/>
              </w:divBdr>
            </w:div>
            <w:div w:id="621544389">
              <w:marLeft w:val="0"/>
              <w:marRight w:val="0"/>
              <w:marTop w:val="0"/>
              <w:marBottom w:val="0"/>
              <w:divBdr>
                <w:top w:val="none" w:sz="0" w:space="0" w:color="auto"/>
                <w:left w:val="none" w:sz="0" w:space="0" w:color="auto"/>
                <w:bottom w:val="none" w:sz="0" w:space="0" w:color="auto"/>
                <w:right w:val="none" w:sz="0" w:space="0" w:color="auto"/>
              </w:divBdr>
            </w:div>
            <w:div w:id="417218783">
              <w:marLeft w:val="0"/>
              <w:marRight w:val="0"/>
              <w:marTop w:val="0"/>
              <w:marBottom w:val="0"/>
              <w:divBdr>
                <w:top w:val="none" w:sz="0" w:space="0" w:color="auto"/>
                <w:left w:val="none" w:sz="0" w:space="0" w:color="auto"/>
                <w:bottom w:val="none" w:sz="0" w:space="0" w:color="auto"/>
                <w:right w:val="none" w:sz="0" w:space="0" w:color="auto"/>
              </w:divBdr>
            </w:div>
            <w:div w:id="883057632">
              <w:marLeft w:val="0"/>
              <w:marRight w:val="0"/>
              <w:marTop w:val="0"/>
              <w:marBottom w:val="0"/>
              <w:divBdr>
                <w:top w:val="none" w:sz="0" w:space="0" w:color="auto"/>
                <w:left w:val="none" w:sz="0" w:space="0" w:color="auto"/>
                <w:bottom w:val="none" w:sz="0" w:space="0" w:color="auto"/>
                <w:right w:val="none" w:sz="0" w:space="0" w:color="auto"/>
              </w:divBdr>
            </w:div>
            <w:div w:id="694384852">
              <w:marLeft w:val="0"/>
              <w:marRight w:val="0"/>
              <w:marTop w:val="0"/>
              <w:marBottom w:val="0"/>
              <w:divBdr>
                <w:top w:val="none" w:sz="0" w:space="0" w:color="auto"/>
                <w:left w:val="none" w:sz="0" w:space="0" w:color="auto"/>
                <w:bottom w:val="none" w:sz="0" w:space="0" w:color="auto"/>
                <w:right w:val="none" w:sz="0" w:space="0" w:color="auto"/>
              </w:divBdr>
            </w:div>
            <w:div w:id="142163730">
              <w:marLeft w:val="0"/>
              <w:marRight w:val="0"/>
              <w:marTop w:val="0"/>
              <w:marBottom w:val="0"/>
              <w:divBdr>
                <w:top w:val="none" w:sz="0" w:space="0" w:color="auto"/>
                <w:left w:val="none" w:sz="0" w:space="0" w:color="auto"/>
                <w:bottom w:val="none" w:sz="0" w:space="0" w:color="auto"/>
                <w:right w:val="none" w:sz="0" w:space="0" w:color="auto"/>
              </w:divBdr>
            </w:div>
            <w:div w:id="982658474">
              <w:marLeft w:val="0"/>
              <w:marRight w:val="0"/>
              <w:marTop w:val="0"/>
              <w:marBottom w:val="0"/>
              <w:divBdr>
                <w:top w:val="none" w:sz="0" w:space="0" w:color="auto"/>
                <w:left w:val="none" w:sz="0" w:space="0" w:color="auto"/>
                <w:bottom w:val="none" w:sz="0" w:space="0" w:color="auto"/>
                <w:right w:val="none" w:sz="0" w:space="0" w:color="auto"/>
              </w:divBdr>
            </w:div>
            <w:div w:id="1455706705">
              <w:marLeft w:val="0"/>
              <w:marRight w:val="0"/>
              <w:marTop w:val="0"/>
              <w:marBottom w:val="0"/>
              <w:divBdr>
                <w:top w:val="none" w:sz="0" w:space="0" w:color="auto"/>
                <w:left w:val="none" w:sz="0" w:space="0" w:color="auto"/>
                <w:bottom w:val="none" w:sz="0" w:space="0" w:color="auto"/>
                <w:right w:val="none" w:sz="0" w:space="0" w:color="auto"/>
              </w:divBdr>
            </w:div>
            <w:div w:id="117533842">
              <w:marLeft w:val="0"/>
              <w:marRight w:val="0"/>
              <w:marTop w:val="0"/>
              <w:marBottom w:val="0"/>
              <w:divBdr>
                <w:top w:val="none" w:sz="0" w:space="0" w:color="auto"/>
                <w:left w:val="none" w:sz="0" w:space="0" w:color="auto"/>
                <w:bottom w:val="none" w:sz="0" w:space="0" w:color="auto"/>
                <w:right w:val="none" w:sz="0" w:space="0" w:color="auto"/>
              </w:divBdr>
            </w:div>
            <w:div w:id="1257208037">
              <w:marLeft w:val="0"/>
              <w:marRight w:val="0"/>
              <w:marTop w:val="0"/>
              <w:marBottom w:val="0"/>
              <w:divBdr>
                <w:top w:val="none" w:sz="0" w:space="0" w:color="auto"/>
                <w:left w:val="none" w:sz="0" w:space="0" w:color="auto"/>
                <w:bottom w:val="none" w:sz="0" w:space="0" w:color="auto"/>
                <w:right w:val="none" w:sz="0" w:space="0" w:color="auto"/>
              </w:divBdr>
            </w:div>
            <w:div w:id="618731276">
              <w:marLeft w:val="0"/>
              <w:marRight w:val="0"/>
              <w:marTop w:val="0"/>
              <w:marBottom w:val="0"/>
              <w:divBdr>
                <w:top w:val="none" w:sz="0" w:space="0" w:color="auto"/>
                <w:left w:val="none" w:sz="0" w:space="0" w:color="auto"/>
                <w:bottom w:val="none" w:sz="0" w:space="0" w:color="auto"/>
                <w:right w:val="none" w:sz="0" w:space="0" w:color="auto"/>
              </w:divBdr>
            </w:div>
            <w:div w:id="1034618351">
              <w:marLeft w:val="0"/>
              <w:marRight w:val="0"/>
              <w:marTop w:val="0"/>
              <w:marBottom w:val="0"/>
              <w:divBdr>
                <w:top w:val="none" w:sz="0" w:space="0" w:color="auto"/>
                <w:left w:val="none" w:sz="0" w:space="0" w:color="auto"/>
                <w:bottom w:val="none" w:sz="0" w:space="0" w:color="auto"/>
                <w:right w:val="none" w:sz="0" w:space="0" w:color="auto"/>
              </w:divBdr>
            </w:div>
            <w:div w:id="427435406">
              <w:marLeft w:val="0"/>
              <w:marRight w:val="0"/>
              <w:marTop w:val="0"/>
              <w:marBottom w:val="0"/>
              <w:divBdr>
                <w:top w:val="none" w:sz="0" w:space="0" w:color="auto"/>
                <w:left w:val="none" w:sz="0" w:space="0" w:color="auto"/>
                <w:bottom w:val="none" w:sz="0" w:space="0" w:color="auto"/>
                <w:right w:val="none" w:sz="0" w:space="0" w:color="auto"/>
              </w:divBdr>
            </w:div>
            <w:div w:id="1354644790">
              <w:marLeft w:val="0"/>
              <w:marRight w:val="0"/>
              <w:marTop w:val="0"/>
              <w:marBottom w:val="0"/>
              <w:divBdr>
                <w:top w:val="none" w:sz="0" w:space="0" w:color="auto"/>
                <w:left w:val="none" w:sz="0" w:space="0" w:color="auto"/>
                <w:bottom w:val="none" w:sz="0" w:space="0" w:color="auto"/>
                <w:right w:val="none" w:sz="0" w:space="0" w:color="auto"/>
              </w:divBdr>
            </w:div>
            <w:div w:id="1260868071">
              <w:marLeft w:val="0"/>
              <w:marRight w:val="0"/>
              <w:marTop w:val="0"/>
              <w:marBottom w:val="0"/>
              <w:divBdr>
                <w:top w:val="none" w:sz="0" w:space="0" w:color="auto"/>
                <w:left w:val="none" w:sz="0" w:space="0" w:color="auto"/>
                <w:bottom w:val="none" w:sz="0" w:space="0" w:color="auto"/>
                <w:right w:val="none" w:sz="0" w:space="0" w:color="auto"/>
              </w:divBdr>
            </w:div>
            <w:div w:id="1004166831">
              <w:marLeft w:val="0"/>
              <w:marRight w:val="0"/>
              <w:marTop w:val="0"/>
              <w:marBottom w:val="0"/>
              <w:divBdr>
                <w:top w:val="none" w:sz="0" w:space="0" w:color="auto"/>
                <w:left w:val="none" w:sz="0" w:space="0" w:color="auto"/>
                <w:bottom w:val="none" w:sz="0" w:space="0" w:color="auto"/>
                <w:right w:val="none" w:sz="0" w:space="0" w:color="auto"/>
              </w:divBdr>
            </w:div>
            <w:div w:id="133642571">
              <w:marLeft w:val="0"/>
              <w:marRight w:val="0"/>
              <w:marTop w:val="0"/>
              <w:marBottom w:val="0"/>
              <w:divBdr>
                <w:top w:val="none" w:sz="0" w:space="0" w:color="auto"/>
                <w:left w:val="none" w:sz="0" w:space="0" w:color="auto"/>
                <w:bottom w:val="none" w:sz="0" w:space="0" w:color="auto"/>
                <w:right w:val="none" w:sz="0" w:space="0" w:color="auto"/>
              </w:divBdr>
            </w:div>
            <w:div w:id="233391296">
              <w:marLeft w:val="0"/>
              <w:marRight w:val="0"/>
              <w:marTop w:val="0"/>
              <w:marBottom w:val="0"/>
              <w:divBdr>
                <w:top w:val="none" w:sz="0" w:space="0" w:color="auto"/>
                <w:left w:val="none" w:sz="0" w:space="0" w:color="auto"/>
                <w:bottom w:val="none" w:sz="0" w:space="0" w:color="auto"/>
                <w:right w:val="none" w:sz="0" w:space="0" w:color="auto"/>
              </w:divBdr>
            </w:div>
            <w:div w:id="660545214">
              <w:marLeft w:val="0"/>
              <w:marRight w:val="0"/>
              <w:marTop w:val="0"/>
              <w:marBottom w:val="0"/>
              <w:divBdr>
                <w:top w:val="none" w:sz="0" w:space="0" w:color="auto"/>
                <w:left w:val="none" w:sz="0" w:space="0" w:color="auto"/>
                <w:bottom w:val="none" w:sz="0" w:space="0" w:color="auto"/>
                <w:right w:val="none" w:sz="0" w:space="0" w:color="auto"/>
              </w:divBdr>
            </w:div>
            <w:div w:id="1943954076">
              <w:marLeft w:val="0"/>
              <w:marRight w:val="0"/>
              <w:marTop w:val="0"/>
              <w:marBottom w:val="0"/>
              <w:divBdr>
                <w:top w:val="none" w:sz="0" w:space="0" w:color="auto"/>
                <w:left w:val="none" w:sz="0" w:space="0" w:color="auto"/>
                <w:bottom w:val="none" w:sz="0" w:space="0" w:color="auto"/>
                <w:right w:val="none" w:sz="0" w:space="0" w:color="auto"/>
              </w:divBdr>
            </w:div>
            <w:div w:id="460342919">
              <w:marLeft w:val="0"/>
              <w:marRight w:val="0"/>
              <w:marTop w:val="0"/>
              <w:marBottom w:val="0"/>
              <w:divBdr>
                <w:top w:val="none" w:sz="0" w:space="0" w:color="auto"/>
                <w:left w:val="none" w:sz="0" w:space="0" w:color="auto"/>
                <w:bottom w:val="none" w:sz="0" w:space="0" w:color="auto"/>
                <w:right w:val="none" w:sz="0" w:space="0" w:color="auto"/>
              </w:divBdr>
            </w:div>
            <w:div w:id="1040322337">
              <w:marLeft w:val="0"/>
              <w:marRight w:val="0"/>
              <w:marTop w:val="0"/>
              <w:marBottom w:val="0"/>
              <w:divBdr>
                <w:top w:val="none" w:sz="0" w:space="0" w:color="auto"/>
                <w:left w:val="none" w:sz="0" w:space="0" w:color="auto"/>
                <w:bottom w:val="none" w:sz="0" w:space="0" w:color="auto"/>
                <w:right w:val="none" w:sz="0" w:space="0" w:color="auto"/>
              </w:divBdr>
            </w:div>
            <w:div w:id="1641687922">
              <w:marLeft w:val="0"/>
              <w:marRight w:val="0"/>
              <w:marTop w:val="0"/>
              <w:marBottom w:val="0"/>
              <w:divBdr>
                <w:top w:val="none" w:sz="0" w:space="0" w:color="auto"/>
                <w:left w:val="none" w:sz="0" w:space="0" w:color="auto"/>
                <w:bottom w:val="none" w:sz="0" w:space="0" w:color="auto"/>
                <w:right w:val="none" w:sz="0" w:space="0" w:color="auto"/>
              </w:divBdr>
            </w:div>
            <w:div w:id="1362852345">
              <w:marLeft w:val="0"/>
              <w:marRight w:val="0"/>
              <w:marTop w:val="0"/>
              <w:marBottom w:val="0"/>
              <w:divBdr>
                <w:top w:val="none" w:sz="0" w:space="0" w:color="auto"/>
                <w:left w:val="none" w:sz="0" w:space="0" w:color="auto"/>
                <w:bottom w:val="none" w:sz="0" w:space="0" w:color="auto"/>
                <w:right w:val="none" w:sz="0" w:space="0" w:color="auto"/>
              </w:divBdr>
            </w:div>
            <w:div w:id="2115396609">
              <w:marLeft w:val="0"/>
              <w:marRight w:val="0"/>
              <w:marTop w:val="0"/>
              <w:marBottom w:val="0"/>
              <w:divBdr>
                <w:top w:val="none" w:sz="0" w:space="0" w:color="auto"/>
                <w:left w:val="none" w:sz="0" w:space="0" w:color="auto"/>
                <w:bottom w:val="none" w:sz="0" w:space="0" w:color="auto"/>
                <w:right w:val="none" w:sz="0" w:space="0" w:color="auto"/>
              </w:divBdr>
            </w:div>
            <w:div w:id="458300072">
              <w:marLeft w:val="0"/>
              <w:marRight w:val="0"/>
              <w:marTop w:val="0"/>
              <w:marBottom w:val="0"/>
              <w:divBdr>
                <w:top w:val="none" w:sz="0" w:space="0" w:color="auto"/>
                <w:left w:val="none" w:sz="0" w:space="0" w:color="auto"/>
                <w:bottom w:val="none" w:sz="0" w:space="0" w:color="auto"/>
                <w:right w:val="none" w:sz="0" w:space="0" w:color="auto"/>
              </w:divBdr>
            </w:div>
            <w:div w:id="518131024">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89222490">
              <w:marLeft w:val="0"/>
              <w:marRight w:val="0"/>
              <w:marTop w:val="0"/>
              <w:marBottom w:val="0"/>
              <w:divBdr>
                <w:top w:val="none" w:sz="0" w:space="0" w:color="auto"/>
                <w:left w:val="none" w:sz="0" w:space="0" w:color="auto"/>
                <w:bottom w:val="none" w:sz="0" w:space="0" w:color="auto"/>
                <w:right w:val="none" w:sz="0" w:space="0" w:color="auto"/>
              </w:divBdr>
            </w:div>
            <w:div w:id="1176654261">
              <w:marLeft w:val="0"/>
              <w:marRight w:val="0"/>
              <w:marTop w:val="0"/>
              <w:marBottom w:val="0"/>
              <w:divBdr>
                <w:top w:val="none" w:sz="0" w:space="0" w:color="auto"/>
                <w:left w:val="none" w:sz="0" w:space="0" w:color="auto"/>
                <w:bottom w:val="none" w:sz="0" w:space="0" w:color="auto"/>
                <w:right w:val="none" w:sz="0" w:space="0" w:color="auto"/>
              </w:divBdr>
            </w:div>
            <w:div w:id="902064473">
              <w:marLeft w:val="0"/>
              <w:marRight w:val="0"/>
              <w:marTop w:val="0"/>
              <w:marBottom w:val="0"/>
              <w:divBdr>
                <w:top w:val="none" w:sz="0" w:space="0" w:color="auto"/>
                <w:left w:val="none" w:sz="0" w:space="0" w:color="auto"/>
                <w:bottom w:val="none" w:sz="0" w:space="0" w:color="auto"/>
                <w:right w:val="none" w:sz="0" w:space="0" w:color="auto"/>
              </w:divBdr>
            </w:div>
            <w:div w:id="267277968">
              <w:marLeft w:val="0"/>
              <w:marRight w:val="0"/>
              <w:marTop w:val="0"/>
              <w:marBottom w:val="0"/>
              <w:divBdr>
                <w:top w:val="none" w:sz="0" w:space="0" w:color="auto"/>
                <w:left w:val="none" w:sz="0" w:space="0" w:color="auto"/>
                <w:bottom w:val="none" w:sz="0" w:space="0" w:color="auto"/>
                <w:right w:val="none" w:sz="0" w:space="0" w:color="auto"/>
              </w:divBdr>
            </w:div>
            <w:div w:id="2063285207">
              <w:marLeft w:val="0"/>
              <w:marRight w:val="0"/>
              <w:marTop w:val="0"/>
              <w:marBottom w:val="0"/>
              <w:divBdr>
                <w:top w:val="none" w:sz="0" w:space="0" w:color="auto"/>
                <w:left w:val="none" w:sz="0" w:space="0" w:color="auto"/>
                <w:bottom w:val="none" w:sz="0" w:space="0" w:color="auto"/>
                <w:right w:val="none" w:sz="0" w:space="0" w:color="auto"/>
              </w:divBdr>
            </w:div>
            <w:div w:id="1149401344">
              <w:marLeft w:val="0"/>
              <w:marRight w:val="0"/>
              <w:marTop w:val="0"/>
              <w:marBottom w:val="0"/>
              <w:divBdr>
                <w:top w:val="none" w:sz="0" w:space="0" w:color="auto"/>
                <w:left w:val="none" w:sz="0" w:space="0" w:color="auto"/>
                <w:bottom w:val="none" w:sz="0" w:space="0" w:color="auto"/>
                <w:right w:val="none" w:sz="0" w:space="0" w:color="auto"/>
              </w:divBdr>
            </w:div>
            <w:div w:id="566305610">
              <w:marLeft w:val="0"/>
              <w:marRight w:val="0"/>
              <w:marTop w:val="0"/>
              <w:marBottom w:val="0"/>
              <w:divBdr>
                <w:top w:val="none" w:sz="0" w:space="0" w:color="auto"/>
                <w:left w:val="none" w:sz="0" w:space="0" w:color="auto"/>
                <w:bottom w:val="none" w:sz="0" w:space="0" w:color="auto"/>
                <w:right w:val="none" w:sz="0" w:space="0" w:color="auto"/>
              </w:divBdr>
            </w:div>
            <w:div w:id="1600873157">
              <w:marLeft w:val="0"/>
              <w:marRight w:val="0"/>
              <w:marTop w:val="0"/>
              <w:marBottom w:val="0"/>
              <w:divBdr>
                <w:top w:val="none" w:sz="0" w:space="0" w:color="auto"/>
                <w:left w:val="none" w:sz="0" w:space="0" w:color="auto"/>
                <w:bottom w:val="none" w:sz="0" w:space="0" w:color="auto"/>
                <w:right w:val="none" w:sz="0" w:space="0" w:color="auto"/>
              </w:divBdr>
            </w:div>
            <w:div w:id="1189220567">
              <w:marLeft w:val="0"/>
              <w:marRight w:val="0"/>
              <w:marTop w:val="0"/>
              <w:marBottom w:val="0"/>
              <w:divBdr>
                <w:top w:val="none" w:sz="0" w:space="0" w:color="auto"/>
                <w:left w:val="none" w:sz="0" w:space="0" w:color="auto"/>
                <w:bottom w:val="none" w:sz="0" w:space="0" w:color="auto"/>
                <w:right w:val="none" w:sz="0" w:space="0" w:color="auto"/>
              </w:divBdr>
            </w:div>
            <w:div w:id="420569698">
              <w:marLeft w:val="0"/>
              <w:marRight w:val="0"/>
              <w:marTop w:val="0"/>
              <w:marBottom w:val="0"/>
              <w:divBdr>
                <w:top w:val="none" w:sz="0" w:space="0" w:color="auto"/>
                <w:left w:val="none" w:sz="0" w:space="0" w:color="auto"/>
                <w:bottom w:val="none" w:sz="0" w:space="0" w:color="auto"/>
                <w:right w:val="none" w:sz="0" w:space="0" w:color="auto"/>
              </w:divBdr>
            </w:div>
            <w:div w:id="2021352162">
              <w:marLeft w:val="0"/>
              <w:marRight w:val="0"/>
              <w:marTop w:val="0"/>
              <w:marBottom w:val="0"/>
              <w:divBdr>
                <w:top w:val="none" w:sz="0" w:space="0" w:color="auto"/>
                <w:left w:val="none" w:sz="0" w:space="0" w:color="auto"/>
                <w:bottom w:val="none" w:sz="0" w:space="0" w:color="auto"/>
                <w:right w:val="none" w:sz="0" w:space="0" w:color="auto"/>
              </w:divBdr>
            </w:div>
            <w:div w:id="742527340">
              <w:marLeft w:val="0"/>
              <w:marRight w:val="0"/>
              <w:marTop w:val="0"/>
              <w:marBottom w:val="0"/>
              <w:divBdr>
                <w:top w:val="none" w:sz="0" w:space="0" w:color="auto"/>
                <w:left w:val="none" w:sz="0" w:space="0" w:color="auto"/>
                <w:bottom w:val="none" w:sz="0" w:space="0" w:color="auto"/>
                <w:right w:val="none" w:sz="0" w:space="0" w:color="auto"/>
              </w:divBdr>
            </w:div>
            <w:div w:id="1604454458">
              <w:marLeft w:val="0"/>
              <w:marRight w:val="0"/>
              <w:marTop w:val="0"/>
              <w:marBottom w:val="0"/>
              <w:divBdr>
                <w:top w:val="none" w:sz="0" w:space="0" w:color="auto"/>
                <w:left w:val="none" w:sz="0" w:space="0" w:color="auto"/>
                <w:bottom w:val="none" w:sz="0" w:space="0" w:color="auto"/>
                <w:right w:val="none" w:sz="0" w:space="0" w:color="auto"/>
              </w:divBdr>
            </w:div>
            <w:div w:id="504590133">
              <w:marLeft w:val="0"/>
              <w:marRight w:val="0"/>
              <w:marTop w:val="0"/>
              <w:marBottom w:val="0"/>
              <w:divBdr>
                <w:top w:val="none" w:sz="0" w:space="0" w:color="auto"/>
                <w:left w:val="none" w:sz="0" w:space="0" w:color="auto"/>
                <w:bottom w:val="none" w:sz="0" w:space="0" w:color="auto"/>
                <w:right w:val="none" w:sz="0" w:space="0" w:color="auto"/>
              </w:divBdr>
            </w:div>
            <w:div w:id="1871842575">
              <w:marLeft w:val="0"/>
              <w:marRight w:val="0"/>
              <w:marTop w:val="0"/>
              <w:marBottom w:val="0"/>
              <w:divBdr>
                <w:top w:val="none" w:sz="0" w:space="0" w:color="auto"/>
                <w:left w:val="none" w:sz="0" w:space="0" w:color="auto"/>
                <w:bottom w:val="none" w:sz="0" w:space="0" w:color="auto"/>
                <w:right w:val="none" w:sz="0" w:space="0" w:color="auto"/>
              </w:divBdr>
            </w:div>
            <w:div w:id="186020256">
              <w:marLeft w:val="0"/>
              <w:marRight w:val="0"/>
              <w:marTop w:val="0"/>
              <w:marBottom w:val="0"/>
              <w:divBdr>
                <w:top w:val="none" w:sz="0" w:space="0" w:color="auto"/>
                <w:left w:val="none" w:sz="0" w:space="0" w:color="auto"/>
                <w:bottom w:val="none" w:sz="0" w:space="0" w:color="auto"/>
                <w:right w:val="none" w:sz="0" w:space="0" w:color="auto"/>
              </w:divBdr>
            </w:div>
            <w:div w:id="1143277049">
              <w:marLeft w:val="0"/>
              <w:marRight w:val="0"/>
              <w:marTop w:val="0"/>
              <w:marBottom w:val="0"/>
              <w:divBdr>
                <w:top w:val="none" w:sz="0" w:space="0" w:color="auto"/>
                <w:left w:val="none" w:sz="0" w:space="0" w:color="auto"/>
                <w:bottom w:val="none" w:sz="0" w:space="0" w:color="auto"/>
                <w:right w:val="none" w:sz="0" w:space="0" w:color="auto"/>
              </w:divBdr>
            </w:div>
            <w:div w:id="469245598">
              <w:marLeft w:val="0"/>
              <w:marRight w:val="0"/>
              <w:marTop w:val="0"/>
              <w:marBottom w:val="0"/>
              <w:divBdr>
                <w:top w:val="none" w:sz="0" w:space="0" w:color="auto"/>
                <w:left w:val="none" w:sz="0" w:space="0" w:color="auto"/>
                <w:bottom w:val="none" w:sz="0" w:space="0" w:color="auto"/>
                <w:right w:val="none" w:sz="0" w:space="0" w:color="auto"/>
              </w:divBdr>
            </w:div>
            <w:div w:id="494614639">
              <w:marLeft w:val="0"/>
              <w:marRight w:val="0"/>
              <w:marTop w:val="0"/>
              <w:marBottom w:val="0"/>
              <w:divBdr>
                <w:top w:val="none" w:sz="0" w:space="0" w:color="auto"/>
                <w:left w:val="none" w:sz="0" w:space="0" w:color="auto"/>
                <w:bottom w:val="none" w:sz="0" w:space="0" w:color="auto"/>
                <w:right w:val="none" w:sz="0" w:space="0" w:color="auto"/>
              </w:divBdr>
            </w:div>
            <w:div w:id="529412626">
              <w:marLeft w:val="0"/>
              <w:marRight w:val="0"/>
              <w:marTop w:val="0"/>
              <w:marBottom w:val="0"/>
              <w:divBdr>
                <w:top w:val="none" w:sz="0" w:space="0" w:color="auto"/>
                <w:left w:val="none" w:sz="0" w:space="0" w:color="auto"/>
                <w:bottom w:val="none" w:sz="0" w:space="0" w:color="auto"/>
                <w:right w:val="none" w:sz="0" w:space="0" w:color="auto"/>
              </w:divBdr>
            </w:div>
            <w:div w:id="1674720974">
              <w:marLeft w:val="0"/>
              <w:marRight w:val="0"/>
              <w:marTop w:val="0"/>
              <w:marBottom w:val="0"/>
              <w:divBdr>
                <w:top w:val="none" w:sz="0" w:space="0" w:color="auto"/>
                <w:left w:val="none" w:sz="0" w:space="0" w:color="auto"/>
                <w:bottom w:val="none" w:sz="0" w:space="0" w:color="auto"/>
                <w:right w:val="none" w:sz="0" w:space="0" w:color="auto"/>
              </w:divBdr>
            </w:div>
            <w:div w:id="400491010">
              <w:marLeft w:val="0"/>
              <w:marRight w:val="0"/>
              <w:marTop w:val="0"/>
              <w:marBottom w:val="0"/>
              <w:divBdr>
                <w:top w:val="none" w:sz="0" w:space="0" w:color="auto"/>
                <w:left w:val="none" w:sz="0" w:space="0" w:color="auto"/>
                <w:bottom w:val="none" w:sz="0" w:space="0" w:color="auto"/>
                <w:right w:val="none" w:sz="0" w:space="0" w:color="auto"/>
              </w:divBdr>
            </w:div>
            <w:div w:id="508523401">
              <w:marLeft w:val="0"/>
              <w:marRight w:val="0"/>
              <w:marTop w:val="0"/>
              <w:marBottom w:val="0"/>
              <w:divBdr>
                <w:top w:val="none" w:sz="0" w:space="0" w:color="auto"/>
                <w:left w:val="none" w:sz="0" w:space="0" w:color="auto"/>
                <w:bottom w:val="none" w:sz="0" w:space="0" w:color="auto"/>
                <w:right w:val="none" w:sz="0" w:space="0" w:color="auto"/>
              </w:divBdr>
            </w:div>
            <w:div w:id="60100933">
              <w:marLeft w:val="0"/>
              <w:marRight w:val="0"/>
              <w:marTop w:val="0"/>
              <w:marBottom w:val="0"/>
              <w:divBdr>
                <w:top w:val="none" w:sz="0" w:space="0" w:color="auto"/>
                <w:left w:val="none" w:sz="0" w:space="0" w:color="auto"/>
                <w:bottom w:val="none" w:sz="0" w:space="0" w:color="auto"/>
                <w:right w:val="none" w:sz="0" w:space="0" w:color="auto"/>
              </w:divBdr>
            </w:div>
            <w:div w:id="2138642198">
              <w:marLeft w:val="0"/>
              <w:marRight w:val="0"/>
              <w:marTop w:val="0"/>
              <w:marBottom w:val="0"/>
              <w:divBdr>
                <w:top w:val="none" w:sz="0" w:space="0" w:color="auto"/>
                <w:left w:val="none" w:sz="0" w:space="0" w:color="auto"/>
                <w:bottom w:val="none" w:sz="0" w:space="0" w:color="auto"/>
                <w:right w:val="none" w:sz="0" w:space="0" w:color="auto"/>
              </w:divBdr>
            </w:div>
            <w:div w:id="817039523">
              <w:marLeft w:val="0"/>
              <w:marRight w:val="0"/>
              <w:marTop w:val="0"/>
              <w:marBottom w:val="0"/>
              <w:divBdr>
                <w:top w:val="none" w:sz="0" w:space="0" w:color="auto"/>
                <w:left w:val="none" w:sz="0" w:space="0" w:color="auto"/>
                <w:bottom w:val="none" w:sz="0" w:space="0" w:color="auto"/>
                <w:right w:val="none" w:sz="0" w:space="0" w:color="auto"/>
              </w:divBdr>
            </w:div>
            <w:div w:id="1798065023">
              <w:marLeft w:val="0"/>
              <w:marRight w:val="0"/>
              <w:marTop w:val="0"/>
              <w:marBottom w:val="0"/>
              <w:divBdr>
                <w:top w:val="none" w:sz="0" w:space="0" w:color="auto"/>
                <w:left w:val="none" w:sz="0" w:space="0" w:color="auto"/>
                <w:bottom w:val="none" w:sz="0" w:space="0" w:color="auto"/>
                <w:right w:val="none" w:sz="0" w:space="0" w:color="auto"/>
              </w:divBdr>
            </w:div>
            <w:div w:id="1792430988">
              <w:marLeft w:val="0"/>
              <w:marRight w:val="0"/>
              <w:marTop w:val="0"/>
              <w:marBottom w:val="0"/>
              <w:divBdr>
                <w:top w:val="none" w:sz="0" w:space="0" w:color="auto"/>
                <w:left w:val="none" w:sz="0" w:space="0" w:color="auto"/>
                <w:bottom w:val="none" w:sz="0" w:space="0" w:color="auto"/>
                <w:right w:val="none" w:sz="0" w:space="0" w:color="auto"/>
              </w:divBdr>
            </w:div>
            <w:div w:id="1411583940">
              <w:marLeft w:val="0"/>
              <w:marRight w:val="0"/>
              <w:marTop w:val="0"/>
              <w:marBottom w:val="0"/>
              <w:divBdr>
                <w:top w:val="none" w:sz="0" w:space="0" w:color="auto"/>
                <w:left w:val="none" w:sz="0" w:space="0" w:color="auto"/>
                <w:bottom w:val="none" w:sz="0" w:space="0" w:color="auto"/>
                <w:right w:val="none" w:sz="0" w:space="0" w:color="auto"/>
              </w:divBdr>
            </w:div>
            <w:div w:id="1894123763">
              <w:marLeft w:val="0"/>
              <w:marRight w:val="0"/>
              <w:marTop w:val="0"/>
              <w:marBottom w:val="0"/>
              <w:divBdr>
                <w:top w:val="none" w:sz="0" w:space="0" w:color="auto"/>
                <w:left w:val="none" w:sz="0" w:space="0" w:color="auto"/>
                <w:bottom w:val="none" w:sz="0" w:space="0" w:color="auto"/>
                <w:right w:val="none" w:sz="0" w:space="0" w:color="auto"/>
              </w:divBdr>
            </w:div>
            <w:div w:id="1412310558">
              <w:marLeft w:val="0"/>
              <w:marRight w:val="0"/>
              <w:marTop w:val="0"/>
              <w:marBottom w:val="0"/>
              <w:divBdr>
                <w:top w:val="none" w:sz="0" w:space="0" w:color="auto"/>
                <w:left w:val="none" w:sz="0" w:space="0" w:color="auto"/>
                <w:bottom w:val="none" w:sz="0" w:space="0" w:color="auto"/>
                <w:right w:val="none" w:sz="0" w:space="0" w:color="auto"/>
              </w:divBdr>
            </w:div>
            <w:div w:id="1760055353">
              <w:marLeft w:val="0"/>
              <w:marRight w:val="0"/>
              <w:marTop w:val="0"/>
              <w:marBottom w:val="0"/>
              <w:divBdr>
                <w:top w:val="none" w:sz="0" w:space="0" w:color="auto"/>
                <w:left w:val="none" w:sz="0" w:space="0" w:color="auto"/>
                <w:bottom w:val="none" w:sz="0" w:space="0" w:color="auto"/>
                <w:right w:val="none" w:sz="0" w:space="0" w:color="auto"/>
              </w:divBdr>
            </w:div>
            <w:div w:id="679431267">
              <w:marLeft w:val="0"/>
              <w:marRight w:val="0"/>
              <w:marTop w:val="0"/>
              <w:marBottom w:val="0"/>
              <w:divBdr>
                <w:top w:val="none" w:sz="0" w:space="0" w:color="auto"/>
                <w:left w:val="none" w:sz="0" w:space="0" w:color="auto"/>
                <w:bottom w:val="none" w:sz="0" w:space="0" w:color="auto"/>
                <w:right w:val="none" w:sz="0" w:space="0" w:color="auto"/>
              </w:divBdr>
            </w:div>
            <w:div w:id="458573799">
              <w:marLeft w:val="0"/>
              <w:marRight w:val="0"/>
              <w:marTop w:val="0"/>
              <w:marBottom w:val="0"/>
              <w:divBdr>
                <w:top w:val="none" w:sz="0" w:space="0" w:color="auto"/>
                <w:left w:val="none" w:sz="0" w:space="0" w:color="auto"/>
                <w:bottom w:val="none" w:sz="0" w:space="0" w:color="auto"/>
                <w:right w:val="none" w:sz="0" w:space="0" w:color="auto"/>
              </w:divBdr>
            </w:div>
            <w:div w:id="1960867926">
              <w:marLeft w:val="0"/>
              <w:marRight w:val="0"/>
              <w:marTop w:val="0"/>
              <w:marBottom w:val="0"/>
              <w:divBdr>
                <w:top w:val="none" w:sz="0" w:space="0" w:color="auto"/>
                <w:left w:val="none" w:sz="0" w:space="0" w:color="auto"/>
                <w:bottom w:val="none" w:sz="0" w:space="0" w:color="auto"/>
                <w:right w:val="none" w:sz="0" w:space="0" w:color="auto"/>
              </w:divBdr>
            </w:div>
            <w:div w:id="414668775">
              <w:marLeft w:val="0"/>
              <w:marRight w:val="0"/>
              <w:marTop w:val="0"/>
              <w:marBottom w:val="0"/>
              <w:divBdr>
                <w:top w:val="none" w:sz="0" w:space="0" w:color="auto"/>
                <w:left w:val="none" w:sz="0" w:space="0" w:color="auto"/>
                <w:bottom w:val="none" w:sz="0" w:space="0" w:color="auto"/>
                <w:right w:val="none" w:sz="0" w:space="0" w:color="auto"/>
              </w:divBdr>
            </w:div>
            <w:div w:id="1344091523">
              <w:marLeft w:val="0"/>
              <w:marRight w:val="0"/>
              <w:marTop w:val="0"/>
              <w:marBottom w:val="0"/>
              <w:divBdr>
                <w:top w:val="none" w:sz="0" w:space="0" w:color="auto"/>
                <w:left w:val="none" w:sz="0" w:space="0" w:color="auto"/>
                <w:bottom w:val="none" w:sz="0" w:space="0" w:color="auto"/>
                <w:right w:val="none" w:sz="0" w:space="0" w:color="auto"/>
              </w:divBdr>
            </w:div>
            <w:div w:id="1817644672">
              <w:marLeft w:val="0"/>
              <w:marRight w:val="0"/>
              <w:marTop w:val="0"/>
              <w:marBottom w:val="0"/>
              <w:divBdr>
                <w:top w:val="none" w:sz="0" w:space="0" w:color="auto"/>
                <w:left w:val="none" w:sz="0" w:space="0" w:color="auto"/>
                <w:bottom w:val="none" w:sz="0" w:space="0" w:color="auto"/>
                <w:right w:val="none" w:sz="0" w:space="0" w:color="auto"/>
              </w:divBdr>
            </w:div>
            <w:div w:id="1190293757">
              <w:marLeft w:val="0"/>
              <w:marRight w:val="0"/>
              <w:marTop w:val="0"/>
              <w:marBottom w:val="0"/>
              <w:divBdr>
                <w:top w:val="none" w:sz="0" w:space="0" w:color="auto"/>
                <w:left w:val="none" w:sz="0" w:space="0" w:color="auto"/>
                <w:bottom w:val="none" w:sz="0" w:space="0" w:color="auto"/>
                <w:right w:val="none" w:sz="0" w:space="0" w:color="auto"/>
              </w:divBdr>
            </w:div>
            <w:div w:id="912085237">
              <w:marLeft w:val="0"/>
              <w:marRight w:val="0"/>
              <w:marTop w:val="0"/>
              <w:marBottom w:val="0"/>
              <w:divBdr>
                <w:top w:val="none" w:sz="0" w:space="0" w:color="auto"/>
                <w:left w:val="none" w:sz="0" w:space="0" w:color="auto"/>
                <w:bottom w:val="none" w:sz="0" w:space="0" w:color="auto"/>
                <w:right w:val="none" w:sz="0" w:space="0" w:color="auto"/>
              </w:divBdr>
            </w:div>
            <w:div w:id="1597250189">
              <w:marLeft w:val="0"/>
              <w:marRight w:val="0"/>
              <w:marTop w:val="0"/>
              <w:marBottom w:val="0"/>
              <w:divBdr>
                <w:top w:val="none" w:sz="0" w:space="0" w:color="auto"/>
                <w:left w:val="none" w:sz="0" w:space="0" w:color="auto"/>
                <w:bottom w:val="none" w:sz="0" w:space="0" w:color="auto"/>
                <w:right w:val="none" w:sz="0" w:space="0" w:color="auto"/>
              </w:divBdr>
            </w:div>
            <w:div w:id="282424575">
              <w:marLeft w:val="0"/>
              <w:marRight w:val="0"/>
              <w:marTop w:val="0"/>
              <w:marBottom w:val="0"/>
              <w:divBdr>
                <w:top w:val="none" w:sz="0" w:space="0" w:color="auto"/>
                <w:left w:val="none" w:sz="0" w:space="0" w:color="auto"/>
                <w:bottom w:val="none" w:sz="0" w:space="0" w:color="auto"/>
                <w:right w:val="none" w:sz="0" w:space="0" w:color="auto"/>
              </w:divBdr>
            </w:div>
            <w:div w:id="270624514">
              <w:marLeft w:val="0"/>
              <w:marRight w:val="0"/>
              <w:marTop w:val="0"/>
              <w:marBottom w:val="0"/>
              <w:divBdr>
                <w:top w:val="none" w:sz="0" w:space="0" w:color="auto"/>
                <w:left w:val="none" w:sz="0" w:space="0" w:color="auto"/>
                <w:bottom w:val="none" w:sz="0" w:space="0" w:color="auto"/>
                <w:right w:val="none" w:sz="0" w:space="0" w:color="auto"/>
              </w:divBdr>
            </w:div>
            <w:div w:id="1567061450">
              <w:marLeft w:val="0"/>
              <w:marRight w:val="0"/>
              <w:marTop w:val="0"/>
              <w:marBottom w:val="0"/>
              <w:divBdr>
                <w:top w:val="none" w:sz="0" w:space="0" w:color="auto"/>
                <w:left w:val="none" w:sz="0" w:space="0" w:color="auto"/>
                <w:bottom w:val="none" w:sz="0" w:space="0" w:color="auto"/>
                <w:right w:val="none" w:sz="0" w:space="0" w:color="auto"/>
              </w:divBdr>
            </w:div>
            <w:div w:id="1947691060">
              <w:marLeft w:val="0"/>
              <w:marRight w:val="0"/>
              <w:marTop w:val="0"/>
              <w:marBottom w:val="0"/>
              <w:divBdr>
                <w:top w:val="none" w:sz="0" w:space="0" w:color="auto"/>
                <w:left w:val="none" w:sz="0" w:space="0" w:color="auto"/>
                <w:bottom w:val="none" w:sz="0" w:space="0" w:color="auto"/>
                <w:right w:val="none" w:sz="0" w:space="0" w:color="auto"/>
              </w:divBdr>
            </w:div>
            <w:div w:id="1201167148">
              <w:marLeft w:val="0"/>
              <w:marRight w:val="0"/>
              <w:marTop w:val="0"/>
              <w:marBottom w:val="0"/>
              <w:divBdr>
                <w:top w:val="none" w:sz="0" w:space="0" w:color="auto"/>
                <w:left w:val="none" w:sz="0" w:space="0" w:color="auto"/>
                <w:bottom w:val="none" w:sz="0" w:space="0" w:color="auto"/>
                <w:right w:val="none" w:sz="0" w:space="0" w:color="auto"/>
              </w:divBdr>
            </w:div>
            <w:div w:id="1388720179">
              <w:marLeft w:val="0"/>
              <w:marRight w:val="0"/>
              <w:marTop w:val="0"/>
              <w:marBottom w:val="0"/>
              <w:divBdr>
                <w:top w:val="none" w:sz="0" w:space="0" w:color="auto"/>
                <w:left w:val="none" w:sz="0" w:space="0" w:color="auto"/>
                <w:bottom w:val="none" w:sz="0" w:space="0" w:color="auto"/>
                <w:right w:val="none" w:sz="0" w:space="0" w:color="auto"/>
              </w:divBdr>
            </w:div>
            <w:div w:id="520439610">
              <w:marLeft w:val="0"/>
              <w:marRight w:val="0"/>
              <w:marTop w:val="0"/>
              <w:marBottom w:val="0"/>
              <w:divBdr>
                <w:top w:val="none" w:sz="0" w:space="0" w:color="auto"/>
                <w:left w:val="none" w:sz="0" w:space="0" w:color="auto"/>
                <w:bottom w:val="none" w:sz="0" w:space="0" w:color="auto"/>
                <w:right w:val="none" w:sz="0" w:space="0" w:color="auto"/>
              </w:divBdr>
            </w:div>
            <w:div w:id="546337984">
              <w:marLeft w:val="0"/>
              <w:marRight w:val="0"/>
              <w:marTop w:val="0"/>
              <w:marBottom w:val="0"/>
              <w:divBdr>
                <w:top w:val="none" w:sz="0" w:space="0" w:color="auto"/>
                <w:left w:val="none" w:sz="0" w:space="0" w:color="auto"/>
                <w:bottom w:val="none" w:sz="0" w:space="0" w:color="auto"/>
                <w:right w:val="none" w:sz="0" w:space="0" w:color="auto"/>
              </w:divBdr>
            </w:div>
            <w:div w:id="48459644">
              <w:marLeft w:val="0"/>
              <w:marRight w:val="0"/>
              <w:marTop w:val="0"/>
              <w:marBottom w:val="0"/>
              <w:divBdr>
                <w:top w:val="none" w:sz="0" w:space="0" w:color="auto"/>
                <w:left w:val="none" w:sz="0" w:space="0" w:color="auto"/>
                <w:bottom w:val="none" w:sz="0" w:space="0" w:color="auto"/>
                <w:right w:val="none" w:sz="0" w:space="0" w:color="auto"/>
              </w:divBdr>
            </w:div>
            <w:div w:id="606935201">
              <w:marLeft w:val="0"/>
              <w:marRight w:val="0"/>
              <w:marTop w:val="0"/>
              <w:marBottom w:val="0"/>
              <w:divBdr>
                <w:top w:val="none" w:sz="0" w:space="0" w:color="auto"/>
                <w:left w:val="none" w:sz="0" w:space="0" w:color="auto"/>
                <w:bottom w:val="none" w:sz="0" w:space="0" w:color="auto"/>
                <w:right w:val="none" w:sz="0" w:space="0" w:color="auto"/>
              </w:divBdr>
            </w:div>
            <w:div w:id="1716193182">
              <w:marLeft w:val="0"/>
              <w:marRight w:val="0"/>
              <w:marTop w:val="0"/>
              <w:marBottom w:val="0"/>
              <w:divBdr>
                <w:top w:val="none" w:sz="0" w:space="0" w:color="auto"/>
                <w:left w:val="none" w:sz="0" w:space="0" w:color="auto"/>
                <w:bottom w:val="none" w:sz="0" w:space="0" w:color="auto"/>
                <w:right w:val="none" w:sz="0" w:space="0" w:color="auto"/>
              </w:divBdr>
            </w:div>
            <w:div w:id="1296330983">
              <w:marLeft w:val="0"/>
              <w:marRight w:val="0"/>
              <w:marTop w:val="0"/>
              <w:marBottom w:val="0"/>
              <w:divBdr>
                <w:top w:val="none" w:sz="0" w:space="0" w:color="auto"/>
                <w:left w:val="none" w:sz="0" w:space="0" w:color="auto"/>
                <w:bottom w:val="none" w:sz="0" w:space="0" w:color="auto"/>
                <w:right w:val="none" w:sz="0" w:space="0" w:color="auto"/>
              </w:divBdr>
            </w:div>
            <w:div w:id="2084178403">
              <w:marLeft w:val="0"/>
              <w:marRight w:val="0"/>
              <w:marTop w:val="0"/>
              <w:marBottom w:val="0"/>
              <w:divBdr>
                <w:top w:val="none" w:sz="0" w:space="0" w:color="auto"/>
                <w:left w:val="none" w:sz="0" w:space="0" w:color="auto"/>
                <w:bottom w:val="none" w:sz="0" w:space="0" w:color="auto"/>
                <w:right w:val="none" w:sz="0" w:space="0" w:color="auto"/>
              </w:divBdr>
            </w:div>
            <w:div w:id="1423726021">
              <w:marLeft w:val="0"/>
              <w:marRight w:val="0"/>
              <w:marTop w:val="0"/>
              <w:marBottom w:val="0"/>
              <w:divBdr>
                <w:top w:val="none" w:sz="0" w:space="0" w:color="auto"/>
                <w:left w:val="none" w:sz="0" w:space="0" w:color="auto"/>
                <w:bottom w:val="none" w:sz="0" w:space="0" w:color="auto"/>
                <w:right w:val="none" w:sz="0" w:space="0" w:color="auto"/>
              </w:divBdr>
            </w:div>
            <w:div w:id="398292099">
              <w:marLeft w:val="0"/>
              <w:marRight w:val="0"/>
              <w:marTop w:val="0"/>
              <w:marBottom w:val="0"/>
              <w:divBdr>
                <w:top w:val="none" w:sz="0" w:space="0" w:color="auto"/>
                <w:left w:val="none" w:sz="0" w:space="0" w:color="auto"/>
                <w:bottom w:val="none" w:sz="0" w:space="0" w:color="auto"/>
                <w:right w:val="none" w:sz="0" w:space="0" w:color="auto"/>
              </w:divBdr>
            </w:div>
            <w:div w:id="1673293517">
              <w:marLeft w:val="0"/>
              <w:marRight w:val="0"/>
              <w:marTop w:val="0"/>
              <w:marBottom w:val="0"/>
              <w:divBdr>
                <w:top w:val="none" w:sz="0" w:space="0" w:color="auto"/>
                <w:left w:val="none" w:sz="0" w:space="0" w:color="auto"/>
                <w:bottom w:val="none" w:sz="0" w:space="0" w:color="auto"/>
                <w:right w:val="none" w:sz="0" w:space="0" w:color="auto"/>
              </w:divBdr>
            </w:div>
            <w:div w:id="1198011371">
              <w:marLeft w:val="0"/>
              <w:marRight w:val="0"/>
              <w:marTop w:val="0"/>
              <w:marBottom w:val="0"/>
              <w:divBdr>
                <w:top w:val="none" w:sz="0" w:space="0" w:color="auto"/>
                <w:left w:val="none" w:sz="0" w:space="0" w:color="auto"/>
                <w:bottom w:val="none" w:sz="0" w:space="0" w:color="auto"/>
                <w:right w:val="none" w:sz="0" w:space="0" w:color="auto"/>
              </w:divBdr>
            </w:div>
            <w:div w:id="1631857668">
              <w:marLeft w:val="0"/>
              <w:marRight w:val="0"/>
              <w:marTop w:val="0"/>
              <w:marBottom w:val="0"/>
              <w:divBdr>
                <w:top w:val="none" w:sz="0" w:space="0" w:color="auto"/>
                <w:left w:val="none" w:sz="0" w:space="0" w:color="auto"/>
                <w:bottom w:val="none" w:sz="0" w:space="0" w:color="auto"/>
                <w:right w:val="none" w:sz="0" w:space="0" w:color="auto"/>
              </w:divBdr>
            </w:div>
            <w:div w:id="397285728">
              <w:marLeft w:val="0"/>
              <w:marRight w:val="0"/>
              <w:marTop w:val="0"/>
              <w:marBottom w:val="0"/>
              <w:divBdr>
                <w:top w:val="none" w:sz="0" w:space="0" w:color="auto"/>
                <w:left w:val="none" w:sz="0" w:space="0" w:color="auto"/>
                <w:bottom w:val="none" w:sz="0" w:space="0" w:color="auto"/>
                <w:right w:val="none" w:sz="0" w:space="0" w:color="auto"/>
              </w:divBdr>
            </w:div>
            <w:div w:id="2119449843">
              <w:marLeft w:val="0"/>
              <w:marRight w:val="0"/>
              <w:marTop w:val="0"/>
              <w:marBottom w:val="0"/>
              <w:divBdr>
                <w:top w:val="none" w:sz="0" w:space="0" w:color="auto"/>
                <w:left w:val="none" w:sz="0" w:space="0" w:color="auto"/>
                <w:bottom w:val="none" w:sz="0" w:space="0" w:color="auto"/>
                <w:right w:val="none" w:sz="0" w:space="0" w:color="auto"/>
              </w:divBdr>
            </w:div>
            <w:div w:id="1550796175">
              <w:marLeft w:val="0"/>
              <w:marRight w:val="0"/>
              <w:marTop w:val="0"/>
              <w:marBottom w:val="0"/>
              <w:divBdr>
                <w:top w:val="none" w:sz="0" w:space="0" w:color="auto"/>
                <w:left w:val="none" w:sz="0" w:space="0" w:color="auto"/>
                <w:bottom w:val="none" w:sz="0" w:space="0" w:color="auto"/>
                <w:right w:val="none" w:sz="0" w:space="0" w:color="auto"/>
              </w:divBdr>
            </w:div>
            <w:div w:id="172493961">
              <w:marLeft w:val="0"/>
              <w:marRight w:val="0"/>
              <w:marTop w:val="0"/>
              <w:marBottom w:val="0"/>
              <w:divBdr>
                <w:top w:val="none" w:sz="0" w:space="0" w:color="auto"/>
                <w:left w:val="none" w:sz="0" w:space="0" w:color="auto"/>
                <w:bottom w:val="none" w:sz="0" w:space="0" w:color="auto"/>
                <w:right w:val="none" w:sz="0" w:space="0" w:color="auto"/>
              </w:divBdr>
            </w:div>
            <w:div w:id="1984965221">
              <w:marLeft w:val="0"/>
              <w:marRight w:val="0"/>
              <w:marTop w:val="0"/>
              <w:marBottom w:val="0"/>
              <w:divBdr>
                <w:top w:val="none" w:sz="0" w:space="0" w:color="auto"/>
                <w:left w:val="none" w:sz="0" w:space="0" w:color="auto"/>
                <w:bottom w:val="none" w:sz="0" w:space="0" w:color="auto"/>
                <w:right w:val="none" w:sz="0" w:space="0" w:color="auto"/>
              </w:divBdr>
            </w:div>
            <w:div w:id="142702944">
              <w:marLeft w:val="0"/>
              <w:marRight w:val="0"/>
              <w:marTop w:val="0"/>
              <w:marBottom w:val="0"/>
              <w:divBdr>
                <w:top w:val="none" w:sz="0" w:space="0" w:color="auto"/>
                <w:left w:val="none" w:sz="0" w:space="0" w:color="auto"/>
                <w:bottom w:val="none" w:sz="0" w:space="0" w:color="auto"/>
                <w:right w:val="none" w:sz="0" w:space="0" w:color="auto"/>
              </w:divBdr>
            </w:div>
            <w:div w:id="2056734746">
              <w:marLeft w:val="0"/>
              <w:marRight w:val="0"/>
              <w:marTop w:val="0"/>
              <w:marBottom w:val="0"/>
              <w:divBdr>
                <w:top w:val="none" w:sz="0" w:space="0" w:color="auto"/>
                <w:left w:val="none" w:sz="0" w:space="0" w:color="auto"/>
                <w:bottom w:val="none" w:sz="0" w:space="0" w:color="auto"/>
                <w:right w:val="none" w:sz="0" w:space="0" w:color="auto"/>
              </w:divBdr>
            </w:div>
            <w:div w:id="577788619">
              <w:marLeft w:val="0"/>
              <w:marRight w:val="0"/>
              <w:marTop w:val="0"/>
              <w:marBottom w:val="0"/>
              <w:divBdr>
                <w:top w:val="none" w:sz="0" w:space="0" w:color="auto"/>
                <w:left w:val="none" w:sz="0" w:space="0" w:color="auto"/>
                <w:bottom w:val="none" w:sz="0" w:space="0" w:color="auto"/>
                <w:right w:val="none" w:sz="0" w:space="0" w:color="auto"/>
              </w:divBdr>
            </w:div>
            <w:div w:id="1322470122">
              <w:marLeft w:val="0"/>
              <w:marRight w:val="0"/>
              <w:marTop w:val="0"/>
              <w:marBottom w:val="0"/>
              <w:divBdr>
                <w:top w:val="none" w:sz="0" w:space="0" w:color="auto"/>
                <w:left w:val="none" w:sz="0" w:space="0" w:color="auto"/>
                <w:bottom w:val="none" w:sz="0" w:space="0" w:color="auto"/>
                <w:right w:val="none" w:sz="0" w:space="0" w:color="auto"/>
              </w:divBdr>
            </w:div>
            <w:div w:id="275331632">
              <w:marLeft w:val="0"/>
              <w:marRight w:val="0"/>
              <w:marTop w:val="0"/>
              <w:marBottom w:val="0"/>
              <w:divBdr>
                <w:top w:val="none" w:sz="0" w:space="0" w:color="auto"/>
                <w:left w:val="none" w:sz="0" w:space="0" w:color="auto"/>
                <w:bottom w:val="none" w:sz="0" w:space="0" w:color="auto"/>
                <w:right w:val="none" w:sz="0" w:space="0" w:color="auto"/>
              </w:divBdr>
            </w:div>
            <w:div w:id="1237206143">
              <w:marLeft w:val="0"/>
              <w:marRight w:val="0"/>
              <w:marTop w:val="0"/>
              <w:marBottom w:val="0"/>
              <w:divBdr>
                <w:top w:val="none" w:sz="0" w:space="0" w:color="auto"/>
                <w:left w:val="none" w:sz="0" w:space="0" w:color="auto"/>
                <w:bottom w:val="none" w:sz="0" w:space="0" w:color="auto"/>
                <w:right w:val="none" w:sz="0" w:space="0" w:color="auto"/>
              </w:divBdr>
            </w:div>
            <w:div w:id="1411535536">
              <w:marLeft w:val="0"/>
              <w:marRight w:val="0"/>
              <w:marTop w:val="0"/>
              <w:marBottom w:val="0"/>
              <w:divBdr>
                <w:top w:val="none" w:sz="0" w:space="0" w:color="auto"/>
                <w:left w:val="none" w:sz="0" w:space="0" w:color="auto"/>
                <w:bottom w:val="none" w:sz="0" w:space="0" w:color="auto"/>
                <w:right w:val="none" w:sz="0" w:space="0" w:color="auto"/>
              </w:divBdr>
            </w:div>
            <w:div w:id="1391416298">
              <w:marLeft w:val="0"/>
              <w:marRight w:val="0"/>
              <w:marTop w:val="0"/>
              <w:marBottom w:val="0"/>
              <w:divBdr>
                <w:top w:val="none" w:sz="0" w:space="0" w:color="auto"/>
                <w:left w:val="none" w:sz="0" w:space="0" w:color="auto"/>
                <w:bottom w:val="none" w:sz="0" w:space="0" w:color="auto"/>
                <w:right w:val="none" w:sz="0" w:space="0" w:color="auto"/>
              </w:divBdr>
            </w:div>
            <w:div w:id="1688216674">
              <w:marLeft w:val="0"/>
              <w:marRight w:val="0"/>
              <w:marTop w:val="0"/>
              <w:marBottom w:val="0"/>
              <w:divBdr>
                <w:top w:val="none" w:sz="0" w:space="0" w:color="auto"/>
                <w:left w:val="none" w:sz="0" w:space="0" w:color="auto"/>
                <w:bottom w:val="none" w:sz="0" w:space="0" w:color="auto"/>
                <w:right w:val="none" w:sz="0" w:space="0" w:color="auto"/>
              </w:divBdr>
            </w:div>
            <w:div w:id="1522431520">
              <w:marLeft w:val="0"/>
              <w:marRight w:val="0"/>
              <w:marTop w:val="0"/>
              <w:marBottom w:val="0"/>
              <w:divBdr>
                <w:top w:val="none" w:sz="0" w:space="0" w:color="auto"/>
                <w:left w:val="none" w:sz="0" w:space="0" w:color="auto"/>
                <w:bottom w:val="none" w:sz="0" w:space="0" w:color="auto"/>
                <w:right w:val="none" w:sz="0" w:space="0" w:color="auto"/>
              </w:divBdr>
            </w:div>
            <w:div w:id="1584798329">
              <w:marLeft w:val="0"/>
              <w:marRight w:val="0"/>
              <w:marTop w:val="0"/>
              <w:marBottom w:val="0"/>
              <w:divBdr>
                <w:top w:val="none" w:sz="0" w:space="0" w:color="auto"/>
                <w:left w:val="none" w:sz="0" w:space="0" w:color="auto"/>
                <w:bottom w:val="none" w:sz="0" w:space="0" w:color="auto"/>
                <w:right w:val="none" w:sz="0" w:space="0" w:color="auto"/>
              </w:divBdr>
            </w:div>
            <w:div w:id="565651881">
              <w:marLeft w:val="0"/>
              <w:marRight w:val="0"/>
              <w:marTop w:val="0"/>
              <w:marBottom w:val="0"/>
              <w:divBdr>
                <w:top w:val="none" w:sz="0" w:space="0" w:color="auto"/>
                <w:left w:val="none" w:sz="0" w:space="0" w:color="auto"/>
                <w:bottom w:val="none" w:sz="0" w:space="0" w:color="auto"/>
                <w:right w:val="none" w:sz="0" w:space="0" w:color="auto"/>
              </w:divBdr>
            </w:div>
            <w:div w:id="1322386830">
              <w:marLeft w:val="0"/>
              <w:marRight w:val="0"/>
              <w:marTop w:val="0"/>
              <w:marBottom w:val="0"/>
              <w:divBdr>
                <w:top w:val="none" w:sz="0" w:space="0" w:color="auto"/>
                <w:left w:val="none" w:sz="0" w:space="0" w:color="auto"/>
                <w:bottom w:val="none" w:sz="0" w:space="0" w:color="auto"/>
                <w:right w:val="none" w:sz="0" w:space="0" w:color="auto"/>
              </w:divBdr>
            </w:div>
            <w:div w:id="252978688">
              <w:marLeft w:val="0"/>
              <w:marRight w:val="0"/>
              <w:marTop w:val="0"/>
              <w:marBottom w:val="0"/>
              <w:divBdr>
                <w:top w:val="none" w:sz="0" w:space="0" w:color="auto"/>
                <w:left w:val="none" w:sz="0" w:space="0" w:color="auto"/>
                <w:bottom w:val="none" w:sz="0" w:space="0" w:color="auto"/>
                <w:right w:val="none" w:sz="0" w:space="0" w:color="auto"/>
              </w:divBdr>
            </w:div>
            <w:div w:id="1741514981">
              <w:marLeft w:val="0"/>
              <w:marRight w:val="0"/>
              <w:marTop w:val="0"/>
              <w:marBottom w:val="0"/>
              <w:divBdr>
                <w:top w:val="none" w:sz="0" w:space="0" w:color="auto"/>
                <w:left w:val="none" w:sz="0" w:space="0" w:color="auto"/>
                <w:bottom w:val="none" w:sz="0" w:space="0" w:color="auto"/>
                <w:right w:val="none" w:sz="0" w:space="0" w:color="auto"/>
              </w:divBdr>
            </w:div>
            <w:div w:id="1294753942">
              <w:marLeft w:val="0"/>
              <w:marRight w:val="0"/>
              <w:marTop w:val="0"/>
              <w:marBottom w:val="0"/>
              <w:divBdr>
                <w:top w:val="none" w:sz="0" w:space="0" w:color="auto"/>
                <w:left w:val="none" w:sz="0" w:space="0" w:color="auto"/>
                <w:bottom w:val="none" w:sz="0" w:space="0" w:color="auto"/>
                <w:right w:val="none" w:sz="0" w:space="0" w:color="auto"/>
              </w:divBdr>
            </w:div>
            <w:div w:id="31424402">
              <w:marLeft w:val="0"/>
              <w:marRight w:val="0"/>
              <w:marTop w:val="0"/>
              <w:marBottom w:val="0"/>
              <w:divBdr>
                <w:top w:val="none" w:sz="0" w:space="0" w:color="auto"/>
                <w:left w:val="none" w:sz="0" w:space="0" w:color="auto"/>
                <w:bottom w:val="none" w:sz="0" w:space="0" w:color="auto"/>
                <w:right w:val="none" w:sz="0" w:space="0" w:color="auto"/>
              </w:divBdr>
            </w:div>
            <w:div w:id="659314410">
              <w:marLeft w:val="0"/>
              <w:marRight w:val="0"/>
              <w:marTop w:val="0"/>
              <w:marBottom w:val="0"/>
              <w:divBdr>
                <w:top w:val="none" w:sz="0" w:space="0" w:color="auto"/>
                <w:left w:val="none" w:sz="0" w:space="0" w:color="auto"/>
                <w:bottom w:val="none" w:sz="0" w:space="0" w:color="auto"/>
                <w:right w:val="none" w:sz="0" w:space="0" w:color="auto"/>
              </w:divBdr>
            </w:div>
            <w:div w:id="1924677847">
              <w:marLeft w:val="0"/>
              <w:marRight w:val="0"/>
              <w:marTop w:val="0"/>
              <w:marBottom w:val="0"/>
              <w:divBdr>
                <w:top w:val="none" w:sz="0" w:space="0" w:color="auto"/>
                <w:left w:val="none" w:sz="0" w:space="0" w:color="auto"/>
                <w:bottom w:val="none" w:sz="0" w:space="0" w:color="auto"/>
                <w:right w:val="none" w:sz="0" w:space="0" w:color="auto"/>
              </w:divBdr>
            </w:div>
            <w:div w:id="555698896">
              <w:marLeft w:val="0"/>
              <w:marRight w:val="0"/>
              <w:marTop w:val="0"/>
              <w:marBottom w:val="0"/>
              <w:divBdr>
                <w:top w:val="none" w:sz="0" w:space="0" w:color="auto"/>
                <w:left w:val="none" w:sz="0" w:space="0" w:color="auto"/>
                <w:bottom w:val="none" w:sz="0" w:space="0" w:color="auto"/>
                <w:right w:val="none" w:sz="0" w:space="0" w:color="auto"/>
              </w:divBdr>
            </w:div>
            <w:div w:id="888692363">
              <w:marLeft w:val="0"/>
              <w:marRight w:val="0"/>
              <w:marTop w:val="0"/>
              <w:marBottom w:val="0"/>
              <w:divBdr>
                <w:top w:val="none" w:sz="0" w:space="0" w:color="auto"/>
                <w:left w:val="none" w:sz="0" w:space="0" w:color="auto"/>
                <w:bottom w:val="none" w:sz="0" w:space="0" w:color="auto"/>
                <w:right w:val="none" w:sz="0" w:space="0" w:color="auto"/>
              </w:divBdr>
            </w:div>
            <w:div w:id="610669436">
              <w:marLeft w:val="0"/>
              <w:marRight w:val="0"/>
              <w:marTop w:val="0"/>
              <w:marBottom w:val="0"/>
              <w:divBdr>
                <w:top w:val="none" w:sz="0" w:space="0" w:color="auto"/>
                <w:left w:val="none" w:sz="0" w:space="0" w:color="auto"/>
                <w:bottom w:val="none" w:sz="0" w:space="0" w:color="auto"/>
                <w:right w:val="none" w:sz="0" w:space="0" w:color="auto"/>
              </w:divBdr>
            </w:div>
            <w:div w:id="2146845398">
              <w:marLeft w:val="0"/>
              <w:marRight w:val="0"/>
              <w:marTop w:val="0"/>
              <w:marBottom w:val="0"/>
              <w:divBdr>
                <w:top w:val="none" w:sz="0" w:space="0" w:color="auto"/>
                <w:left w:val="none" w:sz="0" w:space="0" w:color="auto"/>
                <w:bottom w:val="none" w:sz="0" w:space="0" w:color="auto"/>
                <w:right w:val="none" w:sz="0" w:space="0" w:color="auto"/>
              </w:divBdr>
            </w:div>
            <w:div w:id="592738041">
              <w:marLeft w:val="0"/>
              <w:marRight w:val="0"/>
              <w:marTop w:val="0"/>
              <w:marBottom w:val="0"/>
              <w:divBdr>
                <w:top w:val="none" w:sz="0" w:space="0" w:color="auto"/>
                <w:left w:val="none" w:sz="0" w:space="0" w:color="auto"/>
                <w:bottom w:val="none" w:sz="0" w:space="0" w:color="auto"/>
                <w:right w:val="none" w:sz="0" w:space="0" w:color="auto"/>
              </w:divBdr>
            </w:div>
            <w:div w:id="1505128746">
              <w:marLeft w:val="0"/>
              <w:marRight w:val="0"/>
              <w:marTop w:val="0"/>
              <w:marBottom w:val="0"/>
              <w:divBdr>
                <w:top w:val="none" w:sz="0" w:space="0" w:color="auto"/>
                <w:left w:val="none" w:sz="0" w:space="0" w:color="auto"/>
                <w:bottom w:val="none" w:sz="0" w:space="0" w:color="auto"/>
                <w:right w:val="none" w:sz="0" w:space="0" w:color="auto"/>
              </w:divBdr>
            </w:div>
            <w:div w:id="289241104">
              <w:marLeft w:val="0"/>
              <w:marRight w:val="0"/>
              <w:marTop w:val="0"/>
              <w:marBottom w:val="0"/>
              <w:divBdr>
                <w:top w:val="none" w:sz="0" w:space="0" w:color="auto"/>
                <w:left w:val="none" w:sz="0" w:space="0" w:color="auto"/>
                <w:bottom w:val="none" w:sz="0" w:space="0" w:color="auto"/>
                <w:right w:val="none" w:sz="0" w:space="0" w:color="auto"/>
              </w:divBdr>
            </w:div>
            <w:div w:id="982466192">
              <w:marLeft w:val="0"/>
              <w:marRight w:val="0"/>
              <w:marTop w:val="0"/>
              <w:marBottom w:val="0"/>
              <w:divBdr>
                <w:top w:val="none" w:sz="0" w:space="0" w:color="auto"/>
                <w:left w:val="none" w:sz="0" w:space="0" w:color="auto"/>
                <w:bottom w:val="none" w:sz="0" w:space="0" w:color="auto"/>
                <w:right w:val="none" w:sz="0" w:space="0" w:color="auto"/>
              </w:divBdr>
            </w:div>
            <w:div w:id="704060740">
              <w:marLeft w:val="0"/>
              <w:marRight w:val="0"/>
              <w:marTop w:val="0"/>
              <w:marBottom w:val="0"/>
              <w:divBdr>
                <w:top w:val="none" w:sz="0" w:space="0" w:color="auto"/>
                <w:left w:val="none" w:sz="0" w:space="0" w:color="auto"/>
                <w:bottom w:val="none" w:sz="0" w:space="0" w:color="auto"/>
                <w:right w:val="none" w:sz="0" w:space="0" w:color="auto"/>
              </w:divBdr>
            </w:div>
            <w:div w:id="1129545500">
              <w:marLeft w:val="0"/>
              <w:marRight w:val="0"/>
              <w:marTop w:val="0"/>
              <w:marBottom w:val="0"/>
              <w:divBdr>
                <w:top w:val="none" w:sz="0" w:space="0" w:color="auto"/>
                <w:left w:val="none" w:sz="0" w:space="0" w:color="auto"/>
                <w:bottom w:val="none" w:sz="0" w:space="0" w:color="auto"/>
                <w:right w:val="none" w:sz="0" w:space="0" w:color="auto"/>
              </w:divBdr>
            </w:div>
            <w:div w:id="1933201656">
              <w:marLeft w:val="0"/>
              <w:marRight w:val="0"/>
              <w:marTop w:val="0"/>
              <w:marBottom w:val="0"/>
              <w:divBdr>
                <w:top w:val="none" w:sz="0" w:space="0" w:color="auto"/>
                <w:left w:val="none" w:sz="0" w:space="0" w:color="auto"/>
                <w:bottom w:val="none" w:sz="0" w:space="0" w:color="auto"/>
                <w:right w:val="none" w:sz="0" w:space="0" w:color="auto"/>
              </w:divBdr>
            </w:div>
            <w:div w:id="1213158284">
              <w:marLeft w:val="0"/>
              <w:marRight w:val="0"/>
              <w:marTop w:val="0"/>
              <w:marBottom w:val="0"/>
              <w:divBdr>
                <w:top w:val="none" w:sz="0" w:space="0" w:color="auto"/>
                <w:left w:val="none" w:sz="0" w:space="0" w:color="auto"/>
                <w:bottom w:val="none" w:sz="0" w:space="0" w:color="auto"/>
                <w:right w:val="none" w:sz="0" w:space="0" w:color="auto"/>
              </w:divBdr>
            </w:div>
            <w:div w:id="1107576997">
              <w:marLeft w:val="0"/>
              <w:marRight w:val="0"/>
              <w:marTop w:val="0"/>
              <w:marBottom w:val="0"/>
              <w:divBdr>
                <w:top w:val="none" w:sz="0" w:space="0" w:color="auto"/>
                <w:left w:val="none" w:sz="0" w:space="0" w:color="auto"/>
                <w:bottom w:val="none" w:sz="0" w:space="0" w:color="auto"/>
                <w:right w:val="none" w:sz="0" w:space="0" w:color="auto"/>
              </w:divBdr>
            </w:div>
            <w:div w:id="1975255069">
              <w:marLeft w:val="0"/>
              <w:marRight w:val="0"/>
              <w:marTop w:val="0"/>
              <w:marBottom w:val="0"/>
              <w:divBdr>
                <w:top w:val="none" w:sz="0" w:space="0" w:color="auto"/>
                <w:left w:val="none" w:sz="0" w:space="0" w:color="auto"/>
                <w:bottom w:val="none" w:sz="0" w:space="0" w:color="auto"/>
                <w:right w:val="none" w:sz="0" w:space="0" w:color="auto"/>
              </w:divBdr>
            </w:div>
            <w:div w:id="1297754537">
              <w:marLeft w:val="0"/>
              <w:marRight w:val="0"/>
              <w:marTop w:val="0"/>
              <w:marBottom w:val="0"/>
              <w:divBdr>
                <w:top w:val="none" w:sz="0" w:space="0" w:color="auto"/>
                <w:left w:val="none" w:sz="0" w:space="0" w:color="auto"/>
                <w:bottom w:val="none" w:sz="0" w:space="0" w:color="auto"/>
                <w:right w:val="none" w:sz="0" w:space="0" w:color="auto"/>
              </w:divBdr>
            </w:div>
            <w:div w:id="1421875224">
              <w:marLeft w:val="0"/>
              <w:marRight w:val="0"/>
              <w:marTop w:val="0"/>
              <w:marBottom w:val="0"/>
              <w:divBdr>
                <w:top w:val="none" w:sz="0" w:space="0" w:color="auto"/>
                <w:left w:val="none" w:sz="0" w:space="0" w:color="auto"/>
                <w:bottom w:val="none" w:sz="0" w:space="0" w:color="auto"/>
                <w:right w:val="none" w:sz="0" w:space="0" w:color="auto"/>
              </w:divBdr>
            </w:div>
            <w:div w:id="1854802738">
              <w:marLeft w:val="0"/>
              <w:marRight w:val="0"/>
              <w:marTop w:val="0"/>
              <w:marBottom w:val="0"/>
              <w:divBdr>
                <w:top w:val="none" w:sz="0" w:space="0" w:color="auto"/>
                <w:left w:val="none" w:sz="0" w:space="0" w:color="auto"/>
                <w:bottom w:val="none" w:sz="0" w:space="0" w:color="auto"/>
                <w:right w:val="none" w:sz="0" w:space="0" w:color="auto"/>
              </w:divBdr>
            </w:div>
            <w:div w:id="215506153">
              <w:marLeft w:val="0"/>
              <w:marRight w:val="0"/>
              <w:marTop w:val="0"/>
              <w:marBottom w:val="0"/>
              <w:divBdr>
                <w:top w:val="none" w:sz="0" w:space="0" w:color="auto"/>
                <w:left w:val="none" w:sz="0" w:space="0" w:color="auto"/>
                <w:bottom w:val="none" w:sz="0" w:space="0" w:color="auto"/>
                <w:right w:val="none" w:sz="0" w:space="0" w:color="auto"/>
              </w:divBdr>
            </w:div>
            <w:div w:id="2005670262">
              <w:marLeft w:val="0"/>
              <w:marRight w:val="0"/>
              <w:marTop w:val="0"/>
              <w:marBottom w:val="0"/>
              <w:divBdr>
                <w:top w:val="none" w:sz="0" w:space="0" w:color="auto"/>
                <w:left w:val="none" w:sz="0" w:space="0" w:color="auto"/>
                <w:bottom w:val="none" w:sz="0" w:space="0" w:color="auto"/>
                <w:right w:val="none" w:sz="0" w:space="0" w:color="auto"/>
              </w:divBdr>
            </w:div>
            <w:div w:id="1629553334">
              <w:marLeft w:val="0"/>
              <w:marRight w:val="0"/>
              <w:marTop w:val="0"/>
              <w:marBottom w:val="0"/>
              <w:divBdr>
                <w:top w:val="none" w:sz="0" w:space="0" w:color="auto"/>
                <w:left w:val="none" w:sz="0" w:space="0" w:color="auto"/>
                <w:bottom w:val="none" w:sz="0" w:space="0" w:color="auto"/>
                <w:right w:val="none" w:sz="0" w:space="0" w:color="auto"/>
              </w:divBdr>
            </w:div>
            <w:div w:id="2056149416">
              <w:marLeft w:val="0"/>
              <w:marRight w:val="0"/>
              <w:marTop w:val="0"/>
              <w:marBottom w:val="0"/>
              <w:divBdr>
                <w:top w:val="none" w:sz="0" w:space="0" w:color="auto"/>
                <w:left w:val="none" w:sz="0" w:space="0" w:color="auto"/>
                <w:bottom w:val="none" w:sz="0" w:space="0" w:color="auto"/>
                <w:right w:val="none" w:sz="0" w:space="0" w:color="auto"/>
              </w:divBdr>
            </w:div>
            <w:div w:id="508641745">
              <w:marLeft w:val="0"/>
              <w:marRight w:val="0"/>
              <w:marTop w:val="0"/>
              <w:marBottom w:val="0"/>
              <w:divBdr>
                <w:top w:val="none" w:sz="0" w:space="0" w:color="auto"/>
                <w:left w:val="none" w:sz="0" w:space="0" w:color="auto"/>
                <w:bottom w:val="none" w:sz="0" w:space="0" w:color="auto"/>
                <w:right w:val="none" w:sz="0" w:space="0" w:color="auto"/>
              </w:divBdr>
            </w:div>
            <w:div w:id="89085393">
              <w:marLeft w:val="0"/>
              <w:marRight w:val="0"/>
              <w:marTop w:val="0"/>
              <w:marBottom w:val="0"/>
              <w:divBdr>
                <w:top w:val="none" w:sz="0" w:space="0" w:color="auto"/>
                <w:left w:val="none" w:sz="0" w:space="0" w:color="auto"/>
                <w:bottom w:val="none" w:sz="0" w:space="0" w:color="auto"/>
                <w:right w:val="none" w:sz="0" w:space="0" w:color="auto"/>
              </w:divBdr>
            </w:div>
            <w:div w:id="1352878478">
              <w:marLeft w:val="0"/>
              <w:marRight w:val="0"/>
              <w:marTop w:val="0"/>
              <w:marBottom w:val="0"/>
              <w:divBdr>
                <w:top w:val="none" w:sz="0" w:space="0" w:color="auto"/>
                <w:left w:val="none" w:sz="0" w:space="0" w:color="auto"/>
                <w:bottom w:val="none" w:sz="0" w:space="0" w:color="auto"/>
                <w:right w:val="none" w:sz="0" w:space="0" w:color="auto"/>
              </w:divBdr>
            </w:div>
            <w:div w:id="2055615181">
              <w:marLeft w:val="0"/>
              <w:marRight w:val="0"/>
              <w:marTop w:val="0"/>
              <w:marBottom w:val="0"/>
              <w:divBdr>
                <w:top w:val="none" w:sz="0" w:space="0" w:color="auto"/>
                <w:left w:val="none" w:sz="0" w:space="0" w:color="auto"/>
                <w:bottom w:val="none" w:sz="0" w:space="0" w:color="auto"/>
                <w:right w:val="none" w:sz="0" w:space="0" w:color="auto"/>
              </w:divBdr>
            </w:div>
            <w:div w:id="1763378075">
              <w:marLeft w:val="0"/>
              <w:marRight w:val="0"/>
              <w:marTop w:val="0"/>
              <w:marBottom w:val="0"/>
              <w:divBdr>
                <w:top w:val="none" w:sz="0" w:space="0" w:color="auto"/>
                <w:left w:val="none" w:sz="0" w:space="0" w:color="auto"/>
                <w:bottom w:val="none" w:sz="0" w:space="0" w:color="auto"/>
                <w:right w:val="none" w:sz="0" w:space="0" w:color="auto"/>
              </w:divBdr>
            </w:div>
            <w:div w:id="1742143935">
              <w:marLeft w:val="0"/>
              <w:marRight w:val="0"/>
              <w:marTop w:val="0"/>
              <w:marBottom w:val="0"/>
              <w:divBdr>
                <w:top w:val="none" w:sz="0" w:space="0" w:color="auto"/>
                <w:left w:val="none" w:sz="0" w:space="0" w:color="auto"/>
                <w:bottom w:val="none" w:sz="0" w:space="0" w:color="auto"/>
                <w:right w:val="none" w:sz="0" w:space="0" w:color="auto"/>
              </w:divBdr>
            </w:div>
            <w:div w:id="2089227270">
              <w:marLeft w:val="0"/>
              <w:marRight w:val="0"/>
              <w:marTop w:val="0"/>
              <w:marBottom w:val="0"/>
              <w:divBdr>
                <w:top w:val="none" w:sz="0" w:space="0" w:color="auto"/>
                <w:left w:val="none" w:sz="0" w:space="0" w:color="auto"/>
                <w:bottom w:val="none" w:sz="0" w:space="0" w:color="auto"/>
                <w:right w:val="none" w:sz="0" w:space="0" w:color="auto"/>
              </w:divBdr>
            </w:div>
            <w:div w:id="677730081">
              <w:marLeft w:val="0"/>
              <w:marRight w:val="0"/>
              <w:marTop w:val="0"/>
              <w:marBottom w:val="0"/>
              <w:divBdr>
                <w:top w:val="none" w:sz="0" w:space="0" w:color="auto"/>
                <w:left w:val="none" w:sz="0" w:space="0" w:color="auto"/>
                <w:bottom w:val="none" w:sz="0" w:space="0" w:color="auto"/>
                <w:right w:val="none" w:sz="0" w:space="0" w:color="auto"/>
              </w:divBdr>
            </w:div>
            <w:div w:id="593246695">
              <w:marLeft w:val="0"/>
              <w:marRight w:val="0"/>
              <w:marTop w:val="0"/>
              <w:marBottom w:val="0"/>
              <w:divBdr>
                <w:top w:val="none" w:sz="0" w:space="0" w:color="auto"/>
                <w:left w:val="none" w:sz="0" w:space="0" w:color="auto"/>
                <w:bottom w:val="none" w:sz="0" w:space="0" w:color="auto"/>
                <w:right w:val="none" w:sz="0" w:space="0" w:color="auto"/>
              </w:divBdr>
            </w:div>
            <w:div w:id="1514298376">
              <w:marLeft w:val="0"/>
              <w:marRight w:val="0"/>
              <w:marTop w:val="0"/>
              <w:marBottom w:val="0"/>
              <w:divBdr>
                <w:top w:val="none" w:sz="0" w:space="0" w:color="auto"/>
                <w:left w:val="none" w:sz="0" w:space="0" w:color="auto"/>
                <w:bottom w:val="none" w:sz="0" w:space="0" w:color="auto"/>
                <w:right w:val="none" w:sz="0" w:space="0" w:color="auto"/>
              </w:divBdr>
            </w:div>
            <w:div w:id="1165634922">
              <w:marLeft w:val="0"/>
              <w:marRight w:val="0"/>
              <w:marTop w:val="0"/>
              <w:marBottom w:val="0"/>
              <w:divBdr>
                <w:top w:val="none" w:sz="0" w:space="0" w:color="auto"/>
                <w:left w:val="none" w:sz="0" w:space="0" w:color="auto"/>
                <w:bottom w:val="none" w:sz="0" w:space="0" w:color="auto"/>
                <w:right w:val="none" w:sz="0" w:space="0" w:color="auto"/>
              </w:divBdr>
            </w:div>
            <w:div w:id="1507672897">
              <w:marLeft w:val="0"/>
              <w:marRight w:val="0"/>
              <w:marTop w:val="0"/>
              <w:marBottom w:val="0"/>
              <w:divBdr>
                <w:top w:val="none" w:sz="0" w:space="0" w:color="auto"/>
                <w:left w:val="none" w:sz="0" w:space="0" w:color="auto"/>
                <w:bottom w:val="none" w:sz="0" w:space="0" w:color="auto"/>
                <w:right w:val="none" w:sz="0" w:space="0" w:color="auto"/>
              </w:divBdr>
            </w:div>
            <w:div w:id="664482282">
              <w:marLeft w:val="0"/>
              <w:marRight w:val="0"/>
              <w:marTop w:val="0"/>
              <w:marBottom w:val="0"/>
              <w:divBdr>
                <w:top w:val="none" w:sz="0" w:space="0" w:color="auto"/>
                <w:left w:val="none" w:sz="0" w:space="0" w:color="auto"/>
                <w:bottom w:val="none" w:sz="0" w:space="0" w:color="auto"/>
                <w:right w:val="none" w:sz="0" w:space="0" w:color="auto"/>
              </w:divBdr>
            </w:div>
            <w:div w:id="1781102811">
              <w:marLeft w:val="0"/>
              <w:marRight w:val="0"/>
              <w:marTop w:val="0"/>
              <w:marBottom w:val="0"/>
              <w:divBdr>
                <w:top w:val="none" w:sz="0" w:space="0" w:color="auto"/>
                <w:left w:val="none" w:sz="0" w:space="0" w:color="auto"/>
                <w:bottom w:val="none" w:sz="0" w:space="0" w:color="auto"/>
                <w:right w:val="none" w:sz="0" w:space="0" w:color="auto"/>
              </w:divBdr>
            </w:div>
            <w:div w:id="295183823">
              <w:marLeft w:val="0"/>
              <w:marRight w:val="0"/>
              <w:marTop w:val="0"/>
              <w:marBottom w:val="0"/>
              <w:divBdr>
                <w:top w:val="none" w:sz="0" w:space="0" w:color="auto"/>
                <w:left w:val="none" w:sz="0" w:space="0" w:color="auto"/>
                <w:bottom w:val="none" w:sz="0" w:space="0" w:color="auto"/>
                <w:right w:val="none" w:sz="0" w:space="0" w:color="auto"/>
              </w:divBdr>
            </w:div>
            <w:div w:id="2044743261">
              <w:marLeft w:val="0"/>
              <w:marRight w:val="0"/>
              <w:marTop w:val="0"/>
              <w:marBottom w:val="0"/>
              <w:divBdr>
                <w:top w:val="none" w:sz="0" w:space="0" w:color="auto"/>
                <w:left w:val="none" w:sz="0" w:space="0" w:color="auto"/>
                <w:bottom w:val="none" w:sz="0" w:space="0" w:color="auto"/>
                <w:right w:val="none" w:sz="0" w:space="0" w:color="auto"/>
              </w:divBdr>
            </w:div>
            <w:div w:id="1670980026">
              <w:marLeft w:val="0"/>
              <w:marRight w:val="0"/>
              <w:marTop w:val="0"/>
              <w:marBottom w:val="0"/>
              <w:divBdr>
                <w:top w:val="none" w:sz="0" w:space="0" w:color="auto"/>
                <w:left w:val="none" w:sz="0" w:space="0" w:color="auto"/>
                <w:bottom w:val="none" w:sz="0" w:space="0" w:color="auto"/>
                <w:right w:val="none" w:sz="0" w:space="0" w:color="auto"/>
              </w:divBdr>
            </w:div>
            <w:div w:id="1717465134">
              <w:marLeft w:val="0"/>
              <w:marRight w:val="0"/>
              <w:marTop w:val="0"/>
              <w:marBottom w:val="0"/>
              <w:divBdr>
                <w:top w:val="none" w:sz="0" w:space="0" w:color="auto"/>
                <w:left w:val="none" w:sz="0" w:space="0" w:color="auto"/>
                <w:bottom w:val="none" w:sz="0" w:space="0" w:color="auto"/>
                <w:right w:val="none" w:sz="0" w:space="0" w:color="auto"/>
              </w:divBdr>
            </w:div>
            <w:div w:id="1206991130">
              <w:marLeft w:val="0"/>
              <w:marRight w:val="0"/>
              <w:marTop w:val="0"/>
              <w:marBottom w:val="0"/>
              <w:divBdr>
                <w:top w:val="none" w:sz="0" w:space="0" w:color="auto"/>
                <w:left w:val="none" w:sz="0" w:space="0" w:color="auto"/>
                <w:bottom w:val="none" w:sz="0" w:space="0" w:color="auto"/>
                <w:right w:val="none" w:sz="0" w:space="0" w:color="auto"/>
              </w:divBdr>
            </w:div>
            <w:div w:id="604774029">
              <w:marLeft w:val="0"/>
              <w:marRight w:val="0"/>
              <w:marTop w:val="0"/>
              <w:marBottom w:val="0"/>
              <w:divBdr>
                <w:top w:val="none" w:sz="0" w:space="0" w:color="auto"/>
                <w:left w:val="none" w:sz="0" w:space="0" w:color="auto"/>
                <w:bottom w:val="none" w:sz="0" w:space="0" w:color="auto"/>
                <w:right w:val="none" w:sz="0" w:space="0" w:color="auto"/>
              </w:divBdr>
            </w:div>
            <w:div w:id="206845364">
              <w:marLeft w:val="0"/>
              <w:marRight w:val="0"/>
              <w:marTop w:val="0"/>
              <w:marBottom w:val="0"/>
              <w:divBdr>
                <w:top w:val="none" w:sz="0" w:space="0" w:color="auto"/>
                <w:left w:val="none" w:sz="0" w:space="0" w:color="auto"/>
                <w:bottom w:val="none" w:sz="0" w:space="0" w:color="auto"/>
                <w:right w:val="none" w:sz="0" w:space="0" w:color="auto"/>
              </w:divBdr>
            </w:div>
            <w:div w:id="1159152803">
              <w:marLeft w:val="0"/>
              <w:marRight w:val="0"/>
              <w:marTop w:val="0"/>
              <w:marBottom w:val="0"/>
              <w:divBdr>
                <w:top w:val="none" w:sz="0" w:space="0" w:color="auto"/>
                <w:left w:val="none" w:sz="0" w:space="0" w:color="auto"/>
                <w:bottom w:val="none" w:sz="0" w:space="0" w:color="auto"/>
                <w:right w:val="none" w:sz="0" w:space="0" w:color="auto"/>
              </w:divBdr>
            </w:div>
            <w:div w:id="872228257">
              <w:marLeft w:val="0"/>
              <w:marRight w:val="0"/>
              <w:marTop w:val="0"/>
              <w:marBottom w:val="0"/>
              <w:divBdr>
                <w:top w:val="none" w:sz="0" w:space="0" w:color="auto"/>
                <w:left w:val="none" w:sz="0" w:space="0" w:color="auto"/>
                <w:bottom w:val="none" w:sz="0" w:space="0" w:color="auto"/>
                <w:right w:val="none" w:sz="0" w:space="0" w:color="auto"/>
              </w:divBdr>
            </w:div>
            <w:div w:id="404303761">
              <w:marLeft w:val="0"/>
              <w:marRight w:val="0"/>
              <w:marTop w:val="0"/>
              <w:marBottom w:val="0"/>
              <w:divBdr>
                <w:top w:val="none" w:sz="0" w:space="0" w:color="auto"/>
                <w:left w:val="none" w:sz="0" w:space="0" w:color="auto"/>
                <w:bottom w:val="none" w:sz="0" w:space="0" w:color="auto"/>
                <w:right w:val="none" w:sz="0" w:space="0" w:color="auto"/>
              </w:divBdr>
            </w:div>
            <w:div w:id="1626423898">
              <w:marLeft w:val="0"/>
              <w:marRight w:val="0"/>
              <w:marTop w:val="0"/>
              <w:marBottom w:val="0"/>
              <w:divBdr>
                <w:top w:val="none" w:sz="0" w:space="0" w:color="auto"/>
                <w:left w:val="none" w:sz="0" w:space="0" w:color="auto"/>
                <w:bottom w:val="none" w:sz="0" w:space="0" w:color="auto"/>
                <w:right w:val="none" w:sz="0" w:space="0" w:color="auto"/>
              </w:divBdr>
            </w:div>
            <w:div w:id="148524517">
              <w:marLeft w:val="0"/>
              <w:marRight w:val="0"/>
              <w:marTop w:val="0"/>
              <w:marBottom w:val="0"/>
              <w:divBdr>
                <w:top w:val="none" w:sz="0" w:space="0" w:color="auto"/>
                <w:left w:val="none" w:sz="0" w:space="0" w:color="auto"/>
                <w:bottom w:val="none" w:sz="0" w:space="0" w:color="auto"/>
                <w:right w:val="none" w:sz="0" w:space="0" w:color="auto"/>
              </w:divBdr>
            </w:div>
            <w:div w:id="1798449989">
              <w:marLeft w:val="0"/>
              <w:marRight w:val="0"/>
              <w:marTop w:val="0"/>
              <w:marBottom w:val="0"/>
              <w:divBdr>
                <w:top w:val="none" w:sz="0" w:space="0" w:color="auto"/>
                <w:left w:val="none" w:sz="0" w:space="0" w:color="auto"/>
                <w:bottom w:val="none" w:sz="0" w:space="0" w:color="auto"/>
                <w:right w:val="none" w:sz="0" w:space="0" w:color="auto"/>
              </w:divBdr>
            </w:div>
            <w:div w:id="2128308558">
              <w:marLeft w:val="0"/>
              <w:marRight w:val="0"/>
              <w:marTop w:val="0"/>
              <w:marBottom w:val="0"/>
              <w:divBdr>
                <w:top w:val="none" w:sz="0" w:space="0" w:color="auto"/>
                <w:left w:val="none" w:sz="0" w:space="0" w:color="auto"/>
                <w:bottom w:val="none" w:sz="0" w:space="0" w:color="auto"/>
                <w:right w:val="none" w:sz="0" w:space="0" w:color="auto"/>
              </w:divBdr>
            </w:div>
            <w:div w:id="14888267">
              <w:marLeft w:val="0"/>
              <w:marRight w:val="0"/>
              <w:marTop w:val="0"/>
              <w:marBottom w:val="0"/>
              <w:divBdr>
                <w:top w:val="none" w:sz="0" w:space="0" w:color="auto"/>
                <w:left w:val="none" w:sz="0" w:space="0" w:color="auto"/>
                <w:bottom w:val="none" w:sz="0" w:space="0" w:color="auto"/>
                <w:right w:val="none" w:sz="0" w:space="0" w:color="auto"/>
              </w:divBdr>
            </w:div>
            <w:div w:id="433747551">
              <w:marLeft w:val="0"/>
              <w:marRight w:val="0"/>
              <w:marTop w:val="0"/>
              <w:marBottom w:val="0"/>
              <w:divBdr>
                <w:top w:val="none" w:sz="0" w:space="0" w:color="auto"/>
                <w:left w:val="none" w:sz="0" w:space="0" w:color="auto"/>
                <w:bottom w:val="none" w:sz="0" w:space="0" w:color="auto"/>
                <w:right w:val="none" w:sz="0" w:space="0" w:color="auto"/>
              </w:divBdr>
            </w:div>
            <w:div w:id="1291977884">
              <w:marLeft w:val="0"/>
              <w:marRight w:val="0"/>
              <w:marTop w:val="0"/>
              <w:marBottom w:val="0"/>
              <w:divBdr>
                <w:top w:val="none" w:sz="0" w:space="0" w:color="auto"/>
                <w:left w:val="none" w:sz="0" w:space="0" w:color="auto"/>
                <w:bottom w:val="none" w:sz="0" w:space="0" w:color="auto"/>
                <w:right w:val="none" w:sz="0" w:space="0" w:color="auto"/>
              </w:divBdr>
            </w:div>
            <w:div w:id="1320840963">
              <w:marLeft w:val="0"/>
              <w:marRight w:val="0"/>
              <w:marTop w:val="0"/>
              <w:marBottom w:val="0"/>
              <w:divBdr>
                <w:top w:val="none" w:sz="0" w:space="0" w:color="auto"/>
                <w:left w:val="none" w:sz="0" w:space="0" w:color="auto"/>
                <w:bottom w:val="none" w:sz="0" w:space="0" w:color="auto"/>
                <w:right w:val="none" w:sz="0" w:space="0" w:color="auto"/>
              </w:divBdr>
            </w:div>
            <w:div w:id="2017728186">
              <w:marLeft w:val="0"/>
              <w:marRight w:val="0"/>
              <w:marTop w:val="0"/>
              <w:marBottom w:val="0"/>
              <w:divBdr>
                <w:top w:val="none" w:sz="0" w:space="0" w:color="auto"/>
                <w:left w:val="none" w:sz="0" w:space="0" w:color="auto"/>
                <w:bottom w:val="none" w:sz="0" w:space="0" w:color="auto"/>
                <w:right w:val="none" w:sz="0" w:space="0" w:color="auto"/>
              </w:divBdr>
            </w:div>
            <w:div w:id="2057658594">
              <w:marLeft w:val="0"/>
              <w:marRight w:val="0"/>
              <w:marTop w:val="0"/>
              <w:marBottom w:val="0"/>
              <w:divBdr>
                <w:top w:val="none" w:sz="0" w:space="0" w:color="auto"/>
                <w:left w:val="none" w:sz="0" w:space="0" w:color="auto"/>
                <w:bottom w:val="none" w:sz="0" w:space="0" w:color="auto"/>
                <w:right w:val="none" w:sz="0" w:space="0" w:color="auto"/>
              </w:divBdr>
            </w:div>
            <w:div w:id="1458836321">
              <w:marLeft w:val="0"/>
              <w:marRight w:val="0"/>
              <w:marTop w:val="0"/>
              <w:marBottom w:val="0"/>
              <w:divBdr>
                <w:top w:val="none" w:sz="0" w:space="0" w:color="auto"/>
                <w:left w:val="none" w:sz="0" w:space="0" w:color="auto"/>
                <w:bottom w:val="none" w:sz="0" w:space="0" w:color="auto"/>
                <w:right w:val="none" w:sz="0" w:space="0" w:color="auto"/>
              </w:divBdr>
            </w:div>
            <w:div w:id="171771432">
              <w:marLeft w:val="0"/>
              <w:marRight w:val="0"/>
              <w:marTop w:val="0"/>
              <w:marBottom w:val="0"/>
              <w:divBdr>
                <w:top w:val="none" w:sz="0" w:space="0" w:color="auto"/>
                <w:left w:val="none" w:sz="0" w:space="0" w:color="auto"/>
                <w:bottom w:val="none" w:sz="0" w:space="0" w:color="auto"/>
                <w:right w:val="none" w:sz="0" w:space="0" w:color="auto"/>
              </w:divBdr>
            </w:div>
            <w:div w:id="874926930">
              <w:marLeft w:val="0"/>
              <w:marRight w:val="0"/>
              <w:marTop w:val="0"/>
              <w:marBottom w:val="0"/>
              <w:divBdr>
                <w:top w:val="none" w:sz="0" w:space="0" w:color="auto"/>
                <w:left w:val="none" w:sz="0" w:space="0" w:color="auto"/>
                <w:bottom w:val="none" w:sz="0" w:space="0" w:color="auto"/>
                <w:right w:val="none" w:sz="0" w:space="0" w:color="auto"/>
              </w:divBdr>
            </w:div>
            <w:div w:id="127170850">
              <w:marLeft w:val="0"/>
              <w:marRight w:val="0"/>
              <w:marTop w:val="0"/>
              <w:marBottom w:val="0"/>
              <w:divBdr>
                <w:top w:val="none" w:sz="0" w:space="0" w:color="auto"/>
                <w:left w:val="none" w:sz="0" w:space="0" w:color="auto"/>
                <w:bottom w:val="none" w:sz="0" w:space="0" w:color="auto"/>
                <w:right w:val="none" w:sz="0" w:space="0" w:color="auto"/>
              </w:divBdr>
            </w:div>
            <w:div w:id="1157114326">
              <w:marLeft w:val="0"/>
              <w:marRight w:val="0"/>
              <w:marTop w:val="0"/>
              <w:marBottom w:val="0"/>
              <w:divBdr>
                <w:top w:val="none" w:sz="0" w:space="0" w:color="auto"/>
                <w:left w:val="none" w:sz="0" w:space="0" w:color="auto"/>
                <w:bottom w:val="none" w:sz="0" w:space="0" w:color="auto"/>
                <w:right w:val="none" w:sz="0" w:space="0" w:color="auto"/>
              </w:divBdr>
            </w:div>
            <w:div w:id="117531174">
              <w:marLeft w:val="0"/>
              <w:marRight w:val="0"/>
              <w:marTop w:val="0"/>
              <w:marBottom w:val="0"/>
              <w:divBdr>
                <w:top w:val="none" w:sz="0" w:space="0" w:color="auto"/>
                <w:left w:val="none" w:sz="0" w:space="0" w:color="auto"/>
                <w:bottom w:val="none" w:sz="0" w:space="0" w:color="auto"/>
                <w:right w:val="none" w:sz="0" w:space="0" w:color="auto"/>
              </w:divBdr>
            </w:div>
            <w:div w:id="2021002591">
              <w:marLeft w:val="0"/>
              <w:marRight w:val="0"/>
              <w:marTop w:val="0"/>
              <w:marBottom w:val="0"/>
              <w:divBdr>
                <w:top w:val="none" w:sz="0" w:space="0" w:color="auto"/>
                <w:left w:val="none" w:sz="0" w:space="0" w:color="auto"/>
                <w:bottom w:val="none" w:sz="0" w:space="0" w:color="auto"/>
                <w:right w:val="none" w:sz="0" w:space="0" w:color="auto"/>
              </w:divBdr>
            </w:div>
            <w:div w:id="259870908">
              <w:marLeft w:val="0"/>
              <w:marRight w:val="0"/>
              <w:marTop w:val="0"/>
              <w:marBottom w:val="0"/>
              <w:divBdr>
                <w:top w:val="none" w:sz="0" w:space="0" w:color="auto"/>
                <w:left w:val="none" w:sz="0" w:space="0" w:color="auto"/>
                <w:bottom w:val="none" w:sz="0" w:space="0" w:color="auto"/>
                <w:right w:val="none" w:sz="0" w:space="0" w:color="auto"/>
              </w:divBdr>
            </w:div>
            <w:div w:id="1423145237">
              <w:marLeft w:val="0"/>
              <w:marRight w:val="0"/>
              <w:marTop w:val="0"/>
              <w:marBottom w:val="0"/>
              <w:divBdr>
                <w:top w:val="none" w:sz="0" w:space="0" w:color="auto"/>
                <w:left w:val="none" w:sz="0" w:space="0" w:color="auto"/>
                <w:bottom w:val="none" w:sz="0" w:space="0" w:color="auto"/>
                <w:right w:val="none" w:sz="0" w:space="0" w:color="auto"/>
              </w:divBdr>
            </w:div>
            <w:div w:id="1340962476">
              <w:marLeft w:val="0"/>
              <w:marRight w:val="0"/>
              <w:marTop w:val="0"/>
              <w:marBottom w:val="0"/>
              <w:divBdr>
                <w:top w:val="none" w:sz="0" w:space="0" w:color="auto"/>
                <w:left w:val="none" w:sz="0" w:space="0" w:color="auto"/>
                <w:bottom w:val="none" w:sz="0" w:space="0" w:color="auto"/>
                <w:right w:val="none" w:sz="0" w:space="0" w:color="auto"/>
              </w:divBdr>
            </w:div>
            <w:div w:id="1392457168">
              <w:marLeft w:val="0"/>
              <w:marRight w:val="0"/>
              <w:marTop w:val="0"/>
              <w:marBottom w:val="0"/>
              <w:divBdr>
                <w:top w:val="none" w:sz="0" w:space="0" w:color="auto"/>
                <w:left w:val="none" w:sz="0" w:space="0" w:color="auto"/>
                <w:bottom w:val="none" w:sz="0" w:space="0" w:color="auto"/>
                <w:right w:val="none" w:sz="0" w:space="0" w:color="auto"/>
              </w:divBdr>
            </w:div>
            <w:div w:id="227109573">
              <w:marLeft w:val="0"/>
              <w:marRight w:val="0"/>
              <w:marTop w:val="0"/>
              <w:marBottom w:val="0"/>
              <w:divBdr>
                <w:top w:val="none" w:sz="0" w:space="0" w:color="auto"/>
                <w:left w:val="none" w:sz="0" w:space="0" w:color="auto"/>
                <w:bottom w:val="none" w:sz="0" w:space="0" w:color="auto"/>
                <w:right w:val="none" w:sz="0" w:space="0" w:color="auto"/>
              </w:divBdr>
            </w:div>
            <w:div w:id="874462932">
              <w:marLeft w:val="0"/>
              <w:marRight w:val="0"/>
              <w:marTop w:val="0"/>
              <w:marBottom w:val="0"/>
              <w:divBdr>
                <w:top w:val="none" w:sz="0" w:space="0" w:color="auto"/>
                <w:left w:val="none" w:sz="0" w:space="0" w:color="auto"/>
                <w:bottom w:val="none" w:sz="0" w:space="0" w:color="auto"/>
                <w:right w:val="none" w:sz="0" w:space="0" w:color="auto"/>
              </w:divBdr>
            </w:div>
            <w:div w:id="1783067977">
              <w:marLeft w:val="0"/>
              <w:marRight w:val="0"/>
              <w:marTop w:val="0"/>
              <w:marBottom w:val="0"/>
              <w:divBdr>
                <w:top w:val="none" w:sz="0" w:space="0" w:color="auto"/>
                <w:left w:val="none" w:sz="0" w:space="0" w:color="auto"/>
                <w:bottom w:val="none" w:sz="0" w:space="0" w:color="auto"/>
                <w:right w:val="none" w:sz="0" w:space="0" w:color="auto"/>
              </w:divBdr>
            </w:div>
            <w:div w:id="375350845">
              <w:marLeft w:val="0"/>
              <w:marRight w:val="0"/>
              <w:marTop w:val="0"/>
              <w:marBottom w:val="0"/>
              <w:divBdr>
                <w:top w:val="none" w:sz="0" w:space="0" w:color="auto"/>
                <w:left w:val="none" w:sz="0" w:space="0" w:color="auto"/>
                <w:bottom w:val="none" w:sz="0" w:space="0" w:color="auto"/>
                <w:right w:val="none" w:sz="0" w:space="0" w:color="auto"/>
              </w:divBdr>
            </w:div>
            <w:div w:id="1755667082">
              <w:marLeft w:val="0"/>
              <w:marRight w:val="0"/>
              <w:marTop w:val="0"/>
              <w:marBottom w:val="0"/>
              <w:divBdr>
                <w:top w:val="none" w:sz="0" w:space="0" w:color="auto"/>
                <w:left w:val="none" w:sz="0" w:space="0" w:color="auto"/>
                <w:bottom w:val="none" w:sz="0" w:space="0" w:color="auto"/>
                <w:right w:val="none" w:sz="0" w:space="0" w:color="auto"/>
              </w:divBdr>
            </w:div>
            <w:div w:id="114641352">
              <w:marLeft w:val="0"/>
              <w:marRight w:val="0"/>
              <w:marTop w:val="0"/>
              <w:marBottom w:val="0"/>
              <w:divBdr>
                <w:top w:val="none" w:sz="0" w:space="0" w:color="auto"/>
                <w:left w:val="none" w:sz="0" w:space="0" w:color="auto"/>
                <w:bottom w:val="none" w:sz="0" w:space="0" w:color="auto"/>
                <w:right w:val="none" w:sz="0" w:space="0" w:color="auto"/>
              </w:divBdr>
            </w:div>
            <w:div w:id="163017413">
              <w:marLeft w:val="0"/>
              <w:marRight w:val="0"/>
              <w:marTop w:val="0"/>
              <w:marBottom w:val="0"/>
              <w:divBdr>
                <w:top w:val="none" w:sz="0" w:space="0" w:color="auto"/>
                <w:left w:val="none" w:sz="0" w:space="0" w:color="auto"/>
                <w:bottom w:val="none" w:sz="0" w:space="0" w:color="auto"/>
                <w:right w:val="none" w:sz="0" w:space="0" w:color="auto"/>
              </w:divBdr>
            </w:div>
            <w:div w:id="749235421">
              <w:marLeft w:val="0"/>
              <w:marRight w:val="0"/>
              <w:marTop w:val="0"/>
              <w:marBottom w:val="0"/>
              <w:divBdr>
                <w:top w:val="none" w:sz="0" w:space="0" w:color="auto"/>
                <w:left w:val="none" w:sz="0" w:space="0" w:color="auto"/>
                <w:bottom w:val="none" w:sz="0" w:space="0" w:color="auto"/>
                <w:right w:val="none" w:sz="0" w:space="0" w:color="auto"/>
              </w:divBdr>
            </w:div>
            <w:div w:id="355154120">
              <w:marLeft w:val="0"/>
              <w:marRight w:val="0"/>
              <w:marTop w:val="0"/>
              <w:marBottom w:val="0"/>
              <w:divBdr>
                <w:top w:val="none" w:sz="0" w:space="0" w:color="auto"/>
                <w:left w:val="none" w:sz="0" w:space="0" w:color="auto"/>
                <w:bottom w:val="none" w:sz="0" w:space="0" w:color="auto"/>
                <w:right w:val="none" w:sz="0" w:space="0" w:color="auto"/>
              </w:divBdr>
            </w:div>
            <w:div w:id="1873111396">
              <w:marLeft w:val="0"/>
              <w:marRight w:val="0"/>
              <w:marTop w:val="0"/>
              <w:marBottom w:val="0"/>
              <w:divBdr>
                <w:top w:val="none" w:sz="0" w:space="0" w:color="auto"/>
                <w:left w:val="none" w:sz="0" w:space="0" w:color="auto"/>
                <w:bottom w:val="none" w:sz="0" w:space="0" w:color="auto"/>
                <w:right w:val="none" w:sz="0" w:space="0" w:color="auto"/>
              </w:divBdr>
            </w:div>
            <w:div w:id="1329747086">
              <w:marLeft w:val="0"/>
              <w:marRight w:val="0"/>
              <w:marTop w:val="0"/>
              <w:marBottom w:val="0"/>
              <w:divBdr>
                <w:top w:val="none" w:sz="0" w:space="0" w:color="auto"/>
                <w:left w:val="none" w:sz="0" w:space="0" w:color="auto"/>
                <w:bottom w:val="none" w:sz="0" w:space="0" w:color="auto"/>
                <w:right w:val="none" w:sz="0" w:space="0" w:color="auto"/>
              </w:divBdr>
            </w:div>
            <w:div w:id="2091344990">
              <w:marLeft w:val="0"/>
              <w:marRight w:val="0"/>
              <w:marTop w:val="0"/>
              <w:marBottom w:val="0"/>
              <w:divBdr>
                <w:top w:val="none" w:sz="0" w:space="0" w:color="auto"/>
                <w:left w:val="none" w:sz="0" w:space="0" w:color="auto"/>
                <w:bottom w:val="none" w:sz="0" w:space="0" w:color="auto"/>
                <w:right w:val="none" w:sz="0" w:space="0" w:color="auto"/>
              </w:divBdr>
            </w:div>
            <w:div w:id="373313246">
              <w:marLeft w:val="0"/>
              <w:marRight w:val="0"/>
              <w:marTop w:val="0"/>
              <w:marBottom w:val="0"/>
              <w:divBdr>
                <w:top w:val="none" w:sz="0" w:space="0" w:color="auto"/>
                <w:left w:val="none" w:sz="0" w:space="0" w:color="auto"/>
                <w:bottom w:val="none" w:sz="0" w:space="0" w:color="auto"/>
                <w:right w:val="none" w:sz="0" w:space="0" w:color="auto"/>
              </w:divBdr>
            </w:div>
            <w:div w:id="751664769">
              <w:marLeft w:val="0"/>
              <w:marRight w:val="0"/>
              <w:marTop w:val="0"/>
              <w:marBottom w:val="0"/>
              <w:divBdr>
                <w:top w:val="none" w:sz="0" w:space="0" w:color="auto"/>
                <w:left w:val="none" w:sz="0" w:space="0" w:color="auto"/>
                <w:bottom w:val="none" w:sz="0" w:space="0" w:color="auto"/>
                <w:right w:val="none" w:sz="0" w:space="0" w:color="auto"/>
              </w:divBdr>
            </w:div>
            <w:div w:id="1269043874">
              <w:marLeft w:val="0"/>
              <w:marRight w:val="0"/>
              <w:marTop w:val="0"/>
              <w:marBottom w:val="0"/>
              <w:divBdr>
                <w:top w:val="none" w:sz="0" w:space="0" w:color="auto"/>
                <w:left w:val="none" w:sz="0" w:space="0" w:color="auto"/>
                <w:bottom w:val="none" w:sz="0" w:space="0" w:color="auto"/>
                <w:right w:val="none" w:sz="0" w:space="0" w:color="auto"/>
              </w:divBdr>
            </w:div>
            <w:div w:id="1786004780">
              <w:marLeft w:val="0"/>
              <w:marRight w:val="0"/>
              <w:marTop w:val="0"/>
              <w:marBottom w:val="0"/>
              <w:divBdr>
                <w:top w:val="none" w:sz="0" w:space="0" w:color="auto"/>
                <w:left w:val="none" w:sz="0" w:space="0" w:color="auto"/>
                <w:bottom w:val="none" w:sz="0" w:space="0" w:color="auto"/>
                <w:right w:val="none" w:sz="0" w:space="0" w:color="auto"/>
              </w:divBdr>
            </w:div>
            <w:div w:id="1098715405">
              <w:marLeft w:val="0"/>
              <w:marRight w:val="0"/>
              <w:marTop w:val="0"/>
              <w:marBottom w:val="0"/>
              <w:divBdr>
                <w:top w:val="none" w:sz="0" w:space="0" w:color="auto"/>
                <w:left w:val="none" w:sz="0" w:space="0" w:color="auto"/>
                <w:bottom w:val="none" w:sz="0" w:space="0" w:color="auto"/>
                <w:right w:val="none" w:sz="0" w:space="0" w:color="auto"/>
              </w:divBdr>
            </w:div>
            <w:div w:id="667831611">
              <w:marLeft w:val="0"/>
              <w:marRight w:val="0"/>
              <w:marTop w:val="0"/>
              <w:marBottom w:val="0"/>
              <w:divBdr>
                <w:top w:val="none" w:sz="0" w:space="0" w:color="auto"/>
                <w:left w:val="none" w:sz="0" w:space="0" w:color="auto"/>
                <w:bottom w:val="none" w:sz="0" w:space="0" w:color="auto"/>
                <w:right w:val="none" w:sz="0" w:space="0" w:color="auto"/>
              </w:divBdr>
            </w:div>
            <w:div w:id="1710570961">
              <w:marLeft w:val="0"/>
              <w:marRight w:val="0"/>
              <w:marTop w:val="0"/>
              <w:marBottom w:val="0"/>
              <w:divBdr>
                <w:top w:val="none" w:sz="0" w:space="0" w:color="auto"/>
                <w:left w:val="none" w:sz="0" w:space="0" w:color="auto"/>
                <w:bottom w:val="none" w:sz="0" w:space="0" w:color="auto"/>
                <w:right w:val="none" w:sz="0" w:space="0" w:color="auto"/>
              </w:divBdr>
            </w:div>
            <w:div w:id="128982354">
              <w:marLeft w:val="0"/>
              <w:marRight w:val="0"/>
              <w:marTop w:val="0"/>
              <w:marBottom w:val="0"/>
              <w:divBdr>
                <w:top w:val="none" w:sz="0" w:space="0" w:color="auto"/>
                <w:left w:val="none" w:sz="0" w:space="0" w:color="auto"/>
                <w:bottom w:val="none" w:sz="0" w:space="0" w:color="auto"/>
                <w:right w:val="none" w:sz="0" w:space="0" w:color="auto"/>
              </w:divBdr>
            </w:div>
            <w:div w:id="1443114630">
              <w:marLeft w:val="0"/>
              <w:marRight w:val="0"/>
              <w:marTop w:val="0"/>
              <w:marBottom w:val="0"/>
              <w:divBdr>
                <w:top w:val="none" w:sz="0" w:space="0" w:color="auto"/>
                <w:left w:val="none" w:sz="0" w:space="0" w:color="auto"/>
                <w:bottom w:val="none" w:sz="0" w:space="0" w:color="auto"/>
                <w:right w:val="none" w:sz="0" w:space="0" w:color="auto"/>
              </w:divBdr>
            </w:div>
            <w:div w:id="1470515535">
              <w:marLeft w:val="0"/>
              <w:marRight w:val="0"/>
              <w:marTop w:val="0"/>
              <w:marBottom w:val="0"/>
              <w:divBdr>
                <w:top w:val="none" w:sz="0" w:space="0" w:color="auto"/>
                <w:left w:val="none" w:sz="0" w:space="0" w:color="auto"/>
                <w:bottom w:val="none" w:sz="0" w:space="0" w:color="auto"/>
                <w:right w:val="none" w:sz="0" w:space="0" w:color="auto"/>
              </w:divBdr>
            </w:div>
            <w:div w:id="2094275161">
              <w:marLeft w:val="0"/>
              <w:marRight w:val="0"/>
              <w:marTop w:val="0"/>
              <w:marBottom w:val="0"/>
              <w:divBdr>
                <w:top w:val="none" w:sz="0" w:space="0" w:color="auto"/>
                <w:left w:val="none" w:sz="0" w:space="0" w:color="auto"/>
                <w:bottom w:val="none" w:sz="0" w:space="0" w:color="auto"/>
                <w:right w:val="none" w:sz="0" w:space="0" w:color="auto"/>
              </w:divBdr>
            </w:div>
            <w:div w:id="1189175192">
              <w:marLeft w:val="0"/>
              <w:marRight w:val="0"/>
              <w:marTop w:val="0"/>
              <w:marBottom w:val="0"/>
              <w:divBdr>
                <w:top w:val="none" w:sz="0" w:space="0" w:color="auto"/>
                <w:left w:val="none" w:sz="0" w:space="0" w:color="auto"/>
                <w:bottom w:val="none" w:sz="0" w:space="0" w:color="auto"/>
                <w:right w:val="none" w:sz="0" w:space="0" w:color="auto"/>
              </w:divBdr>
            </w:div>
            <w:div w:id="1579751952">
              <w:marLeft w:val="0"/>
              <w:marRight w:val="0"/>
              <w:marTop w:val="0"/>
              <w:marBottom w:val="0"/>
              <w:divBdr>
                <w:top w:val="none" w:sz="0" w:space="0" w:color="auto"/>
                <w:left w:val="none" w:sz="0" w:space="0" w:color="auto"/>
                <w:bottom w:val="none" w:sz="0" w:space="0" w:color="auto"/>
                <w:right w:val="none" w:sz="0" w:space="0" w:color="auto"/>
              </w:divBdr>
            </w:div>
            <w:div w:id="1495604892">
              <w:marLeft w:val="0"/>
              <w:marRight w:val="0"/>
              <w:marTop w:val="0"/>
              <w:marBottom w:val="0"/>
              <w:divBdr>
                <w:top w:val="none" w:sz="0" w:space="0" w:color="auto"/>
                <w:left w:val="none" w:sz="0" w:space="0" w:color="auto"/>
                <w:bottom w:val="none" w:sz="0" w:space="0" w:color="auto"/>
                <w:right w:val="none" w:sz="0" w:space="0" w:color="auto"/>
              </w:divBdr>
            </w:div>
            <w:div w:id="1308778837">
              <w:marLeft w:val="0"/>
              <w:marRight w:val="0"/>
              <w:marTop w:val="0"/>
              <w:marBottom w:val="0"/>
              <w:divBdr>
                <w:top w:val="none" w:sz="0" w:space="0" w:color="auto"/>
                <w:left w:val="none" w:sz="0" w:space="0" w:color="auto"/>
                <w:bottom w:val="none" w:sz="0" w:space="0" w:color="auto"/>
                <w:right w:val="none" w:sz="0" w:space="0" w:color="auto"/>
              </w:divBdr>
            </w:div>
            <w:div w:id="583804913">
              <w:marLeft w:val="0"/>
              <w:marRight w:val="0"/>
              <w:marTop w:val="0"/>
              <w:marBottom w:val="0"/>
              <w:divBdr>
                <w:top w:val="none" w:sz="0" w:space="0" w:color="auto"/>
                <w:left w:val="none" w:sz="0" w:space="0" w:color="auto"/>
                <w:bottom w:val="none" w:sz="0" w:space="0" w:color="auto"/>
                <w:right w:val="none" w:sz="0" w:space="0" w:color="auto"/>
              </w:divBdr>
            </w:div>
            <w:div w:id="1577470755">
              <w:marLeft w:val="0"/>
              <w:marRight w:val="0"/>
              <w:marTop w:val="0"/>
              <w:marBottom w:val="0"/>
              <w:divBdr>
                <w:top w:val="none" w:sz="0" w:space="0" w:color="auto"/>
                <w:left w:val="none" w:sz="0" w:space="0" w:color="auto"/>
                <w:bottom w:val="none" w:sz="0" w:space="0" w:color="auto"/>
                <w:right w:val="none" w:sz="0" w:space="0" w:color="auto"/>
              </w:divBdr>
            </w:div>
            <w:div w:id="717125098">
              <w:marLeft w:val="0"/>
              <w:marRight w:val="0"/>
              <w:marTop w:val="0"/>
              <w:marBottom w:val="0"/>
              <w:divBdr>
                <w:top w:val="none" w:sz="0" w:space="0" w:color="auto"/>
                <w:left w:val="none" w:sz="0" w:space="0" w:color="auto"/>
                <w:bottom w:val="none" w:sz="0" w:space="0" w:color="auto"/>
                <w:right w:val="none" w:sz="0" w:space="0" w:color="auto"/>
              </w:divBdr>
            </w:div>
            <w:div w:id="1174148878">
              <w:marLeft w:val="0"/>
              <w:marRight w:val="0"/>
              <w:marTop w:val="0"/>
              <w:marBottom w:val="0"/>
              <w:divBdr>
                <w:top w:val="none" w:sz="0" w:space="0" w:color="auto"/>
                <w:left w:val="none" w:sz="0" w:space="0" w:color="auto"/>
                <w:bottom w:val="none" w:sz="0" w:space="0" w:color="auto"/>
                <w:right w:val="none" w:sz="0" w:space="0" w:color="auto"/>
              </w:divBdr>
            </w:div>
            <w:div w:id="2087192254">
              <w:marLeft w:val="0"/>
              <w:marRight w:val="0"/>
              <w:marTop w:val="0"/>
              <w:marBottom w:val="0"/>
              <w:divBdr>
                <w:top w:val="none" w:sz="0" w:space="0" w:color="auto"/>
                <w:left w:val="none" w:sz="0" w:space="0" w:color="auto"/>
                <w:bottom w:val="none" w:sz="0" w:space="0" w:color="auto"/>
                <w:right w:val="none" w:sz="0" w:space="0" w:color="auto"/>
              </w:divBdr>
            </w:div>
            <w:div w:id="986322003">
              <w:marLeft w:val="0"/>
              <w:marRight w:val="0"/>
              <w:marTop w:val="0"/>
              <w:marBottom w:val="0"/>
              <w:divBdr>
                <w:top w:val="none" w:sz="0" w:space="0" w:color="auto"/>
                <w:left w:val="none" w:sz="0" w:space="0" w:color="auto"/>
                <w:bottom w:val="none" w:sz="0" w:space="0" w:color="auto"/>
                <w:right w:val="none" w:sz="0" w:space="0" w:color="auto"/>
              </w:divBdr>
            </w:div>
            <w:div w:id="1373385989">
              <w:marLeft w:val="0"/>
              <w:marRight w:val="0"/>
              <w:marTop w:val="0"/>
              <w:marBottom w:val="0"/>
              <w:divBdr>
                <w:top w:val="none" w:sz="0" w:space="0" w:color="auto"/>
                <w:left w:val="none" w:sz="0" w:space="0" w:color="auto"/>
                <w:bottom w:val="none" w:sz="0" w:space="0" w:color="auto"/>
                <w:right w:val="none" w:sz="0" w:space="0" w:color="auto"/>
              </w:divBdr>
            </w:div>
            <w:div w:id="660231217">
              <w:marLeft w:val="0"/>
              <w:marRight w:val="0"/>
              <w:marTop w:val="0"/>
              <w:marBottom w:val="0"/>
              <w:divBdr>
                <w:top w:val="none" w:sz="0" w:space="0" w:color="auto"/>
                <w:left w:val="none" w:sz="0" w:space="0" w:color="auto"/>
                <w:bottom w:val="none" w:sz="0" w:space="0" w:color="auto"/>
                <w:right w:val="none" w:sz="0" w:space="0" w:color="auto"/>
              </w:divBdr>
            </w:div>
            <w:div w:id="1930698540">
              <w:marLeft w:val="0"/>
              <w:marRight w:val="0"/>
              <w:marTop w:val="0"/>
              <w:marBottom w:val="0"/>
              <w:divBdr>
                <w:top w:val="none" w:sz="0" w:space="0" w:color="auto"/>
                <w:left w:val="none" w:sz="0" w:space="0" w:color="auto"/>
                <w:bottom w:val="none" w:sz="0" w:space="0" w:color="auto"/>
                <w:right w:val="none" w:sz="0" w:space="0" w:color="auto"/>
              </w:divBdr>
            </w:div>
            <w:div w:id="1588614856">
              <w:marLeft w:val="0"/>
              <w:marRight w:val="0"/>
              <w:marTop w:val="0"/>
              <w:marBottom w:val="0"/>
              <w:divBdr>
                <w:top w:val="none" w:sz="0" w:space="0" w:color="auto"/>
                <w:left w:val="none" w:sz="0" w:space="0" w:color="auto"/>
                <w:bottom w:val="none" w:sz="0" w:space="0" w:color="auto"/>
                <w:right w:val="none" w:sz="0" w:space="0" w:color="auto"/>
              </w:divBdr>
            </w:div>
            <w:div w:id="1671063851">
              <w:marLeft w:val="0"/>
              <w:marRight w:val="0"/>
              <w:marTop w:val="0"/>
              <w:marBottom w:val="0"/>
              <w:divBdr>
                <w:top w:val="none" w:sz="0" w:space="0" w:color="auto"/>
                <w:left w:val="none" w:sz="0" w:space="0" w:color="auto"/>
                <w:bottom w:val="none" w:sz="0" w:space="0" w:color="auto"/>
                <w:right w:val="none" w:sz="0" w:space="0" w:color="auto"/>
              </w:divBdr>
            </w:div>
            <w:div w:id="1191259030">
              <w:marLeft w:val="0"/>
              <w:marRight w:val="0"/>
              <w:marTop w:val="0"/>
              <w:marBottom w:val="0"/>
              <w:divBdr>
                <w:top w:val="none" w:sz="0" w:space="0" w:color="auto"/>
                <w:left w:val="none" w:sz="0" w:space="0" w:color="auto"/>
                <w:bottom w:val="none" w:sz="0" w:space="0" w:color="auto"/>
                <w:right w:val="none" w:sz="0" w:space="0" w:color="auto"/>
              </w:divBdr>
            </w:div>
            <w:div w:id="913666031">
              <w:marLeft w:val="0"/>
              <w:marRight w:val="0"/>
              <w:marTop w:val="0"/>
              <w:marBottom w:val="0"/>
              <w:divBdr>
                <w:top w:val="none" w:sz="0" w:space="0" w:color="auto"/>
                <w:left w:val="none" w:sz="0" w:space="0" w:color="auto"/>
                <w:bottom w:val="none" w:sz="0" w:space="0" w:color="auto"/>
                <w:right w:val="none" w:sz="0" w:space="0" w:color="auto"/>
              </w:divBdr>
            </w:div>
            <w:div w:id="1079669195">
              <w:marLeft w:val="0"/>
              <w:marRight w:val="0"/>
              <w:marTop w:val="0"/>
              <w:marBottom w:val="0"/>
              <w:divBdr>
                <w:top w:val="none" w:sz="0" w:space="0" w:color="auto"/>
                <w:left w:val="none" w:sz="0" w:space="0" w:color="auto"/>
                <w:bottom w:val="none" w:sz="0" w:space="0" w:color="auto"/>
                <w:right w:val="none" w:sz="0" w:space="0" w:color="auto"/>
              </w:divBdr>
            </w:div>
            <w:div w:id="341788591">
              <w:marLeft w:val="0"/>
              <w:marRight w:val="0"/>
              <w:marTop w:val="0"/>
              <w:marBottom w:val="0"/>
              <w:divBdr>
                <w:top w:val="none" w:sz="0" w:space="0" w:color="auto"/>
                <w:left w:val="none" w:sz="0" w:space="0" w:color="auto"/>
                <w:bottom w:val="none" w:sz="0" w:space="0" w:color="auto"/>
                <w:right w:val="none" w:sz="0" w:space="0" w:color="auto"/>
              </w:divBdr>
            </w:div>
            <w:div w:id="551230849">
              <w:marLeft w:val="0"/>
              <w:marRight w:val="0"/>
              <w:marTop w:val="0"/>
              <w:marBottom w:val="0"/>
              <w:divBdr>
                <w:top w:val="none" w:sz="0" w:space="0" w:color="auto"/>
                <w:left w:val="none" w:sz="0" w:space="0" w:color="auto"/>
                <w:bottom w:val="none" w:sz="0" w:space="0" w:color="auto"/>
                <w:right w:val="none" w:sz="0" w:space="0" w:color="auto"/>
              </w:divBdr>
            </w:div>
            <w:div w:id="1892888227">
              <w:marLeft w:val="0"/>
              <w:marRight w:val="0"/>
              <w:marTop w:val="0"/>
              <w:marBottom w:val="0"/>
              <w:divBdr>
                <w:top w:val="none" w:sz="0" w:space="0" w:color="auto"/>
                <w:left w:val="none" w:sz="0" w:space="0" w:color="auto"/>
                <w:bottom w:val="none" w:sz="0" w:space="0" w:color="auto"/>
                <w:right w:val="none" w:sz="0" w:space="0" w:color="auto"/>
              </w:divBdr>
            </w:div>
            <w:div w:id="673185972">
              <w:marLeft w:val="0"/>
              <w:marRight w:val="0"/>
              <w:marTop w:val="0"/>
              <w:marBottom w:val="0"/>
              <w:divBdr>
                <w:top w:val="none" w:sz="0" w:space="0" w:color="auto"/>
                <w:left w:val="none" w:sz="0" w:space="0" w:color="auto"/>
                <w:bottom w:val="none" w:sz="0" w:space="0" w:color="auto"/>
                <w:right w:val="none" w:sz="0" w:space="0" w:color="auto"/>
              </w:divBdr>
            </w:div>
            <w:div w:id="177736813">
              <w:marLeft w:val="0"/>
              <w:marRight w:val="0"/>
              <w:marTop w:val="0"/>
              <w:marBottom w:val="0"/>
              <w:divBdr>
                <w:top w:val="none" w:sz="0" w:space="0" w:color="auto"/>
                <w:left w:val="none" w:sz="0" w:space="0" w:color="auto"/>
                <w:bottom w:val="none" w:sz="0" w:space="0" w:color="auto"/>
                <w:right w:val="none" w:sz="0" w:space="0" w:color="auto"/>
              </w:divBdr>
            </w:div>
            <w:div w:id="790511484">
              <w:marLeft w:val="0"/>
              <w:marRight w:val="0"/>
              <w:marTop w:val="0"/>
              <w:marBottom w:val="0"/>
              <w:divBdr>
                <w:top w:val="none" w:sz="0" w:space="0" w:color="auto"/>
                <w:left w:val="none" w:sz="0" w:space="0" w:color="auto"/>
                <w:bottom w:val="none" w:sz="0" w:space="0" w:color="auto"/>
                <w:right w:val="none" w:sz="0" w:space="0" w:color="auto"/>
              </w:divBdr>
            </w:div>
            <w:div w:id="395054534">
              <w:marLeft w:val="0"/>
              <w:marRight w:val="0"/>
              <w:marTop w:val="0"/>
              <w:marBottom w:val="0"/>
              <w:divBdr>
                <w:top w:val="none" w:sz="0" w:space="0" w:color="auto"/>
                <w:left w:val="none" w:sz="0" w:space="0" w:color="auto"/>
                <w:bottom w:val="none" w:sz="0" w:space="0" w:color="auto"/>
                <w:right w:val="none" w:sz="0" w:space="0" w:color="auto"/>
              </w:divBdr>
            </w:div>
            <w:div w:id="1804957067">
              <w:marLeft w:val="0"/>
              <w:marRight w:val="0"/>
              <w:marTop w:val="0"/>
              <w:marBottom w:val="0"/>
              <w:divBdr>
                <w:top w:val="none" w:sz="0" w:space="0" w:color="auto"/>
                <w:left w:val="none" w:sz="0" w:space="0" w:color="auto"/>
                <w:bottom w:val="none" w:sz="0" w:space="0" w:color="auto"/>
                <w:right w:val="none" w:sz="0" w:space="0" w:color="auto"/>
              </w:divBdr>
            </w:div>
            <w:div w:id="1881358220">
              <w:marLeft w:val="0"/>
              <w:marRight w:val="0"/>
              <w:marTop w:val="0"/>
              <w:marBottom w:val="0"/>
              <w:divBdr>
                <w:top w:val="none" w:sz="0" w:space="0" w:color="auto"/>
                <w:left w:val="none" w:sz="0" w:space="0" w:color="auto"/>
                <w:bottom w:val="none" w:sz="0" w:space="0" w:color="auto"/>
                <w:right w:val="none" w:sz="0" w:space="0" w:color="auto"/>
              </w:divBdr>
            </w:div>
            <w:div w:id="1978948699">
              <w:marLeft w:val="0"/>
              <w:marRight w:val="0"/>
              <w:marTop w:val="0"/>
              <w:marBottom w:val="0"/>
              <w:divBdr>
                <w:top w:val="none" w:sz="0" w:space="0" w:color="auto"/>
                <w:left w:val="none" w:sz="0" w:space="0" w:color="auto"/>
                <w:bottom w:val="none" w:sz="0" w:space="0" w:color="auto"/>
                <w:right w:val="none" w:sz="0" w:space="0" w:color="auto"/>
              </w:divBdr>
            </w:div>
            <w:div w:id="1058361782">
              <w:marLeft w:val="0"/>
              <w:marRight w:val="0"/>
              <w:marTop w:val="0"/>
              <w:marBottom w:val="0"/>
              <w:divBdr>
                <w:top w:val="none" w:sz="0" w:space="0" w:color="auto"/>
                <w:left w:val="none" w:sz="0" w:space="0" w:color="auto"/>
                <w:bottom w:val="none" w:sz="0" w:space="0" w:color="auto"/>
                <w:right w:val="none" w:sz="0" w:space="0" w:color="auto"/>
              </w:divBdr>
            </w:div>
            <w:div w:id="1101024257">
              <w:marLeft w:val="0"/>
              <w:marRight w:val="0"/>
              <w:marTop w:val="0"/>
              <w:marBottom w:val="0"/>
              <w:divBdr>
                <w:top w:val="none" w:sz="0" w:space="0" w:color="auto"/>
                <w:left w:val="none" w:sz="0" w:space="0" w:color="auto"/>
                <w:bottom w:val="none" w:sz="0" w:space="0" w:color="auto"/>
                <w:right w:val="none" w:sz="0" w:space="0" w:color="auto"/>
              </w:divBdr>
            </w:div>
            <w:div w:id="1806461286">
              <w:marLeft w:val="0"/>
              <w:marRight w:val="0"/>
              <w:marTop w:val="0"/>
              <w:marBottom w:val="0"/>
              <w:divBdr>
                <w:top w:val="none" w:sz="0" w:space="0" w:color="auto"/>
                <w:left w:val="none" w:sz="0" w:space="0" w:color="auto"/>
                <w:bottom w:val="none" w:sz="0" w:space="0" w:color="auto"/>
                <w:right w:val="none" w:sz="0" w:space="0" w:color="auto"/>
              </w:divBdr>
            </w:div>
            <w:div w:id="404687015">
              <w:marLeft w:val="0"/>
              <w:marRight w:val="0"/>
              <w:marTop w:val="0"/>
              <w:marBottom w:val="0"/>
              <w:divBdr>
                <w:top w:val="none" w:sz="0" w:space="0" w:color="auto"/>
                <w:left w:val="none" w:sz="0" w:space="0" w:color="auto"/>
                <w:bottom w:val="none" w:sz="0" w:space="0" w:color="auto"/>
                <w:right w:val="none" w:sz="0" w:space="0" w:color="auto"/>
              </w:divBdr>
            </w:div>
            <w:div w:id="1764640225">
              <w:marLeft w:val="0"/>
              <w:marRight w:val="0"/>
              <w:marTop w:val="0"/>
              <w:marBottom w:val="0"/>
              <w:divBdr>
                <w:top w:val="none" w:sz="0" w:space="0" w:color="auto"/>
                <w:left w:val="none" w:sz="0" w:space="0" w:color="auto"/>
                <w:bottom w:val="none" w:sz="0" w:space="0" w:color="auto"/>
                <w:right w:val="none" w:sz="0" w:space="0" w:color="auto"/>
              </w:divBdr>
            </w:div>
            <w:div w:id="1940481729">
              <w:marLeft w:val="0"/>
              <w:marRight w:val="0"/>
              <w:marTop w:val="0"/>
              <w:marBottom w:val="0"/>
              <w:divBdr>
                <w:top w:val="none" w:sz="0" w:space="0" w:color="auto"/>
                <w:left w:val="none" w:sz="0" w:space="0" w:color="auto"/>
                <w:bottom w:val="none" w:sz="0" w:space="0" w:color="auto"/>
                <w:right w:val="none" w:sz="0" w:space="0" w:color="auto"/>
              </w:divBdr>
            </w:div>
            <w:div w:id="467944138">
              <w:marLeft w:val="0"/>
              <w:marRight w:val="0"/>
              <w:marTop w:val="0"/>
              <w:marBottom w:val="0"/>
              <w:divBdr>
                <w:top w:val="none" w:sz="0" w:space="0" w:color="auto"/>
                <w:left w:val="none" w:sz="0" w:space="0" w:color="auto"/>
                <w:bottom w:val="none" w:sz="0" w:space="0" w:color="auto"/>
                <w:right w:val="none" w:sz="0" w:space="0" w:color="auto"/>
              </w:divBdr>
            </w:div>
            <w:div w:id="1763910486">
              <w:marLeft w:val="0"/>
              <w:marRight w:val="0"/>
              <w:marTop w:val="0"/>
              <w:marBottom w:val="0"/>
              <w:divBdr>
                <w:top w:val="none" w:sz="0" w:space="0" w:color="auto"/>
                <w:left w:val="none" w:sz="0" w:space="0" w:color="auto"/>
                <w:bottom w:val="none" w:sz="0" w:space="0" w:color="auto"/>
                <w:right w:val="none" w:sz="0" w:space="0" w:color="auto"/>
              </w:divBdr>
            </w:div>
            <w:div w:id="939875570">
              <w:marLeft w:val="0"/>
              <w:marRight w:val="0"/>
              <w:marTop w:val="0"/>
              <w:marBottom w:val="0"/>
              <w:divBdr>
                <w:top w:val="none" w:sz="0" w:space="0" w:color="auto"/>
                <w:left w:val="none" w:sz="0" w:space="0" w:color="auto"/>
                <w:bottom w:val="none" w:sz="0" w:space="0" w:color="auto"/>
                <w:right w:val="none" w:sz="0" w:space="0" w:color="auto"/>
              </w:divBdr>
            </w:div>
            <w:div w:id="1563296301">
              <w:marLeft w:val="0"/>
              <w:marRight w:val="0"/>
              <w:marTop w:val="0"/>
              <w:marBottom w:val="0"/>
              <w:divBdr>
                <w:top w:val="none" w:sz="0" w:space="0" w:color="auto"/>
                <w:left w:val="none" w:sz="0" w:space="0" w:color="auto"/>
                <w:bottom w:val="none" w:sz="0" w:space="0" w:color="auto"/>
                <w:right w:val="none" w:sz="0" w:space="0" w:color="auto"/>
              </w:divBdr>
            </w:div>
            <w:div w:id="302007932">
              <w:marLeft w:val="0"/>
              <w:marRight w:val="0"/>
              <w:marTop w:val="0"/>
              <w:marBottom w:val="0"/>
              <w:divBdr>
                <w:top w:val="none" w:sz="0" w:space="0" w:color="auto"/>
                <w:left w:val="none" w:sz="0" w:space="0" w:color="auto"/>
                <w:bottom w:val="none" w:sz="0" w:space="0" w:color="auto"/>
                <w:right w:val="none" w:sz="0" w:space="0" w:color="auto"/>
              </w:divBdr>
            </w:div>
            <w:div w:id="514611973">
              <w:marLeft w:val="0"/>
              <w:marRight w:val="0"/>
              <w:marTop w:val="0"/>
              <w:marBottom w:val="0"/>
              <w:divBdr>
                <w:top w:val="none" w:sz="0" w:space="0" w:color="auto"/>
                <w:left w:val="none" w:sz="0" w:space="0" w:color="auto"/>
                <w:bottom w:val="none" w:sz="0" w:space="0" w:color="auto"/>
                <w:right w:val="none" w:sz="0" w:space="0" w:color="auto"/>
              </w:divBdr>
            </w:div>
            <w:div w:id="2027051117">
              <w:marLeft w:val="0"/>
              <w:marRight w:val="0"/>
              <w:marTop w:val="0"/>
              <w:marBottom w:val="0"/>
              <w:divBdr>
                <w:top w:val="none" w:sz="0" w:space="0" w:color="auto"/>
                <w:left w:val="none" w:sz="0" w:space="0" w:color="auto"/>
                <w:bottom w:val="none" w:sz="0" w:space="0" w:color="auto"/>
                <w:right w:val="none" w:sz="0" w:space="0" w:color="auto"/>
              </w:divBdr>
            </w:div>
            <w:div w:id="2141338179">
              <w:marLeft w:val="0"/>
              <w:marRight w:val="0"/>
              <w:marTop w:val="0"/>
              <w:marBottom w:val="0"/>
              <w:divBdr>
                <w:top w:val="none" w:sz="0" w:space="0" w:color="auto"/>
                <w:left w:val="none" w:sz="0" w:space="0" w:color="auto"/>
                <w:bottom w:val="none" w:sz="0" w:space="0" w:color="auto"/>
                <w:right w:val="none" w:sz="0" w:space="0" w:color="auto"/>
              </w:divBdr>
            </w:div>
            <w:div w:id="1061706956">
              <w:marLeft w:val="0"/>
              <w:marRight w:val="0"/>
              <w:marTop w:val="0"/>
              <w:marBottom w:val="0"/>
              <w:divBdr>
                <w:top w:val="none" w:sz="0" w:space="0" w:color="auto"/>
                <w:left w:val="none" w:sz="0" w:space="0" w:color="auto"/>
                <w:bottom w:val="none" w:sz="0" w:space="0" w:color="auto"/>
                <w:right w:val="none" w:sz="0" w:space="0" w:color="auto"/>
              </w:divBdr>
            </w:div>
            <w:div w:id="857083559">
              <w:marLeft w:val="0"/>
              <w:marRight w:val="0"/>
              <w:marTop w:val="0"/>
              <w:marBottom w:val="0"/>
              <w:divBdr>
                <w:top w:val="none" w:sz="0" w:space="0" w:color="auto"/>
                <w:left w:val="none" w:sz="0" w:space="0" w:color="auto"/>
                <w:bottom w:val="none" w:sz="0" w:space="0" w:color="auto"/>
                <w:right w:val="none" w:sz="0" w:space="0" w:color="auto"/>
              </w:divBdr>
            </w:div>
            <w:div w:id="912159551">
              <w:marLeft w:val="0"/>
              <w:marRight w:val="0"/>
              <w:marTop w:val="0"/>
              <w:marBottom w:val="0"/>
              <w:divBdr>
                <w:top w:val="none" w:sz="0" w:space="0" w:color="auto"/>
                <w:left w:val="none" w:sz="0" w:space="0" w:color="auto"/>
                <w:bottom w:val="none" w:sz="0" w:space="0" w:color="auto"/>
                <w:right w:val="none" w:sz="0" w:space="0" w:color="auto"/>
              </w:divBdr>
            </w:div>
            <w:div w:id="1510756450">
              <w:marLeft w:val="0"/>
              <w:marRight w:val="0"/>
              <w:marTop w:val="0"/>
              <w:marBottom w:val="0"/>
              <w:divBdr>
                <w:top w:val="none" w:sz="0" w:space="0" w:color="auto"/>
                <w:left w:val="none" w:sz="0" w:space="0" w:color="auto"/>
                <w:bottom w:val="none" w:sz="0" w:space="0" w:color="auto"/>
                <w:right w:val="none" w:sz="0" w:space="0" w:color="auto"/>
              </w:divBdr>
            </w:div>
            <w:div w:id="1893073042">
              <w:marLeft w:val="0"/>
              <w:marRight w:val="0"/>
              <w:marTop w:val="0"/>
              <w:marBottom w:val="0"/>
              <w:divBdr>
                <w:top w:val="none" w:sz="0" w:space="0" w:color="auto"/>
                <w:left w:val="none" w:sz="0" w:space="0" w:color="auto"/>
                <w:bottom w:val="none" w:sz="0" w:space="0" w:color="auto"/>
                <w:right w:val="none" w:sz="0" w:space="0" w:color="auto"/>
              </w:divBdr>
            </w:div>
            <w:div w:id="2050180023">
              <w:marLeft w:val="0"/>
              <w:marRight w:val="0"/>
              <w:marTop w:val="0"/>
              <w:marBottom w:val="0"/>
              <w:divBdr>
                <w:top w:val="none" w:sz="0" w:space="0" w:color="auto"/>
                <w:left w:val="none" w:sz="0" w:space="0" w:color="auto"/>
                <w:bottom w:val="none" w:sz="0" w:space="0" w:color="auto"/>
                <w:right w:val="none" w:sz="0" w:space="0" w:color="auto"/>
              </w:divBdr>
            </w:div>
            <w:div w:id="1739668271">
              <w:marLeft w:val="0"/>
              <w:marRight w:val="0"/>
              <w:marTop w:val="0"/>
              <w:marBottom w:val="0"/>
              <w:divBdr>
                <w:top w:val="none" w:sz="0" w:space="0" w:color="auto"/>
                <w:left w:val="none" w:sz="0" w:space="0" w:color="auto"/>
                <w:bottom w:val="none" w:sz="0" w:space="0" w:color="auto"/>
                <w:right w:val="none" w:sz="0" w:space="0" w:color="auto"/>
              </w:divBdr>
            </w:div>
            <w:div w:id="384597613">
              <w:marLeft w:val="0"/>
              <w:marRight w:val="0"/>
              <w:marTop w:val="0"/>
              <w:marBottom w:val="0"/>
              <w:divBdr>
                <w:top w:val="none" w:sz="0" w:space="0" w:color="auto"/>
                <w:left w:val="none" w:sz="0" w:space="0" w:color="auto"/>
                <w:bottom w:val="none" w:sz="0" w:space="0" w:color="auto"/>
                <w:right w:val="none" w:sz="0" w:space="0" w:color="auto"/>
              </w:divBdr>
            </w:div>
            <w:div w:id="956254651">
              <w:marLeft w:val="0"/>
              <w:marRight w:val="0"/>
              <w:marTop w:val="0"/>
              <w:marBottom w:val="0"/>
              <w:divBdr>
                <w:top w:val="none" w:sz="0" w:space="0" w:color="auto"/>
                <w:left w:val="none" w:sz="0" w:space="0" w:color="auto"/>
                <w:bottom w:val="none" w:sz="0" w:space="0" w:color="auto"/>
                <w:right w:val="none" w:sz="0" w:space="0" w:color="auto"/>
              </w:divBdr>
            </w:div>
            <w:div w:id="861432782">
              <w:marLeft w:val="0"/>
              <w:marRight w:val="0"/>
              <w:marTop w:val="0"/>
              <w:marBottom w:val="0"/>
              <w:divBdr>
                <w:top w:val="none" w:sz="0" w:space="0" w:color="auto"/>
                <w:left w:val="none" w:sz="0" w:space="0" w:color="auto"/>
                <w:bottom w:val="none" w:sz="0" w:space="0" w:color="auto"/>
                <w:right w:val="none" w:sz="0" w:space="0" w:color="auto"/>
              </w:divBdr>
            </w:div>
            <w:div w:id="1603099835">
              <w:marLeft w:val="0"/>
              <w:marRight w:val="0"/>
              <w:marTop w:val="0"/>
              <w:marBottom w:val="0"/>
              <w:divBdr>
                <w:top w:val="none" w:sz="0" w:space="0" w:color="auto"/>
                <w:left w:val="none" w:sz="0" w:space="0" w:color="auto"/>
                <w:bottom w:val="none" w:sz="0" w:space="0" w:color="auto"/>
                <w:right w:val="none" w:sz="0" w:space="0" w:color="auto"/>
              </w:divBdr>
            </w:div>
            <w:div w:id="291592285">
              <w:marLeft w:val="0"/>
              <w:marRight w:val="0"/>
              <w:marTop w:val="0"/>
              <w:marBottom w:val="0"/>
              <w:divBdr>
                <w:top w:val="none" w:sz="0" w:space="0" w:color="auto"/>
                <w:left w:val="none" w:sz="0" w:space="0" w:color="auto"/>
                <w:bottom w:val="none" w:sz="0" w:space="0" w:color="auto"/>
                <w:right w:val="none" w:sz="0" w:space="0" w:color="auto"/>
              </w:divBdr>
            </w:div>
            <w:div w:id="481852727">
              <w:marLeft w:val="0"/>
              <w:marRight w:val="0"/>
              <w:marTop w:val="0"/>
              <w:marBottom w:val="0"/>
              <w:divBdr>
                <w:top w:val="none" w:sz="0" w:space="0" w:color="auto"/>
                <w:left w:val="none" w:sz="0" w:space="0" w:color="auto"/>
                <w:bottom w:val="none" w:sz="0" w:space="0" w:color="auto"/>
                <w:right w:val="none" w:sz="0" w:space="0" w:color="auto"/>
              </w:divBdr>
            </w:div>
            <w:div w:id="1399789906">
              <w:marLeft w:val="0"/>
              <w:marRight w:val="0"/>
              <w:marTop w:val="0"/>
              <w:marBottom w:val="0"/>
              <w:divBdr>
                <w:top w:val="none" w:sz="0" w:space="0" w:color="auto"/>
                <w:left w:val="none" w:sz="0" w:space="0" w:color="auto"/>
                <w:bottom w:val="none" w:sz="0" w:space="0" w:color="auto"/>
                <w:right w:val="none" w:sz="0" w:space="0" w:color="auto"/>
              </w:divBdr>
            </w:div>
            <w:div w:id="1752703467">
              <w:marLeft w:val="0"/>
              <w:marRight w:val="0"/>
              <w:marTop w:val="0"/>
              <w:marBottom w:val="0"/>
              <w:divBdr>
                <w:top w:val="none" w:sz="0" w:space="0" w:color="auto"/>
                <w:left w:val="none" w:sz="0" w:space="0" w:color="auto"/>
                <w:bottom w:val="none" w:sz="0" w:space="0" w:color="auto"/>
                <w:right w:val="none" w:sz="0" w:space="0" w:color="auto"/>
              </w:divBdr>
            </w:div>
            <w:div w:id="1469055045">
              <w:marLeft w:val="0"/>
              <w:marRight w:val="0"/>
              <w:marTop w:val="0"/>
              <w:marBottom w:val="0"/>
              <w:divBdr>
                <w:top w:val="none" w:sz="0" w:space="0" w:color="auto"/>
                <w:left w:val="none" w:sz="0" w:space="0" w:color="auto"/>
                <w:bottom w:val="none" w:sz="0" w:space="0" w:color="auto"/>
                <w:right w:val="none" w:sz="0" w:space="0" w:color="auto"/>
              </w:divBdr>
            </w:div>
            <w:div w:id="1327829286">
              <w:marLeft w:val="0"/>
              <w:marRight w:val="0"/>
              <w:marTop w:val="0"/>
              <w:marBottom w:val="0"/>
              <w:divBdr>
                <w:top w:val="none" w:sz="0" w:space="0" w:color="auto"/>
                <w:left w:val="none" w:sz="0" w:space="0" w:color="auto"/>
                <w:bottom w:val="none" w:sz="0" w:space="0" w:color="auto"/>
                <w:right w:val="none" w:sz="0" w:space="0" w:color="auto"/>
              </w:divBdr>
            </w:div>
            <w:div w:id="1767575649">
              <w:marLeft w:val="0"/>
              <w:marRight w:val="0"/>
              <w:marTop w:val="0"/>
              <w:marBottom w:val="0"/>
              <w:divBdr>
                <w:top w:val="none" w:sz="0" w:space="0" w:color="auto"/>
                <w:left w:val="none" w:sz="0" w:space="0" w:color="auto"/>
                <w:bottom w:val="none" w:sz="0" w:space="0" w:color="auto"/>
                <w:right w:val="none" w:sz="0" w:space="0" w:color="auto"/>
              </w:divBdr>
            </w:div>
            <w:div w:id="1664818212">
              <w:marLeft w:val="0"/>
              <w:marRight w:val="0"/>
              <w:marTop w:val="0"/>
              <w:marBottom w:val="0"/>
              <w:divBdr>
                <w:top w:val="none" w:sz="0" w:space="0" w:color="auto"/>
                <w:left w:val="none" w:sz="0" w:space="0" w:color="auto"/>
                <w:bottom w:val="none" w:sz="0" w:space="0" w:color="auto"/>
                <w:right w:val="none" w:sz="0" w:space="0" w:color="auto"/>
              </w:divBdr>
            </w:div>
            <w:div w:id="663355923">
              <w:marLeft w:val="0"/>
              <w:marRight w:val="0"/>
              <w:marTop w:val="0"/>
              <w:marBottom w:val="0"/>
              <w:divBdr>
                <w:top w:val="none" w:sz="0" w:space="0" w:color="auto"/>
                <w:left w:val="none" w:sz="0" w:space="0" w:color="auto"/>
                <w:bottom w:val="none" w:sz="0" w:space="0" w:color="auto"/>
                <w:right w:val="none" w:sz="0" w:space="0" w:color="auto"/>
              </w:divBdr>
            </w:div>
            <w:div w:id="711348629">
              <w:marLeft w:val="0"/>
              <w:marRight w:val="0"/>
              <w:marTop w:val="0"/>
              <w:marBottom w:val="0"/>
              <w:divBdr>
                <w:top w:val="none" w:sz="0" w:space="0" w:color="auto"/>
                <w:left w:val="none" w:sz="0" w:space="0" w:color="auto"/>
                <w:bottom w:val="none" w:sz="0" w:space="0" w:color="auto"/>
                <w:right w:val="none" w:sz="0" w:space="0" w:color="auto"/>
              </w:divBdr>
            </w:div>
            <w:div w:id="1506285567">
              <w:marLeft w:val="0"/>
              <w:marRight w:val="0"/>
              <w:marTop w:val="0"/>
              <w:marBottom w:val="0"/>
              <w:divBdr>
                <w:top w:val="none" w:sz="0" w:space="0" w:color="auto"/>
                <w:left w:val="none" w:sz="0" w:space="0" w:color="auto"/>
                <w:bottom w:val="none" w:sz="0" w:space="0" w:color="auto"/>
                <w:right w:val="none" w:sz="0" w:space="0" w:color="auto"/>
              </w:divBdr>
            </w:div>
            <w:div w:id="264773433">
              <w:marLeft w:val="0"/>
              <w:marRight w:val="0"/>
              <w:marTop w:val="0"/>
              <w:marBottom w:val="0"/>
              <w:divBdr>
                <w:top w:val="none" w:sz="0" w:space="0" w:color="auto"/>
                <w:left w:val="none" w:sz="0" w:space="0" w:color="auto"/>
                <w:bottom w:val="none" w:sz="0" w:space="0" w:color="auto"/>
                <w:right w:val="none" w:sz="0" w:space="0" w:color="auto"/>
              </w:divBdr>
            </w:div>
            <w:div w:id="1516308404">
              <w:marLeft w:val="0"/>
              <w:marRight w:val="0"/>
              <w:marTop w:val="0"/>
              <w:marBottom w:val="0"/>
              <w:divBdr>
                <w:top w:val="none" w:sz="0" w:space="0" w:color="auto"/>
                <w:left w:val="none" w:sz="0" w:space="0" w:color="auto"/>
                <w:bottom w:val="none" w:sz="0" w:space="0" w:color="auto"/>
                <w:right w:val="none" w:sz="0" w:space="0" w:color="auto"/>
              </w:divBdr>
            </w:div>
            <w:div w:id="63182519">
              <w:marLeft w:val="0"/>
              <w:marRight w:val="0"/>
              <w:marTop w:val="0"/>
              <w:marBottom w:val="0"/>
              <w:divBdr>
                <w:top w:val="none" w:sz="0" w:space="0" w:color="auto"/>
                <w:left w:val="none" w:sz="0" w:space="0" w:color="auto"/>
                <w:bottom w:val="none" w:sz="0" w:space="0" w:color="auto"/>
                <w:right w:val="none" w:sz="0" w:space="0" w:color="auto"/>
              </w:divBdr>
            </w:div>
            <w:div w:id="1785886250">
              <w:marLeft w:val="0"/>
              <w:marRight w:val="0"/>
              <w:marTop w:val="0"/>
              <w:marBottom w:val="0"/>
              <w:divBdr>
                <w:top w:val="none" w:sz="0" w:space="0" w:color="auto"/>
                <w:left w:val="none" w:sz="0" w:space="0" w:color="auto"/>
                <w:bottom w:val="none" w:sz="0" w:space="0" w:color="auto"/>
                <w:right w:val="none" w:sz="0" w:space="0" w:color="auto"/>
              </w:divBdr>
            </w:div>
            <w:div w:id="1544052284">
              <w:marLeft w:val="0"/>
              <w:marRight w:val="0"/>
              <w:marTop w:val="0"/>
              <w:marBottom w:val="0"/>
              <w:divBdr>
                <w:top w:val="none" w:sz="0" w:space="0" w:color="auto"/>
                <w:left w:val="none" w:sz="0" w:space="0" w:color="auto"/>
                <w:bottom w:val="none" w:sz="0" w:space="0" w:color="auto"/>
                <w:right w:val="none" w:sz="0" w:space="0" w:color="auto"/>
              </w:divBdr>
            </w:div>
            <w:div w:id="900869476">
              <w:marLeft w:val="0"/>
              <w:marRight w:val="0"/>
              <w:marTop w:val="0"/>
              <w:marBottom w:val="0"/>
              <w:divBdr>
                <w:top w:val="none" w:sz="0" w:space="0" w:color="auto"/>
                <w:left w:val="none" w:sz="0" w:space="0" w:color="auto"/>
                <w:bottom w:val="none" w:sz="0" w:space="0" w:color="auto"/>
                <w:right w:val="none" w:sz="0" w:space="0" w:color="auto"/>
              </w:divBdr>
            </w:div>
            <w:div w:id="1785464381">
              <w:marLeft w:val="0"/>
              <w:marRight w:val="0"/>
              <w:marTop w:val="0"/>
              <w:marBottom w:val="0"/>
              <w:divBdr>
                <w:top w:val="none" w:sz="0" w:space="0" w:color="auto"/>
                <w:left w:val="none" w:sz="0" w:space="0" w:color="auto"/>
                <w:bottom w:val="none" w:sz="0" w:space="0" w:color="auto"/>
                <w:right w:val="none" w:sz="0" w:space="0" w:color="auto"/>
              </w:divBdr>
            </w:div>
            <w:div w:id="1686395148">
              <w:marLeft w:val="0"/>
              <w:marRight w:val="0"/>
              <w:marTop w:val="0"/>
              <w:marBottom w:val="0"/>
              <w:divBdr>
                <w:top w:val="none" w:sz="0" w:space="0" w:color="auto"/>
                <w:left w:val="none" w:sz="0" w:space="0" w:color="auto"/>
                <w:bottom w:val="none" w:sz="0" w:space="0" w:color="auto"/>
                <w:right w:val="none" w:sz="0" w:space="0" w:color="auto"/>
              </w:divBdr>
            </w:div>
            <w:div w:id="1349256937">
              <w:marLeft w:val="0"/>
              <w:marRight w:val="0"/>
              <w:marTop w:val="0"/>
              <w:marBottom w:val="0"/>
              <w:divBdr>
                <w:top w:val="none" w:sz="0" w:space="0" w:color="auto"/>
                <w:left w:val="none" w:sz="0" w:space="0" w:color="auto"/>
                <w:bottom w:val="none" w:sz="0" w:space="0" w:color="auto"/>
                <w:right w:val="none" w:sz="0" w:space="0" w:color="auto"/>
              </w:divBdr>
            </w:div>
            <w:div w:id="517280763">
              <w:marLeft w:val="0"/>
              <w:marRight w:val="0"/>
              <w:marTop w:val="0"/>
              <w:marBottom w:val="0"/>
              <w:divBdr>
                <w:top w:val="none" w:sz="0" w:space="0" w:color="auto"/>
                <w:left w:val="none" w:sz="0" w:space="0" w:color="auto"/>
                <w:bottom w:val="none" w:sz="0" w:space="0" w:color="auto"/>
                <w:right w:val="none" w:sz="0" w:space="0" w:color="auto"/>
              </w:divBdr>
            </w:div>
            <w:div w:id="41054809">
              <w:marLeft w:val="0"/>
              <w:marRight w:val="0"/>
              <w:marTop w:val="0"/>
              <w:marBottom w:val="0"/>
              <w:divBdr>
                <w:top w:val="none" w:sz="0" w:space="0" w:color="auto"/>
                <w:left w:val="none" w:sz="0" w:space="0" w:color="auto"/>
                <w:bottom w:val="none" w:sz="0" w:space="0" w:color="auto"/>
                <w:right w:val="none" w:sz="0" w:space="0" w:color="auto"/>
              </w:divBdr>
            </w:div>
            <w:div w:id="1834684540">
              <w:marLeft w:val="0"/>
              <w:marRight w:val="0"/>
              <w:marTop w:val="0"/>
              <w:marBottom w:val="0"/>
              <w:divBdr>
                <w:top w:val="none" w:sz="0" w:space="0" w:color="auto"/>
                <w:left w:val="none" w:sz="0" w:space="0" w:color="auto"/>
                <w:bottom w:val="none" w:sz="0" w:space="0" w:color="auto"/>
                <w:right w:val="none" w:sz="0" w:space="0" w:color="auto"/>
              </w:divBdr>
            </w:div>
            <w:div w:id="1629243172">
              <w:marLeft w:val="0"/>
              <w:marRight w:val="0"/>
              <w:marTop w:val="0"/>
              <w:marBottom w:val="0"/>
              <w:divBdr>
                <w:top w:val="none" w:sz="0" w:space="0" w:color="auto"/>
                <w:left w:val="none" w:sz="0" w:space="0" w:color="auto"/>
                <w:bottom w:val="none" w:sz="0" w:space="0" w:color="auto"/>
                <w:right w:val="none" w:sz="0" w:space="0" w:color="auto"/>
              </w:divBdr>
            </w:div>
            <w:div w:id="1062799609">
              <w:marLeft w:val="0"/>
              <w:marRight w:val="0"/>
              <w:marTop w:val="0"/>
              <w:marBottom w:val="0"/>
              <w:divBdr>
                <w:top w:val="none" w:sz="0" w:space="0" w:color="auto"/>
                <w:left w:val="none" w:sz="0" w:space="0" w:color="auto"/>
                <w:bottom w:val="none" w:sz="0" w:space="0" w:color="auto"/>
                <w:right w:val="none" w:sz="0" w:space="0" w:color="auto"/>
              </w:divBdr>
            </w:div>
            <w:div w:id="820969734">
              <w:marLeft w:val="0"/>
              <w:marRight w:val="0"/>
              <w:marTop w:val="0"/>
              <w:marBottom w:val="0"/>
              <w:divBdr>
                <w:top w:val="none" w:sz="0" w:space="0" w:color="auto"/>
                <w:left w:val="none" w:sz="0" w:space="0" w:color="auto"/>
                <w:bottom w:val="none" w:sz="0" w:space="0" w:color="auto"/>
                <w:right w:val="none" w:sz="0" w:space="0" w:color="auto"/>
              </w:divBdr>
            </w:div>
            <w:div w:id="1404571201">
              <w:marLeft w:val="0"/>
              <w:marRight w:val="0"/>
              <w:marTop w:val="0"/>
              <w:marBottom w:val="0"/>
              <w:divBdr>
                <w:top w:val="none" w:sz="0" w:space="0" w:color="auto"/>
                <w:left w:val="none" w:sz="0" w:space="0" w:color="auto"/>
                <w:bottom w:val="none" w:sz="0" w:space="0" w:color="auto"/>
                <w:right w:val="none" w:sz="0" w:space="0" w:color="auto"/>
              </w:divBdr>
            </w:div>
            <w:div w:id="1493376091">
              <w:marLeft w:val="0"/>
              <w:marRight w:val="0"/>
              <w:marTop w:val="0"/>
              <w:marBottom w:val="0"/>
              <w:divBdr>
                <w:top w:val="none" w:sz="0" w:space="0" w:color="auto"/>
                <w:left w:val="none" w:sz="0" w:space="0" w:color="auto"/>
                <w:bottom w:val="none" w:sz="0" w:space="0" w:color="auto"/>
                <w:right w:val="none" w:sz="0" w:space="0" w:color="auto"/>
              </w:divBdr>
            </w:div>
            <w:div w:id="1526479955">
              <w:marLeft w:val="0"/>
              <w:marRight w:val="0"/>
              <w:marTop w:val="0"/>
              <w:marBottom w:val="0"/>
              <w:divBdr>
                <w:top w:val="none" w:sz="0" w:space="0" w:color="auto"/>
                <w:left w:val="none" w:sz="0" w:space="0" w:color="auto"/>
                <w:bottom w:val="none" w:sz="0" w:space="0" w:color="auto"/>
                <w:right w:val="none" w:sz="0" w:space="0" w:color="auto"/>
              </w:divBdr>
            </w:div>
            <w:div w:id="1349989633">
              <w:marLeft w:val="0"/>
              <w:marRight w:val="0"/>
              <w:marTop w:val="0"/>
              <w:marBottom w:val="0"/>
              <w:divBdr>
                <w:top w:val="none" w:sz="0" w:space="0" w:color="auto"/>
                <w:left w:val="none" w:sz="0" w:space="0" w:color="auto"/>
                <w:bottom w:val="none" w:sz="0" w:space="0" w:color="auto"/>
                <w:right w:val="none" w:sz="0" w:space="0" w:color="auto"/>
              </w:divBdr>
            </w:div>
            <w:div w:id="1838963043">
              <w:marLeft w:val="0"/>
              <w:marRight w:val="0"/>
              <w:marTop w:val="0"/>
              <w:marBottom w:val="0"/>
              <w:divBdr>
                <w:top w:val="none" w:sz="0" w:space="0" w:color="auto"/>
                <w:left w:val="none" w:sz="0" w:space="0" w:color="auto"/>
                <w:bottom w:val="none" w:sz="0" w:space="0" w:color="auto"/>
                <w:right w:val="none" w:sz="0" w:space="0" w:color="auto"/>
              </w:divBdr>
            </w:div>
            <w:div w:id="1045718064">
              <w:marLeft w:val="0"/>
              <w:marRight w:val="0"/>
              <w:marTop w:val="0"/>
              <w:marBottom w:val="0"/>
              <w:divBdr>
                <w:top w:val="none" w:sz="0" w:space="0" w:color="auto"/>
                <w:left w:val="none" w:sz="0" w:space="0" w:color="auto"/>
                <w:bottom w:val="none" w:sz="0" w:space="0" w:color="auto"/>
                <w:right w:val="none" w:sz="0" w:space="0" w:color="auto"/>
              </w:divBdr>
            </w:div>
            <w:div w:id="940189635">
              <w:marLeft w:val="0"/>
              <w:marRight w:val="0"/>
              <w:marTop w:val="0"/>
              <w:marBottom w:val="0"/>
              <w:divBdr>
                <w:top w:val="none" w:sz="0" w:space="0" w:color="auto"/>
                <w:left w:val="none" w:sz="0" w:space="0" w:color="auto"/>
                <w:bottom w:val="none" w:sz="0" w:space="0" w:color="auto"/>
                <w:right w:val="none" w:sz="0" w:space="0" w:color="auto"/>
              </w:divBdr>
            </w:div>
            <w:div w:id="109512391">
              <w:marLeft w:val="0"/>
              <w:marRight w:val="0"/>
              <w:marTop w:val="0"/>
              <w:marBottom w:val="0"/>
              <w:divBdr>
                <w:top w:val="none" w:sz="0" w:space="0" w:color="auto"/>
                <w:left w:val="none" w:sz="0" w:space="0" w:color="auto"/>
                <w:bottom w:val="none" w:sz="0" w:space="0" w:color="auto"/>
                <w:right w:val="none" w:sz="0" w:space="0" w:color="auto"/>
              </w:divBdr>
            </w:div>
            <w:div w:id="408113460">
              <w:marLeft w:val="0"/>
              <w:marRight w:val="0"/>
              <w:marTop w:val="0"/>
              <w:marBottom w:val="0"/>
              <w:divBdr>
                <w:top w:val="none" w:sz="0" w:space="0" w:color="auto"/>
                <w:left w:val="none" w:sz="0" w:space="0" w:color="auto"/>
                <w:bottom w:val="none" w:sz="0" w:space="0" w:color="auto"/>
                <w:right w:val="none" w:sz="0" w:space="0" w:color="auto"/>
              </w:divBdr>
            </w:div>
            <w:div w:id="1183862857">
              <w:marLeft w:val="0"/>
              <w:marRight w:val="0"/>
              <w:marTop w:val="0"/>
              <w:marBottom w:val="0"/>
              <w:divBdr>
                <w:top w:val="none" w:sz="0" w:space="0" w:color="auto"/>
                <w:left w:val="none" w:sz="0" w:space="0" w:color="auto"/>
                <w:bottom w:val="none" w:sz="0" w:space="0" w:color="auto"/>
                <w:right w:val="none" w:sz="0" w:space="0" w:color="auto"/>
              </w:divBdr>
            </w:div>
            <w:div w:id="624046029">
              <w:marLeft w:val="0"/>
              <w:marRight w:val="0"/>
              <w:marTop w:val="0"/>
              <w:marBottom w:val="0"/>
              <w:divBdr>
                <w:top w:val="none" w:sz="0" w:space="0" w:color="auto"/>
                <w:left w:val="none" w:sz="0" w:space="0" w:color="auto"/>
                <w:bottom w:val="none" w:sz="0" w:space="0" w:color="auto"/>
                <w:right w:val="none" w:sz="0" w:space="0" w:color="auto"/>
              </w:divBdr>
            </w:div>
            <w:div w:id="1764647374">
              <w:marLeft w:val="0"/>
              <w:marRight w:val="0"/>
              <w:marTop w:val="0"/>
              <w:marBottom w:val="0"/>
              <w:divBdr>
                <w:top w:val="none" w:sz="0" w:space="0" w:color="auto"/>
                <w:left w:val="none" w:sz="0" w:space="0" w:color="auto"/>
                <w:bottom w:val="none" w:sz="0" w:space="0" w:color="auto"/>
                <w:right w:val="none" w:sz="0" w:space="0" w:color="auto"/>
              </w:divBdr>
            </w:div>
            <w:div w:id="881984778">
              <w:marLeft w:val="0"/>
              <w:marRight w:val="0"/>
              <w:marTop w:val="0"/>
              <w:marBottom w:val="0"/>
              <w:divBdr>
                <w:top w:val="none" w:sz="0" w:space="0" w:color="auto"/>
                <w:left w:val="none" w:sz="0" w:space="0" w:color="auto"/>
                <w:bottom w:val="none" w:sz="0" w:space="0" w:color="auto"/>
                <w:right w:val="none" w:sz="0" w:space="0" w:color="auto"/>
              </w:divBdr>
            </w:div>
            <w:div w:id="1784498815">
              <w:marLeft w:val="0"/>
              <w:marRight w:val="0"/>
              <w:marTop w:val="0"/>
              <w:marBottom w:val="0"/>
              <w:divBdr>
                <w:top w:val="none" w:sz="0" w:space="0" w:color="auto"/>
                <w:left w:val="none" w:sz="0" w:space="0" w:color="auto"/>
                <w:bottom w:val="none" w:sz="0" w:space="0" w:color="auto"/>
                <w:right w:val="none" w:sz="0" w:space="0" w:color="auto"/>
              </w:divBdr>
            </w:div>
            <w:div w:id="392778267">
              <w:marLeft w:val="0"/>
              <w:marRight w:val="0"/>
              <w:marTop w:val="0"/>
              <w:marBottom w:val="0"/>
              <w:divBdr>
                <w:top w:val="none" w:sz="0" w:space="0" w:color="auto"/>
                <w:left w:val="none" w:sz="0" w:space="0" w:color="auto"/>
                <w:bottom w:val="none" w:sz="0" w:space="0" w:color="auto"/>
                <w:right w:val="none" w:sz="0" w:space="0" w:color="auto"/>
              </w:divBdr>
            </w:div>
            <w:div w:id="9189254">
              <w:marLeft w:val="0"/>
              <w:marRight w:val="0"/>
              <w:marTop w:val="0"/>
              <w:marBottom w:val="0"/>
              <w:divBdr>
                <w:top w:val="none" w:sz="0" w:space="0" w:color="auto"/>
                <w:left w:val="none" w:sz="0" w:space="0" w:color="auto"/>
                <w:bottom w:val="none" w:sz="0" w:space="0" w:color="auto"/>
                <w:right w:val="none" w:sz="0" w:space="0" w:color="auto"/>
              </w:divBdr>
            </w:div>
            <w:div w:id="879904940">
              <w:marLeft w:val="0"/>
              <w:marRight w:val="0"/>
              <w:marTop w:val="0"/>
              <w:marBottom w:val="0"/>
              <w:divBdr>
                <w:top w:val="none" w:sz="0" w:space="0" w:color="auto"/>
                <w:left w:val="none" w:sz="0" w:space="0" w:color="auto"/>
                <w:bottom w:val="none" w:sz="0" w:space="0" w:color="auto"/>
                <w:right w:val="none" w:sz="0" w:space="0" w:color="auto"/>
              </w:divBdr>
            </w:div>
            <w:div w:id="326321923">
              <w:marLeft w:val="0"/>
              <w:marRight w:val="0"/>
              <w:marTop w:val="0"/>
              <w:marBottom w:val="0"/>
              <w:divBdr>
                <w:top w:val="none" w:sz="0" w:space="0" w:color="auto"/>
                <w:left w:val="none" w:sz="0" w:space="0" w:color="auto"/>
                <w:bottom w:val="none" w:sz="0" w:space="0" w:color="auto"/>
                <w:right w:val="none" w:sz="0" w:space="0" w:color="auto"/>
              </w:divBdr>
            </w:div>
            <w:div w:id="1655449206">
              <w:marLeft w:val="0"/>
              <w:marRight w:val="0"/>
              <w:marTop w:val="0"/>
              <w:marBottom w:val="0"/>
              <w:divBdr>
                <w:top w:val="none" w:sz="0" w:space="0" w:color="auto"/>
                <w:left w:val="none" w:sz="0" w:space="0" w:color="auto"/>
                <w:bottom w:val="none" w:sz="0" w:space="0" w:color="auto"/>
                <w:right w:val="none" w:sz="0" w:space="0" w:color="auto"/>
              </w:divBdr>
            </w:div>
            <w:div w:id="161898175">
              <w:marLeft w:val="0"/>
              <w:marRight w:val="0"/>
              <w:marTop w:val="0"/>
              <w:marBottom w:val="0"/>
              <w:divBdr>
                <w:top w:val="none" w:sz="0" w:space="0" w:color="auto"/>
                <w:left w:val="none" w:sz="0" w:space="0" w:color="auto"/>
                <w:bottom w:val="none" w:sz="0" w:space="0" w:color="auto"/>
                <w:right w:val="none" w:sz="0" w:space="0" w:color="auto"/>
              </w:divBdr>
            </w:div>
            <w:div w:id="1895510056">
              <w:marLeft w:val="0"/>
              <w:marRight w:val="0"/>
              <w:marTop w:val="0"/>
              <w:marBottom w:val="0"/>
              <w:divBdr>
                <w:top w:val="none" w:sz="0" w:space="0" w:color="auto"/>
                <w:left w:val="none" w:sz="0" w:space="0" w:color="auto"/>
                <w:bottom w:val="none" w:sz="0" w:space="0" w:color="auto"/>
                <w:right w:val="none" w:sz="0" w:space="0" w:color="auto"/>
              </w:divBdr>
            </w:div>
            <w:div w:id="2090611876">
              <w:marLeft w:val="0"/>
              <w:marRight w:val="0"/>
              <w:marTop w:val="0"/>
              <w:marBottom w:val="0"/>
              <w:divBdr>
                <w:top w:val="none" w:sz="0" w:space="0" w:color="auto"/>
                <w:left w:val="none" w:sz="0" w:space="0" w:color="auto"/>
                <w:bottom w:val="none" w:sz="0" w:space="0" w:color="auto"/>
                <w:right w:val="none" w:sz="0" w:space="0" w:color="auto"/>
              </w:divBdr>
            </w:div>
            <w:div w:id="391344635">
              <w:marLeft w:val="0"/>
              <w:marRight w:val="0"/>
              <w:marTop w:val="0"/>
              <w:marBottom w:val="0"/>
              <w:divBdr>
                <w:top w:val="none" w:sz="0" w:space="0" w:color="auto"/>
                <w:left w:val="none" w:sz="0" w:space="0" w:color="auto"/>
                <w:bottom w:val="none" w:sz="0" w:space="0" w:color="auto"/>
                <w:right w:val="none" w:sz="0" w:space="0" w:color="auto"/>
              </w:divBdr>
            </w:div>
            <w:div w:id="1442459796">
              <w:marLeft w:val="0"/>
              <w:marRight w:val="0"/>
              <w:marTop w:val="0"/>
              <w:marBottom w:val="0"/>
              <w:divBdr>
                <w:top w:val="none" w:sz="0" w:space="0" w:color="auto"/>
                <w:left w:val="none" w:sz="0" w:space="0" w:color="auto"/>
                <w:bottom w:val="none" w:sz="0" w:space="0" w:color="auto"/>
                <w:right w:val="none" w:sz="0" w:space="0" w:color="auto"/>
              </w:divBdr>
            </w:div>
            <w:div w:id="934485361">
              <w:marLeft w:val="0"/>
              <w:marRight w:val="0"/>
              <w:marTop w:val="0"/>
              <w:marBottom w:val="0"/>
              <w:divBdr>
                <w:top w:val="none" w:sz="0" w:space="0" w:color="auto"/>
                <w:left w:val="none" w:sz="0" w:space="0" w:color="auto"/>
                <w:bottom w:val="none" w:sz="0" w:space="0" w:color="auto"/>
                <w:right w:val="none" w:sz="0" w:space="0" w:color="auto"/>
              </w:divBdr>
            </w:div>
            <w:div w:id="170268435">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2808828">
              <w:marLeft w:val="0"/>
              <w:marRight w:val="0"/>
              <w:marTop w:val="0"/>
              <w:marBottom w:val="0"/>
              <w:divBdr>
                <w:top w:val="none" w:sz="0" w:space="0" w:color="auto"/>
                <w:left w:val="none" w:sz="0" w:space="0" w:color="auto"/>
                <w:bottom w:val="none" w:sz="0" w:space="0" w:color="auto"/>
                <w:right w:val="none" w:sz="0" w:space="0" w:color="auto"/>
              </w:divBdr>
            </w:div>
            <w:div w:id="910194196">
              <w:marLeft w:val="0"/>
              <w:marRight w:val="0"/>
              <w:marTop w:val="0"/>
              <w:marBottom w:val="0"/>
              <w:divBdr>
                <w:top w:val="none" w:sz="0" w:space="0" w:color="auto"/>
                <w:left w:val="none" w:sz="0" w:space="0" w:color="auto"/>
                <w:bottom w:val="none" w:sz="0" w:space="0" w:color="auto"/>
                <w:right w:val="none" w:sz="0" w:space="0" w:color="auto"/>
              </w:divBdr>
            </w:div>
            <w:div w:id="352725682">
              <w:marLeft w:val="0"/>
              <w:marRight w:val="0"/>
              <w:marTop w:val="0"/>
              <w:marBottom w:val="0"/>
              <w:divBdr>
                <w:top w:val="none" w:sz="0" w:space="0" w:color="auto"/>
                <w:left w:val="none" w:sz="0" w:space="0" w:color="auto"/>
                <w:bottom w:val="none" w:sz="0" w:space="0" w:color="auto"/>
                <w:right w:val="none" w:sz="0" w:space="0" w:color="auto"/>
              </w:divBdr>
            </w:div>
            <w:div w:id="2000233079">
              <w:marLeft w:val="0"/>
              <w:marRight w:val="0"/>
              <w:marTop w:val="0"/>
              <w:marBottom w:val="0"/>
              <w:divBdr>
                <w:top w:val="none" w:sz="0" w:space="0" w:color="auto"/>
                <w:left w:val="none" w:sz="0" w:space="0" w:color="auto"/>
                <w:bottom w:val="none" w:sz="0" w:space="0" w:color="auto"/>
                <w:right w:val="none" w:sz="0" w:space="0" w:color="auto"/>
              </w:divBdr>
            </w:div>
            <w:div w:id="1016804600">
              <w:marLeft w:val="0"/>
              <w:marRight w:val="0"/>
              <w:marTop w:val="0"/>
              <w:marBottom w:val="0"/>
              <w:divBdr>
                <w:top w:val="none" w:sz="0" w:space="0" w:color="auto"/>
                <w:left w:val="none" w:sz="0" w:space="0" w:color="auto"/>
                <w:bottom w:val="none" w:sz="0" w:space="0" w:color="auto"/>
                <w:right w:val="none" w:sz="0" w:space="0" w:color="auto"/>
              </w:divBdr>
            </w:div>
            <w:div w:id="812646492">
              <w:marLeft w:val="0"/>
              <w:marRight w:val="0"/>
              <w:marTop w:val="0"/>
              <w:marBottom w:val="0"/>
              <w:divBdr>
                <w:top w:val="none" w:sz="0" w:space="0" w:color="auto"/>
                <w:left w:val="none" w:sz="0" w:space="0" w:color="auto"/>
                <w:bottom w:val="none" w:sz="0" w:space="0" w:color="auto"/>
                <w:right w:val="none" w:sz="0" w:space="0" w:color="auto"/>
              </w:divBdr>
            </w:div>
            <w:div w:id="1474564400">
              <w:marLeft w:val="0"/>
              <w:marRight w:val="0"/>
              <w:marTop w:val="0"/>
              <w:marBottom w:val="0"/>
              <w:divBdr>
                <w:top w:val="none" w:sz="0" w:space="0" w:color="auto"/>
                <w:left w:val="none" w:sz="0" w:space="0" w:color="auto"/>
                <w:bottom w:val="none" w:sz="0" w:space="0" w:color="auto"/>
                <w:right w:val="none" w:sz="0" w:space="0" w:color="auto"/>
              </w:divBdr>
            </w:div>
            <w:div w:id="2115595015">
              <w:marLeft w:val="0"/>
              <w:marRight w:val="0"/>
              <w:marTop w:val="0"/>
              <w:marBottom w:val="0"/>
              <w:divBdr>
                <w:top w:val="none" w:sz="0" w:space="0" w:color="auto"/>
                <w:left w:val="none" w:sz="0" w:space="0" w:color="auto"/>
                <w:bottom w:val="none" w:sz="0" w:space="0" w:color="auto"/>
                <w:right w:val="none" w:sz="0" w:space="0" w:color="auto"/>
              </w:divBdr>
            </w:div>
            <w:div w:id="476651498">
              <w:marLeft w:val="0"/>
              <w:marRight w:val="0"/>
              <w:marTop w:val="0"/>
              <w:marBottom w:val="0"/>
              <w:divBdr>
                <w:top w:val="none" w:sz="0" w:space="0" w:color="auto"/>
                <w:left w:val="none" w:sz="0" w:space="0" w:color="auto"/>
                <w:bottom w:val="none" w:sz="0" w:space="0" w:color="auto"/>
                <w:right w:val="none" w:sz="0" w:space="0" w:color="auto"/>
              </w:divBdr>
            </w:div>
            <w:div w:id="1951476166">
              <w:marLeft w:val="0"/>
              <w:marRight w:val="0"/>
              <w:marTop w:val="0"/>
              <w:marBottom w:val="0"/>
              <w:divBdr>
                <w:top w:val="none" w:sz="0" w:space="0" w:color="auto"/>
                <w:left w:val="none" w:sz="0" w:space="0" w:color="auto"/>
                <w:bottom w:val="none" w:sz="0" w:space="0" w:color="auto"/>
                <w:right w:val="none" w:sz="0" w:space="0" w:color="auto"/>
              </w:divBdr>
            </w:div>
            <w:div w:id="635183510">
              <w:marLeft w:val="0"/>
              <w:marRight w:val="0"/>
              <w:marTop w:val="0"/>
              <w:marBottom w:val="0"/>
              <w:divBdr>
                <w:top w:val="none" w:sz="0" w:space="0" w:color="auto"/>
                <w:left w:val="none" w:sz="0" w:space="0" w:color="auto"/>
                <w:bottom w:val="none" w:sz="0" w:space="0" w:color="auto"/>
                <w:right w:val="none" w:sz="0" w:space="0" w:color="auto"/>
              </w:divBdr>
            </w:div>
            <w:div w:id="417405792">
              <w:marLeft w:val="0"/>
              <w:marRight w:val="0"/>
              <w:marTop w:val="0"/>
              <w:marBottom w:val="0"/>
              <w:divBdr>
                <w:top w:val="none" w:sz="0" w:space="0" w:color="auto"/>
                <w:left w:val="none" w:sz="0" w:space="0" w:color="auto"/>
                <w:bottom w:val="none" w:sz="0" w:space="0" w:color="auto"/>
                <w:right w:val="none" w:sz="0" w:space="0" w:color="auto"/>
              </w:divBdr>
            </w:div>
            <w:div w:id="841550634">
              <w:marLeft w:val="0"/>
              <w:marRight w:val="0"/>
              <w:marTop w:val="0"/>
              <w:marBottom w:val="0"/>
              <w:divBdr>
                <w:top w:val="none" w:sz="0" w:space="0" w:color="auto"/>
                <w:left w:val="none" w:sz="0" w:space="0" w:color="auto"/>
                <w:bottom w:val="none" w:sz="0" w:space="0" w:color="auto"/>
                <w:right w:val="none" w:sz="0" w:space="0" w:color="auto"/>
              </w:divBdr>
            </w:div>
            <w:div w:id="1305966950">
              <w:marLeft w:val="0"/>
              <w:marRight w:val="0"/>
              <w:marTop w:val="0"/>
              <w:marBottom w:val="0"/>
              <w:divBdr>
                <w:top w:val="none" w:sz="0" w:space="0" w:color="auto"/>
                <w:left w:val="none" w:sz="0" w:space="0" w:color="auto"/>
                <w:bottom w:val="none" w:sz="0" w:space="0" w:color="auto"/>
                <w:right w:val="none" w:sz="0" w:space="0" w:color="auto"/>
              </w:divBdr>
            </w:div>
            <w:div w:id="2046521740">
              <w:marLeft w:val="0"/>
              <w:marRight w:val="0"/>
              <w:marTop w:val="0"/>
              <w:marBottom w:val="0"/>
              <w:divBdr>
                <w:top w:val="none" w:sz="0" w:space="0" w:color="auto"/>
                <w:left w:val="none" w:sz="0" w:space="0" w:color="auto"/>
                <w:bottom w:val="none" w:sz="0" w:space="0" w:color="auto"/>
                <w:right w:val="none" w:sz="0" w:space="0" w:color="auto"/>
              </w:divBdr>
            </w:div>
            <w:div w:id="1108963597">
              <w:marLeft w:val="0"/>
              <w:marRight w:val="0"/>
              <w:marTop w:val="0"/>
              <w:marBottom w:val="0"/>
              <w:divBdr>
                <w:top w:val="none" w:sz="0" w:space="0" w:color="auto"/>
                <w:left w:val="none" w:sz="0" w:space="0" w:color="auto"/>
                <w:bottom w:val="none" w:sz="0" w:space="0" w:color="auto"/>
                <w:right w:val="none" w:sz="0" w:space="0" w:color="auto"/>
              </w:divBdr>
            </w:div>
            <w:div w:id="587883227">
              <w:marLeft w:val="0"/>
              <w:marRight w:val="0"/>
              <w:marTop w:val="0"/>
              <w:marBottom w:val="0"/>
              <w:divBdr>
                <w:top w:val="none" w:sz="0" w:space="0" w:color="auto"/>
                <w:left w:val="none" w:sz="0" w:space="0" w:color="auto"/>
                <w:bottom w:val="none" w:sz="0" w:space="0" w:color="auto"/>
                <w:right w:val="none" w:sz="0" w:space="0" w:color="auto"/>
              </w:divBdr>
            </w:div>
            <w:div w:id="116801091">
              <w:marLeft w:val="0"/>
              <w:marRight w:val="0"/>
              <w:marTop w:val="0"/>
              <w:marBottom w:val="0"/>
              <w:divBdr>
                <w:top w:val="none" w:sz="0" w:space="0" w:color="auto"/>
                <w:left w:val="none" w:sz="0" w:space="0" w:color="auto"/>
                <w:bottom w:val="none" w:sz="0" w:space="0" w:color="auto"/>
                <w:right w:val="none" w:sz="0" w:space="0" w:color="auto"/>
              </w:divBdr>
            </w:div>
            <w:div w:id="937445146">
              <w:marLeft w:val="0"/>
              <w:marRight w:val="0"/>
              <w:marTop w:val="0"/>
              <w:marBottom w:val="0"/>
              <w:divBdr>
                <w:top w:val="none" w:sz="0" w:space="0" w:color="auto"/>
                <w:left w:val="none" w:sz="0" w:space="0" w:color="auto"/>
                <w:bottom w:val="none" w:sz="0" w:space="0" w:color="auto"/>
                <w:right w:val="none" w:sz="0" w:space="0" w:color="auto"/>
              </w:divBdr>
            </w:div>
            <w:div w:id="1126119831">
              <w:marLeft w:val="0"/>
              <w:marRight w:val="0"/>
              <w:marTop w:val="0"/>
              <w:marBottom w:val="0"/>
              <w:divBdr>
                <w:top w:val="none" w:sz="0" w:space="0" w:color="auto"/>
                <w:left w:val="none" w:sz="0" w:space="0" w:color="auto"/>
                <w:bottom w:val="none" w:sz="0" w:space="0" w:color="auto"/>
                <w:right w:val="none" w:sz="0" w:space="0" w:color="auto"/>
              </w:divBdr>
            </w:div>
            <w:div w:id="2041973313">
              <w:marLeft w:val="0"/>
              <w:marRight w:val="0"/>
              <w:marTop w:val="0"/>
              <w:marBottom w:val="0"/>
              <w:divBdr>
                <w:top w:val="none" w:sz="0" w:space="0" w:color="auto"/>
                <w:left w:val="none" w:sz="0" w:space="0" w:color="auto"/>
                <w:bottom w:val="none" w:sz="0" w:space="0" w:color="auto"/>
                <w:right w:val="none" w:sz="0" w:space="0" w:color="auto"/>
              </w:divBdr>
            </w:div>
            <w:div w:id="1575967392">
              <w:marLeft w:val="0"/>
              <w:marRight w:val="0"/>
              <w:marTop w:val="0"/>
              <w:marBottom w:val="0"/>
              <w:divBdr>
                <w:top w:val="none" w:sz="0" w:space="0" w:color="auto"/>
                <w:left w:val="none" w:sz="0" w:space="0" w:color="auto"/>
                <w:bottom w:val="none" w:sz="0" w:space="0" w:color="auto"/>
                <w:right w:val="none" w:sz="0" w:space="0" w:color="auto"/>
              </w:divBdr>
            </w:div>
            <w:div w:id="1586646742">
              <w:marLeft w:val="0"/>
              <w:marRight w:val="0"/>
              <w:marTop w:val="0"/>
              <w:marBottom w:val="0"/>
              <w:divBdr>
                <w:top w:val="none" w:sz="0" w:space="0" w:color="auto"/>
                <w:left w:val="none" w:sz="0" w:space="0" w:color="auto"/>
                <w:bottom w:val="none" w:sz="0" w:space="0" w:color="auto"/>
                <w:right w:val="none" w:sz="0" w:space="0" w:color="auto"/>
              </w:divBdr>
            </w:div>
            <w:div w:id="280890791">
              <w:marLeft w:val="0"/>
              <w:marRight w:val="0"/>
              <w:marTop w:val="0"/>
              <w:marBottom w:val="0"/>
              <w:divBdr>
                <w:top w:val="none" w:sz="0" w:space="0" w:color="auto"/>
                <w:left w:val="none" w:sz="0" w:space="0" w:color="auto"/>
                <w:bottom w:val="none" w:sz="0" w:space="0" w:color="auto"/>
                <w:right w:val="none" w:sz="0" w:space="0" w:color="auto"/>
              </w:divBdr>
            </w:div>
            <w:div w:id="1337264681">
              <w:marLeft w:val="0"/>
              <w:marRight w:val="0"/>
              <w:marTop w:val="0"/>
              <w:marBottom w:val="0"/>
              <w:divBdr>
                <w:top w:val="none" w:sz="0" w:space="0" w:color="auto"/>
                <w:left w:val="none" w:sz="0" w:space="0" w:color="auto"/>
                <w:bottom w:val="none" w:sz="0" w:space="0" w:color="auto"/>
                <w:right w:val="none" w:sz="0" w:space="0" w:color="auto"/>
              </w:divBdr>
            </w:div>
            <w:div w:id="1107772680">
              <w:marLeft w:val="0"/>
              <w:marRight w:val="0"/>
              <w:marTop w:val="0"/>
              <w:marBottom w:val="0"/>
              <w:divBdr>
                <w:top w:val="none" w:sz="0" w:space="0" w:color="auto"/>
                <w:left w:val="none" w:sz="0" w:space="0" w:color="auto"/>
                <w:bottom w:val="none" w:sz="0" w:space="0" w:color="auto"/>
                <w:right w:val="none" w:sz="0" w:space="0" w:color="auto"/>
              </w:divBdr>
            </w:div>
            <w:div w:id="1674330748">
              <w:marLeft w:val="0"/>
              <w:marRight w:val="0"/>
              <w:marTop w:val="0"/>
              <w:marBottom w:val="0"/>
              <w:divBdr>
                <w:top w:val="none" w:sz="0" w:space="0" w:color="auto"/>
                <w:left w:val="none" w:sz="0" w:space="0" w:color="auto"/>
                <w:bottom w:val="none" w:sz="0" w:space="0" w:color="auto"/>
                <w:right w:val="none" w:sz="0" w:space="0" w:color="auto"/>
              </w:divBdr>
            </w:div>
            <w:div w:id="1021785226">
              <w:marLeft w:val="0"/>
              <w:marRight w:val="0"/>
              <w:marTop w:val="0"/>
              <w:marBottom w:val="0"/>
              <w:divBdr>
                <w:top w:val="none" w:sz="0" w:space="0" w:color="auto"/>
                <w:left w:val="none" w:sz="0" w:space="0" w:color="auto"/>
                <w:bottom w:val="none" w:sz="0" w:space="0" w:color="auto"/>
                <w:right w:val="none" w:sz="0" w:space="0" w:color="auto"/>
              </w:divBdr>
            </w:div>
            <w:div w:id="778137080">
              <w:marLeft w:val="0"/>
              <w:marRight w:val="0"/>
              <w:marTop w:val="0"/>
              <w:marBottom w:val="0"/>
              <w:divBdr>
                <w:top w:val="none" w:sz="0" w:space="0" w:color="auto"/>
                <w:left w:val="none" w:sz="0" w:space="0" w:color="auto"/>
                <w:bottom w:val="none" w:sz="0" w:space="0" w:color="auto"/>
                <w:right w:val="none" w:sz="0" w:space="0" w:color="auto"/>
              </w:divBdr>
            </w:div>
            <w:div w:id="2108962590">
              <w:marLeft w:val="0"/>
              <w:marRight w:val="0"/>
              <w:marTop w:val="0"/>
              <w:marBottom w:val="0"/>
              <w:divBdr>
                <w:top w:val="none" w:sz="0" w:space="0" w:color="auto"/>
                <w:left w:val="none" w:sz="0" w:space="0" w:color="auto"/>
                <w:bottom w:val="none" w:sz="0" w:space="0" w:color="auto"/>
                <w:right w:val="none" w:sz="0" w:space="0" w:color="auto"/>
              </w:divBdr>
            </w:div>
            <w:div w:id="159776892">
              <w:marLeft w:val="0"/>
              <w:marRight w:val="0"/>
              <w:marTop w:val="0"/>
              <w:marBottom w:val="0"/>
              <w:divBdr>
                <w:top w:val="none" w:sz="0" w:space="0" w:color="auto"/>
                <w:left w:val="none" w:sz="0" w:space="0" w:color="auto"/>
                <w:bottom w:val="none" w:sz="0" w:space="0" w:color="auto"/>
                <w:right w:val="none" w:sz="0" w:space="0" w:color="auto"/>
              </w:divBdr>
            </w:div>
            <w:div w:id="562638370">
              <w:marLeft w:val="0"/>
              <w:marRight w:val="0"/>
              <w:marTop w:val="0"/>
              <w:marBottom w:val="0"/>
              <w:divBdr>
                <w:top w:val="none" w:sz="0" w:space="0" w:color="auto"/>
                <w:left w:val="none" w:sz="0" w:space="0" w:color="auto"/>
                <w:bottom w:val="none" w:sz="0" w:space="0" w:color="auto"/>
                <w:right w:val="none" w:sz="0" w:space="0" w:color="auto"/>
              </w:divBdr>
            </w:div>
            <w:div w:id="1915971218">
              <w:marLeft w:val="0"/>
              <w:marRight w:val="0"/>
              <w:marTop w:val="0"/>
              <w:marBottom w:val="0"/>
              <w:divBdr>
                <w:top w:val="none" w:sz="0" w:space="0" w:color="auto"/>
                <w:left w:val="none" w:sz="0" w:space="0" w:color="auto"/>
                <w:bottom w:val="none" w:sz="0" w:space="0" w:color="auto"/>
                <w:right w:val="none" w:sz="0" w:space="0" w:color="auto"/>
              </w:divBdr>
            </w:div>
            <w:div w:id="645357116">
              <w:marLeft w:val="0"/>
              <w:marRight w:val="0"/>
              <w:marTop w:val="0"/>
              <w:marBottom w:val="0"/>
              <w:divBdr>
                <w:top w:val="none" w:sz="0" w:space="0" w:color="auto"/>
                <w:left w:val="none" w:sz="0" w:space="0" w:color="auto"/>
                <w:bottom w:val="none" w:sz="0" w:space="0" w:color="auto"/>
                <w:right w:val="none" w:sz="0" w:space="0" w:color="auto"/>
              </w:divBdr>
            </w:div>
            <w:div w:id="1083528764">
              <w:marLeft w:val="0"/>
              <w:marRight w:val="0"/>
              <w:marTop w:val="0"/>
              <w:marBottom w:val="0"/>
              <w:divBdr>
                <w:top w:val="none" w:sz="0" w:space="0" w:color="auto"/>
                <w:left w:val="none" w:sz="0" w:space="0" w:color="auto"/>
                <w:bottom w:val="none" w:sz="0" w:space="0" w:color="auto"/>
                <w:right w:val="none" w:sz="0" w:space="0" w:color="auto"/>
              </w:divBdr>
            </w:div>
            <w:div w:id="1305045134">
              <w:marLeft w:val="0"/>
              <w:marRight w:val="0"/>
              <w:marTop w:val="0"/>
              <w:marBottom w:val="0"/>
              <w:divBdr>
                <w:top w:val="none" w:sz="0" w:space="0" w:color="auto"/>
                <w:left w:val="none" w:sz="0" w:space="0" w:color="auto"/>
                <w:bottom w:val="none" w:sz="0" w:space="0" w:color="auto"/>
                <w:right w:val="none" w:sz="0" w:space="0" w:color="auto"/>
              </w:divBdr>
            </w:div>
            <w:div w:id="1047145137">
              <w:marLeft w:val="0"/>
              <w:marRight w:val="0"/>
              <w:marTop w:val="0"/>
              <w:marBottom w:val="0"/>
              <w:divBdr>
                <w:top w:val="none" w:sz="0" w:space="0" w:color="auto"/>
                <w:left w:val="none" w:sz="0" w:space="0" w:color="auto"/>
                <w:bottom w:val="none" w:sz="0" w:space="0" w:color="auto"/>
                <w:right w:val="none" w:sz="0" w:space="0" w:color="auto"/>
              </w:divBdr>
            </w:div>
            <w:div w:id="1594703175">
              <w:marLeft w:val="0"/>
              <w:marRight w:val="0"/>
              <w:marTop w:val="0"/>
              <w:marBottom w:val="0"/>
              <w:divBdr>
                <w:top w:val="none" w:sz="0" w:space="0" w:color="auto"/>
                <w:left w:val="none" w:sz="0" w:space="0" w:color="auto"/>
                <w:bottom w:val="none" w:sz="0" w:space="0" w:color="auto"/>
                <w:right w:val="none" w:sz="0" w:space="0" w:color="auto"/>
              </w:divBdr>
            </w:div>
            <w:div w:id="2019773269">
              <w:marLeft w:val="0"/>
              <w:marRight w:val="0"/>
              <w:marTop w:val="0"/>
              <w:marBottom w:val="0"/>
              <w:divBdr>
                <w:top w:val="none" w:sz="0" w:space="0" w:color="auto"/>
                <w:left w:val="none" w:sz="0" w:space="0" w:color="auto"/>
                <w:bottom w:val="none" w:sz="0" w:space="0" w:color="auto"/>
                <w:right w:val="none" w:sz="0" w:space="0" w:color="auto"/>
              </w:divBdr>
            </w:div>
            <w:div w:id="570698729">
              <w:marLeft w:val="0"/>
              <w:marRight w:val="0"/>
              <w:marTop w:val="0"/>
              <w:marBottom w:val="0"/>
              <w:divBdr>
                <w:top w:val="none" w:sz="0" w:space="0" w:color="auto"/>
                <w:left w:val="none" w:sz="0" w:space="0" w:color="auto"/>
                <w:bottom w:val="none" w:sz="0" w:space="0" w:color="auto"/>
                <w:right w:val="none" w:sz="0" w:space="0" w:color="auto"/>
              </w:divBdr>
            </w:div>
            <w:div w:id="560990877">
              <w:marLeft w:val="0"/>
              <w:marRight w:val="0"/>
              <w:marTop w:val="0"/>
              <w:marBottom w:val="0"/>
              <w:divBdr>
                <w:top w:val="none" w:sz="0" w:space="0" w:color="auto"/>
                <w:left w:val="none" w:sz="0" w:space="0" w:color="auto"/>
                <w:bottom w:val="none" w:sz="0" w:space="0" w:color="auto"/>
                <w:right w:val="none" w:sz="0" w:space="0" w:color="auto"/>
              </w:divBdr>
            </w:div>
            <w:div w:id="1115833743">
              <w:marLeft w:val="0"/>
              <w:marRight w:val="0"/>
              <w:marTop w:val="0"/>
              <w:marBottom w:val="0"/>
              <w:divBdr>
                <w:top w:val="none" w:sz="0" w:space="0" w:color="auto"/>
                <w:left w:val="none" w:sz="0" w:space="0" w:color="auto"/>
                <w:bottom w:val="none" w:sz="0" w:space="0" w:color="auto"/>
                <w:right w:val="none" w:sz="0" w:space="0" w:color="auto"/>
              </w:divBdr>
            </w:div>
            <w:div w:id="447630246">
              <w:marLeft w:val="0"/>
              <w:marRight w:val="0"/>
              <w:marTop w:val="0"/>
              <w:marBottom w:val="0"/>
              <w:divBdr>
                <w:top w:val="none" w:sz="0" w:space="0" w:color="auto"/>
                <w:left w:val="none" w:sz="0" w:space="0" w:color="auto"/>
                <w:bottom w:val="none" w:sz="0" w:space="0" w:color="auto"/>
                <w:right w:val="none" w:sz="0" w:space="0" w:color="auto"/>
              </w:divBdr>
            </w:div>
            <w:div w:id="1357192348">
              <w:marLeft w:val="0"/>
              <w:marRight w:val="0"/>
              <w:marTop w:val="0"/>
              <w:marBottom w:val="0"/>
              <w:divBdr>
                <w:top w:val="none" w:sz="0" w:space="0" w:color="auto"/>
                <w:left w:val="none" w:sz="0" w:space="0" w:color="auto"/>
                <w:bottom w:val="none" w:sz="0" w:space="0" w:color="auto"/>
                <w:right w:val="none" w:sz="0" w:space="0" w:color="auto"/>
              </w:divBdr>
            </w:div>
            <w:div w:id="771710667">
              <w:marLeft w:val="0"/>
              <w:marRight w:val="0"/>
              <w:marTop w:val="0"/>
              <w:marBottom w:val="0"/>
              <w:divBdr>
                <w:top w:val="none" w:sz="0" w:space="0" w:color="auto"/>
                <w:left w:val="none" w:sz="0" w:space="0" w:color="auto"/>
                <w:bottom w:val="none" w:sz="0" w:space="0" w:color="auto"/>
                <w:right w:val="none" w:sz="0" w:space="0" w:color="auto"/>
              </w:divBdr>
            </w:div>
            <w:div w:id="796680800">
              <w:marLeft w:val="0"/>
              <w:marRight w:val="0"/>
              <w:marTop w:val="0"/>
              <w:marBottom w:val="0"/>
              <w:divBdr>
                <w:top w:val="none" w:sz="0" w:space="0" w:color="auto"/>
                <w:left w:val="none" w:sz="0" w:space="0" w:color="auto"/>
                <w:bottom w:val="none" w:sz="0" w:space="0" w:color="auto"/>
                <w:right w:val="none" w:sz="0" w:space="0" w:color="auto"/>
              </w:divBdr>
            </w:div>
            <w:div w:id="543559701">
              <w:marLeft w:val="0"/>
              <w:marRight w:val="0"/>
              <w:marTop w:val="0"/>
              <w:marBottom w:val="0"/>
              <w:divBdr>
                <w:top w:val="none" w:sz="0" w:space="0" w:color="auto"/>
                <w:left w:val="none" w:sz="0" w:space="0" w:color="auto"/>
                <w:bottom w:val="none" w:sz="0" w:space="0" w:color="auto"/>
                <w:right w:val="none" w:sz="0" w:space="0" w:color="auto"/>
              </w:divBdr>
            </w:div>
            <w:div w:id="48305341">
              <w:marLeft w:val="0"/>
              <w:marRight w:val="0"/>
              <w:marTop w:val="0"/>
              <w:marBottom w:val="0"/>
              <w:divBdr>
                <w:top w:val="none" w:sz="0" w:space="0" w:color="auto"/>
                <w:left w:val="none" w:sz="0" w:space="0" w:color="auto"/>
                <w:bottom w:val="none" w:sz="0" w:space="0" w:color="auto"/>
                <w:right w:val="none" w:sz="0" w:space="0" w:color="auto"/>
              </w:divBdr>
            </w:div>
            <w:div w:id="317072688">
              <w:marLeft w:val="0"/>
              <w:marRight w:val="0"/>
              <w:marTop w:val="0"/>
              <w:marBottom w:val="0"/>
              <w:divBdr>
                <w:top w:val="none" w:sz="0" w:space="0" w:color="auto"/>
                <w:left w:val="none" w:sz="0" w:space="0" w:color="auto"/>
                <w:bottom w:val="none" w:sz="0" w:space="0" w:color="auto"/>
                <w:right w:val="none" w:sz="0" w:space="0" w:color="auto"/>
              </w:divBdr>
            </w:div>
            <w:div w:id="849877974">
              <w:marLeft w:val="0"/>
              <w:marRight w:val="0"/>
              <w:marTop w:val="0"/>
              <w:marBottom w:val="0"/>
              <w:divBdr>
                <w:top w:val="none" w:sz="0" w:space="0" w:color="auto"/>
                <w:left w:val="none" w:sz="0" w:space="0" w:color="auto"/>
                <w:bottom w:val="none" w:sz="0" w:space="0" w:color="auto"/>
                <w:right w:val="none" w:sz="0" w:space="0" w:color="auto"/>
              </w:divBdr>
            </w:div>
            <w:div w:id="1783644137">
              <w:marLeft w:val="0"/>
              <w:marRight w:val="0"/>
              <w:marTop w:val="0"/>
              <w:marBottom w:val="0"/>
              <w:divBdr>
                <w:top w:val="none" w:sz="0" w:space="0" w:color="auto"/>
                <w:left w:val="none" w:sz="0" w:space="0" w:color="auto"/>
                <w:bottom w:val="none" w:sz="0" w:space="0" w:color="auto"/>
                <w:right w:val="none" w:sz="0" w:space="0" w:color="auto"/>
              </w:divBdr>
            </w:div>
            <w:div w:id="1831362534">
              <w:marLeft w:val="0"/>
              <w:marRight w:val="0"/>
              <w:marTop w:val="0"/>
              <w:marBottom w:val="0"/>
              <w:divBdr>
                <w:top w:val="none" w:sz="0" w:space="0" w:color="auto"/>
                <w:left w:val="none" w:sz="0" w:space="0" w:color="auto"/>
                <w:bottom w:val="none" w:sz="0" w:space="0" w:color="auto"/>
                <w:right w:val="none" w:sz="0" w:space="0" w:color="auto"/>
              </w:divBdr>
            </w:div>
            <w:div w:id="756556104">
              <w:marLeft w:val="0"/>
              <w:marRight w:val="0"/>
              <w:marTop w:val="0"/>
              <w:marBottom w:val="0"/>
              <w:divBdr>
                <w:top w:val="none" w:sz="0" w:space="0" w:color="auto"/>
                <w:left w:val="none" w:sz="0" w:space="0" w:color="auto"/>
                <w:bottom w:val="none" w:sz="0" w:space="0" w:color="auto"/>
                <w:right w:val="none" w:sz="0" w:space="0" w:color="auto"/>
              </w:divBdr>
            </w:div>
            <w:div w:id="1666981378">
              <w:marLeft w:val="0"/>
              <w:marRight w:val="0"/>
              <w:marTop w:val="0"/>
              <w:marBottom w:val="0"/>
              <w:divBdr>
                <w:top w:val="none" w:sz="0" w:space="0" w:color="auto"/>
                <w:left w:val="none" w:sz="0" w:space="0" w:color="auto"/>
                <w:bottom w:val="none" w:sz="0" w:space="0" w:color="auto"/>
                <w:right w:val="none" w:sz="0" w:space="0" w:color="auto"/>
              </w:divBdr>
            </w:div>
            <w:div w:id="1273168577">
              <w:marLeft w:val="0"/>
              <w:marRight w:val="0"/>
              <w:marTop w:val="0"/>
              <w:marBottom w:val="0"/>
              <w:divBdr>
                <w:top w:val="none" w:sz="0" w:space="0" w:color="auto"/>
                <w:left w:val="none" w:sz="0" w:space="0" w:color="auto"/>
                <w:bottom w:val="none" w:sz="0" w:space="0" w:color="auto"/>
                <w:right w:val="none" w:sz="0" w:space="0" w:color="auto"/>
              </w:divBdr>
            </w:div>
            <w:div w:id="844979928">
              <w:marLeft w:val="0"/>
              <w:marRight w:val="0"/>
              <w:marTop w:val="0"/>
              <w:marBottom w:val="0"/>
              <w:divBdr>
                <w:top w:val="none" w:sz="0" w:space="0" w:color="auto"/>
                <w:left w:val="none" w:sz="0" w:space="0" w:color="auto"/>
                <w:bottom w:val="none" w:sz="0" w:space="0" w:color="auto"/>
                <w:right w:val="none" w:sz="0" w:space="0" w:color="auto"/>
              </w:divBdr>
            </w:div>
            <w:div w:id="862865248">
              <w:marLeft w:val="0"/>
              <w:marRight w:val="0"/>
              <w:marTop w:val="0"/>
              <w:marBottom w:val="0"/>
              <w:divBdr>
                <w:top w:val="none" w:sz="0" w:space="0" w:color="auto"/>
                <w:left w:val="none" w:sz="0" w:space="0" w:color="auto"/>
                <w:bottom w:val="none" w:sz="0" w:space="0" w:color="auto"/>
                <w:right w:val="none" w:sz="0" w:space="0" w:color="auto"/>
              </w:divBdr>
            </w:div>
            <w:div w:id="1048917597">
              <w:marLeft w:val="0"/>
              <w:marRight w:val="0"/>
              <w:marTop w:val="0"/>
              <w:marBottom w:val="0"/>
              <w:divBdr>
                <w:top w:val="none" w:sz="0" w:space="0" w:color="auto"/>
                <w:left w:val="none" w:sz="0" w:space="0" w:color="auto"/>
                <w:bottom w:val="none" w:sz="0" w:space="0" w:color="auto"/>
                <w:right w:val="none" w:sz="0" w:space="0" w:color="auto"/>
              </w:divBdr>
            </w:div>
            <w:div w:id="707535549">
              <w:marLeft w:val="0"/>
              <w:marRight w:val="0"/>
              <w:marTop w:val="0"/>
              <w:marBottom w:val="0"/>
              <w:divBdr>
                <w:top w:val="none" w:sz="0" w:space="0" w:color="auto"/>
                <w:left w:val="none" w:sz="0" w:space="0" w:color="auto"/>
                <w:bottom w:val="none" w:sz="0" w:space="0" w:color="auto"/>
                <w:right w:val="none" w:sz="0" w:space="0" w:color="auto"/>
              </w:divBdr>
            </w:div>
            <w:div w:id="1293946529">
              <w:marLeft w:val="0"/>
              <w:marRight w:val="0"/>
              <w:marTop w:val="0"/>
              <w:marBottom w:val="0"/>
              <w:divBdr>
                <w:top w:val="none" w:sz="0" w:space="0" w:color="auto"/>
                <w:left w:val="none" w:sz="0" w:space="0" w:color="auto"/>
                <w:bottom w:val="none" w:sz="0" w:space="0" w:color="auto"/>
                <w:right w:val="none" w:sz="0" w:space="0" w:color="auto"/>
              </w:divBdr>
            </w:div>
            <w:div w:id="1300959727">
              <w:marLeft w:val="0"/>
              <w:marRight w:val="0"/>
              <w:marTop w:val="0"/>
              <w:marBottom w:val="0"/>
              <w:divBdr>
                <w:top w:val="none" w:sz="0" w:space="0" w:color="auto"/>
                <w:left w:val="none" w:sz="0" w:space="0" w:color="auto"/>
                <w:bottom w:val="none" w:sz="0" w:space="0" w:color="auto"/>
                <w:right w:val="none" w:sz="0" w:space="0" w:color="auto"/>
              </w:divBdr>
            </w:div>
            <w:div w:id="300887101">
              <w:marLeft w:val="0"/>
              <w:marRight w:val="0"/>
              <w:marTop w:val="0"/>
              <w:marBottom w:val="0"/>
              <w:divBdr>
                <w:top w:val="none" w:sz="0" w:space="0" w:color="auto"/>
                <w:left w:val="none" w:sz="0" w:space="0" w:color="auto"/>
                <w:bottom w:val="none" w:sz="0" w:space="0" w:color="auto"/>
                <w:right w:val="none" w:sz="0" w:space="0" w:color="auto"/>
              </w:divBdr>
            </w:div>
            <w:div w:id="967859447">
              <w:marLeft w:val="0"/>
              <w:marRight w:val="0"/>
              <w:marTop w:val="0"/>
              <w:marBottom w:val="0"/>
              <w:divBdr>
                <w:top w:val="none" w:sz="0" w:space="0" w:color="auto"/>
                <w:left w:val="none" w:sz="0" w:space="0" w:color="auto"/>
                <w:bottom w:val="none" w:sz="0" w:space="0" w:color="auto"/>
                <w:right w:val="none" w:sz="0" w:space="0" w:color="auto"/>
              </w:divBdr>
            </w:div>
            <w:div w:id="568612004">
              <w:marLeft w:val="0"/>
              <w:marRight w:val="0"/>
              <w:marTop w:val="0"/>
              <w:marBottom w:val="0"/>
              <w:divBdr>
                <w:top w:val="none" w:sz="0" w:space="0" w:color="auto"/>
                <w:left w:val="none" w:sz="0" w:space="0" w:color="auto"/>
                <w:bottom w:val="none" w:sz="0" w:space="0" w:color="auto"/>
                <w:right w:val="none" w:sz="0" w:space="0" w:color="auto"/>
              </w:divBdr>
            </w:div>
            <w:div w:id="1139230958">
              <w:marLeft w:val="0"/>
              <w:marRight w:val="0"/>
              <w:marTop w:val="0"/>
              <w:marBottom w:val="0"/>
              <w:divBdr>
                <w:top w:val="none" w:sz="0" w:space="0" w:color="auto"/>
                <w:left w:val="none" w:sz="0" w:space="0" w:color="auto"/>
                <w:bottom w:val="none" w:sz="0" w:space="0" w:color="auto"/>
                <w:right w:val="none" w:sz="0" w:space="0" w:color="auto"/>
              </w:divBdr>
            </w:div>
            <w:div w:id="1884753673">
              <w:marLeft w:val="0"/>
              <w:marRight w:val="0"/>
              <w:marTop w:val="0"/>
              <w:marBottom w:val="0"/>
              <w:divBdr>
                <w:top w:val="none" w:sz="0" w:space="0" w:color="auto"/>
                <w:left w:val="none" w:sz="0" w:space="0" w:color="auto"/>
                <w:bottom w:val="none" w:sz="0" w:space="0" w:color="auto"/>
                <w:right w:val="none" w:sz="0" w:space="0" w:color="auto"/>
              </w:divBdr>
            </w:div>
            <w:div w:id="1405713800">
              <w:marLeft w:val="0"/>
              <w:marRight w:val="0"/>
              <w:marTop w:val="0"/>
              <w:marBottom w:val="0"/>
              <w:divBdr>
                <w:top w:val="none" w:sz="0" w:space="0" w:color="auto"/>
                <w:left w:val="none" w:sz="0" w:space="0" w:color="auto"/>
                <w:bottom w:val="none" w:sz="0" w:space="0" w:color="auto"/>
                <w:right w:val="none" w:sz="0" w:space="0" w:color="auto"/>
              </w:divBdr>
            </w:div>
            <w:div w:id="59862510">
              <w:marLeft w:val="0"/>
              <w:marRight w:val="0"/>
              <w:marTop w:val="0"/>
              <w:marBottom w:val="0"/>
              <w:divBdr>
                <w:top w:val="none" w:sz="0" w:space="0" w:color="auto"/>
                <w:left w:val="none" w:sz="0" w:space="0" w:color="auto"/>
                <w:bottom w:val="none" w:sz="0" w:space="0" w:color="auto"/>
                <w:right w:val="none" w:sz="0" w:space="0" w:color="auto"/>
              </w:divBdr>
            </w:div>
            <w:div w:id="1641686037">
              <w:marLeft w:val="0"/>
              <w:marRight w:val="0"/>
              <w:marTop w:val="0"/>
              <w:marBottom w:val="0"/>
              <w:divBdr>
                <w:top w:val="none" w:sz="0" w:space="0" w:color="auto"/>
                <w:left w:val="none" w:sz="0" w:space="0" w:color="auto"/>
                <w:bottom w:val="none" w:sz="0" w:space="0" w:color="auto"/>
                <w:right w:val="none" w:sz="0" w:space="0" w:color="auto"/>
              </w:divBdr>
            </w:div>
            <w:div w:id="1443263095">
              <w:marLeft w:val="0"/>
              <w:marRight w:val="0"/>
              <w:marTop w:val="0"/>
              <w:marBottom w:val="0"/>
              <w:divBdr>
                <w:top w:val="none" w:sz="0" w:space="0" w:color="auto"/>
                <w:left w:val="none" w:sz="0" w:space="0" w:color="auto"/>
                <w:bottom w:val="none" w:sz="0" w:space="0" w:color="auto"/>
                <w:right w:val="none" w:sz="0" w:space="0" w:color="auto"/>
              </w:divBdr>
            </w:div>
            <w:div w:id="1958874040">
              <w:marLeft w:val="0"/>
              <w:marRight w:val="0"/>
              <w:marTop w:val="0"/>
              <w:marBottom w:val="0"/>
              <w:divBdr>
                <w:top w:val="none" w:sz="0" w:space="0" w:color="auto"/>
                <w:left w:val="none" w:sz="0" w:space="0" w:color="auto"/>
                <w:bottom w:val="none" w:sz="0" w:space="0" w:color="auto"/>
                <w:right w:val="none" w:sz="0" w:space="0" w:color="auto"/>
              </w:divBdr>
            </w:div>
            <w:div w:id="800466777">
              <w:marLeft w:val="0"/>
              <w:marRight w:val="0"/>
              <w:marTop w:val="0"/>
              <w:marBottom w:val="0"/>
              <w:divBdr>
                <w:top w:val="none" w:sz="0" w:space="0" w:color="auto"/>
                <w:left w:val="none" w:sz="0" w:space="0" w:color="auto"/>
                <w:bottom w:val="none" w:sz="0" w:space="0" w:color="auto"/>
                <w:right w:val="none" w:sz="0" w:space="0" w:color="auto"/>
              </w:divBdr>
            </w:div>
            <w:div w:id="69237463">
              <w:marLeft w:val="0"/>
              <w:marRight w:val="0"/>
              <w:marTop w:val="0"/>
              <w:marBottom w:val="0"/>
              <w:divBdr>
                <w:top w:val="none" w:sz="0" w:space="0" w:color="auto"/>
                <w:left w:val="none" w:sz="0" w:space="0" w:color="auto"/>
                <w:bottom w:val="none" w:sz="0" w:space="0" w:color="auto"/>
                <w:right w:val="none" w:sz="0" w:space="0" w:color="auto"/>
              </w:divBdr>
            </w:div>
            <w:div w:id="1168210395">
              <w:marLeft w:val="0"/>
              <w:marRight w:val="0"/>
              <w:marTop w:val="0"/>
              <w:marBottom w:val="0"/>
              <w:divBdr>
                <w:top w:val="none" w:sz="0" w:space="0" w:color="auto"/>
                <w:left w:val="none" w:sz="0" w:space="0" w:color="auto"/>
                <w:bottom w:val="none" w:sz="0" w:space="0" w:color="auto"/>
                <w:right w:val="none" w:sz="0" w:space="0" w:color="auto"/>
              </w:divBdr>
            </w:div>
            <w:div w:id="1879079127">
              <w:marLeft w:val="0"/>
              <w:marRight w:val="0"/>
              <w:marTop w:val="0"/>
              <w:marBottom w:val="0"/>
              <w:divBdr>
                <w:top w:val="none" w:sz="0" w:space="0" w:color="auto"/>
                <w:left w:val="none" w:sz="0" w:space="0" w:color="auto"/>
                <w:bottom w:val="none" w:sz="0" w:space="0" w:color="auto"/>
                <w:right w:val="none" w:sz="0" w:space="0" w:color="auto"/>
              </w:divBdr>
            </w:div>
            <w:div w:id="1869562465">
              <w:marLeft w:val="0"/>
              <w:marRight w:val="0"/>
              <w:marTop w:val="0"/>
              <w:marBottom w:val="0"/>
              <w:divBdr>
                <w:top w:val="none" w:sz="0" w:space="0" w:color="auto"/>
                <w:left w:val="none" w:sz="0" w:space="0" w:color="auto"/>
                <w:bottom w:val="none" w:sz="0" w:space="0" w:color="auto"/>
                <w:right w:val="none" w:sz="0" w:space="0" w:color="auto"/>
              </w:divBdr>
            </w:div>
            <w:div w:id="442917494">
              <w:marLeft w:val="0"/>
              <w:marRight w:val="0"/>
              <w:marTop w:val="0"/>
              <w:marBottom w:val="0"/>
              <w:divBdr>
                <w:top w:val="none" w:sz="0" w:space="0" w:color="auto"/>
                <w:left w:val="none" w:sz="0" w:space="0" w:color="auto"/>
                <w:bottom w:val="none" w:sz="0" w:space="0" w:color="auto"/>
                <w:right w:val="none" w:sz="0" w:space="0" w:color="auto"/>
              </w:divBdr>
            </w:div>
            <w:div w:id="2093502828">
              <w:marLeft w:val="0"/>
              <w:marRight w:val="0"/>
              <w:marTop w:val="0"/>
              <w:marBottom w:val="0"/>
              <w:divBdr>
                <w:top w:val="none" w:sz="0" w:space="0" w:color="auto"/>
                <w:left w:val="none" w:sz="0" w:space="0" w:color="auto"/>
                <w:bottom w:val="none" w:sz="0" w:space="0" w:color="auto"/>
                <w:right w:val="none" w:sz="0" w:space="0" w:color="auto"/>
              </w:divBdr>
            </w:div>
            <w:div w:id="712510300">
              <w:marLeft w:val="0"/>
              <w:marRight w:val="0"/>
              <w:marTop w:val="0"/>
              <w:marBottom w:val="0"/>
              <w:divBdr>
                <w:top w:val="none" w:sz="0" w:space="0" w:color="auto"/>
                <w:left w:val="none" w:sz="0" w:space="0" w:color="auto"/>
                <w:bottom w:val="none" w:sz="0" w:space="0" w:color="auto"/>
                <w:right w:val="none" w:sz="0" w:space="0" w:color="auto"/>
              </w:divBdr>
            </w:div>
            <w:div w:id="1232422827">
              <w:marLeft w:val="0"/>
              <w:marRight w:val="0"/>
              <w:marTop w:val="0"/>
              <w:marBottom w:val="0"/>
              <w:divBdr>
                <w:top w:val="none" w:sz="0" w:space="0" w:color="auto"/>
                <w:left w:val="none" w:sz="0" w:space="0" w:color="auto"/>
                <w:bottom w:val="none" w:sz="0" w:space="0" w:color="auto"/>
                <w:right w:val="none" w:sz="0" w:space="0" w:color="auto"/>
              </w:divBdr>
            </w:div>
            <w:div w:id="162666324">
              <w:marLeft w:val="0"/>
              <w:marRight w:val="0"/>
              <w:marTop w:val="0"/>
              <w:marBottom w:val="0"/>
              <w:divBdr>
                <w:top w:val="none" w:sz="0" w:space="0" w:color="auto"/>
                <w:left w:val="none" w:sz="0" w:space="0" w:color="auto"/>
                <w:bottom w:val="none" w:sz="0" w:space="0" w:color="auto"/>
                <w:right w:val="none" w:sz="0" w:space="0" w:color="auto"/>
              </w:divBdr>
            </w:div>
            <w:div w:id="74132988">
              <w:marLeft w:val="0"/>
              <w:marRight w:val="0"/>
              <w:marTop w:val="0"/>
              <w:marBottom w:val="0"/>
              <w:divBdr>
                <w:top w:val="none" w:sz="0" w:space="0" w:color="auto"/>
                <w:left w:val="none" w:sz="0" w:space="0" w:color="auto"/>
                <w:bottom w:val="none" w:sz="0" w:space="0" w:color="auto"/>
                <w:right w:val="none" w:sz="0" w:space="0" w:color="auto"/>
              </w:divBdr>
            </w:div>
            <w:div w:id="1123570796">
              <w:marLeft w:val="0"/>
              <w:marRight w:val="0"/>
              <w:marTop w:val="0"/>
              <w:marBottom w:val="0"/>
              <w:divBdr>
                <w:top w:val="none" w:sz="0" w:space="0" w:color="auto"/>
                <w:left w:val="none" w:sz="0" w:space="0" w:color="auto"/>
                <w:bottom w:val="none" w:sz="0" w:space="0" w:color="auto"/>
                <w:right w:val="none" w:sz="0" w:space="0" w:color="auto"/>
              </w:divBdr>
            </w:div>
            <w:div w:id="1495608204">
              <w:marLeft w:val="0"/>
              <w:marRight w:val="0"/>
              <w:marTop w:val="0"/>
              <w:marBottom w:val="0"/>
              <w:divBdr>
                <w:top w:val="none" w:sz="0" w:space="0" w:color="auto"/>
                <w:left w:val="none" w:sz="0" w:space="0" w:color="auto"/>
                <w:bottom w:val="none" w:sz="0" w:space="0" w:color="auto"/>
                <w:right w:val="none" w:sz="0" w:space="0" w:color="auto"/>
              </w:divBdr>
            </w:div>
            <w:div w:id="845096034">
              <w:marLeft w:val="0"/>
              <w:marRight w:val="0"/>
              <w:marTop w:val="0"/>
              <w:marBottom w:val="0"/>
              <w:divBdr>
                <w:top w:val="none" w:sz="0" w:space="0" w:color="auto"/>
                <w:left w:val="none" w:sz="0" w:space="0" w:color="auto"/>
                <w:bottom w:val="none" w:sz="0" w:space="0" w:color="auto"/>
                <w:right w:val="none" w:sz="0" w:space="0" w:color="auto"/>
              </w:divBdr>
            </w:div>
            <w:div w:id="1229654638">
              <w:marLeft w:val="0"/>
              <w:marRight w:val="0"/>
              <w:marTop w:val="0"/>
              <w:marBottom w:val="0"/>
              <w:divBdr>
                <w:top w:val="none" w:sz="0" w:space="0" w:color="auto"/>
                <w:left w:val="none" w:sz="0" w:space="0" w:color="auto"/>
                <w:bottom w:val="none" w:sz="0" w:space="0" w:color="auto"/>
                <w:right w:val="none" w:sz="0" w:space="0" w:color="auto"/>
              </w:divBdr>
            </w:div>
            <w:div w:id="682784982">
              <w:marLeft w:val="0"/>
              <w:marRight w:val="0"/>
              <w:marTop w:val="0"/>
              <w:marBottom w:val="0"/>
              <w:divBdr>
                <w:top w:val="none" w:sz="0" w:space="0" w:color="auto"/>
                <w:left w:val="none" w:sz="0" w:space="0" w:color="auto"/>
                <w:bottom w:val="none" w:sz="0" w:space="0" w:color="auto"/>
                <w:right w:val="none" w:sz="0" w:space="0" w:color="auto"/>
              </w:divBdr>
            </w:div>
            <w:div w:id="1311907745">
              <w:marLeft w:val="0"/>
              <w:marRight w:val="0"/>
              <w:marTop w:val="0"/>
              <w:marBottom w:val="0"/>
              <w:divBdr>
                <w:top w:val="none" w:sz="0" w:space="0" w:color="auto"/>
                <w:left w:val="none" w:sz="0" w:space="0" w:color="auto"/>
                <w:bottom w:val="none" w:sz="0" w:space="0" w:color="auto"/>
                <w:right w:val="none" w:sz="0" w:space="0" w:color="auto"/>
              </w:divBdr>
            </w:div>
            <w:div w:id="1939021315">
              <w:marLeft w:val="0"/>
              <w:marRight w:val="0"/>
              <w:marTop w:val="0"/>
              <w:marBottom w:val="0"/>
              <w:divBdr>
                <w:top w:val="none" w:sz="0" w:space="0" w:color="auto"/>
                <w:left w:val="none" w:sz="0" w:space="0" w:color="auto"/>
                <w:bottom w:val="none" w:sz="0" w:space="0" w:color="auto"/>
                <w:right w:val="none" w:sz="0" w:space="0" w:color="auto"/>
              </w:divBdr>
            </w:div>
            <w:div w:id="1943339418">
              <w:marLeft w:val="0"/>
              <w:marRight w:val="0"/>
              <w:marTop w:val="0"/>
              <w:marBottom w:val="0"/>
              <w:divBdr>
                <w:top w:val="none" w:sz="0" w:space="0" w:color="auto"/>
                <w:left w:val="none" w:sz="0" w:space="0" w:color="auto"/>
                <w:bottom w:val="none" w:sz="0" w:space="0" w:color="auto"/>
                <w:right w:val="none" w:sz="0" w:space="0" w:color="auto"/>
              </w:divBdr>
            </w:div>
            <w:div w:id="1781945817">
              <w:marLeft w:val="0"/>
              <w:marRight w:val="0"/>
              <w:marTop w:val="0"/>
              <w:marBottom w:val="0"/>
              <w:divBdr>
                <w:top w:val="none" w:sz="0" w:space="0" w:color="auto"/>
                <w:left w:val="none" w:sz="0" w:space="0" w:color="auto"/>
                <w:bottom w:val="none" w:sz="0" w:space="0" w:color="auto"/>
                <w:right w:val="none" w:sz="0" w:space="0" w:color="auto"/>
              </w:divBdr>
            </w:div>
            <w:div w:id="178005750">
              <w:marLeft w:val="0"/>
              <w:marRight w:val="0"/>
              <w:marTop w:val="0"/>
              <w:marBottom w:val="0"/>
              <w:divBdr>
                <w:top w:val="none" w:sz="0" w:space="0" w:color="auto"/>
                <w:left w:val="none" w:sz="0" w:space="0" w:color="auto"/>
                <w:bottom w:val="none" w:sz="0" w:space="0" w:color="auto"/>
                <w:right w:val="none" w:sz="0" w:space="0" w:color="auto"/>
              </w:divBdr>
            </w:div>
            <w:div w:id="1241793889">
              <w:marLeft w:val="0"/>
              <w:marRight w:val="0"/>
              <w:marTop w:val="0"/>
              <w:marBottom w:val="0"/>
              <w:divBdr>
                <w:top w:val="none" w:sz="0" w:space="0" w:color="auto"/>
                <w:left w:val="none" w:sz="0" w:space="0" w:color="auto"/>
                <w:bottom w:val="none" w:sz="0" w:space="0" w:color="auto"/>
                <w:right w:val="none" w:sz="0" w:space="0" w:color="auto"/>
              </w:divBdr>
            </w:div>
            <w:div w:id="1046680617">
              <w:marLeft w:val="0"/>
              <w:marRight w:val="0"/>
              <w:marTop w:val="0"/>
              <w:marBottom w:val="0"/>
              <w:divBdr>
                <w:top w:val="none" w:sz="0" w:space="0" w:color="auto"/>
                <w:left w:val="none" w:sz="0" w:space="0" w:color="auto"/>
                <w:bottom w:val="none" w:sz="0" w:space="0" w:color="auto"/>
                <w:right w:val="none" w:sz="0" w:space="0" w:color="auto"/>
              </w:divBdr>
            </w:div>
            <w:div w:id="1945645015">
              <w:marLeft w:val="0"/>
              <w:marRight w:val="0"/>
              <w:marTop w:val="0"/>
              <w:marBottom w:val="0"/>
              <w:divBdr>
                <w:top w:val="none" w:sz="0" w:space="0" w:color="auto"/>
                <w:left w:val="none" w:sz="0" w:space="0" w:color="auto"/>
                <w:bottom w:val="none" w:sz="0" w:space="0" w:color="auto"/>
                <w:right w:val="none" w:sz="0" w:space="0" w:color="auto"/>
              </w:divBdr>
            </w:div>
            <w:div w:id="1844316520">
              <w:marLeft w:val="0"/>
              <w:marRight w:val="0"/>
              <w:marTop w:val="0"/>
              <w:marBottom w:val="0"/>
              <w:divBdr>
                <w:top w:val="none" w:sz="0" w:space="0" w:color="auto"/>
                <w:left w:val="none" w:sz="0" w:space="0" w:color="auto"/>
                <w:bottom w:val="none" w:sz="0" w:space="0" w:color="auto"/>
                <w:right w:val="none" w:sz="0" w:space="0" w:color="auto"/>
              </w:divBdr>
            </w:div>
            <w:div w:id="1624387071">
              <w:marLeft w:val="0"/>
              <w:marRight w:val="0"/>
              <w:marTop w:val="0"/>
              <w:marBottom w:val="0"/>
              <w:divBdr>
                <w:top w:val="none" w:sz="0" w:space="0" w:color="auto"/>
                <w:left w:val="none" w:sz="0" w:space="0" w:color="auto"/>
                <w:bottom w:val="none" w:sz="0" w:space="0" w:color="auto"/>
                <w:right w:val="none" w:sz="0" w:space="0" w:color="auto"/>
              </w:divBdr>
            </w:div>
            <w:div w:id="782261998">
              <w:marLeft w:val="0"/>
              <w:marRight w:val="0"/>
              <w:marTop w:val="0"/>
              <w:marBottom w:val="0"/>
              <w:divBdr>
                <w:top w:val="none" w:sz="0" w:space="0" w:color="auto"/>
                <w:left w:val="none" w:sz="0" w:space="0" w:color="auto"/>
                <w:bottom w:val="none" w:sz="0" w:space="0" w:color="auto"/>
                <w:right w:val="none" w:sz="0" w:space="0" w:color="auto"/>
              </w:divBdr>
            </w:div>
            <w:div w:id="87967917">
              <w:marLeft w:val="0"/>
              <w:marRight w:val="0"/>
              <w:marTop w:val="0"/>
              <w:marBottom w:val="0"/>
              <w:divBdr>
                <w:top w:val="none" w:sz="0" w:space="0" w:color="auto"/>
                <w:left w:val="none" w:sz="0" w:space="0" w:color="auto"/>
                <w:bottom w:val="none" w:sz="0" w:space="0" w:color="auto"/>
                <w:right w:val="none" w:sz="0" w:space="0" w:color="auto"/>
              </w:divBdr>
            </w:div>
            <w:div w:id="911238052">
              <w:marLeft w:val="0"/>
              <w:marRight w:val="0"/>
              <w:marTop w:val="0"/>
              <w:marBottom w:val="0"/>
              <w:divBdr>
                <w:top w:val="none" w:sz="0" w:space="0" w:color="auto"/>
                <w:left w:val="none" w:sz="0" w:space="0" w:color="auto"/>
                <w:bottom w:val="none" w:sz="0" w:space="0" w:color="auto"/>
                <w:right w:val="none" w:sz="0" w:space="0" w:color="auto"/>
              </w:divBdr>
            </w:div>
            <w:div w:id="1101218336">
              <w:marLeft w:val="0"/>
              <w:marRight w:val="0"/>
              <w:marTop w:val="0"/>
              <w:marBottom w:val="0"/>
              <w:divBdr>
                <w:top w:val="none" w:sz="0" w:space="0" w:color="auto"/>
                <w:left w:val="none" w:sz="0" w:space="0" w:color="auto"/>
                <w:bottom w:val="none" w:sz="0" w:space="0" w:color="auto"/>
                <w:right w:val="none" w:sz="0" w:space="0" w:color="auto"/>
              </w:divBdr>
            </w:div>
            <w:div w:id="1575555135">
              <w:marLeft w:val="0"/>
              <w:marRight w:val="0"/>
              <w:marTop w:val="0"/>
              <w:marBottom w:val="0"/>
              <w:divBdr>
                <w:top w:val="none" w:sz="0" w:space="0" w:color="auto"/>
                <w:left w:val="none" w:sz="0" w:space="0" w:color="auto"/>
                <w:bottom w:val="none" w:sz="0" w:space="0" w:color="auto"/>
                <w:right w:val="none" w:sz="0" w:space="0" w:color="auto"/>
              </w:divBdr>
            </w:div>
            <w:div w:id="1168133888">
              <w:marLeft w:val="0"/>
              <w:marRight w:val="0"/>
              <w:marTop w:val="0"/>
              <w:marBottom w:val="0"/>
              <w:divBdr>
                <w:top w:val="none" w:sz="0" w:space="0" w:color="auto"/>
                <w:left w:val="none" w:sz="0" w:space="0" w:color="auto"/>
                <w:bottom w:val="none" w:sz="0" w:space="0" w:color="auto"/>
                <w:right w:val="none" w:sz="0" w:space="0" w:color="auto"/>
              </w:divBdr>
            </w:div>
            <w:div w:id="1413311675">
              <w:marLeft w:val="0"/>
              <w:marRight w:val="0"/>
              <w:marTop w:val="0"/>
              <w:marBottom w:val="0"/>
              <w:divBdr>
                <w:top w:val="none" w:sz="0" w:space="0" w:color="auto"/>
                <w:left w:val="none" w:sz="0" w:space="0" w:color="auto"/>
                <w:bottom w:val="none" w:sz="0" w:space="0" w:color="auto"/>
                <w:right w:val="none" w:sz="0" w:space="0" w:color="auto"/>
              </w:divBdr>
            </w:div>
            <w:div w:id="1571765840">
              <w:marLeft w:val="0"/>
              <w:marRight w:val="0"/>
              <w:marTop w:val="0"/>
              <w:marBottom w:val="0"/>
              <w:divBdr>
                <w:top w:val="none" w:sz="0" w:space="0" w:color="auto"/>
                <w:left w:val="none" w:sz="0" w:space="0" w:color="auto"/>
                <w:bottom w:val="none" w:sz="0" w:space="0" w:color="auto"/>
                <w:right w:val="none" w:sz="0" w:space="0" w:color="auto"/>
              </w:divBdr>
            </w:div>
            <w:div w:id="627050532">
              <w:marLeft w:val="0"/>
              <w:marRight w:val="0"/>
              <w:marTop w:val="0"/>
              <w:marBottom w:val="0"/>
              <w:divBdr>
                <w:top w:val="none" w:sz="0" w:space="0" w:color="auto"/>
                <w:left w:val="none" w:sz="0" w:space="0" w:color="auto"/>
                <w:bottom w:val="none" w:sz="0" w:space="0" w:color="auto"/>
                <w:right w:val="none" w:sz="0" w:space="0" w:color="auto"/>
              </w:divBdr>
            </w:div>
            <w:div w:id="1732850684">
              <w:marLeft w:val="0"/>
              <w:marRight w:val="0"/>
              <w:marTop w:val="0"/>
              <w:marBottom w:val="0"/>
              <w:divBdr>
                <w:top w:val="none" w:sz="0" w:space="0" w:color="auto"/>
                <w:left w:val="none" w:sz="0" w:space="0" w:color="auto"/>
                <w:bottom w:val="none" w:sz="0" w:space="0" w:color="auto"/>
                <w:right w:val="none" w:sz="0" w:space="0" w:color="auto"/>
              </w:divBdr>
            </w:div>
            <w:div w:id="1408307663">
              <w:marLeft w:val="0"/>
              <w:marRight w:val="0"/>
              <w:marTop w:val="0"/>
              <w:marBottom w:val="0"/>
              <w:divBdr>
                <w:top w:val="none" w:sz="0" w:space="0" w:color="auto"/>
                <w:left w:val="none" w:sz="0" w:space="0" w:color="auto"/>
                <w:bottom w:val="none" w:sz="0" w:space="0" w:color="auto"/>
                <w:right w:val="none" w:sz="0" w:space="0" w:color="auto"/>
              </w:divBdr>
            </w:div>
            <w:div w:id="959995015">
              <w:marLeft w:val="0"/>
              <w:marRight w:val="0"/>
              <w:marTop w:val="0"/>
              <w:marBottom w:val="0"/>
              <w:divBdr>
                <w:top w:val="none" w:sz="0" w:space="0" w:color="auto"/>
                <w:left w:val="none" w:sz="0" w:space="0" w:color="auto"/>
                <w:bottom w:val="none" w:sz="0" w:space="0" w:color="auto"/>
                <w:right w:val="none" w:sz="0" w:space="0" w:color="auto"/>
              </w:divBdr>
            </w:div>
            <w:div w:id="1164320474">
              <w:marLeft w:val="0"/>
              <w:marRight w:val="0"/>
              <w:marTop w:val="0"/>
              <w:marBottom w:val="0"/>
              <w:divBdr>
                <w:top w:val="none" w:sz="0" w:space="0" w:color="auto"/>
                <w:left w:val="none" w:sz="0" w:space="0" w:color="auto"/>
                <w:bottom w:val="none" w:sz="0" w:space="0" w:color="auto"/>
                <w:right w:val="none" w:sz="0" w:space="0" w:color="auto"/>
              </w:divBdr>
            </w:div>
            <w:div w:id="528417275">
              <w:marLeft w:val="0"/>
              <w:marRight w:val="0"/>
              <w:marTop w:val="0"/>
              <w:marBottom w:val="0"/>
              <w:divBdr>
                <w:top w:val="none" w:sz="0" w:space="0" w:color="auto"/>
                <w:left w:val="none" w:sz="0" w:space="0" w:color="auto"/>
                <w:bottom w:val="none" w:sz="0" w:space="0" w:color="auto"/>
                <w:right w:val="none" w:sz="0" w:space="0" w:color="auto"/>
              </w:divBdr>
            </w:div>
            <w:div w:id="283000122">
              <w:marLeft w:val="0"/>
              <w:marRight w:val="0"/>
              <w:marTop w:val="0"/>
              <w:marBottom w:val="0"/>
              <w:divBdr>
                <w:top w:val="none" w:sz="0" w:space="0" w:color="auto"/>
                <w:left w:val="none" w:sz="0" w:space="0" w:color="auto"/>
                <w:bottom w:val="none" w:sz="0" w:space="0" w:color="auto"/>
                <w:right w:val="none" w:sz="0" w:space="0" w:color="auto"/>
              </w:divBdr>
            </w:div>
            <w:div w:id="5375121">
              <w:marLeft w:val="0"/>
              <w:marRight w:val="0"/>
              <w:marTop w:val="0"/>
              <w:marBottom w:val="0"/>
              <w:divBdr>
                <w:top w:val="none" w:sz="0" w:space="0" w:color="auto"/>
                <w:left w:val="none" w:sz="0" w:space="0" w:color="auto"/>
                <w:bottom w:val="none" w:sz="0" w:space="0" w:color="auto"/>
                <w:right w:val="none" w:sz="0" w:space="0" w:color="auto"/>
              </w:divBdr>
            </w:div>
            <w:div w:id="1080446772">
              <w:marLeft w:val="0"/>
              <w:marRight w:val="0"/>
              <w:marTop w:val="0"/>
              <w:marBottom w:val="0"/>
              <w:divBdr>
                <w:top w:val="none" w:sz="0" w:space="0" w:color="auto"/>
                <w:left w:val="none" w:sz="0" w:space="0" w:color="auto"/>
                <w:bottom w:val="none" w:sz="0" w:space="0" w:color="auto"/>
                <w:right w:val="none" w:sz="0" w:space="0" w:color="auto"/>
              </w:divBdr>
            </w:div>
            <w:div w:id="519389821">
              <w:marLeft w:val="0"/>
              <w:marRight w:val="0"/>
              <w:marTop w:val="0"/>
              <w:marBottom w:val="0"/>
              <w:divBdr>
                <w:top w:val="none" w:sz="0" w:space="0" w:color="auto"/>
                <w:left w:val="none" w:sz="0" w:space="0" w:color="auto"/>
                <w:bottom w:val="none" w:sz="0" w:space="0" w:color="auto"/>
                <w:right w:val="none" w:sz="0" w:space="0" w:color="auto"/>
              </w:divBdr>
            </w:div>
            <w:div w:id="1179807011">
              <w:marLeft w:val="0"/>
              <w:marRight w:val="0"/>
              <w:marTop w:val="0"/>
              <w:marBottom w:val="0"/>
              <w:divBdr>
                <w:top w:val="none" w:sz="0" w:space="0" w:color="auto"/>
                <w:left w:val="none" w:sz="0" w:space="0" w:color="auto"/>
                <w:bottom w:val="none" w:sz="0" w:space="0" w:color="auto"/>
                <w:right w:val="none" w:sz="0" w:space="0" w:color="auto"/>
              </w:divBdr>
            </w:div>
            <w:div w:id="92365378">
              <w:marLeft w:val="0"/>
              <w:marRight w:val="0"/>
              <w:marTop w:val="0"/>
              <w:marBottom w:val="0"/>
              <w:divBdr>
                <w:top w:val="none" w:sz="0" w:space="0" w:color="auto"/>
                <w:left w:val="none" w:sz="0" w:space="0" w:color="auto"/>
                <w:bottom w:val="none" w:sz="0" w:space="0" w:color="auto"/>
                <w:right w:val="none" w:sz="0" w:space="0" w:color="auto"/>
              </w:divBdr>
            </w:div>
            <w:div w:id="830943999">
              <w:marLeft w:val="0"/>
              <w:marRight w:val="0"/>
              <w:marTop w:val="0"/>
              <w:marBottom w:val="0"/>
              <w:divBdr>
                <w:top w:val="none" w:sz="0" w:space="0" w:color="auto"/>
                <w:left w:val="none" w:sz="0" w:space="0" w:color="auto"/>
                <w:bottom w:val="none" w:sz="0" w:space="0" w:color="auto"/>
                <w:right w:val="none" w:sz="0" w:space="0" w:color="auto"/>
              </w:divBdr>
            </w:div>
            <w:div w:id="2126388026">
              <w:marLeft w:val="0"/>
              <w:marRight w:val="0"/>
              <w:marTop w:val="0"/>
              <w:marBottom w:val="0"/>
              <w:divBdr>
                <w:top w:val="none" w:sz="0" w:space="0" w:color="auto"/>
                <w:left w:val="none" w:sz="0" w:space="0" w:color="auto"/>
                <w:bottom w:val="none" w:sz="0" w:space="0" w:color="auto"/>
                <w:right w:val="none" w:sz="0" w:space="0" w:color="auto"/>
              </w:divBdr>
            </w:div>
            <w:div w:id="22751826">
              <w:marLeft w:val="0"/>
              <w:marRight w:val="0"/>
              <w:marTop w:val="0"/>
              <w:marBottom w:val="0"/>
              <w:divBdr>
                <w:top w:val="none" w:sz="0" w:space="0" w:color="auto"/>
                <w:left w:val="none" w:sz="0" w:space="0" w:color="auto"/>
                <w:bottom w:val="none" w:sz="0" w:space="0" w:color="auto"/>
                <w:right w:val="none" w:sz="0" w:space="0" w:color="auto"/>
              </w:divBdr>
            </w:div>
            <w:div w:id="390082647">
              <w:marLeft w:val="0"/>
              <w:marRight w:val="0"/>
              <w:marTop w:val="0"/>
              <w:marBottom w:val="0"/>
              <w:divBdr>
                <w:top w:val="none" w:sz="0" w:space="0" w:color="auto"/>
                <w:left w:val="none" w:sz="0" w:space="0" w:color="auto"/>
                <w:bottom w:val="none" w:sz="0" w:space="0" w:color="auto"/>
                <w:right w:val="none" w:sz="0" w:space="0" w:color="auto"/>
              </w:divBdr>
            </w:div>
            <w:div w:id="525870753">
              <w:marLeft w:val="0"/>
              <w:marRight w:val="0"/>
              <w:marTop w:val="0"/>
              <w:marBottom w:val="0"/>
              <w:divBdr>
                <w:top w:val="none" w:sz="0" w:space="0" w:color="auto"/>
                <w:left w:val="none" w:sz="0" w:space="0" w:color="auto"/>
                <w:bottom w:val="none" w:sz="0" w:space="0" w:color="auto"/>
                <w:right w:val="none" w:sz="0" w:space="0" w:color="auto"/>
              </w:divBdr>
            </w:div>
            <w:div w:id="2143377655">
              <w:marLeft w:val="0"/>
              <w:marRight w:val="0"/>
              <w:marTop w:val="0"/>
              <w:marBottom w:val="0"/>
              <w:divBdr>
                <w:top w:val="none" w:sz="0" w:space="0" w:color="auto"/>
                <w:left w:val="none" w:sz="0" w:space="0" w:color="auto"/>
                <w:bottom w:val="none" w:sz="0" w:space="0" w:color="auto"/>
                <w:right w:val="none" w:sz="0" w:space="0" w:color="auto"/>
              </w:divBdr>
            </w:div>
            <w:div w:id="342322056">
              <w:marLeft w:val="0"/>
              <w:marRight w:val="0"/>
              <w:marTop w:val="0"/>
              <w:marBottom w:val="0"/>
              <w:divBdr>
                <w:top w:val="none" w:sz="0" w:space="0" w:color="auto"/>
                <w:left w:val="none" w:sz="0" w:space="0" w:color="auto"/>
                <w:bottom w:val="none" w:sz="0" w:space="0" w:color="auto"/>
                <w:right w:val="none" w:sz="0" w:space="0" w:color="auto"/>
              </w:divBdr>
            </w:div>
            <w:div w:id="1493450966">
              <w:marLeft w:val="0"/>
              <w:marRight w:val="0"/>
              <w:marTop w:val="0"/>
              <w:marBottom w:val="0"/>
              <w:divBdr>
                <w:top w:val="none" w:sz="0" w:space="0" w:color="auto"/>
                <w:left w:val="none" w:sz="0" w:space="0" w:color="auto"/>
                <w:bottom w:val="none" w:sz="0" w:space="0" w:color="auto"/>
                <w:right w:val="none" w:sz="0" w:space="0" w:color="auto"/>
              </w:divBdr>
            </w:div>
            <w:div w:id="1902906925">
              <w:marLeft w:val="0"/>
              <w:marRight w:val="0"/>
              <w:marTop w:val="0"/>
              <w:marBottom w:val="0"/>
              <w:divBdr>
                <w:top w:val="none" w:sz="0" w:space="0" w:color="auto"/>
                <w:left w:val="none" w:sz="0" w:space="0" w:color="auto"/>
                <w:bottom w:val="none" w:sz="0" w:space="0" w:color="auto"/>
                <w:right w:val="none" w:sz="0" w:space="0" w:color="auto"/>
              </w:divBdr>
            </w:div>
            <w:div w:id="1363046563">
              <w:marLeft w:val="0"/>
              <w:marRight w:val="0"/>
              <w:marTop w:val="0"/>
              <w:marBottom w:val="0"/>
              <w:divBdr>
                <w:top w:val="none" w:sz="0" w:space="0" w:color="auto"/>
                <w:left w:val="none" w:sz="0" w:space="0" w:color="auto"/>
                <w:bottom w:val="none" w:sz="0" w:space="0" w:color="auto"/>
                <w:right w:val="none" w:sz="0" w:space="0" w:color="auto"/>
              </w:divBdr>
            </w:div>
            <w:div w:id="908003207">
              <w:marLeft w:val="0"/>
              <w:marRight w:val="0"/>
              <w:marTop w:val="0"/>
              <w:marBottom w:val="0"/>
              <w:divBdr>
                <w:top w:val="none" w:sz="0" w:space="0" w:color="auto"/>
                <w:left w:val="none" w:sz="0" w:space="0" w:color="auto"/>
                <w:bottom w:val="none" w:sz="0" w:space="0" w:color="auto"/>
                <w:right w:val="none" w:sz="0" w:space="0" w:color="auto"/>
              </w:divBdr>
            </w:div>
            <w:div w:id="1037051939">
              <w:marLeft w:val="0"/>
              <w:marRight w:val="0"/>
              <w:marTop w:val="0"/>
              <w:marBottom w:val="0"/>
              <w:divBdr>
                <w:top w:val="none" w:sz="0" w:space="0" w:color="auto"/>
                <w:left w:val="none" w:sz="0" w:space="0" w:color="auto"/>
                <w:bottom w:val="none" w:sz="0" w:space="0" w:color="auto"/>
                <w:right w:val="none" w:sz="0" w:space="0" w:color="auto"/>
              </w:divBdr>
            </w:div>
            <w:div w:id="1726756330">
              <w:marLeft w:val="0"/>
              <w:marRight w:val="0"/>
              <w:marTop w:val="0"/>
              <w:marBottom w:val="0"/>
              <w:divBdr>
                <w:top w:val="none" w:sz="0" w:space="0" w:color="auto"/>
                <w:left w:val="none" w:sz="0" w:space="0" w:color="auto"/>
                <w:bottom w:val="none" w:sz="0" w:space="0" w:color="auto"/>
                <w:right w:val="none" w:sz="0" w:space="0" w:color="auto"/>
              </w:divBdr>
            </w:div>
            <w:div w:id="1703288036">
              <w:marLeft w:val="0"/>
              <w:marRight w:val="0"/>
              <w:marTop w:val="0"/>
              <w:marBottom w:val="0"/>
              <w:divBdr>
                <w:top w:val="none" w:sz="0" w:space="0" w:color="auto"/>
                <w:left w:val="none" w:sz="0" w:space="0" w:color="auto"/>
                <w:bottom w:val="none" w:sz="0" w:space="0" w:color="auto"/>
                <w:right w:val="none" w:sz="0" w:space="0" w:color="auto"/>
              </w:divBdr>
            </w:div>
            <w:div w:id="1734311249">
              <w:marLeft w:val="0"/>
              <w:marRight w:val="0"/>
              <w:marTop w:val="0"/>
              <w:marBottom w:val="0"/>
              <w:divBdr>
                <w:top w:val="none" w:sz="0" w:space="0" w:color="auto"/>
                <w:left w:val="none" w:sz="0" w:space="0" w:color="auto"/>
                <w:bottom w:val="none" w:sz="0" w:space="0" w:color="auto"/>
                <w:right w:val="none" w:sz="0" w:space="0" w:color="auto"/>
              </w:divBdr>
            </w:div>
            <w:div w:id="676350834">
              <w:marLeft w:val="0"/>
              <w:marRight w:val="0"/>
              <w:marTop w:val="0"/>
              <w:marBottom w:val="0"/>
              <w:divBdr>
                <w:top w:val="none" w:sz="0" w:space="0" w:color="auto"/>
                <w:left w:val="none" w:sz="0" w:space="0" w:color="auto"/>
                <w:bottom w:val="none" w:sz="0" w:space="0" w:color="auto"/>
                <w:right w:val="none" w:sz="0" w:space="0" w:color="auto"/>
              </w:divBdr>
            </w:div>
            <w:div w:id="1982810848">
              <w:marLeft w:val="0"/>
              <w:marRight w:val="0"/>
              <w:marTop w:val="0"/>
              <w:marBottom w:val="0"/>
              <w:divBdr>
                <w:top w:val="none" w:sz="0" w:space="0" w:color="auto"/>
                <w:left w:val="none" w:sz="0" w:space="0" w:color="auto"/>
                <w:bottom w:val="none" w:sz="0" w:space="0" w:color="auto"/>
                <w:right w:val="none" w:sz="0" w:space="0" w:color="auto"/>
              </w:divBdr>
            </w:div>
            <w:div w:id="462620247">
              <w:marLeft w:val="0"/>
              <w:marRight w:val="0"/>
              <w:marTop w:val="0"/>
              <w:marBottom w:val="0"/>
              <w:divBdr>
                <w:top w:val="none" w:sz="0" w:space="0" w:color="auto"/>
                <w:left w:val="none" w:sz="0" w:space="0" w:color="auto"/>
                <w:bottom w:val="none" w:sz="0" w:space="0" w:color="auto"/>
                <w:right w:val="none" w:sz="0" w:space="0" w:color="auto"/>
              </w:divBdr>
            </w:div>
            <w:div w:id="886646690">
              <w:marLeft w:val="0"/>
              <w:marRight w:val="0"/>
              <w:marTop w:val="0"/>
              <w:marBottom w:val="0"/>
              <w:divBdr>
                <w:top w:val="none" w:sz="0" w:space="0" w:color="auto"/>
                <w:left w:val="none" w:sz="0" w:space="0" w:color="auto"/>
                <w:bottom w:val="none" w:sz="0" w:space="0" w:color="auto"/>
                <w:right w:val="none" w:sz="0" w:space="0" w:color="auto"/>
              </w:divBdr>
            </w:div>
            <w:div w:id="264506352">
              <w:marLeft w:val="0"/>
              <w:marRight w:val="0"/>
              <w:marTop w:val="0"/>
              <w:marBottom w:val="0"/>
              <w:divBdr>
                <w:top w:val="none" w:sz="0" w:space="0" w:color="auto"/>
                <w:left w:val="none" w:sz="0" w:space="0" w:color="auto"/>
                <w:bottom w:val="none" w:sz="0" w:space="0" w:color="auto"/>
                <w:right w:val="none" w:sz="0" w:space="0" w:color="auto"/>
              </w:divBdr>
            </w:div>
            <w:div w:id="178395803">
              <w:marLeft w:val="0"/>
              <w:marRight w:val="0"/>
              <w:marTop w:val="0"/>
              <w:marBottom w:val="0"/>
              <w:divBdr>
                <w:top w:val="none" w:sz="0" w:space="0" w:color="auto"/>
                <w:left w:val="none" w:sz="0" w:space="0" w:color="auto"/>
                <w:bottom w:val="none" w:sz="0" w:space="0" w:color="auto"/>
                <w:right w:val="none" w:sz="0" w:space="0" w:color="auto"/>
              </w:divBdr>
            </w:div>
            <w:div w:id="1036002328">
              <w:marLeft w:val="0"/>
              <w:marRight w:val="0"/>
              <w:marTop w:val="0"/>
              <w:marBottom w:val="0"/>
              <w:divBdr>
                <w:top w:val="none" w:sz="0" w:space="0" w:color="auto"/>
                <w:left w:val="none" w:sz="0" w:space="0" w:color="auto"/>
                <w:bottom w:val="none" w:sz="0" w:space="0" w:color="auto"/>
                <w:right w:val="none" w:sz="0" w:space="0" w:color="auto"/>
              </w:divBdr>
            </w:div>
            <w:div w:id="964962674">
              <w:marLeft w:val="0"/>
              <w:marRight w:val="0"/>
              <w:marTop w:val="0"/>
              <w:marBottom w:val="0"/>
              <w:divBdr>
                <w:top w:val="none" w:sz="0" w:space="0" w:color="auto"/>
                <w:left w:val="none" w:sz="0" w:space="0" w:color="auto"/>
                <w:bottom w:val="none" w:sz="0" w:space="0" w:color="auto"/>
                <w:right w:val="none" w:sz="0" w:space="0" w:color="auto"/>
              </w:divBdr>
            </w:div>
            <w:div w:id="350495878">
              <w:marLeft w:val="0"/>
              <w:marRight w:val="0"/>
              <w:marTop w:val="0"/>
              <w:marBottom w:val="0"/>
              <w:divBdr>
                <w:top w:val="none" w:sz="0" w:space="0" w:color="auto"/>
                <w:left w:val="none" w:sz="0" w:space="0" w:color="auto"/>
                <w:bottom w:val="none" w:sz="0" w:space="0" w:color="auto"/>
                <w:right w:val="none" w:sz="0" w:space="0" w:color="auto"/>
              </w:divBdr>
            </w:div>
            <w:div w:id="1062561759">
              <w:marLeft w:val="0"/>
              <w:marRight w:val="0"/>
              <w:marTop w:val="0"/>
              <w:marBottom w:val="0"/>
              <w:divBdr>
                <w:top w:val="none" w:sz="0" w:space="0" w:color="auto"/>
                <w:left w:val="none" w:sz="0" w:space="0" w:color="auto"/>
                <w:bottom w:val="none" w:sz="0" w:space="0" w:color="auto"/>
                <w:right w:val="none" w:sz="0" w:space="0" w:color="auto"/>
              </w:divBdr>
            </w:div>
            <w:div w:id="110824127">
              <w:marLeft w:val="0"/>
              <w:marRight w:val="0"/>
              <w:marTop w:val="0"/>
              <w:marBottom w:val="0"/>
              <w:divBdr>
                <w:top w:val="none" w:sz="0" w:space="0" w:color="auto"/>
                <w:left w:val="none" w:sz="0" w:space="0" w:color="auto"/>
                <w:bottom w:val="none" w:sz="0" w:space="0" w:color="auto"/>
                <w:right w:val="none" w:sz="0" w:space="0" w:color="auto"/>
              </w:divBdr>
            </w:div>
            <w:div w:id="1336109452">
              <w:marLeft w:val="0"/>
              <w:marRight w:val="0"/>
              <w:marTop w:val="0"/>
              <w:marBottom w:val="0"/>
              <w:divBdr>
                <w:top w:val="none" w:sz="0" w:space="0" w:color="auto"/>
                <w:left w:val="none" w:sz="0" w:space="0" w:color="auto"/>
                <w:bottom w:val="none" w:sz="0" w:space="0" w:color="auto"/>
                <w:right w:val="none" w:sz="0" w:space="0" w:color="auto"/>
              </w:divBdr>
            </w:div>
            <w:div w:id="1385526732">
              <w:marLeft w:val="0"/>
              <w:marRight w:val="0"/>
              <w:marTop w:val="0"/>
              <w:marBottom w:val="0"/>
              <w:divBdr>
                <w:top w:val="none" w:sz="0" w:space="0" w:color="auto"/>
                <w:left w:val="none" w:sz="0" w:space="0" w:color="auto"/>
                <w:bottom w:val="none" w:sz="0" w:space="0" w:color="auto"/>
                <w:right w:val="none" w:sz="0" w:space="0" w:color="auto"/>
              </w:divBdr>
            </w:div>
            <w:div w:id="841356812">
              <w:marLeft w:val="0"/>
              <w:marRight w:val="0"/>
              <w:marTop w:val="0"/>
              <w:marBottom w:val="0"/>
              <w:divBdr>
                <w:top w:val="none" w:sz="0" w:space="0" w:color="auto"/>
                <w:left w:val="none" w:sz="0" w:space="0" w:color="auto"/>
                <w:bottom w:val="none" w:sz="0" w:space="0" w:color="auto"/>
                <w:right w:val="none" w:sz="0" w:space="0" w:color="auto"/>
              </w:divBdr>
            </w:div>
            <w:div w:id="1359357475">
              <w:marLeft w:val="0"/>
              <w:marRight w:val="0"/>
              <w:marTop w:val="0"/>
              <w:marBottom w:val="0"/>
              <w:divBdr>
                <w:top w:val="none" w:sz="0" w:space="0" w:color="auto"/>
                <w:left w:val="none" w:sz="0" w:space="0" w:color="auto"/>
                <w:bottom w:val="none" w:sz="0" w:space="0" w:color="auto"/>
                <w:right w:val="none" w:sz="0" w:space="0" w:color="auto"/>
              </w:divBdr>
            </w:div>
            <w:div w:id="469054025">
              <w:marLeft w:val="0"/>
              <w:marRight w:val="0"/>
              <w:marTop w:val="0"/>
              <w:marBottom w:val="0"/>
              <w:divBdr>
                <w:top w:val="none" w:sz="0" w:space="0" w:color="auto"/>
                <w:left w:val="none" w:sz="0" w:space="0" w:color="auto"/>
                <w:bottom w:val="none" w:sz="0" w:space="0" w:color="auto"/>
                <w:right w:val="none" w:sz="0" w:space="0" w:color="auto"/>
              </w:divBdr>
            </w:div>
            <w:div w:id="832141609">
              <w:marLeft w:val="0"/>
              <w:marRight w:val="0"/>
              <w:marTop w:val="0"/>
              <w:marBottom w:val="0"/>
              <w:divBdr>
                <w:top w:val="none" w:sz="0" w:space="0" w:color="auto"/>
                <w:left w:val="none" w:sz="0" w:space="0" w:color="auto"/>
                <w:bottom w:val="none" w:sz="0" w:space="0" w:color="auto"/>
                <w:right w:val="none" w:sz="0" w:space="0" w:color="auto"/>
              </w:divBdr>
            </w:div>
            <w:div w:id="1195000272">
              <w:marLeft w:val="0"/>
              <w:marRight w:val="0"/>
              <w:marTop w:val="0"/>
              <w:marBottom w:val="0"/>
              <w:divBdr>
                <w:top w:val="none" w:sz="0" w:space="0" w:color="auto"/>
                <w:left w:val="none" w:sz="0" w:space="0" w:color="auto"/>
                <w:bottom w:val="none" w:sz="0" w:space="0" w:color="auto"/>
                <w:right w:val="none" w:sz="0" w:space="0" w:color="auto"/>
              </w:divBdr>
            </w:div>
            <w:div w:id="1612666049">
              <w:marLeft w:val="0"/>
              <w:marRight w:val="0"/>
              <w:marTop w:val="0"/>
              <w:marBottom w:val="0"/>
              <w:divBdr>
                <w:top w:val="none" w:sz="0" w:space="0" w:color="auto"/>
                <w:left w:val="none" w:sz="0" w:space="0" w:color="auto"/>
                <w:bottom w:val="none" w:sz="0" w:space="0" w:color="auto"/>
                <w:right w:val="none" w:sz="0" w:space="0" w:color="auto"/>
              </w:divBdr>
            </w:div>
            <w:div w:id="134690457">
              <w:marLeft w:val="0"/>
              <w:marRight w:val="0"/>
              <w:marTop w:val="0"/>
              <w:marBottom w:val="0"/>
              <w:divBdr>
                <w:top w:val="none" w:sz="0" w:space="0" w:color="auto"/>
                <w:left w:val="none" w:sz="0" w:space="0" w:color="auto"/>
                <w:bottom w:val="none" w:sz="0" w:space="0" w:color="auto"/>
                <w:right w:val="none" w:sz="0" w:space="0" w:color="auto"/>
              </w:divBdr>
            </w:div>
            <w:div w:id="781533113">
              <w:marLeft w:val="0"/>
              <w:marRight w:val="0"/>
              <w:marTop w:val="0"/>
              <w:marBottom w:val="0"/>
              <w:divBdr>
                <w:top w:val="none" w:sz="0" w:space="0" w:color="auto"/>
                <w:left w:val="none" w:sz="0" w:space="0" w:color="auto"/>
                <w:bottom w:val="none" w:sz="0" w:space="0" w:color="auto"/>
                <w:right w:val="none" w:sz="0" w:space="0" w:color="auto"/>
              </w:divBdr>
            </w:div>
            <w:div w:id="1019232031">
              <w:marLeft w:val="0"/>
              <w:marRight w:val="0"/>
              <w:marTop w:val="0"/>
              <w:marBottom w:val="0"/>
              <w:divBdr>
                <w:top w:val="none" w:sz="0" w:space="0" w:color="auto"/>
                <w:left w:val="none" w:sz="0" w:space="0" w:color="auto"/>
                <w:bottom w:val="none" w:sz="0" w:space="0" w:color="auto"/>
                <w:right w:val="none" w:sz="0" w:space="0" w:color="auto"/>
              </w:divBdr>
            </w:div>
            <w:div w:id="537205556">
              <w:marLeft w:val="0"/>
              <w:marRight w:val="0"/>
              <w:marTop w:val="0"/>
              <w:marBottom w:val="0"/>
              <w:divBdr>
                <w:top w:val="none" w:sz="0" w:space="0" w:color="auto"/>
                <w:left w:val="none" w:sz="0" w:space="0" w:color="auto"/>
                <w:bottom w:val="none" w:sz="0" w:space="0" w:color="auto"/>
                <w:right w:val="none" w:sz="0" w:space="0" w:color="auto"/>
              </w:divBdr>
            </w:div>
            <w:div w:id="757601798">
              <w:marLeft w:val="0"/>
              <w:marRight w:val="0"/>
              <w:marTop w:val="0"/>
              <w:marBottom w:val="0"/>
              <w:divBdr>
                <w:top w:val="none" w:sz="0" w:space="0" w:color="auto"/>
                <w:left w:val="none" w:sz="0" w:space="0" w:color="auto"/>
                <w:bottom w:val="none" w:sz="0" w:space="0" w:color="auto"/>
                <w:right w:val="none" w:sz="0" w:space="0" w:color="auto"/>
              </w:divBdr>
            </w:div>
            <w:div w:id="1685325169">
              <w:marLeft w:val="0"/>
              <w:marRight w:val="0"/>
              <w:marTop w:val="0"/>
              <w:marBottom w:val="0"/>
              <w:divBdr>
                <w:top w:val="none" w:sz="0" w:space="0" w:color="auto"/>
                <w:left w:val="none" w:sz="0" w:space="0" w:color="auto"/>
                <w:bottom w:val="none" w:sz="0" w:space="0" w:color="auto"/>
                <w:right w:val="none" w:sz="0" w:space="0" w:color="auto"/>
              </w:divBdr>
            </w:div>
            <w:div w:id="939601329">
              <w:marLeft w:val="0"/>
              <w:marRight w:val="0"/>
              <w:marTop w:val="0"/>
              <w:marBottom w:val="0"/>
              <w:divBdr>
                <w:top w:val="none" w:sz="0" w:space="0" w:color="auto"/>
                <w:left w:val="none" w:sz="0" w:space="0" w:color="auto"/>
                <w:bottom w:val="none" w:sz="0" w:space="0" w:color="auto"/>
                <w:right w:val="none" w:sz="0" w:space="0" w:color="auto"/>
              </w:divBdr>
            </w:div>
            <w:div w:id="1823234661">
              <w:marLeft w:val="0"/>
              <w:marRight w:val="0"/>
              <w:marTop w:val="0"/>
              <w:marBottom w:val="0"/>
              <w:divBdr>
                <w:top w:val="none" w:sz="0" w:space="0" w:color="auto"/>
                <w:left w:val="none" w:sz="0" w:space="0" w:color="auto"/>
                <w:bottom w:val="none" w:sz="0" w:space="0" w:color="auto"/>
                <w:right w:val="none" w:sz="0" w:space="0" w:color="auto"/>
              </w:divBdr>
            </w:div>
            <w:div w:id="1833062485">
              <w:marLeft w:val="0"/>
              <w:marRight w:val="0"/>
              <w:marTop w:val="0"/>
              <w:marBottom w:val="0"/>
              <w:divBdr>
                <w:top w:val="none" w:sz="0" w:space="0" w:color="auto"/>
                <w:left w:val="none" w:sz="0" w:space="0" w:color="auto"/>
                <w:bottom w:val="none" w:sz="0" w:space="0" w:color="auto"/>
                <w:right w:val="none" w:sz="0" w:space="0" w:color="auto"/>
              </w:divBdr>
            </w:div>
            <w:div w:id="1783987151">
              <w:marLeft w:val="0"/>
              <w:marRight w:val="0"/>
              <w:marTop w:val="0"/>
              <w:marBottom w:val="0"/>
              <w:divBdr>
                <w:top w:val="none" w:sz="0" w:space="0" w:color="auto"/>
                <w:left w:val="none" w:sz="0" w:space="0" w:color="auto"/>
                <w:bottom w:val="none" w:sz="0" w:space="0" w:color="auto"/>
                <w:right w:val="none" w:sz="0" w:space="0" w:color="auto"/>
              </w:divBdr>
            </w:div>
            <w:div w:id="1716587389">
              <w:marLeft w:val="0"/>
              <w:marRight w:val="0"/>
              <w:marTop w:val="0"/>
              <w:marBottom w:val="0"/>
              <w:divBdr>
                <w:top w:val="none" w:sz="0" w:space="0" w:color="auto"/>
                <w:left w:val="none" w:sz="0" w:space="0" w:color="auto"/>
                <w:bottom w:val="none" w:sz="0" w:space="0" w:color="auto"/>
                <w:right w:val="none" w:sz="0" w:space="0" w:color="auto"/>
              </w:divBdr>
            </w:div>
            <w:div w:id="1128663153">
              <w:marLeft w:val="0"/>
              <w:marRight w:val="0"/>
              <w:marTop w:val="0"/>
              <w:marBottom w:val="0"/>
              <w:divBdr>
                <w:top w:val="none" w:sz="0" w:space="0" w:color="auto"/>
                <w:left w:val="none" w:sz="0" w:space="0" w:color="auto"/>
                <w:bottom w:val="none" w:sz="0" w:space="0" w:color="auto"/>
                <w:right w:val="none" w:sz="0" w:space="0" w:color="auto"/>
              </w:divBdr>
            </w:div>
            <w:div w:id="1656255930">
              <w:marLeft w:val="0"/>
              <w:marRight w:val="0"/>
              <w:marTop w:val="0"/>
              <w:marBottom w:val="0"/>
              <w:divBdr>
                <w:top w:val="none" w:sz="0" w:space="0" w:color="auto"/>
                <w:left w:val="none" w:sz="0" w:space="0" w:color="auto"/>
                <w:bottom w:val="none" w:sz="0" w:space="0" w:color="auto"/>
                <w:right w:val="none" w:sz="0" w:space="0" w:color="auto"/>
              </w:divBdr>
            </w:div>
            <w:div w:id="20061420">
              <w:marLeft w:val="0"/>
              <w:marRight w:val="0"/>
              <w:marTop w:val="0"/>
              <w:marBottom w:val="0"/>
              <w:divBdr>
                <w:top w:val="none" w:sz="0" w:space="0" w:color="auto"/>
                <w:left w:val="none" w:sz="0" w:space="0" w:color="auto"/>
                <w:bottom w:val="none" w:sz="0" w:space="0" w:color="auto"/>
                <w:right w:val="none" w:sz="0" w:space="0" w:color="auto"/>
              </w:divBdr>
            </w:div>
            <w:div w:id="135222876">
              <w:marLeft w:val="0"/>
              <w:marRight w:val="0"/>
              <w:marTop w:val="0"/>
              <w:marBottom w:val="0"/>
              <w:divBdr>
                <w:top w:val="none" w:sz="0" w:space="0" w:color="auto"/>
                <w:left w:val="none" w:sz="0" w:space="0" w:color="auto"/>
                <w:bottom w:val="none" w:sz="0" w:space="0" w:color="auto"/>
                <w:right w:val="none" w:sz="0" w:space="0" w:color="auto"/>
              </w:divBdr>
            </w:div>
            <w:div w:id="487552281">
              <w:marLeft w:val="0"/>
              <w:marRight w:val="0"/>
              <w:marTop w:val="0"/>
              <w:marBottom w:val="0"/>
              <w:divBdr>
                <w:top w:val="none" w:sz="0" w:space="0" w:color="auto"/>
                <w:left w:val="none" w:sz="0" w:space="0" w:color="auto"/>
                <w:bottom w:val="none" w:sz="0" w:space="0" w:color="auto"/>
                <w:right w:val="none" w:sz="0" w:space="0" w:color="auto"/>
              </w:divBdr>
            </w:div>
            <w:div w:id="1521165022">
              <w:marLeft w:val="0"/>
              <w:marRight w:val="0"/>
              <w:marTop w:val="0"/>
              <w:marBottom w:val="0"/>
              <w:divBdr>
                <w:top w:val="none" w:sz="0" w:space="0" w:color="auto"/>
                <w:left w:val="none" w:sz="0" w:space="0" w:color="auto"/>
                <w:bottom w:val="none" w:sz="0" w:space="0" w:color="auto"/>
                <w:right w:val="none" w:sz="0" w:space="0" w:color="auto"/>
              </w:divBdr>
            </w:div>
            <w:div w:id="1026444347">
              <w:marLeft w:val="0"/>
              <w:marRight w:val="0"/>
              <w:marTop w:val="0"/>
              <w:marBottom w:val="0"/>
              <w:divBdr>
                <w:top w:val="none" w:sz="0" w:space="0" w:color="auto"/>
                <w:left w:val="none" w:sz="0" w:space="0" w:color="auto"/>
                <w:bottom w:val="none" w:sz="0" w:space="0" w:color="auto"/>
                <w:right w:val="none" w:sz="0" w:space="0" w:color="auto"/>
              </w:divBdr>
            </w:div>
            <w:div w:id="101612842">
              <w:marLeft w:val="0"/>
              <w:marRight w:val="0"/>
              <w:marTop w:val="0"/>
              <w:marBottom w:val="0"/>
              <w:divBdr>
                <w:top w:val="none" w:sz="0" w:space="0" w:color="auto"/>
                <w:left w:val="none" w:sz="0" w:space="0" w:color="auto"/>
                <w:bottom w:val="none" w:sz="0" w:space="0" w:color="auto"/>
                <w:right w:val="none" w:sz="0" w:space="0" w:color="auto"/>
              </w:divBdr>
            </w:div>
            <w:div w:id="1632859125">
              <w:marLeft w:val="0"/>
              <w:marRight w:val="0"/>
              <w:marTop w:val="0"/>
              <w:marBottom w:val="0"/>
              <w:divBdr>
                <w:top w:val="none" w:sz="0" w:space="0" w:color="auto"/>
                <w:left w:val="none" w:sz="0" w:space="0" w:color="auto"/>
                <w:bottom w:val="none" w:sz="0" w:space="0" w:color="auto"/>
                <w:right w:val="none" w:sz="0" w:space="0" w:color="auto"/>
              </w:divBdr>
            </w:div>
            <w:div w:id="728920689">
              <w:marLeft w:val="0"/>
              <w:marRight w:val="0"/>
              <w:marTop w:val="0"/>
              <w:marBottom w:val="0"/>
              <w:divBdr>
                <w:top w:val="none" w:sz="0" w:space="0" w:color="auto"/>
                <w:left w:val="none" w:sz="0" w:space="0" w:color="auto"/>
                <w:bottom w:val="none" w:sz="0" w:space="0" w:color="auto"/>
                <w:right w:val="none" w:sz="0" w:space="0" w:color="auto"/>
              </w:divBdr>
            </w:div>
            <w:div w:id="237249710">
              <w:marLeft w:val="0"/>
              <w:marRight w:val="0"/>
              <w:marTop w:val="0"/>
              <w:marBottom w:val="0"/>
              <w:divBdr>
                <w:top w:val="none" w:sz="0" w:space="0" w:color="auto"/>
                <w:left w:val="none" w:sz="0" w:space="0" w:color="auto"/>
                <w:bottom w:val="none" w:sz="0" w:space="0" w:color="auto"/>
                <w:right w:val="none" w:sz="0" w:space="0" w:color="auto"/>
              </w:divBdr>
            </w:div>
            <w:div w:id="853615127">
              <w:marLeft w:val="0"/>
              <w:marRight w:val="0"/>
              <w:marTop w:val="0"/>
              <w:marBottom w:val="0"/>
              <w:divBdr>
                <w:top w:val="none" w:sz="0" w:space="0" w:color="auto"/>
                <w:left w:val="none" w:sz="0" w:space="0" w:color="auto"/>
                <w:bottom w:val="none" w:sz="0" w:space="0" w:color="auto"/>
                <w:right w:val="none" w:sz="0" w:space="0" w:color="auto"/>
              </w:divBdr>
            </w:div>
            <w:div w:id="1431857962">
              <w:marLeft w:val="0"/>
              <w:marRight w:val="0"/>
              <w:marTop w:val="0"/>
              <w:marBottom w:val="0"/>
              <w:divBdr>
                <w:top w:val="none" w:sz="0" w:space="0" w:color="auto"/>
                <w:left w:val="none" w:sz="0" w:space="0" w:color="auto"/>
                <w:bottom w:val="none" w:sz="0" w:space="0" w:color="auto"/>
                <w:right w:val="none" w:sz="0" w:space="0" w:color="auto"/>
              </w:divBdr>
            </w:div>
            <w:div w:id="1258830010">
              <w:marLeft w:val="0"/>
              <w:marRight w:val="0"/>
              <w:marTop w:val="0"/>
              <w:marBottom w:val="0"/>
              <w:divBdr>
                <w:top w:val="none" w:sz="0" w:space="0" w:color="auto"/>
                <w:left w:val="none" w:sz="0" w:space="0" w:color="auto"/>
                <w:bottom w:val="none" w:sz="0" w:space="0" w:color="auto"/>
                <w:right w:val="none" w:sz="0" w:space="0" w:color="auto"/>
              </w:divBdr>
            </w:div>
            <w:div w:id="1505826369">
              <w:marLeft w:val="0"/>
              <w:marRight w:val="0"/>
              <w:marTop w:val="0"/>
              <w:marBottom w:val="0"/>
              <w:divBdr>
                <w:top w:val="none" w:sz="0" w:space="0" w:color="auto"/>
                <w:left w:val="none" w:sz="0" w:space="0" w:color="auto"/>
                <w:bottom w:val="none" w:sz="0" w:space="0" w:color="auto"/>
                <w:right w:val="none" w:sz="0" w:space="0" w:color="auto"/>
              </w:divBdr>
            </w:div>
            <w:div w:id="1426224463">
              <w:marLeft w:val="0"/>
              <w:marRight w:val="0"/>
              <w:marTop w:val="0"/>
              <w:marBottom w:val="0"/>
              <w:divBdr>
                <w:top w:val="none" w:sz="0" w:space="0" w:color="auto"/>
                <w:left w:val="none" w:sz="0" w:space="0" w:color="auto"/>
                <w:bottom w:val="none" w:sz="0" w:space="0" w:color="auto"/>
                <w:right w:val="none" w:sz="0" w:space="0" w:color="auto"/>
              </w:divBdr>
            </w:div>
            <w:div w:id="296642978">
              <w:marLeft w:val="0"/>
              <w:marRight w:val="0"/>
              <w:marTop w:val="0"/>
              <w:marBottom w:val="0"/>
              <w:divBdr>
                <w:top w:val="none" w:sz="0" w:space="0" w:color="auto"/>
                <w:left w:val="none" w:sz="0" w:space="0" w:color="auto"/>
                <w:bottom w:val="none" w:sz="0" w:space="0" w:color="auto"/>
                <w:right w:val="none" w:sz="0" w:space="0" w:color="auto"/>
              </w:divBdr>
            </w:div>
            <w:div w:id="541134133">
              <w:marLeft w:val="0"/>
              <w:marRight w:val="0"/>
              <w:marTop w:val="0"/>
              <w:marBottom w:val="0"/>
              <w:divBdr>
                <w:top w:val="none" w:sz="0" w:space="0" w:color="auto"/>
                <w:left w:val="none" w:sz="0" w:space="0" w:color="auto"/>
                <w:bottom w:val="none" w:sz="0" w:space="0" w:color="auto"/>
                <w:right w:val="none" w:sz="0" w:space="0" w:color="auto"/>
              </w:divBdr>
            </w:div>
            <w:div w:id="907884893">
              <w:marLeft w:val="0"/>
              <w:marRight w:val="0"/>
              <w:marTop w:val="0"/>
              <w:marBottom w:val="0"/>
              <w:divBdr>
                <w:top w:val="none" w:sz="0" w:space="0" w:color="auto"/>
                <w:left w:val="none" w:sz="0" w:space="0" w:color="auto"/>
                <w:bottom w:val="none" w:sz="0" w:space="0" w:color="auto"/>
                <w:right w:val="none" w:sz="0" w:space="0" w:color="auto"/>
              </w:divBdr>
            </w:div>
            <w:div w:id="809712608">
              <w:marLeft w:val="0"/>
              <w:marRight w:val="0"/>
              <w:marTop w:val="0"/>
              <w:marBottom w:val="0"/>
              <w:divBdr>
                <w:top w:val="none" w:sz="0" w:space="0" w:color="auto"/>
                <w:left w:val="none" w:sz="0" w:space="0" w:color="auto"/>
                <w:bottom w:val="none" w:sz="0" w:space="0" w:color="auto"/>
                <w:right w:val="none" w:sz="0" w:space="0" w:color="auto"/>
              </w:divBdr>
            </w:div>
            <w:div w:id="170410169">
              <w:marLeft w:val="0"/>
              <w:marRight w:val="0"/>
              <w:marTop w:val="0"/>
              <w:marBottom w:val="0"/>
              <w:divBdr>
                <w:top w:val="none" w:sz="0" w:space="0" w:color="auto"/>
                <w:left w:val="none" w:sz="0" w:space="0" w:color="auto"/>
                <w:bottom w:val="none" w:sz="0" w:space="0" w:color="auto"/>
                <w:right w:val="none" w:sz="0" w:space="0" w:color="auto"/>
              </w:divBdr>
            </w:div>
            <w:div w:id="263879994">
              <w:marLeft w:val="0"/>
              <w:marRight w:val="0"/>
              <w:marTop w:val="0"/>
              <w:marBottom w:val="0"/>
              <w:divBdr>
                <w:top w:val="none" w:sz="0" w:space="0" w:color="auto"/>
                <w:left w:val="none" w:sz="0" w:space="0" w:color="auto"/>
                <w:bottom w:val="none" w:sz="0" w:space="0" w:color="auto"/>
                <w:right w:val="none" w:sz="0" w:space="0" w:color="auto"/>
              </w:divBdr>
            </w:div>
            <w:div w:id="1335450394">
              <w:marLeft w:val="0"/>
              <w:marRight w:val="0"/>
              <w:marTop w:val="0"/>
              <w:marBottom w:val="0"/>
              <w:divBdr>
                <w:top w:val="none" w:sz="0" w:space="0" w:color="auto"/>
                <w:left w:val="none" w:sz="0" w:space="0" w:color="auto"/>
                <w:bottom w:val="none" w:sz="0" w:space="0" w:color="auto"/>
                <w:right w:val="none" w:sz="0" w:space="0" w:color="auto"/>
              </w:divBdr>
            </w:div>
            <w:div w:id="115686415">
              <w:marLeft w:val="0"/>
              <w:marRight w:val="0"/>
              <w:marTop w:val="0"/>
              <w:marBottom w:val="0"/>
              <w:divBdr>
                <w:top w:val="none" w:sz="0" w:space="0" w:color="auto"/>
                <w:left w:val="none" w:sz="0" w:space="0" w:color="auto"/>
                <w:bottom w:val="none" w:sz="0" w:space="0" w:color="auto"/>
                <w:right w:val="none" w:sz="0" w:space="0" w:color="auto"/>
              </w:divBdr>
            </w:div>
            <w:div w:id="554589664">
              <w:marLeft w:val="0"/>
              <w:marRight w:val="0"/>
              <w:marTop w:val="0"/>
              <w:marBottom w:val="0"/>
              <w:divBdr>
                <w:top w:val="none" w:sz="0" w:space="0" w:color="auto"/>
                <w:left w:val="none" w:sz="0" w:space="0" w:color="auto"/>
                <w:bottom w:val="none" w:sz="0" w:space="0" w:color="auto"/>
                <w:right w:val="none" w:sz="0" w:space="0" w:color="auto"/>
              </w:divBdr>
            </w:div>
            <w:div w:id="152381533">
              <w:marLeft w:val="0"/>
              <w:marRight w:val="0"/>
              <w:marTop w:val="0"/>
              <w:marBottom w:val="0"/>
              <w:divBdr>
                <w:top w:val="none" w:sz="0" w:space="0" w:color="auto"/>
                <w:left w:val="none" w:sz="0" w:space="0" w:color="auto"/>
                <w:bottom w:val="none" w:sz="0" w:space="0" w:color="auto"/>
                <w:right w:val="none" w:sz="0" w:space="0" w:color="auto"/>
              </w:divBdr>
            </w:div>
            <w:div w:id="2121753355">
              <w:marLeft w:val="0"/>
              <w:marRight w:val="0"/>
              <w:marTop w:val="0"/>
              <w:marBottom w:val="0"/>
              <w:divBdr>
                <w:top w:val="none" w:sz="0" w:space="0" w:color="auto"/>
                <w:left w:val="none" w:sz="0" w:space="0" w:color="auto"/>
                <w:bottom w:val="none" w:sz="0" w:space="0" w:color="auto"/>
                <w:right w:val="none" w:sz="0" w:space="0" w:color="auto"/>
              </w:divBdr>
            </w:div>
            <w:div w:id="965739912">
              <w:marLeft w:val="0"/>
              <w:marRight w:val="0"/>
              <w:marTop w:val="0"/>
              <w:marBottom w:val="0"/>
              <w:divBdr>
                <w:top w:val="none" w:sz="0" w:space="0" w:color="auto"/>
                <w:left w:val="none" w:sz="0" w:space="0" w:color="auto"/>
                <w:bottom w:val="none" w:sz="0" w:space="0" w:color="auto"/>
                <w:right w:val="none" w:sz="0" w:space="0" w:color="auto"/>
              </w:divBdr>
            </w:div>
            <w:div w:id="935554331">
              <w:marLeft w:val="0"/>
              <w:marRight w:val="0"/>
              <w:marTop w:val="0"/>
              <w:marBottom w:val="0"/>
              <w:divBdr>
                <w:top w:val="none" w:sz="0" w:space="0" w:color="auto"/>
                <w:left w:val="none" w:sz="0" w:space="0" w:color="auto"/>
                <w:bottom w:val="none" w:sz="0" w:space="0" w:color="auto"/>
                <w:right w:val="none" w:sz="0" w:space="0" w:color="auto"/>
              </w:divBdr>
            </w:div>
            <w:div w:id="1188103479">
              <w:marLeft w:val="0"/>
              <w:marRight w:val="0"/>
              <w:marTop w:val="0"/>
              <w:marBottom w:val="0"/>
              <w:divBdr>
                <w:top w:val="none" w:sz="0" w:space="0" w:color="auto"/>
                <w:left w:val="none" w:sz="0" w:space="0" w:color="auto"/>
                <w:bottom w:val="none" w:sz="0" w:space="0" w:color="auto"/>
                <w:right w:val="none" w:sz="0" w:space="0" w:color="auto"/>
              </w:divBdr>
            </w:div>
            <w:div w:id="200096785">
              <w:marLeft w:val="0"/>
              <w:marRight w:val="0"/>
              <w:marTop w:val="0"/>
              <w:marBottom w:val="0"/>
              <w:divBdr>
                <w:top w:val="none" w:sz="0" w:space="0" w:color="auto"/>
                <w:left w:val="none" w:sz="0" w:space="0" w:color="auto"/>
                <w:bottom w:val="none" w:sz="0" w:space="0" w:color="auto"/>
                <w:right w:val="none" w:sz="0" w:space="0" w:color="auto"/>
              </w:divBdr>
            </w:div>
            <w:div w:id="2021739051">
              <w:marLeft w:val="0"/>
              <w:marRight w:val="0"/>
              <w:marTop w:val="0"/>
              <w:marBottom w:val="0"/>
              <w:divBdr>
                <w:top w:val="none" w:sz="0" w:space="0" w:color="auto"/>
                <w:left w:val="none" w:sz="0" w:space="0" w:color="auto"/>
                <w:bottom w:val="none" w:sz="0" w:space="0" w:color="auto"/>
                <w:right w:val="none" w:sz="0" w:space="0" w:color="auto"/>
              </w:divBdr>
            </w:div>
            <w:div w:id="1977293569">
              <w:marLeft w:val="0"/>
              <w:marRight w:val="0"/>
              <w:marTop w:val="0"/>
              <w:marBottom w:val="0"/>
              <w:divBdr>
                <w:top w:val="none" w:sz="0" w:space="0" w:color="auto"/>
                <w:left w:val="none" w:sz="0" w:space="0" w:color="auto"/>
                <w:bottom w:val="none" w:sz="0" w:space="0" w:color="auto"/>
                <w:right w:val="none" w:sz="0" w:space="0" w:color="auto"/>
              </w:divBdr>
            </w:div>
            <w:div w:id="2078625739">
              <w:marLeft w:val="0"/>
              <w:marRight w:val="0"/>
              <w:marTop w:val="0"/>
              <w:marBottom w:val="0"/>
              <w:divBdr>
                <w:top w:val="none" w:sz="0" w:space="0" w:color="auto"/>
                <w:left w:val="none" w:sz="0" w:space="0" w:color="auto"/>
                <w:bottom w:val="none" w:sz="0" w:space="0" w:color="auto"/>
                <w:right w:val="none" w:sz="0" w:space="0" w:color="auto"/>
              </w:divBdr>
            </w:div>
            <w:div w:id="1228302040">
              <w:marLeft w:val="0"/>
              <w:marRight w:val="0"/>
              <w:marTop w:val="0"/>
              <w:marBottom w:val="0"/>
              <w:divBdr>
                <w:top w:val="none" w:sz="0" w:space="0" w:color="auto"/>
                <w:left w:val="none" w:sz="0" w:space="0" w:color="auto"/>
                <w:bottom w:val="none" w:sz="0" w:space="0" w:color="auto"/>
                <w:right w:val="none" w:sz="0" w:space="0" w:color="auto"/>
              </w:divBdr>
            </w:div>
            <w:div w:id="584849807">
              <w:marLeft w:val="0"/>
              <w:marRight w:val="0"/>
              <w:marTop w:val="0"/>
              <w:marBottom w:val="0"/>
              <w:divBdr>
                <w:top w:val="none" w:sz="0" w:space="0" w:color="auto"/>
                <w:left w:val="none" w:sz="0" w:space="0" w:color="auto"/>
                <w:bottom w:val="none" w:sz="0" w:space="0" w:color="auto"/>
                <w:right w:val="none" w:sz="0" w:space="0" w:color="auto"/>
              </w:divBdr>
            </w:div>
            <w:div w:id="577783908">
              <w:marLeft w:val="0"/>
              <w:marRight w:val="0"/>
              <w:marTop w:val="0"/>
              <w:marBottom w:val="0"/>
              <w:divBdr>
                <w:top w:val="none" w:sz="0" w:space="0" w:color="auto"/>
                <w:left w:val="none" w:sz="0" w:space="0" w:color="auto"/>
                <w:bottom w:val="none" w:sz="0" w:space="0" w:color="auto"/>
                <w:right w:val="none" w:sz="0" w:space="0" w:color="auto"/>
              </w:divBdr>
            </w:div>
            <w:div w:id="1000815498">
              <w:marLeft w:val="0"/>
              <w:marRight w:val="0"/>
              <w:marTop w:val="0"/>
              <w:marBottom w:val="0"/>
              <w:divBdr>
                <w:top w:val="none" w:sz="0" w:space="0" w:color="auto"/>
                <w:left w:val="none" w:sz="0" w:space="0" w:color="auto"/>
                <w:bottom w:val="none" w:sz="0" w:space="0" w:color="auto"/>
                <w:right w:val="none" w:sz="0" w:space="0" w:color="auto"/>
              </w:divBdr>
            </w:div>
            <w:div w:id="643896805">
              <w:marLeft w:val="0"/>
              <w:marRight w:val="0"/>
              <w:marTop w:val="0"/>
              <w:marBottom w:val="0"/>
              <w:divBdr>
                <w:top w:val="none" w:sz="0" w:space="0" w:color="auto"/>
                <w:left w:val="none" w:sz="0" w:space="0" w:color="auto"/>
                <w:bottom w:val="none" w:sz="0" w:space="0" w:color="auto"/>
                <w:right w:val="none" w:sz="0" w:space="0" w:color="auto"/>
              </w:divBdr>
            </w:div>
            <w:div w:id="284968567">
              <w:marLeft w:val="0"/>
              <w:marRight w:val="0"/>
              <w:marTop w:val="0"/>
              <w:marBottom w:val="0"/>
              <w:divBdr>
                <w:top w:val="none" w:sz="0" w:space="0" w:color="auto"/>
                <w:left w:val="none" w:sz="0" w:space="0" w:color="auto"/>
                <w:bottom w:val="none" w:sz="0" w:space="0" w:color="auto"/>
                <w:right w:val="none" w:sz="0" w:space="0" w:color="auto"/>
              </w:divBdr>
            </w:div>
            <w:div w:id="1443694167">
              <w:marLeft w:val="0"/>
              <w:marRight w:val="0"/>
              <w:marTop w:val="0"/>
              <w:marBottom w:val="0"/>
              <w:divBdr>
                <w:top w:val="none" w:sz="0" w:space="0" w:color="auto"/>
                <w:left w:val="none" w:sz="0" w:space="0" w:color="auto"/>
                <w:bottom w:val="none" w:sz="0" w:space="0" w:color="auto"/>
                <w:right w:val="none" w:sz="0" w:space="0" w:color="auto"/>
              </w:divBdr>
            </w:div>
            <w:div w:id="839740371">
              <w:marLeft w:val="0"/>
              <w:marRight w:val="0"/>
              <w:marTop w:val="0"/>
              <w:marBottom w:val="0"/>
              <w:divBdr>
                <w:top w:val="none" w:sz="0" w:space="0" w:color="auto"/>
                <w:left w:val="none" w:sz="0" w:space="0" w:color="auto"/>
                <w:bottom w:val="none" w:sz="0" w:space="0" w:color="auto"/>
                <w:right w:val="none" w:sz="0" w:space="0" w:color="auto"/>
              </w:divBdr>
            </w:div>
            <w:div w:id="674382813">
              <w:marLeft w:val="0"/>
              <w:marRight w:val="0"/>
              <w:marTop w:val="0"/>
              <w:marBottom w:val="0"/>
              <w:divBdr>
                <w:top w:val="none" w:sz="0" w:space="0" w:color="auto"/>
                <w:left w:val="none" w:sz="0" w:space="0" w:color="auto"/>
                <w:bottom w:val="none" w:sz="0" w:space="0" w:color="auto"/>
                <w:right w:val="none" w:sz="0" w:space="0" w:color="auto"/>
              </w:divBdr>
            </w:div>
            <w:div w:id="117577568">
              <w:marLeft w:val="0"/>
              <w:marRight w:val="0"/>
              <w:marTop w:val="0"/>
              <w:marBottom w:val="0"/>
              <w:divBdr>
                <w:top w:val="none" w:sz="0" w:space="0" w:color="auto"/>
                <w:left w:val="none" w:sz="0" w:space="0" w:color="auto"/>
                <w:bottom w:val="none" w:sz="0" w:space="0" w:color="auto"/>
                <w:right w:val="none" w:sz="0" w:space="0" w:color="auto"/>
              </w:divBdr>
            </w:div>
            <w:div w:id="1342664140">
              <w:marLeft w:val="0"/>
              <w:marRight w:val="0"/>
              <w:marTop w:val="0"/>
              <w:marBottom w:val="0"/>
              <w:divBdr>
                <w:top w:val="none" w:sz="0" w:space="0" w:color="auto"/>
                <w:left w:val="none" w:sz="0" w:space="0" w:color="auto"/>
                <w:bottom w:val="none" w:sz="0" w:space="0" w:color="auto"/>
                <w:right w:val="none" w:sz="0" w:space="0" w:color="auto"/>
              </w:divBdr>
            </w:div>
            <w:div w:id="1091197809">
              <w:marLeft w:val="0"/>
              <w:marRight w:val="0"/>
              <w:marTop w:val="0"/>
              <w:marBottom w:val="0"/>
              <w:divBdr>
                <w:top w:val="none" w:sz="0" w:space="0" w:color="auto"/>
                <w:left w:val="none" w:sz="0" w:space="0" w:color="auto"/>
                <w:bottom w:val="none" w:sz="0" w:space="0" w:color="auto"/>
                <w:right w:val="none" w:sz="0" w:space="0" w:color="auto"/>
              </w:divBdr>
            </w:div>
            <w:div w:id="684671230">
              <w:marLeft w:val="0"/>
              <w:marRight w:val="0"/>
              <w:marTop w:val="0"/>
              <w:marBottom w:val="0"/>
              <w:divBdr>
                <w:top w:val="none" w:sz="0" w:space="0" w:color="auto"/>
                <w:left w:val="none" w:sz="0" w:space="0" w:color="auto"/>
                <w:bottom w:val="none" w:sz="0" w:space="0" w:color="auto"/>
                <w:right w:val="none" w:sz="0" w:space="0" w:color="auto"/>
              </w:divBdr>
            </w:div>
            <w:div w:id="2056350158">
              <w:marLeft w:val="0"/>
              <w:marRight w:val="0"/>
              <w:marTop w:val="0"/>
              <w:marBottom w:val="0"/>
              <w:divBdr>
                <w:top w:val="none" w:sz="0" w:space="0" w:color="auto"/>
                <w:left w:val="none" w:sz="0" w:space="0" w:color="auto"/>
                <w:bottom w:val="none" w:sz="0" w:space="0" w:color="auto"/>
                <w:right w:val="none" w:sz="0" w:space="0" w:color="auto"/>
              </w:divBdr>
            </w:div>
            <w:div w:id="956595383">
              <w:marLeft w:val="0"/>
              <w:marRight w:val="0"/>
              <w:marTop w:val="0"/>
              <w:marBottom w:val="0"/>
              <w:divBdr>
                <w:top w:val="none" w:sz="0" w:space="0" w:color="auto"/>
                <w:left w:val="none" w:sz="0" w:space="0" w:color="auto"/>
                <w:bottom w:val="none" w:sz="0" w:space="0" w:color="auto"/>
                <w:right w:val="none" w:sz="0" w:space="0" w:color="auto"/>
              </w:divBdr>
            </w:div>
            <w:div w:id="370106208">
              <w:marLeft w:val="0"/>
              <w:marRight w:val="0"/>
              <w:marTop w:val="0"/>
              <w:marBottom w:val="0"/>
              <w:divBdr>
                <w:top w:val="none" w:sz="0" w:space="0" w:color="auto"/>
                <w:left w:val="none" w:sz="0" w:space="0" w:color="auto"/>
                <w:bottom w:val="none" w:sz="0" w:space="0" w:color="auto"/>
                <w:right w:val="none" w:sz="0" w:space="0" w:color="auto"/>
              </w:divBdr>
            </w:div>
            <w:div w:id="2056663112">
              <w:marLeft w:val="0"/>
              <w:marRight w:val="0"/>
              <w:marTop w:val="0"/>
              <w:marBottom w:val="0"/>
              <w:divBdr>
                <w:top w:val="none" w:sz="0" w:space="0" w:color="auto"/>
                <w:left w:val="none" w:sz="0" w:space="0" w:color="auto"/>
                <w:bottom w:val="none" w:sz="0" w:space="0" w:color="auto"/>
                <w:right w:val="none" w:sz="0" w:space="0" w:color="auto"/>
              </w:divBdr>
            </w:div>
            <w:div w:id="1433165533">
              <w:marLeft w:val="0"/>
              <w:marRight w:val="0"/>
              <w:marTop w:val="0"/>
              <w:marBottom w:val="0"/>
              <w:divBdr>
                <w:top w:val="none" w:sz="0" w:space="0" w:color="auto"/>
                <w:left w:val="none" w:sz="0" w:space="0" w:color="auto"/>
                <w:bottom w:val="none" w:sz="0" w:space="0" w:color="auto"/>
                <w:right w:val="none" w:sz="0" w:space="0" w:color="auto"/>
              </w:divBdr>
            </w:div>
            <w:div w:id="1832719473">
              <w:marLeft w:val="0"/>
              <w:marRight w:val="0"/>
              <w:marTop w:val="0"/>
              <w:marBottom w:val="0"/>
              <w:divBdr>
                <w:top w:val="none" w:sz="0" w:space="0" w:color="auto"/>
                <w:left w:val="none" w:sz="0" w:space="0" w:color="auto"/>
                <w:bottom w:val="none" w:sz="0" w:space="0" w:color="auto"/>
                <w:right w:val="none" w:sz="0" w:space="0" w:color="auto"/>
              </w:divBdr>
            </w:div>
            <w:div w:id="1204560963">
              <w:marLeft w:val="0"/>
              <w:marRight w:val="0"/>
              <w:marTop w:val="0"/>
              <w:marBottom w:val="0"/>
              <w:divBdr>
                <w:top w:val="none" w:sz="0" w:space="0" w:color="auto"/>
                <w:left w:val="none" w:sz="0" w:space="0" w:color="auto"/>
                <w:bottom w:val="none" w:sz="0" w:space="0" w:color="auto"/>
                <w:right w:val="none" w:sz="0" w:space="0" w:color="auto"/>
              </w:divBdr>
            </w:div>
            <w:div w:id="888951762">
              <w:marLeft w:val="0"/>
              <w:marRight w:val="0"/>
              <w:marTop w:val="0"/>
              <w:marBottom w:val="0"/>
              <w:divBdr>
                <w:top w:val="none" w:sz="0" w:space="0" w:color="auto"/>
                <w:left w:val="none" w:sz="0" w:space="0" w:color="auto"/>
                <w:bottom w:val="none" w:sz="0" w:space="0" w:color="auto"/>
                <w:right w:val="none" w:sz="0" w:space="0" w:color="auto"/>
              </w:divBdr>
            </w:div>
            <w:div w:id="985663522">
              <w:marLeft w:val="0"/>
              <w:marRight w:val="0"/>
              <w:marTop w:val="0"/>
              <w:marBottom w:val="0"/>
              <w:divBdr>
                <w:top w:val="none" w:sz="0" w:space="0" w:color="auto"/>
                <w:left w:val="none" w:sz="0" w:space="0" w:color="auto"/>
                <w:bottom w:val="none" w:sz="0" w:space="0" w:color="auto"/>
                <w:right w:val="none" w:sz="0" w:space="0" w:color="auto"/>
              </w:divBdr>
            </w:div>
            <w:div w:id="88817471">
              <w:marLeft w:val="0"/>
              <w:marRight w:val="0"/>
              <w:marTop w:val="0"/>
              <w:marBottom w:val="0"/>
              <w:divBdr>
                <w:top w:val="none" w:sz="0" w:space="0" w:color="auto"/>
                <w:left w:val="none" w:sz="0" w:space="0" w:color="auto"/>
                <w:bottom w:val="none" w:sz="0" w:space="0" w:color="auto"/>
                <w:right w:val="none" w:sz="0" w:space="0" w:color="auto"/>
              </w:divBdr>
            </w:div>
            <w:div w:id="1545099284">
              <w:marLeft w:val="0"/>
              <w:marRight w:val="0"/>
              <w:marTop w:val="0"/>
              <w:marBottom w:val="0"/>
              <w:divBdr>
                <w:top w:val="none" w:sz="0" w:space="0" w:color="auto"/>
                <w:left w:val="none" w:sz="0" w:space="0" w:color="auto"/>
                <w:bottom w:val="none" w:sz="0" w:space="0" w:color="auto"/>
                <w:right w:val="none" w:sz="0" w:space="0" w:color="auto"/>
              </w:divBdr>
            </w:div>
            <w:div w:id="166292728">
              <w:marLeft w:val="0"/>
              <w:marRight w:val="0"/>
              <w:marTop w:val="0"/>
              <w:marBottom w:val="0"/>
              <w:divBdr>
                <w:top w:val="none" w:sz="0" w:space="0" w:color="auto"/>
                <w:left w:val="none" w:sz="0" w:space="0" w:color="auto"/>
                <w:bottom w:val="none" w:sz="0" w:space="0" w:color="auto"/>
                <w:right w:val="none" w:sz="0" w:space="0" w:color="auto"/>
              </w:divBdr>
            </w:div>
            <w:div w:id="445733227">
              <w:marLeft w:val="0"/>
              <w:marRight w:val="0"/>
              <w:marTop w:val="0"/>
              <w:marBottom w:val="0"/>
              <w:divBdr>
                <w:top w:val="none" w:sz="0" w:space="0" w:color="auto"/>
                <w:left w:val="none" w:sz="0" w:space="0" w:color="auto"/>
                <w:bottom w:val="none" w:sz="0" w:space="0" w:color="auto"/>
                <w:right w:val="none" w:sz="0" w:space="0" w:color="auto"/>
              </w:divBdr>
            </w:div>
            <w:div w:id="2054226665">
              <w:marLeft w:val="0"/>
              <w:marRight w:val="0"/>
              <w:marTop w:val="0"/>
              <w:marBottom w:val="0"/>
              <w:divBdr>
                <w:top w:val="none" w:sz="0" w:space="0" w:color="auto"/>
                <w:left w:val="none" w:sz="0" w:space="0" w:color="auto"/>
                <w:bottom w:val="none" w:sz="0" w:space="0" w:color="auto"/>
                <w:right w:val="none" w:sz="0" w:space="0" w:color="auto"/>
              </w:divBdr>
            </w:div>
            <w:div w:id="798109374">
              <w:marLeft w:val="0"/>
              <w:marRight w:val="0"/>
              <w:marTop w:val="0"/>
              <w:marBottom w:val="0"/>
              <w:divBdr>
                <w:top w:val="none" w:sz="0" w:space="0" w:color="auto"/>
                <w:left w:val="none" w:sz="0" w:space="0" w:color="auto"/>
                <w:bottom w:val="none" w:sz="0" w:space="0" w:color="auto"/>
                <w:right w:val="none" w:sz="0" w:space="0" w:color="auto"/>
              </w:divBdr>
            </w:div>
            <w:div w:id="1144615119">
              <w:marLeft w:val="0"/>
              <w:marRight w:val="0"/>
              <w:marTop w:val="0"/>
              <w:marBottom w:val="0"/>
              <w:divBdr>
                <w:top w:val="none" w:sz="0" w:space="0" w:color="auto"/>
                <w:left w:val="none" w:sz="0" w:space="0" w:color="auto"/>
                <w:bottom w:val="none" w:sz="0" w:space="0" w:color="auto"/>
                <w:right w:val="none" w:sz="0" w:space="0" w:color="auto"/>
              </w:divBdr>
            </w:div>
            <w:div w:id="1501893134">
              <w:marLeft w:val="0"/>
              <w:marRight w:val="0"/>
              <w:marTop w:val="0"/>
              <w:marBottom w:val="0"/>
              <w:divBdr>
                <w:top w:val="none" w:sz="0" w:space="0" w:color="auto"/>
                <w:left w:val="none" w:sz="0" w:space="0" w:color="auto"/>
                <w:bottom w:val="none" w:sz="0" w:space="0" w:color="auto"/>
                <w:right w:val="none" w:sz="0" w:space="0" w:color="auto"/>
              </w:divBdr>
            </w:div>
            <w:div w:id="640614508">
              <w:marLeft w:val="0"/>
              <w:marRight w:val="0"/>
              <w:marTop w:val="0"/>
              <w:marBottom w:val="0"/>
              <w:divBdr>
                <w:top w:val="none" w:sz="0" w:space="0" w:color="auto"/>
                <w:left w:val="none" w:sz="0" w:space="0" w:color="auto"/>
                <w:bottom w:val="none" w:sz="0" w:space="0" w:color="auto"/>
                <w:right w:val="none" w:sz="0" w:space="0" w:color="auto"/>
              </w:divBdr>
            </w:div>
            <w:div w:id="916745172">
              <w:marLeft w:val="0"/>
              <w:marRight w:val="0"/>
              <w:marTop w:val="0"/>
              <w:marBottom w:val="0"/>
              <w:divBdr>
                <w:top w:val="none" w:sz="0" w:space="0" w:color="auto"/>
                <w:left w:val="none" w:sz="0" w:space="0" w:color="auto"/>
                <w:bottom w:val="none" w:sz="0" w:space="0" w:color="auto"/>
                <w:right w:val="none" w:sz="0" w:space="0" w:color="auto"/>
              </w:divBdr>
            </w:div>
            <w:div w:id="1453523607">
              <w:marLeft w:val="0"/>
              <w:marRight w:val="0"/>
              <w:marTop w:val="0"/>
              <w:marBottom w:val="0"/>
              <w:divBdr>
                <w:top w:val="none" w:sz="0" w:space="0" w:color="auto"/>
                <w:left w:val="none" w:sz="0" w:space="0" w:color="auto"/>
                <w:bottom w:val="none" w:sz="0" w:space="0" w:color="auto"/>
                <w:right w:val="none" w:sz="0" w:space="0" w:color="auto"/>
              </w:divBdr>
            </w:div>
            <w:div w:id="1491210916">
              <w:marLeft w:val="0"/>
              <w:marRight w:val="0"/>
              <w:marTop w:val="0"/>
              <w:marBottom w:val="0"/>
              <w:divBdr>
                <w:top w:val="none" w:sz="0" w:space="0" w:color="auto"/>
                <w:left w:val="none" w:sz="0" w:space="0" w:color="auto"/>
                <w:bottom w:val="none" w:sz="0" w:space="0" w:color="auto"/>
                <w:right w:val="none" w:sz="0" w:space="0" w:color="auto"/>
              </w:divBdr>
            </w:div>
            <w:div w:id="548733925">
              <w:marLeft w:val="0"/>
              <w:marRight w:val="0"/>
              <w:marTop w:val="0"/>
              <w:marBottom w:val="0"/>
              <w:divBdr>
                <w:top w:val="none" w:sz="0" w:space="0" w:color="auto"/>
                <w:left w:val="none" w:sz="0" w:space="0" w:color="auto"/>
                <w:bottom w:val="none" w:sz="0" w:space="0" w:color="auto"/>
                <w:right w:val="none" w:sz="0" w:space="0" w:color="auto"/>
              </w:divBdr>
            </w:div>
            <w:div w:id="1725328269">
              <w:marLeft w:val="0"/>
              <w:marRight w:val="0"/>
              <w:marTop w:val="0"/>
              <w:marBottom w:val="0"/>
              <w:divBdr>
                <w:top w:val="none" w:sz="0" w:space="0" w:color="auto"/>
                <w:left w:val="none" w:sz="0" w:space="0" w:color="auto"/>
                <w:bottom w:val="none" w:sz="0" w:space="0" w:color="auto"/>
                <w:right w:val="none" w:sz="0" w:space="0" w:color="auto"/>
              </w:divBdr>
            </w:div>
            <w:div w:id="526523936">
              <w:marLeft w:val="0"/>
              <w:marRight w:val="0"/>
              <w:marTop w:val="0"/>
              <w:marBottom w:val="0"/>
              <w:divBdr>
                <w:top w:val="none" w:sz="0" w:space="0" w:color="auto"/>
                <w:left w:val="none" w:sz="0" w:space="0" w:color="auto"/>
                <w:bottom w:val="none" w:sz="0" w:space="0" w:color="auto"/>
                <w:right w:val="none" w:sz="0" w:space="0" w:color="auto"/>
              </w:divBdr>
            </w:div>
            <w:div w:id="1366757896">
              <w:marLeft w:val="0"/>
              <w:marRight w:val="0"/>
              <w:marTop w:val="0"/>
              <w:marBottom w:val="0"/>
              <w:divBdr>
                <w:top w:val="none" w:sz="0" w:space="0" w:color="auto"/>
                <w:left w:val="none" w:sz="0" w:space="0" w:color="auto"/>
                <w:bottom w:val="none" w:sz="0" w:space="0" w:color="auto"/>
                <w:right w:val="none" w:sz="0" w:space="0" w:color="auto"/>
              </w:divBdr>
            </w:div>
            <w:div w:id="1021516565">
              <w:marLeft w:val="0"/>
              <w:marRight w:val="0"/>
              <w:marTop w:val="0"/>
              <w:marBottom w:val="0"/>
              <w:divBdr>
                <w:top w:val="none" w:sz="0" w:space="0" w:color="auto"/>
                <w:left w:val="none" w:sz="0" w:space="0" w:color="auto"/>
                <w:bottom w:val="none" w:sz="0" w:space="0" w:color="auto"/>
                <w:right w:val="none" w:sz="0" w:space="0" w:color="auto"/>
              </w:divBdr>
            </w:div>
            <w:div w:id="2085755057">
              <w:marLeft w:val="0"/>
              <w:marRight w:val="0"/>
              <w:marTop w:val="0"/>
              <w:marBottom w:val="0"/>
              <w:divBdr>
                <w:top w:val="none" w:sz="0" w:space="0" w:color="auto"/>
                <w:left w:val="none" w:sz="0" w:space="0" w:color="auto"/>
                <w:bottom w:val="none" w:sz="0" w:space="0" w:color="auto"/>
                <w:right w:val="none" w:sz="0" w:space="0" w:color="auto"/>
              </w:divBdr>
            </w:div>
            <w:div w:id="1162963150">
              <w:marLeft w:val="0"/>
              <w:marRight w:val="0"/>
              <w:marTop w:val="0"/>
              <w:marBottom w:val="0"/>
              <w:divBdr>
                <w:top w:val="none" w:sz="0" w:space="0" w:color="auto"/>
                <w:left w:val="none" w:sz="0" w:space="0" w:color="auto"/>
                <w:bottom w:val="none" w:sz="0" w:space="0" w:color="auto"/>
                <w:right w:val="none" w:sz="0" w:space="0" w:color="auto"/>
              </w:divBdr>
            </w:div>
            <w:div w:id="1332685532">
              <w:marLeft w:val="0"/>
              <w:marRight w:val="0"/>
              <w:marTop w:val="0"/>
              <w:marBottom w:val="0"/>
              <w:divBdr>
                <w:top w:val="none" w:sz="0" w:space="0" w:color="auto"/>
                <w:left w:val="none" w:sz="0" w:space="0" w:color="auto"/>
                <w:bottom w:val="none" w:sz="0" w:space="0" w:color="auto"/>
                <w:right w:val="none" w:sz="0" w:space="0" w:color="auto"/>
              </w:divBdr>
            </w:div>
            <w:div w:id="1573466781">
              <w:marLeft w:val="0"/>
              <w:marRight w:val="0"/>
              <w:marTop w:val="0"/>
              <w:marBottom w:val="0"/>
              <w:divBdr>
                <w:top w:val="none" w:sz="0" w:space="0" w:color="auto"/>
                <w:left w:val="none" w:sz="0" w:space="0" w:color="auto"/>
                <w:bottom w:val="none" w:sz="0" w:space="0" w:color="auto"/>
                <w:right w:val="none" w:sz="0" w:space="0" w:color="auto"/>
              </w:divBdr>
            </w:div>
            <w:div w:id="1520003693">
              <w:marLeft w:val="0"/>
              <w:marRight w:val="0"/>
              <w:marTop w:val="0"/>
              <w:marBottom w:val="0"/>
              <w:divBdr>
                <w:top w:val="none" w:sz="0" w:space="0" w:color="auto"/>
                <w:left w:val="none" w:sz="0" w:space="0" w:color="auto"/>
                <w:bottom w:val="none" w:sz="0" w:space="0" w:color="auto"/>
                <w:right w:val="none" w:sz="0" w:space="0" w:color="auto"/>
              </w:divBdr>
            </w:div>
            <w:div w:id="1852644198">
              <w:marLeft w:val="0"/>
              <w:marRight w:val="0"/>
              <w:marTop w:val="0"/>
              <w:marBottom w:val="0"/>
              <w:divBdr>
                <w:top w:val="none" w:sz="0" w:space="0" w:color="auto"/>
                <w:left w:val="none" w:sz="0" w:space="0" w:color="auto"/>
                <w:bottom w:val="none" w:sz="0" w:space="0" w:color="auto"/>
                <w:right w:val="none" w:sz="0" w:space="0" w:color="auto"/>
              </w:divBdr>
            </w:div>
            <w:div w:id="400835151">
              <w:marLeft w:val="0"/>
              <w:marRight w:val="0"/>
              <w:marTop w:val="0"/>
              <w:marBottom w:val="0"/>
              <w:divBdr>
                <w:top w:val="none" w:sz="0" w:space="0" w:color="auto"/>
                <w:left w:val="none" w:sz="0" w:space="0" w:color="auto"/>
                <w:bottom w:val="none" w:sz="0" w:space="0" w:color="auto"/>
                <w:right w:val="none" w:sz="0" w:space="0" w:color="auto"/>
              </w:divBdr>
            </w:div>
            <w:div w:id="1883781700">
              <w:marLeft w:val="0"/>
              <w:marRight w:val="0"/>
              <w:marTop w:val="0"/>
              <w:marBottom w:val="0"/>
              <w:divBdr>
                <w:top w:val="none" w:sz="0" w:space="0" w:color="auto"/>
                <w:left w:val="none" w:sz="0" w:space="0" w:color="auto"/>
                <w:bottom w:val="none" w:sz="0" w:space="0" w:color="auto"/>
                <w:right w:val="none" w:sz="0" w:space="0" w:color="auto"/>
              </w:divBdr>
            </w:div>
            <w:div w:id="1277522667">
              <w:marLeft w:val="0"/>
              <w:marRight w:val="0"/>
              <w:marTop w:val="0"/>
              <w:marBottom w:val="0"/>
              <w:divBdr>
                <w:top w:val="none" w:sz="0" w:space="0" w:color="auto"/>
                <w:left w:val="none" w:sz="0" w:space="0" w:color="auto"/>
                <w:bottom w:val="none" w:sz="0" w:space="0" w:color="auto"/>
                <w:right w:val="none" w:sz="0" w:space="0" w:color="auto"/>
              </w:divBdr>
            </w:div>
            <w:div w:id="1477648119">
              <w:marLeft w:val="0"/>
              <w:marRight w:val="0"/>
              <w:marTop w:val="0"/>
              <w:marBottom w:val="0"/>
              <w:divBdr>
                <w:top w:val="none" w:sz="0" w:space="0" w:color="auto"/>
                <w:left w:val="none" w:sz="0" w:space="0" w:color="auto"/>
                <w:bottom w:val="none" w:sz="0" w:space="0" w:color="auto"/>
                <w:right w:val="none" w:sz="0" w:space="0" w:color="auto"/>
              </w:divBdr>
            </w:div>
            <w:div w:id="1743285360">
              <w:marLeft w:val="0"/>
              <w:marRight w:val="0"/>
              <w:marTop w:val="0"/>
              <w:marBottom w:val="0"/>
              <w:divBdr>
                <w:top w:val="none" w:sz="0" w:space="0" w:color="auto"/>
                <w:left w:val="none" w:sz="0" w:space="0" w:color="auto"/>
                <w:bottom w:val="none" w:sz="0" w:space="0" w:color="auto"/>
                <w:right w:val="none" w:sz="0" w:space="0" w:color="auto"/>
              </w:divBdr>
            </w:div>
            <w:div w:id="539435950">
              <w:marLeft w:val="0"/>
              <w:marRight w:val="0"/>
              <w:marTop w:val="0"/>
              <w:marBottom w:val="0"/>
              <w:divBdr>
                <w:top w:val="none" w:sz="0" w:space="0" w:color="auto"/>
                <w:left w:val="none" w:sz="0" w:space="0" w:color="auto"/>
                <w:bottom w:val="none" w:sz="0" w:space="0" w:color="auto"/>
                <w:right w:val="none" w:sz="0" w:space="0" w:color="auto"/>
              </w:divBdr>
            </w:div>
            <w:div w:id="1726100740">
              <w:marLeft w:val="0"/>
              <w:marRight w:val="0"/>
              <w:marTop w:val="0"/>
              <w:marBottom w:val="0"/>
              <w:divBdr>
                <w:top w:val="none" w:sz="0" w:space="0" w:color="auto"/>
                <w:left w:val="none" w:sz="0" w:space="0" w:color="auto"/>
                <w:bottom w:val="none" w:sz="0" w:space="0" w:color="auto"/>
                <w:right w:val="none" w:sz="0" w:space="0" w:color="auto"/>
              </w:divBdr>
            </w:div>
            <w:div w:id="1898204249">
              <w:marLeft w:val="0"/>
              <w:marRight w:val="0"/>
              <w:marTop w:val="0"/>
              <w:marBottom w:val="0"/>
              <w:divBdr>
                <w:top w:val="none" w:sz="0" w:space="0" w:color="auto"/>
                <w:left w:val="none" w:sz="0" w:space="0" w:color="auto"/>
                <w:bottom w:val="none" w:sz="0" w:space="0" w:color="auto"/>
                <w:right w:val="none" w:sz="0" w:space="0" w:color="auto"/>
              </w:divBdr>
            </w:div>
            <w:div w:id="276255275">
              <w:marLeft w:val="0"/>
              <w:marRight w:val="0"/>
              <w:marTop w:val="0"/>
              <w:marBottom w:val="0"/>
              <w:divBdr>
                <w:top w:val="none" w:sz="0" w:space="0" w:color="auto"/>
                <w:left w:val="none" w:sz="0" w:space="0" w:color="auto"/>
                <w:bottom w:val="none" w:sz="0" w:space="0" w:color="auto"/>
                <w:right w:val="none" w:sz="0" w:space="0" w:color="auto"/>
              </w:divBdr>
            </w:div>
            <w:div w:id="1452701290">
              <w:marLeft w:val="0"/>
              <w:marRight w:val="0"/>
              <w:marTop w:val="0"/>
              <w:marBottom w:val="0"/>
              <w:divBdr>
                <w:top w:val="none" w:sz="0" w:space="0" w:color="auto"/>
                <w:left w:val="none" w:sz="0" w:space="0" w:color="auto"/>
                <w:bottom w:val="none" w:sz="0" w:space="0" w:color="auto"/>
                <w:right w:val="none" w:sz="0" w:space="0" w:color="auto"/>
              </w:divBdr>
            </w:div>
            <w:div w:id="2028871414">
              <w:marLeft w:val="0"/>
              <w:marRight w:val="0"/>
              <w:marTop w:val="0"/>
              <w:marBottom w:val="0"/>
              <w:divBdr>
                <w:top w:val="none" w:sz="0" w:space="0" w:color="auto"/>
                <w:left w:val="none" w:sz="0" w:space="0" w:color="auto"/>
                <w:bottom w:val="none" w:sz="0" w:space="0" w:color="auto"/>
                <w:right w:val="none" w:sz="0" w:space="0" w:color="auto"/>
              </w:divBdr>
            </w:div>
            <w:div w:id="1204244122">
              <w:marLeft w:val="0"/>
              <w:marRight w:val="0"/>
              <w:marTop w:val="0"/>
              <w:marBottom w:val="0"/>
              <w:divBdr>
                <w:top w:val="none" w:sz="0" w:space="0" w:color="auto"/>
                <w:left w:val="none" w:sz="0" w:space="0" w:color="auto"/>
                <w:bottom w:val="none" w:sz="0" w:space="0" w:color="auto"/>
                <w:right w:val="none" w:sz="0" w:space="0" w:color="auto"/>
              </w:divBdr>
            </w:div>
            <w:div w:id="71195523">
              <w:marLeft w:val="0"/>
              <w:marRight w:val="0"/>
              <w:marTop w:val="0"/>
              <w:marBottom w:val="0"/>
              <w:divBdr>
                <w:top w:val="none" w:sz="0" w:space="0" w:color="auto"/>
                <w:left w:val="none" w:sz="0" w:space="0" w:color="auto"/>
                <w:bottom w:val="none" w:sz="0" w:space="0" w:color="auto"/>
                <w:right w:val="none" w:sz="0" w:space="0" w:color="auto"/>
              </w:divBdr>
            </w:div>
            <w:div w:id="1200043856">
              <w:marLeft w:val="0"/>
              <w:marRight w:val="0"/>
              <w:marTop w:val="0"/>
              <w:marBottom w:val="0"/>
              <w:divBdr>
                <w:top w:val="none" w:sz="0" w:space="0" w:color="auto"/>
                <w:left w:val="none" w:sz="0" w:space="0" w:color="auto"/>
                <w:bottom w:val="none" w:sz="0" w:space="0" w:color="auto"/>
                <w:right w:val="none" w:sz="0" w:space="0" w:color="auto"/>
              </w:divBdr>
            </w:div>
            <w:div w:id="376201308">
              <w:marLeft w:val="0"/>
              <w:marRight w:val="0"/>
              <w:marTop w:val="0"/>
              <w:marBottom w:val="0"/>
              <w:divBdr>
                <w:top w:val="none" w:sz="0" w:space="0" w:color="auto"/>
                <w:left w:val="none" w:sz="0" w:space="0" w:color="auto"/>
                <w:bottom w:val="none" w:sz="0" w:space="0" w:color="auto"/>
                <w:right w:val="none" w:sz="0" w:space="0" w:color="auto"/>
              </w:divBdr>
            </w:div>
            <w:div w:id="1381514617">
              <w:marLeft w:val="0"/>
              <w:marRight w:val="0"/>
              <w:marTop w:val="0"/>
              <w:marBottom w:val="0"/>
              <w:divBdr>
                <w:top w:val="none" w:sz="0" w:space="0" w:color="auto"/>
                <w:left w:val="none" w:sz="0" w:space="0" w:color="auto"/>
                <w:bottom w:val="none" w:sz="0" w:space="0" w:color="auto"/>
                <w:right w:val="none" w:sz="0" w:space="0" w:color="auto"/>
              </w:divBdr>
            </w:div>
            <w:div w:id="1893737231">
              <w:marLeft w:val="0"/>
              <w:marRight w:val="0"/>
              <w:marTop w:val="0"/>
              <w:marBottom w:val="0"/>
              <w:divBdr>
                <w:top w:val="none" w:sz="0" w:space="0" w:color="auto"/>
                <w:left w:val="none" w:sz="0" w:space="0" w:color="auto"/>
                <w:bottom w:val="none" w:sz="0" w:space="0" w:color="auto"/>
                <w:right w:val="none" w:sz="0" w:space="0" w:color="auto"/>
              </w:divBdr>
            </w:div>
            <w:div w:id="271717218">
              <w:marLeft w:val="0"/>
              <w:marRight w:val="0"/>
              <w:marTop w:val="0"/>
              <w:marBottom w:val="0"/>
              <w:divBdr>
                <w:top w:val="none" w:sz="0" w:space="0" w:color="auto"/>
                <w:left w:val="none" w:sz="0" w:space="0" w:color="auto"/>
                <w:bottom w:val="none" w:sz="0" w:space="0" w:color="auto"/>
                <w:right w:val="none" w:sz="0" w:space="0" w:color="auto"/>
              </w:divBdr>
            </w:div>
            <w:div w:id="317000066">
              <w:marLeft w:val="0"/>
              <w:marRight w:val="0"/>
              <w:marTop w:val="0"/>
              <w:marBottom w:val="0"/>
              <w:divBdr>
                <w:top w:val="none" w:sz="0" w:space="0" w:color="auto"/>
                <w:left w:val="none" w:sz="0" w:space="0" w:color="auto"/>
                <w:bottom w:val="none" w:sz="0" w:space="0" w:color="auto"/>
                <w:right w:val="none" w:sz="0" w:space="0" w:color="auto"/>
              </w:divBdr>
            </w:div>
            <w:div w:id="1520509837">
              <w:marLeft w:val="0"/>
              <w:marRight w:val="0"/>
              <w:marTop w:val="0"/>
              <w:marBottom w:val="0"/>
              <w:divBdr>
                <w:top w:val="none" w:sz="0" w:space="0" w:color="auto"/>
                <w:left w:val="none" w:sz="0" w:space="0" w:color="auto"/>
                <w:bottom w:val="none" w:sz="0" w:space="0" w:color="auto"/>
                <w:right w:val="none" w:sz="0" w:space="0" w:color="auto"/>
              </w:divBdr>
            </w:div>
            <w:div w:id="2061392465">
              <w:marLeft w:val="0"/>
              <w:marRight w:val="0"/>
              <w:marTop w:val="0"/>
              <w:marBottom w:val="0"/>
              <w:divBdr>
                <w:top w:val="none" w:sz="0" w:space="0" w:color="auto"/>
                <w:left w:val="none" w:sz="0" w:space="0" w:color="auto"/>
                <w:bottom w:val="none" w:sz="0" w:space="0" w:color="auto"/>
                <w:right w:val="none" w:sz="0" w:space="0" w:color="auto"/>
              </w:divBdr>
            </w:div>
            <w:div w:id="190414577">
              <w:marLeft w:val="0"/>
              <w:marRight w:val="0"/>
              <w:marTop w:val="0"/>
              <w:marBottom w:val="0"/>
              <w:divBdr>
                <w:top w:val="none" w:sz="0" w:space="0" w:color="auto"/>
                <w:left w:val="none" w:sz="0" w:space="0" w:color="auto"/>
                <w:bottom w:val="none" w:sz="0" w:space="0" w:color="auto"/>
                <w:right w:val="none" w:sz="0" w:space="0" w:color="auto"/>
              </w:divBdr>
            </w:div>
            <w:div w:id="514541552">
              <w:marLeft w:val="0"/>
              <w:marRight w:val="0"/>
              <w:marTop w:val="0"/>
              <w:marBottom w:val="0"/>
              <w:divBdr>
                <w:top w:val="none" w:sz="0" w:space="0" w:color="auto"/>
                <w:left w:val="none" w:sz="0" w:space="0" w:color="auto"/>
                <w:bottom w:val="none" w:sz="0" w:space="0" w:color="auto"/>
                <w:right w:val="none" w:sz="0" w:space="0" w:color="auto"/>
              </w:divBdr>
            </w:div>
            <w:div w:id="1514997178">
              <w:marLeft w:val="0"/>
              <w:marRight w:val="0"/>
              <w:marTop w:val="0"/>
              <w:marBottom w:val="0"/>
              <w:divBdr>
                <w:top w:val="none" w:sz="0" w:space="0" w:color="auto"/>
                <w:left w:val="none" w:sz="0" w:space="0" w:color="auto"/>
                <w:bottom w:val="none" w:sz="0" w:space="0" w:color="auto"/>
                <w:right w:val="none" w:sz="0" w:space="0" w:color="auto"/>
              </w:divBdr>
            </w:div>
            <w:div w:id="840851741">
              <w:marLeft w:val="0"/>
              <w:marRight w:val="0"/>
              <w:marTop w:val="0"/>
              <w:marBottom w:val="0"/>
              <w:divBdr>
                <w:top w:val="none" w:sz="0" w:space="0" w:color="auto"/>
                <w:left w:val="none" w:sz="0" w:space="0" w:color="auto"/>
                <w:bottom w:val="none" w:sz="0" w:space="0" w:color="auto"/>
                <w:right w:val="none" w:sz="0" w:space="0" w:color="auto"/>
              </w:divBdr>
            </w:div>
            <w:div w:id="782386373">
              <w:marLeft w:val="0"/>
              <w:marRight w:val="0"/>
              <w:marTop w:val="0"/>
              <w:marBottom w:val="0"/>
              <w:divBdr>
                <w:top w:val="none" w:sz="0" w:space="0" w:color="auto"/>
                <w:left w:val="none" w:sz="0" w:space="0" w:color="auto"/>
                <w:bottom w:val="none" w:sz="0" w:space="0" w:color="auto"/>
                <w:right w:val="none" w:sz="0" w:space="0" w:color="auto"/>
              </w:divBdr>
            </w:div>
            <w:div w:id="1398286146">
              <w:marLeft w:val="0"/>
              <w:marRight w:val="0"/>
              <w:marTop w:val="0"/>
              <w:marBottom w:val="0"/>
              <w:divBdr>
                <w:top w:val="none" w:sz="0" w:space="0" w:color="auto"/>
                <w:left w:val="none" w:sz="0" w:space="0" w:color="auto"/>
                <w:bottom w:val="none" w:sz="0" w:space="0" w:color="auto"/>
                <w:right w:val="none" w:sz="0" w:space="0" w:color="auto"/>
              </w:divBdr>
            </w:div>
            <w:div w:id="716054516">
              <w:marLeft w:val="0"/>
              <w:marRight w:val="0"/>
              <w:marTop w:val="0"/>
              <w:marBottom w:val="0"/>
              <w:divBdr>
                <w:top w:val="none" w:sz="0" w:space="0" w:color="auto"/>
                <w:left w:val="none" w:sz="0" w:space="0" w:color="auto"/>
                <w:bottom w:val="none" w:sz="0" w:space="0" w:color="auto"/>
                <w:right w:val="none" w:sz="0" w:space="0" w:color="auto"/>
              </w:divBdr>
            </w:div>
            <w:div w:id="1921988247">
              <w:marLeft w:val="0"/>
              <w:marRight w:val="0"/>
              <w:marTop w:val="0"/>
              <w:marBottom w:val="0"/>
              <w:divBdr>
                <w:top w:val="none" w:sz="0" w:space="0" w:color="auto"/>
                <w:left w:val="none" w:sz="0" w:space="0" w:color="auto"/>
                <w:bottom w:val="none" w:sz="0" w:space="0" w:color="auto"/>
                <w:right w:val="none" w:sz="0" w:space="0" w:color="auto"/>
              </w:divBdr>
            </w:div>
            <w:div w:id="1161853140">
              <w:marLeft w:val="0"/>
              <w:marRight w:val="0"/>
              <w:marTop w:val="0"/>
              <w:marBottom w:val="0"/>
              <w:divBdr>
                <w:top w:val="none" w:sz="0" w:space="0" w:color="auto"/>
                <w:left w:val="none" w:sz="0" w:space="0" w:color="auto"/>
                <w:bottom w:val="none" w:sz="0" w:space="0" w:color="auto"/>
                <w:right w:val="none" w:sz="0" w:space="0" w:color="auto"/>
              </w:divBdr>
            </w:div>
            <w:div w:id="200167236">
              <w:marLeft w:val="0"/>
              <w:marRight w:val="0"/>
              <w:marTop w:val="0"/>
              <w:marBottom w:val="0"/>
              <w:divBdr>
                <w:top w:val="none" w:sz="0" w:space="0" w:color="auto"/>
                <w:left w:val="none" w:sz="0" w:space="0" w:color="auto"/>
                <w:bottom w:val="none" w:sz="0" w:space="0" w:color="auto"/>
                <w:right w:val="none" w:sz="0" w:space="0" w:color="auto"/>
              </w:divBdr>
            </w:div>
            <w:div w:id="264269312">
              <w:marLeft w:val="0"/>
              <w:marRight w:val="0"/>
              <w:marTop w:val="0"/>
              <w:marBottom w:val="0"/>
              <w:divBdr>
                <w:top w:val="none" w:sz="0" w:space="0" w:color="auto"/>
                <w:left w:val="none" w:sz="0" w:space="0" w:color="auto"/>
                <w:bottom w:val="none" w:sz="0" w:space="0" w:color="auto"/>
                <w:right w:val="none" w:sz="0" w:space="0" w:color="auto"/>
              </w:divBdr>
            </w:div>
            <w:div w:id="770904233">
              <w:marLeft w:val="0"/>
              <w:marRight w:val="0"/>
              <w:marTop w:val="0"/>
              <w:marBottom w:val="0"/>
              <w:divBdr>
                <w:top w:val="none" w:sz="0" w:space="0" w:color="auto"/>
                <w:left w:val="none" w:sz="0" w:space="0" w:color="auto"/>
                <w:bottom w:val="none" w:sz="0" w:space="0" w:color="auto"/>
                <w:right w:val="none" w:sz="0" w:space="0" w:color="auto"/>
              </w:divBdr>
            </w:div>
            <w:div w:id="603684047">
              <w:marLeft w:val="0"/>
              <w:marRight w:val="0"/>
              <w:marTop w:val="0"/>
              <w:marBottom w:val="0"/>
              <w:divBdr>
                <w:top w:val="none" w:sz="0" w:space="0" w:color="auto"/>
                <w:left w:val="none" w:sz="0" w:space="0" w:color="auto"/>
                <w:bottom w:val="none" w:sz="0" w:space="0" w:color="auto"/>
                <w:right w:val="none" w:sz="0" w:space="0" w:color="auto"/>
              </w:divBdr>
            </w:div>
            <w:div w:id="900291036">
              <w:marLeft w:val="0"/>
              <w:marRight w:val="0"/>
              <w:marTop w:val="0"/>
              <w:marBottom w:val="0"/>
              <w:divBdr>
                <w:top w:val="none" w:sz="0" w:space="0" w:color="auto"/>
                <w:left w:val="none" w:sz="0" w:space="0" w:color="auto"/>
                <w:bottom w:val="none" w:sz="0" w:space="0" w:color="auto"/>
                <w:right w:val="none" w:sz="0" w:space="0" w:color="auto"/>
              </w:divBdr>
            </w:div>
            <w:div w:id="1845314495">
              <w:marLeft w:val="0"/>
              <w:marRight w:val="0"/>
              <w:marTop w:val="0"/>
              <w:marBottom w:val="0"/>
              <w:divBdr>
                <w:top w:val="none" w:sz="0" w:space="0" w:color="auto"/>
                <w:left w:val="none" w:sz="0" w:space="0" w:color="auto"/>
                <w:bottom w:val="none" w:sz="0" w:space="0" w:color="auto"/>
                <w:right w:val="none" w:sz="0" w:space="0" w:color="auto"/>
              </w:divBdr>
            </w:div>
            <w:div w:id="295836282">
              <w:marLeft w:val="0"/>
              <w:marRight w:val="0"/>
              <w:marTop w:val="0"/>
              <w:marBottom w:val="0"/>
              <w:divBdr>
                <w:top w:val="none" w:sz="0" w:space="0" w:color="auto"/>
                <w:left w:val="none" w:sz="0" w:space="0" w:color="auto"/>
                <w:bottom w:val="none" w:sz="0" w:space="0" w:color="auto"/>
                <w:right w:val="none" w:sz="0" w:space="0" w:color="auto"/>
              </w:divBdr>
            </w:div>
            <w:div w:id="1137794315">
              <w:marLeft w:val="0"/>
              <w:marRight w:val="0"/>
              <w:marTop w:val="0"/>
              <w:marBottom w:val="0"/>
              <w:divBdr>
                <w:top w:val="none" w:sz="0" w:space="0" w:color="auto"/>
                <w:left w:val="none" w:sz="0" w:space="0" w:color="auto"/>
                <w:bottom w:val="none" w:sz="0" w:space="0" w:color="auto"/>
                <w:right w:val="none" w:sz="0" w:space="0" w:color="auto"/>
              </w:divBdr>
            </w:div>
            <w:div w:id="559829930">
              <w:marLeft w:val="0"/>
              <w:marRight w:val="0"/>
              <w:marTop w:val="0"/>
              <w:marBottom w:val="0"/>
              <w:divBdr>
                <w:top w:val="none" w:sz="0" w:space="0" w:color="auto"/>
                <w:left w:val="none" w:sz="0" w:space="0" w:color="auto"/>
                <w:bottom w:val="none" w:sz="0" w:space="0" w:color="auto"/>
                <w:right w:val="none" w:sz="0" w:space="0" w:color="auto"/>
              </w:divBdr>
            </w:div>
            <w:div w:id="993945461">
              <w:marLeft w:val="0"/>
              <w:marRight w:val="0"/>
              <w:marTop w:val="0"/>
              <w:marBottom w:val="0"/>
              <w:divBdr>
                <w:top w:val="none" w:sz="0" w:space="0" w:color="auto"/>
                <w:left w:val="none" w:sz="0" w:space="0" w:color="auto"/>
                <w:bottom w:val="none" w:sz="0" w:space="0" w:color="auto"/>
                <w:right w:val="none" w:sz="0" w:space="0" w:color="auto"/>
              </w:divBdr>
            </w:div>
            <w:div w:id="265160836">
              <w:marLeft w:val="0"/>
              <w:marRight w:val="0"/>
              <w:marTop w:val="0"/>
              <w:marBottom w:val="0"/>
              <w:divBdr>
                <w:top w:val="none" w:sz="0" w:space="0" w:color="auto"/>
                <w:left w:val="none" w:sz="0" w:space="0" w:color="auto"/>
                <w:bottom w:val="none" w:sz="0" w:space="0" w:color="auto"/>
                <w:right w:val="none" w:sz="0" w:space="0" w:color="auto"/>
              </w:divBdr>
            </w:div>
            <w:div w:id="1130442672">
              <w:marLeft w:val="0"/>
              <w:marRight w:val="0"/>
              <w:marTop w:val="0"/>
              <w:marBottom w:val="0"/>
              <w:divBdr>
                <w:top w:val="none" w:sz="0" w:space="0" w:color="auto"/>
                <w:left w:val="none" w:sz="0" w:space="0" w:color="auto"/>
                <w:bottom w:val="none" w:sz="0" w:space="0" w:color="auto"/>
                <w:right w:val="none" w:sz="0" w:space="0" w:color="auto"/>
              </w:divBdr>
            </w:div>
            <w:div w:id="169220316">
              <w:marLeft w:val="0"/>
              <w:marRight w:val="0"/>
              <w:marTop w:val="0"/>
              <w:marBottom w:val="0"/>
              <w:divBdr>
                <w:top w:val="none" w:sz="0" w:space="0" w:color="auto"/>
                <w:left w:val="none" w:sz="0" w:space="0" w:color="auto"/>
                <w:bottom w:val="none" w:sz="0" w:space="0" w:color="auto"/>
                <w:right w:val="none" w:sz="0" w:space="0" w:color="auto"/>
              </w:divBdr>
            </w:div>
            <w:div w:id="884949560">
              <w:marLeft w:val="0"/>
              <w:marRight w:val="0"/>
              <w:marTop w:val="0"/>
              <w:marBottom w:val="0"/>
              <w:divBdr>
                <w:top w:val="none" w:sz="0" w:space="0" w:color="auto"/>
                <w:left w:val="none" w:sz="0" w:space="0" w:color="auto"/>
                <w:bottom w:val="none" w:sz="0" w:space="0" w:color="auto"/>
                <w:right w:val="none" w:sz="0" w:space="0" w:color="auto"/>
              </w:divBdr>
            </w:div>
            <w:div w:id="1982805160">
              <w:marLeft w:val="0"/>
              <w:marRight w:val="0"/>
              <w:marTop w:val="0"/>
              <w:marBottom w:val="0"/>
              <w:divBdr>
                <w:top w:val="none" w:sz="0" w:space="0" w:color="auto"/>
                <w:left w:val="none" w:sz="0" w:space="0" w:color="auto"/>
                <w:bottom w:val="none" w:sz="0" w:space="0" w:color="auto"/>
                <w:right w:val="none" w:sz="0" w:space="0" w:color="auto"/>
              </w:divBdr>
            </w:div>
            <w:div w:id="705764245">
              <w:marLeft w:val="0"/>
              <w:marRight w:val="0"/>
              <w:marTop w:val="0"/>
              <w:marBottom w:val="0"/>
              <w:divBdr>
                <w:top w:val="none" w:sz="0" w:space="0" w:color="auto"/>
                <w:left w:val="none" w:sz="0" w:space="0" w:color="auto"/>
                <w:bottom w:val="none" w:sz="0" w:space="0" w:color="auto"/>
                <w:right w:val="none" w:sz="0" w:space="0" w:color="auto"/>
              </w:divBdr>
            </w:div>
            <w:div w:id="696274852">
              <w:marLeft w:val="0"/>
              <w:marRight w:val="0"/>
              <w:marTop w:val="0"/>
              <w:marBottom w:val="0"/>
              <w:divBdr>
                <w:top w:val="none" w:sz="0" w:space="0" w:color="auto"/>
                <w:left w:val="none" w:sz="0" w:space="0" w:color="auto"/>
                <w:bottom w:val="none" w:sz="0" w:space="0" w:color="auto"/>
                <w:right w:val="none" w:sz="0" w:space="0" w:color="auto"/>
              </w:divBdr>
            </w:div>
            <w:div w:id="1504929553">
              <w:marLeft w:val="0"/>
              <w:marRight w:val="0"/>
              <w:marTop w:val="0"/>
              <w:marBottom w:val="0"/>
              <w:divBdr>
                <w:top w:val="none" w:sz="0" w:space="0" w:color="auto"/>
                <w:left w:val="none" w:sz="0" w:space="0" w:color="auto"/>
                <w:bottom w:val="none" w:sz="0" w:space="0" w:color="auto"/>
                <w:right w:val="none" w:sz="0" w:space="0" w:color="auto"/>
              </w:divBdr>
            </w:div>
            <w:div w:id="797534367">
              <w:marLeft w:val="0"/>
              <w:marRight w:val="0"/>
              <w:marTop w:val="0"/>
              <w:marBottom w:val="0"/>
              <w:divBdr>
                <w:top w:val="none" w:sz="0" w:space="0" w:color="auto"/>
                <w:left w:val="none" w:sz="0" w:space="0" w:color="auto"/>
                <w:bottom w:val="none" w:sz="0" w:space="0" w:color="auto"/>
                <w:right w:val="none" w:sz="0" w:space="0" w:color="auto"/>
              </w:divBdr>
            </w:div>
            <w:div w:id="877426448">
              <w:marLeft w:val="0"/>
              <w:marRight w:val="0"/>
              <w:marTop w:val="0"/>
              <w:marBottom w:val="0"/>
              <w:divBdr>
                <w:top w:val="none" w:sz="0" w:space="0" w:color="auto"/>
                <w:left w:val="none" w:sz="0" w:space="0" w:color="auto"/>
                <w:bottom w:val="none" w:sz="0" w:space="0" w:color="auto"/>
                <w:right w:val="none" w:sz="0" w:space="0" w:color="auto"/>
              </w:divBdr>
            </w:div>
            <w:div w:id="1477844021">
              <w:marLeft w:val="0"/>
              <w:marRight w:val="0"/>
              <w:marTop w:val="0"/>
              <w:marBottom w:val="0"/>
              <w:divBdr>
                <w:top w:val="none" w:sz="0" w:space="0" w:color="auto"/>
                <w:left w:val="none" w:sz="0" w:space="0" w:color="auto"/>
                <w:bottom w:val="none" w:sz="0" w:space="0" w:color="auto"/>
                <w:right w:val="none" w:sz="0" w:space="0" w:color="auto"/>
              </w:divBdr>
            </w:div>
            <w:div w:id="812796406">
              <w:marLeft w:val="0"/>
              <w:marRight w:val="0"/>
              <w:marTop w:val="0"/>
              <w:marBottom w:val="0"/>
              <w:divBdr>
                <w:top w:val="none" w:sz="0" w:space="0" w:color="auto"/>
                <w:left w:val="none" w:sz="0" w:space="0" w:color="auto"/>
                <w:bottom w:val="none" w:sz="0" w:space="0" w:color="auto"/>
                <w:right w:val="none" w:sz="0" w:space="0" w:color="auto"/>
              </w:divBdr>
            </w:div>
            <w:div w:id="1990549464">
              <w:marLeft w:val="0"/>
              <w:marRight w:val="0"/>
              <w:marTop w:val="0"/>
              <w:marBottom w:val="0"/>
              <w:divBdr>
                <w:top w:val="none" w:sz="0" w:space="0" w:color="auto"/>
                <w:left w:val="none" w:sz="0" w:space="0" w:color="auto"/>
                <w:bottom w:val="none" w:sz="0" w:space="0" w:color="auto"/>
                <w:right w:val="none" w:sz="0" w:space="0" w:color="auto"/>
              </w:divBdr>
            </w:div>
            <w:div w:id="325018435">
              <w:marLeft w:val="0"/>
              <w:marRight w:val="0"/>
              <w:marTop w:val="0"/>
              <w:marBottom w:val="0"/>
              <w:divBdr>
                <w:top w:val="none" w:sz="0" w:space="0" w:color="auto"/>
                <w:left w:val="none" w:sz="0" w:space="0" w:color="auto"/>
                <w:bottom w:val="none" w:sz="0" w:space="0" w:color="auto"/>
                <w:right w:val="none" w:sz="0" w:space="0" w:color="auto"/>
              </w:divBdr>
            </w:div>
            <w:div w:id="887572845">
              <w:marLeft w:val="0"/>
              <w:marRight w:val="0"/>
              <w:marTop w:val="0"/>
              <w:marBottom w:val="0"/>
              <w:divBdr>
                <w:top w:val="none" w:sz="0" w:space="0" w:color="auto"/>
                <w:left w:val="none" w:sz="0" w:space="0" w:color="auto"/>
                <w:bottom w:val="none" w:sz="0" w:space="0" w:color="auto"/>
                <w:right w:val="none" w:sz="0" w:space="0" w:color="auto"/>
              </w:divBdr>
            </w:div>
            <w:div w:id="143008926">
              <w:marLeft w:val="0"/>
              <w:marRight w:val="0"/>
              <w:marTop w:val="0"/>
              <w:marBottom w:val="0"/>
              <w:divBdr>
                <w:top w:val="none" w:sz="0" w:space="0" w:color="auto"/>
                <w:left w:val="none" w:sz="0" w:space="0" w:color="auto"/>
                <w:bottom w:val="none" w:sz="0" w:space="0" w:color="auto"/>
                <w:right w:val="none" w:sz="0" w:space="0" w:color="auto"/>
              </w:divBdr>
            </w:div>
            <w:div w:id="1727140270">
              <w:marLeft w:val="0"/>
              <w:marRight w:val="0"/>
              <w:marTop w:val="0"/>
              <w:marBottom w:val="0"/>
              <w:divBdr>
                <w:top w:val="none" w:sz="0" w:space="0" w:color="auto"/>
                <w:left w:val="none" w:sz="0" w:space="0" w:color="auto"/>
                <w:bottom w:val="none" w:sz="0" w:space="0" w:color="auto"/>
                <w:right w:val="none" w:sz="0" w:space="0" w:color="auto"/>
              </w:divBdr>
            </w:div>
            <w:div w:id="1023748357">
              <w:marLeft w:val="0"/>
              <w:marRight w:val="0"/>
              <w:marTop w:val="0"/>
              <w:marBottom w:val="0"/>
              <w:divBdr>
                <w:top w:val="none" w:sz="0" w:space="0" w:color="auto"/>
                <w:left w:val="none" w:sz="0" w:space="0" w:color="auto"/>
                <w:bottom w:val="none" w:sz="0" w:space="0" w:color="auto"/>
                <w:right w:val="none" w:sz="0" w:space="0" w:color="auto"/>
              </w:divBdr>
            </w:div>
            <w:div w:id="651300441">
              <w:marLeft w:val="0"/>
              <w:marRight w:val="0"/>
              <w:marTop w:val="0"/>
              <w:marBottom w:val="0"/>
              <w:divBdr>
                <w:top w:val="none" w:sz="0" w:space="0" w:color="auto"/>
                <w:left w:val="none" w:sz="0" w:space="0" w:color="auto"/>
                <w:bottom w:val="none" w:sz="0" w:space="0" w:color="auto"/>
                <w:right w:val="none" w:sz="0" w:space="0" w:color="auto"/>
              </w:divBdr>
            </w:div>
            <w:div w:id="1737122874">
              <w:marLeft w:val="0"/>
              <w:marRight w:val="0"/>
              <w:marTop w:val="0"/>
              <w:marBottom w:val="0"/>
              <w:divBdr>
                <w:top w:val="none" w:sz="0" w:space="0" w:color="auto"/>
                <w:left w:val="none" w:sz="0" w:space="0" w:color="auto"/>
                <w:bottom w:val="none" w:sz="0" w:space="0" w:color="auto"/>
                <w:right w:val="none" w:sz="0" w:space="0" w:color="auto"/>
              </w:divBdr>
            </w:div>
            <w:div w:id="548685190">
              <w:marLeft w:val="0"/>
              <w:marRight w:val="0"/>
              <w:marTop w:val="0"/>
              <w:marBottom w:val="0"/>
              <w:divBdr>
                <w:top w:val="none" w:sz="0" w:space="0" w:color="auto"/>
                <w:left w:val="none" w:sz="0" w:space="0" w:color="auto"/>
                <w:bottom w:val="none" w:sz="0" w:space="0" w:color="auto"/>
                <w:right w:val="none" w:sz="0" w:space="0" w:color="auto"/>
              </w:divBdr>
            </w:div>
            <w:div w:id="874272937">
              <w:marLeft w:val="0"/>
              <w:marRight w:val="0"/>
              <w:marTop w:val="0"/>
              <w:marBottom w:val="0"/>
              <w:divBdr>
                <w:top w:val="none" w:sz="0" w:space="0" w:color="auto"/>
                <w:left w:val="none" w:sz="0" w:space="0" w:color="auto"/>
                <w:bottom w:val="none" w:sz="0" w:space="0" w:color="auto"/>
                <w:right w:val="none" w:sz="0" w:space="0" w:color="auto"/>
              </w:divBdr>
            </w:div>
            <w:div w:id="1898474962">
              <w:marLeft w:val="0"/>
              <w:marRight w:val="0"/>
              <w:marTop w:val="0"/>
              <w:marBottom w:val="0"/>
              <w:divBdr>
                <w:top w:val="none" w:sz="0" w:space="0" w:color="auto"/>
                <w:left w:val="none" w:sz="0" w:space="0" w:color="auto"/>
                <w:bottom w:val="none" w:sz="0" w:space="0" w:color="auto"/>
                <w:right w:val="none" w:sz="0" w:space="0" w:color="auto"/>
              </w:divBdr>
            </w:div>
            <w:div w:id="890969168">
              <w:marLeft w:val="0"/>
              <w:marRight w:val="0"/>
              <w:marTop w:val="0"/>
              <w:marBottom w:val="0"/>
              <w:divBdr>
                <w:top w:val="none" w:sz="0" w:space="0" w:color="auto"/>
                <w:left w:val="none" w:sz="0" w:space="0" w:color="auto"/>
                <w:bottom w:val="none" w:sz="0" w:space="0" w:color="auto"/>
                <w:right w:val="none" w:sz="0" w:space="0" w:color="auto"/>
              </w:divBdr>
            </w:div>
            <w:div w:id="1219783693">
              <w:marLeft w:val="0"/>
              <w:marRight w:val="0"/>
              <w:marTop w:val="0"/>
              <w:marBottom w:val="0"/>
              <w:divBdr>
                <w:top w:val="none" w:sz="0" w:space="0" w:color="auto"/>
                <w:left w:val="none" w:sz="0" w:space="0" w:color="auto"/>
                <w:bottom w:val="none" w:sz="0" w:space="0" w:color="auto"/>
                <w:right w:val="none" w:sz="0" w:space="0" w:color="auto"/>
              </w:divBdr>
            </w:div>
            <w:div w:id="1592471863">
              <w:marLeft w:val="0"/>
              <w:marRight w:val="0"/>
              <w:marTop w:val="0"/>
              <w:marBottom w:val="0"/>
              <w:divBdr>
                <w:top w:val="none" w:sz="0" w:space="0" w:color="auto"/>
                <w:left w:val="none" w:sz="0" w:space="0" w:color="auto"/>
                <w:bottom w:val="none" w:sz="0" w:space="0" w:color="auto"/>
                <w:right w:val="none" w:sz="0" w:space="0" w:color="auto"/>
              </w:divBdr>
            </w:div>
            <w:div w:id="715280485">
              <w:marLeft w:val="0"/>
              <w:marRight w:val="0"/>
              <w:marTop w:val="0"/>
              <w:marBottom w:val="0"/>
              <w:divBdr>
                <w:top w:val="none" w:sz="0" w:space="0" w:color="auto"/>
                <w:left w:val="none" w:sz="0" w:space="0" w:color="auto"/>
                <w:bottom w:val="none" w:sz="0" w:space="0" w:color="auto"/>
                <w:right w:val="none" w:sz="0" w:space="0" w:color="auto"/>
              </w:divBdr>
            </w:div>
            <w:div w:id="1313024882">
              <w:marLeft w:val="0"/>
              <w:marRight w:val="0"/>
              <w:marTop w:val="0"/>
              <w:marBottom w:val="0"/>
              <w:divBdr>
                <w:top w:val="none" w:sz="0" w:space="0" w:color="auto"/>
                <w:left w:val="none" w:sz="0" w:space="0" w:color="auto"/>
                <w:bottom w:val="none" w:sz="0" w:space="0" w:color="auto"/>
                <w:right w:val="none" w:sz="0" w:space="0" w:color="auto"/>
              </w:divBdr>
            </w:div>
            <w:div w:id="1505901146">
              <w:marLeft w:val="0"/>
              <w:marRight w:val="0"/>
              <w:marTop w:val="0"/>
              <w:marBottom w:val="0"/>
              <w:divBdr>
                <w:top w:val="none" w:sz="0" w:space="0" w:color="auto"/>
                <w:left w:val="none" w:sz="0" w:space="0" w:color="auto"/>
                <w:bottom w:val="none" w:sz="0" w:space="0" w:color="auto"/>
                <w:right w:val="none" w:sz="0" w:space="0" w:color="auto"/>
              </w:divBdr>
            </w:div>
            <w:div w:id="847451989">
              <w:marLeft w:val="0"/>
              <w:marRight w:val="0"/>
              <w:marTop w:val="0"/>
              <w:marBottom w:val="0"/>
              <w:divBdr>
                <w:top w:val="none" w:sz="0" w:space="0" w:color="auto"/>
                <w:left w:val="none" w:sz="0" w:space="0" w:color="auto"/>
                <w:bottom w:val="none" w:sz="0" w:space="0" w:color="auto"/>
                <w:right w:val="none" w:sz="0" w:space="0" w:color="auto"/>
              </w:divBdr>
            </w:div>
            <w:div w:id="959799282">
              <w:marLeft w:val="0"/>
              <w:marRight w:val="0"/>
              <w:marTop w:val="0"/>
              <w:marBottom w:val="0"/>
              <w:divBdr>
                <w:top w:val="none" w:sz="0" w:space="0" w:color="auto"/>
                <w:left w:val="none" w:sz="0" w:space="0" w:color="auto"/>
                <w:bottom w:val="none" w:sz="0" w:space="0" w:color="auto"/>
                <w:right w:val="none" w:sz="0" w:space="0" w:color="auto"/>
              </w:divBdr>
            </w:div>
            <w:div w:id="1762485772">
              <w:marLeft w:val="0"/>
              <w:marRight w:val="0"/>
              <w:marTop w:val="0"/>
              <w:marBottom w:val="0"/>
              <w:divBdr>
                <w:top w:val="none" w:sz="0" w:space="0" w:color="auto"/>
                <w:left w:val="none" w:sz="0" w:space="0" w:color="auto"/>
                <w:bottom w:val="none" w:sz="0" w:space="0" w:color="auto"/>
                <w:right w:val="none" w:sz="0" w:space="0" w:color="auto"/>
              </w:divBdr>
            </w:div>
            <w:div w:id="289242452">
              <w:marLeft w:val="0"/>
              <w:marRight w:val="0"/>
              <w:marTop w:val="0"/>
              <w:marBottom w:val="0"/>
              <w:divBdr>
                <w:top w:val="none" w:sz="0" w:space="0" w:color="auto"/>
                <w:left w:val="none" w:sz="0" w:space="0" w:color="auto"/>
                <w:bottom w:val="none" w:sz="0" w:space="0" w:color="auto"/>
                <w:right w:val="none" w:sz="0" w:space="0" w:color="auto"/>
              </w:divBdr>
            </w:div>
            <w:div w:id="1074471485">
              <w:marLeft w:val="0"/>
              <w:marRight w:val="0"/>
              <w:marTop w:val="0"/>
              <w:marBottom w:val="0"/>
              <w:divBdr>
                <w:top w:val="none" w:sz="0" w:space="0" w:color="auto"/>
                <w:left w:val="none" w:sz="0" w:space="0" w:color="auto"/>
                <w:bottom w:val="none" w:sz="0" w:space="0" w:color="auto"/>
                <w:right w:val="none" w:sz="0" w:space="0" w:color="auto"/>
              </w:divBdr>
            </w:div>
            <w:div w:id="291398973">
              <w:marLeft w:val="0"/>
              <w:marRight w:val="0"/>
              <w:marTop w:val="0"/>
              <w:marBottom w:val="0"/>
              <w:divBdr>
                <w:top w:val="none" w:sz="0" w:space="0" w:color="auto"/>
                <w:left w:val="none" w:sz="0" w:space="0" w:color="auto"/>
                <w:bottom w:val="none" w:sz="0" w:space="0" w:color="auto"/>
                <w:right w:val="none" w:sz="0" w:space="0" w:color="auto"/>
              </w:divBdr>
            </w:div>
            <w:div w:id="198249889">
              <w:marLeft w:val="0"/>
              <w:marRight w:val="0"/>
              <w:marTop w:val="0"/>
              <w:marBottom w:val="0"/>
              <w:divBdr>
                <w:top w:val="none" w:sz="0" w:space="0" w:color="auto"/>
                <w:left w:val="none" w:sz="0" w:space="0" w:color="auto"/>
                <w:bottom w:val="none" w:sz="0" w:space="0" w:color="auto"/>
                <w:right w:val="none" w:sz="0" w:space="0" w:color="auto"/>
              </w:divBdr>
            </w:div>
            <w:div w:id="1868247935">
              <w:marLeft w:val="0"/>
              <w:marRight w:val="0"/>
              <w:marTop w:val="0"/>
              <w:marBottom w:val="0"/>
              <w:divBdr>
                <w:top w:val="none" w:sz="0" w:space="0" w:color="auto"/>
                <w:left w:val="none" w:sz="0" w:space="0" w:color="auto"/>
                <w:bottom w:val="none" w:sz="0" w:space="0" w:color="auto"/>
                <w:right w:val="none" w:sz="0" w:space="0" w:color="auto"/>
              </w:divBdr>
            </w:div>
            <w:div w:id="441728029">
              <w:marLeft w:val="0"/>
              <w:marRight w:val="0"/>
              <w:marTop w:val="0"/>
              <w:marBottom w:val="0"/>
              <w:divBdr>
                <w:top w:val="none" w:sz="0" w:space="0" w:color="auto"/>
                <w:left w:val="none" w:sz="0" w:space="0" w:color="auto"/>
                <w:bottom w:val="none" w:sz="0" w:space="0" w:color="auto"/>
                <w:right w:val="none" w:sz="0" w:space="0" w:color="auto"/>
              </w:divBdr>
            </w:div>
            <w:div w:id="937717279">
              <w:marLeft w:val="0"/>
              <w:marRight w:val="0"/>
              <w:marTop w:val="0"/>
              <w:marBottom w:val="0"/>
              <w:divBdr>
                <w:top w:val="none" w:sz="0" w:space="0" w:color="auto"/>
                <w:left w:val="none" w:sz="0" w:space="0" w:color="auto"/>
                <w:bottom w:val="none" w:sz="0" w:space="0" w:color="auto"/>
                <w:right w:val="none" w:sz="0" w:space="0" w:color="auto"/>
              </w:divBdr>
            </w:div>
            <w:div w:id="1096631578">
              <w:marLeft w:val="0"/>
              <w:marRight w:val="0"/>
              <w:marTop w:val="0"/>
              <w:marBottom w:val="0"/>
              <w:divBdr>
                <w:top w:val="none" w:sz="0" w:space="0" w:color="auto"/>
                <w:left w:val="none" w:sz="0" w:space="0" w:color="auto"/>
                <w:bottom w:val="none" w:sz="0" w:space="0" w:color="auto"/>
                <w:right w:val="none" w:sz="0" w:space="0" w:color="auto"/>
              </w:divBdr>
            </w:div>
            <w:div w:id="104158640">
              <w:marLeft w:val="0"/>
              <w:marRight w:val="0"/>
              <w:marTop w:val="0"/>
              <w:marBottom w:val="0"/>
              <w:divBdr>
                <w:top w:val="none" w:sz="0" w:space="0" w:color="auto"/>
                <w:left w:val="none" w:sz="0" w:space="0" w:color="auto"/>
                <w:bottom w:val="none" w:sz="0" w:space="0" w:color="auto"/>
                <w:right w:val="none" w:sz="0" w:space="0" w:color="auto"/>
              </w:divBdr>
            </w:div>
            <w:div w:id="1467548103">
              <w:marLeft w:val="0"/>
              <w:marRight w:val="0"/>
              <w:marTop w:val="0"/>
              <w:marBottom w:val="0"/>
              <w:divBdr>
                <w:top w:val="none" w:sz="0" w:space="0" w:color="auto"/>
                <w:left w:val="none" w:sz="0" w:space="0" w:color="auto"/>
                <w:bottom w:val="none" w:sz="0" w:space="0" w:color="auto"/>
                <w:right w:val="none" w:sz="0" w:space="0" w:color="auto"/>
              </w:divBdr>
            </w:div>
            <w:div w:id="674065956">
              <w:marLeft w:val="0"/>
              <w:marRight w:val="0"/>
              <w:marTop w:val="0"/>
              <w:marBottom w:val="0"/>
              <w:divBdr>
                <w:top w:val="none" w:sz="0" w:space="0" w:color="auto"/>
                <w:left w:val="none" w:sz="0" w:space="0" w:color="auto"/>
                <w:bottom w:val="none" w:sz="0" w:space="0" w:color="auto"/>
                <w:right w:val="none" w:sz="0" w:space="0" w:color="auto"/>
              </w:divBdr>
            </w:div>
            <w:div w:id="2107724125">
              <w:marLeft w:val="0"/>
              <w:marRight w:val="0"/>
              <w:marTop w:val="0"/>
              <w:marBottom w:val="0"/>
              <w:divBdr>
                <w:top w:val="none" w:sz="0" w:space="0" w:color="auto"/>
                <w:left w:val="none" w:sz="0" w:space="0" w:color="auto"/>
                <w:bottom w:val="none" w:sz="0" w:space="0" w:color="auto"/>
                <w:right w:val="none" w:sz="0" w:space="0" w:color="auto"/>
              </w:divBdr>
            </w:div>
            <w:div w:id="1968930685">
              <w:marLeft w:val="0"/>
              <w:marRight w:val="0"/>
              <w:marTop w:val="0"/>
              <w:marBottom w:val="0"/>
              <w:divBdr>
                <w:top w:val="none" w:sz="0" w:space="0" w:color="auto"/>
                <w:left w:val="none" w:sz="0" w:space="0" w:color="auto"/>
                <w:bottom w:val="none" w:sz="0" w:space="0" w:color="auto"/>
                <w:right w:val="none" w:sz="0" w:space="0" w:color="auto"/>
              </w:divBdr>
            </w:div>
            <w:div w:id="516697400">
              <w:marLeft w:val="0"/>
              <w:marRight w:val="0"/>
              <w:marTop w:val="0"/>
              <w:marBottom w:val="0"/>
              <w:divBdr>
                <w:top w:val="none" w:sz="0" w:space="0" w:color="auto"/>
                <w:left w:val="none" w:sz="0" w:space="0" w:color="auto"/>
                <w:bottom w:val="none" w:sz="0" w:space="0" w:color="auto"/>
                <w:right w:val="none" w:sz="0" w:space="0" w:color="auto"/>
              </w:divBdr>
            </w:div>
            <w:div w:id="1082412068">
              <w:marLeft w:val="0"/>
              <w:marRight w:val="0"/>
              <w:marTop w:val="0"/>
              <w:marBottom w:val="0"/>
              <w:divBdr>
                <w:top w:val="none" w:sz="0" w:space="0" w:color="auto"/>
                <w:left w:val="none" w:sz="0" w:space="0" w:color="auto"/>
                <w:bottom w:val="none" w:sz="0" w:space="0" w:color="auto"/>
                <w:right w:val="none" w:sz="0" w:space="0" w:color="auto"/>
              </w:divBdr>
            </w:div>
            <w:div w:id="405301253">
              <w:marLeft w:val="0"/>
              <w:marRight w:val="0"/>
              <w:marTop w:val="0"/>
              <w:marBottom w:val="0"/>
              <w:divBdr>
                <w:top w:val="none" w:sz="0" w:space="0" w:color="auto"/>
                <w:left w:val="none" w:sz="0" w:space="0" w:color="auto"/>
                <w:bottom w:val="none" w:sz="0" w:space="0" w:color="auto"/>
                <w:right w:val="none" w:sz="0" w:space="0" w:color="auto"/>
              </w:divBdr>
            </w:div>
            <w:div w:id="466318597">
              <w:marLeft w:val="0"/>
              <w:marRight w:val="0"/>
              <w:marTop w:val="0"/>
              <w:marBottom w:val="0"/>
              <w:divBdr>
                <w:top w:val="none" w:sz="0" w:space="0" w:color="auto"/>
                <w:left w:val="none" w:sz="0" w:space="0" w:color="auto"/>
                <w:bottom w:val="none" w:sz="0" w:space="0" w:color="auto"/>
                <w:right w:val="none" w:sz="0" w:space="0" w:color="auto"/>
              </w:divBdr>
            </w:div>
            <w:div w:id="1934166368">
              <w:marLeft w:val="0"/>
              <w:marRight w:val="0"/>
              <w:marTop w:val="0"/>
              <w:marBottom w:val="0"/>
              <w:divBdr>
                <w:top w:val="none" w:sz="0" w:space="0" w:color="auto"/>
                <w:left w:val="none" w:sz="0" w:space="0" w:color="auto"/>
                <w:bottom w:val="none" w:sz="0" w:space="0" w:color="auto"/>
                <w:right w:val="none" w:sz="0" w:space="0" w:color="auto"/>
              </w:divBdr>
            </w:div>
            <w:div w:id="595288049">
              <w:marLeft w:val="0"/>
              <w:marRight w:val="0"/>
              <w:marTop w:val="0"/>
              <w:marBottom w:val="0"/>
              <w:divBdr>
                <w:top w:val="none" w:sz="0" w:space="0" w:color="auto"/>
                <w:left w:val="none" w:sz="0" w:space="0" w:color="auto"/>
                <w:bottom w:val="none" w:sz="0" w:space="0" w:color="auto"/>
                <w:right w:val="none" w:sz="0" w:space="0" w:color="auto"/>
              </w:divBdr>
            </w:div>
            <w:div w:id="1303079867">
              <w:marLeft w:val="0"/>
              <w:marRight w:val="0"/>
              <w:marTop w:val="0"/>
              <w:marBottom w:val="0"/>
              <w:divBdr>
                <w:top w:val="none" w:sz="0" w:space="0" w:color="auto"/>
                <w:left w:val="none" w:sz="0" w:space="0" w:color="auto"/>
                <w:bottom w:val="none" w:sz="0" w:space="0" w:color="auto"/>
                <w:right w:val="none" w:sz="0" w:space="0" w:color="auto"/>
              </w:divBdr>
            </w:div>
            <w:div w:id="86511109">
              <w:marLeft w:val="0"/>
              <w:marRight w:val="0"/>
              <w:marTop w:val="0"/>
              <w:marBottom w:val="0"/>
              <w:divBdr>
                <w:top w:val="none" w:sz="0" w:space="0" w:color="auto"/>
                <w:left w:val="none" w:sz="0" w:space="0" w:color="auto"/>
                <w:bottom w:val="none" w:sz="0" w:space="0" w:color="auto"/>
                <w:right w:val="none" w:sz="0" w:space="0" w:color="auto"/>
              </w:divBdr>
            </w:div>
            <w:div w:id="1443694786">
              <w:marLeft w:val="0"/>
              <w:marRight w:val="0"/>
              <w:marTop w:val="0"/>
              <w:marBottom w:val="0"/>
              <w:divBdr>
                <w:top w:val="none" w:sz="0" w:space="0" w:color="auto"/>
                <w:left w:val="none" w:sz="0" w:space="0" w:color="auto"/>
                <w:bottom w:val="none" w:sz="0" w:space="0" w:color="auto"/>
                <w:right w:val="none" w:sz="0" w:space="0" w:color="auto"/>
              </w:divBdr>
            </w:div>
            <w:div w:id="8526068">
              <w:marLeft w:val="0"/>
              <w:marRight w:val="0"/>
              <w:marTop w:val="0"/>
              <w:marBottom w:val="0"/>
              <w:divBdr>
                <w:top w:val="none" w:sz="0" w:space="0" w:color="auto"/>
                <w:left w:val="none" w:sz="0" w:space="0" w:color="auto"/>
                <w:bottom w:val="none" w:sz="0" w:space="0" w:color="auto"/>
                <w:right w:val="none" w:sz="0" w:space="0" w:color="auto"/>
              </w:divBdr>
            </w:div>
            <w:div w:id="1317488942">
              <w:marLeft w:val="0"/>
              <w:marRight w:val="0"/>
              <w:marTop w:val="0"/>
              <w:marBottom w:val="0"/>
              <w:divBdr>
                <w:top w:val="none" w:sz="0" w:space="0" w:color="auto"/>
                <w:left w:val="none" w:sz="0" w:space="0" w:color="auto"/>
                <w:bottom w:val="none" w:sz="0" w:space="0" w:color="auto"/>
                <w:right w:val="none" w:sz="0" w:space="0" w:color="auto"/>
              </w:divBdr>
            </w:div>
            <w:div w:id="26373758">
              <w:marLeft w:val="0"/>
              <w:marRight w:val="0"/>
              <w:marTop w:val="0"/>
              <w:marBottom w:val="0"/>
              <w:divBdr>
                <w:top w:val="none" w:sz="0" w:space="0" w:color="auto"/>
                <w:left w:val="none" w:sz="0" w:space="0" w:color="auto"/>
                <w:bottom w:val="none" w:sz="0" w:space="0" w:color="auto"/>
                <w:right w:val="none" w:sz="0" w:space="0" w:color="auto"/>
              </w:divBdr>
            </w:div>
            <w:div w:id="2031368610">
              <w:marLeft w:val="0"/>
              <w:marRight w:val="0"/>
              <w:marTop w:val="0"/>
              <w:marBottom w:val="0"/>
              <w:divBdr>
                <w:top w:val="none" w:sz="0" w:space="0" w:color="auto"/>
                <w:left w:val="none" w:sz="0" w:space="0" w:color="auto"/>
                <w:bottom w:val="none" w:sz="0" w:space="0" w:color="auto"/>
                <w:right w:val="none" w:sz="0" w:space="0" w:color="auto"/>
              </w:divBdr>
            </w:div>
            <w:div w:id="101461732">
              <w:marLeft w:val="0"/>
              <w:marRight w:val="0"/>
              <w:marTop w:val="0"/>
              <w:marBottom w:val="0"/>
              <w:divBdr>
                <w:top w:val="none" w:sz="0" w:space="0" w:color="auto"/>
                <w:left w:val="none" w:sz="0" w:space="0" w:color="auto"/>
                <w:bottom w:val="none" w:sz="0" w:space="0" w:color="auto"/>
                <w:right w:val="none" w:sz="0" w:space="0" w:color="auto"/>
              </w:divBdr>
            </w:div>
            <w:div w:id="1844204270">
              <w:marLeft w:val="0"/>
              <w:marRight w:val="0"/>
              <w:marTop w:val="0"/>
              <w:marBottom w:val="0"/>
              <w:divBdr>
                <w:top w:val="none" w:sz="0" w:space="0" w:color="auto"/>
                <w:left w:val="none" w:sz="0" w:space="0" w:color="auto"/>
                <w:bottom w:val="none" w:sz="0" w:space="0" w:color="auto"/>
                <w:right w:val="none" w:sz="0" w:space="0" w:color="auto"/>
              </w:divBdr>
            </w:div>
            <w:div w:id="204409427">
              <w:marLeft w:val="0"/>
              <w:marRight w:val="0"/>
              <w:marTop w:val="0"/>
              <w:marBottom w:val="0"/>
              <w:divBdr>
                <w:top w:val="none" w:sz="0" w:space="0" w:color="auto"/>
                <w:left w:val="none" w:sz="0" w:space="0" w:color="auto"/>
                <w:bottom w:val="none" w:sz="0" w:space="0" w:color="auto"/>
                <w:right w:val="none" w:sz="0" w:space="0" w:color="auto"/>
              </w:divBdr>
            </w:div>
            <w:div w:id="624505565">
              <w:marLeft w:val="0"/>
              <w:marRight w:val="0"/>
              <w:marTop w:val="0"/>
              <w:marBottom w:val="0"/>
              <w:divBdr>
                <w:top w:val="none" w:sz="0" w:space="0" w:color="auto"/>
                <w:left w:val="none" w:sz="0" w:space="0" w:color="auto"/>
                <w:bottom w:val="none" w:sz="0" w:space="0" w:color="auto"/>
                <w:right w:val="none" w:sz="0" w:space="0" w:color="auto"/>
              </w:divBdr>
            </w:div>
            <w:div w:id="1864005342">
              <w:marLeft w:val="0"/>
              <w:marRight w:val="0"/>
              <w:marTop w:val="0"/>
              <w:marBottom w:val="0"/>
              <w:divBdr>
                <w:top w:val="none" w:sz="0" w:space="0" w:color="auto"/>
                <w:left w:val="none" w:sz="0" w:space="0" w:color="auto"/>
                <w:bottom w:val="none" w:sz="0" w:space="0" w:color="auto"/>
                <w:right w:val="none" w:sz="0" w:space="0" w:color="auto"/>
              </w:divBdr>
            </w:div>
            <w:div w:id="1565068138">
              <w:marLeft w:val="0"/>
              <w:marRight w:val="0"/>
              <w:marTop w:val="0"/>
              <w:marBottom w:val="0"/>
              <w:divBdr>
                <w:top w:val="none" w:sz="0" w:space="0" w:color="auto"/>
                <w:left w:val="none" w:sz="0" w:space="0" w:color="auto"/>
                <w:bottom w:val="none" w:sz="0" w:space="0" w:color="auto"/>
                <w:right w:val="none" w:sz="0" w:space="0" w:color="auto"/>
              </w:divBdr>
            </w:div>
            <w:div w:id="1927228533">
              <w:marLeft w:val="0"/>
              <w:marRight w:val="0"/>
              <w:marTop w:val="0"/>
              <w:marBottom w:val="0"/>
              <w:divBdr>
                <w:top w:val="none" w:sz="0" w:space="0" w:color="auto"/>
                <w:left w:val="none" w:sz="0" w:space="0" w:color="auto"/>
                <w:bottom w:val="none" w:sz="0" w:space="0" w:color="auto"/>
                <w:right w:val="none" w:sz="0" w:space="0" w:color="auto"/>
              </w:divBdr>
            </w:div>
            <w:div w:id="200627735">
              <w:marLeft w:val="0"/>
              <w:marRight w:val="0"/>
              <w:marTop w:val="0"/>
              <w:marBottom w:val="0"/>
              <w:divBdr>
                <w:top w:val="none" w:sz="0" w:space="0" w:color="auto"/>
                <w:left w:val="none" w:sz="0" w:space="0" w:color="auto"/>
                <w:bottom w:val="none" w:sz="0" w:space="0" w:color="auto"/>
                <w:right w:val="none" w:sz="0" w:space="0" w:color="auto"/>
              </w:divBdr>
            </w:div>
            <w:div w:id="1557741926">
              <w:marLeft w:val="0"/>
              <w:marRight w:val="0"/>
              <w:marTop w:val="0"/>
              <w:marBottom w:val="0"/>
              <w:divBdr>
                <w:top w:val="none" w:sz="0" w:space="0" w:color="auto"/>
                <w:left w:val="none" w:sz="0" w:space="0" w:color="auto"/>
                <w:bottom w:val="none" w:sz="0" w:space="0" w:color="auto"/>
                <w:right w:val="none" w:sz="0" w:space="0" w:color="auto"/>
              </w:divBdr>
            </w:div>
            <w:div w:id="106121034">
              <w:marLeft w:val="0"/>
              <w:marRight w:val="0"/>
              <w:marTop w:val="0"/>
              <w:marBottom w:val="0"/>
              <w:divBdr>
                <w:top w:val="none" w:sz="0" w:space="0" w:color="auto"/>
                <w:left w:val="none" w:sz="0" w:space="0" w:color="auto"/>
                <w:bottom w:val="none" w:sz="0" w:space="0" w:color="auto"/>
                <w:right w:val="none" w:sz="0" w:space="0" w:color="auto"/>
              </w:divBdr>
            </w:div>
            <w:div w:id="141167912">
              <w:marLeft w:val="0"/>
              <w:marRight w:val="0"/>
              <w:marTop w:val="0"/>
              <w:marBottom w:val="0"/>
              <w:divBdr>
                <w:top w:val="none" w:sz="0" w:space="0" w:color="auto"/>
                <w:left w:val="none" w:sz="0" w:space="0" w:color="auto"/>
                <w:bottom w:val="none" w:sz="0" w:space="0" w:color="auto"/>
                <w:right w:val="none" w:sz="0" w:space="0" w:color="auto"/>
              </w:divBdr>
            </w:div>
            <w:div w:id="826290700">
              <w:marLeft w:val="0"/>
              <w:marRight w:val="0"/>
              <w:marTop w:val="0"/>
              <w:marBottom w:val="0"/>
              <w:divBdr>
                <w:top w:val="none" w:sz="0" w:space="0" w:color="auto"/>
                <w:left w:val="none" w:sz="0" w:space="0" w:color="auto"/>
                <w:bottom w:val="none" w:sz="0" w:space="0" w:color="auto"/>
                <w:right w:val="none" w:sz="0" w:space="0" w:color="auto"/>
              </w:divBdr>
            </w:div>
            <w:div w:id="290672308">
              <w:marLeft w:val="0"/>
              <w:marRight w:val="0"/>
              <w:marTop w:val="0"/>
              <w:marBottom w:val="0"/>
              <w:divBdr>
                <w:top w:val="none" w:sz="0" w:space="0" w:color="auto"/>
                <w:left w:val="none" w:sz="0" w:space="0" w:color="auto"/>
                <w:bottom w:val="none" w:sz="0" w:space="0" w:color="auto"/>
                <w:right w:val="none" w:sz="0" w:space="0" w:color="auto"/>
              </w:divBdr>
            </w:div>
            <w:div w:id="1832401445">
              <w:marLeft w:val="0"/>
              <w:marRight w:val="0"/>
              <w:marTop w:val="0"/>
              <w:marBottom w:val="0"/>
              <w:divBdr>
                <w:top w:val="none" w:sz="0" w:space="0" w:color="auto"/>
                <w:left w:val="none" w:sz="0" w:space="0" w:color="auto"/>
                <w:bottom w:val="none" w:sz="0" w:space="0" w:color="auto"/>
                <w:right w:val="none" w:sz="0" w:space="0" w:color="auto"/>
              </w:divBdr>
            </w:div>
            <w:div w:id="1051878677">
              <w:marLeft w:val="0"/>
              <w:marRight w:val="0"/>
              <w:marTop w:val="0"/>
              <w:marBottom w:val="0"/>
              <w:divBdr>
                <w:top w:val="none" w:sz="0" w:space="0" w:color="auto"/>
                <w:left w:val="none" w:sz="0" w:space="0" w:color="auto"/>
                <w:bottom w:val="none" w:sz="0" w:space="0" w:color="auto"/>
                <w:right w:val="none" w:sz="0" w:space="0" w:color="auto"/>
              </w:divBdr>
            </w:div>
            <w:div w:id="198006940">
              <w:marLeft w:val="0"/>
              <w:marRight w:val="0"/>
              <w:marTop w:val="0"/>
              <w:marBottom w:val="0"/>
              <w:divBdr>
                <w:top w:val="none" w:sz="0" w:space="0" w:color="auto"/>
                <w:left w:val="none" w:sz="0" w:space="0" w:color="auto"/>
                <w:bottom w:val="none" w:sz="0" w:space="0" w:color="auto"/>
                <w:right w:val="none" w:sz="0" w:space="0" w:color="auto"/>
              </w:divBdr>
            </w:div>
            <w:div w:id="24673779">
              <w:marLeft w:val="0"/>
              <w:marRight w:val="0"/>
              <w:marTop w:val="0"/>
              <w:marBottom w:val="0"/>
              <w:divBdr>
                <w:top w:val="none" w:sz="0" w:space="0" w:color="auto"/>
                <w:left w:val="none" w:sz="0" w:space="0" w:color="auto"/>
                <w:bottom w:val="none" w:sz="0" w:space="0" w:color="auto"/>
                <w:right w:val="none" w:sz="0" w:space="0" w:color="auto"/>
              </w:divBdr>
            </w:div>
            <w:div w:id="264466297">
              <w:marLeft w:val="0"/>
              <w:marRight w:val="0"/>
              <w:marTop w:val="0"/>
              <w:marBottom w:val="0"/>
              <w:divBdr>
                <w:top w:val="none" w:sz="0" w:space="0" w:color="auto"/>
                <w:left w:val="none" w:sz="0" w:space="0" w:color="auto"/>
                <w:bottom w:val="none" w:sz="0" w:space="0" w:color="auto"/>
                <w:right w:val="none" w:sz="0" w:space="0" w:color="auto"/>
              </w:divBdr>
            </w:div>
            <w:div w:id="454249607">
              <w:marLeft w:val="0"/>
              <w:marRight w:val="0"/>
              <w:marTop w:val="0"/>
              <w:marBottom w:val="0"/>
              <w:divBdr>
                <w:top w:val="none" w:sz="0" w:space="0" w:color="auto"/>
                <w:left w:val="none" w:sz="0" w:space="0" w:color="auto"/>
                <w:bottom w:val="none" w:sz="0" w:space="0" w:color="auto"/>
                <w:right w:val="none" w:sz="0" w:space="0" w:color="auto"/>
              </w:divBdr>
            </w:div>
            <w:div w:id="128978609">
              <w:marLeft w:val="0"/>
              <w:marRight w:val="0"/>
              <w:marTop w:val="0"/>
              <w:marBottom w:val="0"/>
              <w:divBdr>
                <w:top w:val="none" w:sz="0" w:space="0" w:color="auto"/>
                <w:left w:val="none" w:sz="0" w:space="0" w:color="auto"/>
                <w:bottom w:val="none" w:sz="0" w:space="0" w:color="auto"/>
                <w:right w:val="none" w:sz="0" w:space="0" w:color="auto"/>
              </w:divBdr>
            </w:div>
            <w:div w:id="635332848">
              <w:marLeft w:val="0"/>
              <w:marRight w:val="0"/>
              <w:marTop w:val="0"/>
              <w:marBottom w:val="0"/>
              <w:divBdr>
                <w:top w:val="none" w:sz="0" w:space="0" w:color="auto"/>
                <w:left w:val="none" w:sz="0" w:space="0" w:color="auto"/>
                <w:bottom w:val="none" w:sz="0" w:space="0" w:color="auto"/>
                <w:right w:val="none" w:sz="0" w:space="0" w:color="auto"/>
              </w:divBdr>
            </w:div>
            <w:div w:id="1805004617">
              <w:marLeft w:val="0"/>
              <w:marRight w:val="0"/>
              <w:marTop w:val="0"/>
              <w:marBottom w:val="0"/>
              <w:divBdr>
                <w:top w:val="none" w:sz="0" w:space="0" w:color="auto"/>
                <w:left w:val="none" w:sz="0" w:space="0" w:color="auto"/>
                <w:bottom w:val="none" w:sz="0" w:space="0" w:color="auto"/>
                <w:right w:val="none" w:sz="0" w:space="0" w:color="auto"/>
              </w:divBdr>
            </w:div>
            <w:div w:id="480579987">
              <w:marLeft w:val="0"/>
              <w:marRight w:val="0"/>
              <w:marTop w:val="0"/>
              <w:marBottom w:val="0"/>
              <w:divBdr>
                <w:top w:val="none" w:sz="0" w:space="0" w:color="auto"/>
                <w:left w:val="none" w:sz="0" w:space="0" w:color="auto"/>
                <w:bottom w:val="none" w:sz="0" w:space="0" w:color="auto"/>
                <w:right w:val="none" w:sz="0" w:space="0" w:color="auto"/>
              </w:divBdr>
            </w:div>
            <w:div w:id="1032148633">
              <w:marLeft w:val="0"/>
              <w:marRight w:val="0"/>
              <w:marTop w:val="0"/>
              <w:marBottom w:val="0"/>
              <w:divBdr>
                <w:top w:val="none" w:sz="0" w:space="0" w:color="auto"/>
                <w:left w:val="none" w:sz="0" w:space="0" w:color="auto"/>
                <w:bottom w:val="none" w:sz="0" w:space="0" w:color="auto"/>
                <w:right w:val="none" w:sz="0" w:space="0" w:color="auto"/>
              </w:divBdr>
            </w:div>
            <w:div w:id="1524321654">
              <w:marLeft w:val="0"/>
              <w:marRight w:val="0"/>
              <w:marTop w:val="0"/>
              <w:marBottom w:val="0"/>
              <w:divBdr>
                <w:top w:val="none" w:sz="0" w:space="0" w:color="auto"/>
                <w:left w:val="none" w:sz="0" w:space="0" w:color="auto"/>
                <w:bottom w:val="none" w:sz="0" w:space="0" w:color="auto"/>
                <w:right w:val="none" w:sz="0" w:space="0" w:color="auto"/>
              </w:divBdr>
            </w:div>
            <w:div w:id="1301038451">
              <w:marLeft w:val="0"/>
              <w:marRight w:val="0"/>
              <w:marTop w:val="0"/>
              <w:marBottom w:val="0"/>
              <w:divBdr>
                <w:top w:val="none" w:sz="0" w:space="0" w:color="auto"/>
                <w:left w:val="none" w:sz="0" w:space="0" w:color="auto"/>
                <w:bottom w:val="none" w:sz="0" w:space="0" w:color="auto"/>
                <w:right w:val="none" w:sz="0" w:space="0" w:color="auto"/>
              </w:divBdr>
            </w:div>
            <w:div w:id="1565486871">
              <w:marLeft w:val="0"/>
              <w:marRight w:val="0"/>
              <w:marTop w:val="0"/>
              <w:marBottom w:val="0"/>
              <w:divBdr>
                <w:top w:val="none" w:sz="0" w:space="0" w:color="auto"/>
                <w:left w:val="none" w:sz="0" w:space="0" w:color="auto"/>
                <w:bottom w:val="none" w:sz="0" w:space="0" w:color="auto"/>
                <w:right w:val="none" w:sz="0" w:space="0" w:color="auto"/>
              </w:divBdr>
            </w:div>
            <w:div w:id="1690372215">
              <w:marLeft w:val="0"/>
              <w:marRight w:val="0"/>
              <w:marTop w:val="0"/>
              <w:marBottom w:val="0"/>
              <w:divBdr>
                <w:top w:val="none" w:sz="0" w:space="0" w:color="auto"/>
                <w:left w:val="none" w:sz="0" w:space="0" w:color="auto"/>
                <w:bottom w:val="none" w:sz="0" w:space="0" w:color="auto"/>
                <w:right w:val="none" w:sz="0" w:space="0" w:color="auto"/>
              </w:divBdr>
            </w:div>
            <w:div w:id="1508250772">
              <w:marLeft w:val="0"/>
              <w:marRight w:val="0"/>
              <w:marTop w:val="0"/>
              <w:marBottom w:val="0"/>
              <w:divBdr>
                <w:top w:val="none" w:sz="0" w:space="0" w:color="auto"/>
                <w:left w:val="none" w:sz="0" w:space="0" w:color="auto"/>
                <w:bottom w:val="none" w:sz="0" w:space="0" w:color="auto"/>
                <w:right w:val="none" w:sz="0" w:space="0" w:color="auto"/>
              </w:divBdr>
            </w:div>
            <w:div w:id="2138794314">
              <w:marLeft w:val="0"/>
              <w:marRight w:val="0"/>
              <w:marTop w:val="0"/>
              <w:marBottom w:val="0"/>
              <w:divBdr>
                <w:top w:val="none" w:sz="0" w:space="0" w:color="auto"/>
                <w:left w:val="none" w:sz="0" w:space="0" w:color="auto"/>
                <w:bottom w:val="none" w:sz="0" w:space="0" w:color="auto"/>
                <w:right w:val="none" w:sz="0" w:space="0" w:color="auto"/>
              </w:divBdr>
            </w:div>
            <w:div w:id="1980646730">
              <w:marLeft w:val="0"/>
              <w:marRight w:val="0"/>
              <w:marTop w:val="0"/>
              <w:marBottom w:val="0"/>
              <w:divBdr>
                <w:top w:val="none" w:sz="0" w:space="0" w:color="auto"/>
                <w:left w:val="none" w:sz="0" w:space="0" w:color="auto"/>
                <w:bottom w:val="none" w:sz="0" w:space="0" w:color="auto"/>
                <w:right w:val="none" w:sz="0" w:space="0" w:color="auto"/>
              </w:divBdr>
            </w:div>
            <w:div w:id="1320379080">
              <w:marLeft w:val="0"/>
              <w:marRight w:val="0"/>
              <w:marTop w:val="0"/>
              <w:marBottom w:val="0"/>
              <w:divBdr>
                <w:top w:val="none" w:sz="0" w:space="0" w:color="auto"/>
                <w:left w:val="none" w:sz="0" w:space="0" w:color="auto"/>
                <w:bottom w:val="none" w:sz="0" w:space="0" w:color="auto"/>
                <w:right w:val="none" w:sz="0" w:space="0" w:color="auto"/>
              </w:divBdr>
            </w:div>
            <w:div w:id="788403551">
              <w:marLeft w:val="0"/>
              <w:marRight w:val="0"/>
              <w:marTop w:val="0"/>
              <w:marBottom w:val="0"/>
              <w:divBdr>
                <w:top w:val="none" w:sz="0" w:space="0" w:color="auto"/>
                <w:left w:val="none" w:sz="0" w:space="0" w:color="auto"/>
                <w:bottom w:val="none" w:sz="0" w:space="0" w:color="auto"/>
                <w:right w:val="none" w:sz="0" w:space="0" w:color="auto"/>
              </w:divBdr>
            </w:div>
            <w:div w:id="1809542669">
              <w:marLeft w:val="0"/>
              <w:marRight w:val="0"/>
              <w:marTop w:val="0"/>
              <w:marBottom w:val="0"/>
              <w:divBdr>
                <w:top w:val="none" w:sz="0" w:space="0" w:color="auto"/>
                <w:left w:val="none" w:sz="0" w:space="0" w:color="auto"/>
                <w:bottom w:val="none" w:sz="0" w:space="0" w:color="auto"/>
                <w:right w:val="none" w:sz="0" w:space="0" w:color="auto"/>
              </w:divBdr>
            </w:div>
            <w:div w:id="530535361">
              <w:marLeft w:val="0"/>
              <w:marRight w:val="0"/>
              <w:marTop w:val="0"/>
              <w:marBottom w:val="0"/>
              <w:divBdr>
                <w:top w:val="none" w:sz="0" w:space="0" w:color="auto"/>
                <w:left w:val="none" w:sz="0" w:space="0" w:color="auto"/>
                <w:bottom w:val="none" w:sz="0" w:space="0" w:color="auto"/>
                <w:right w:val="none" w:sz="0" w:space="0" w:color="auto"/>
              </w:divBdr>
            </w:div>
            <w:div w:id="752312909">
              <w:marLeft w:val="0"/>
              <w:marRight w:val="0"/>
              <w:marTop w:val="0"/>
              <w:marBottom w:val="0"/>
              <w:divBdr>
                <w:top w:val="none" w:sz="0" w:space="0" w:color="auto"/>
                <w:left w:val="none" w:sz="0" w:space="0" w:color="auto"/>
                <w:bottom w:val="none" w:sz="0" w:space="0" w:color="auto"/>
                <w:right w:val="none" w:sz="0" w:space="0" w:color="auto"/>
              </w:divBdr>
            </w:div>
            <w:div w:id="1371957837">
              <w:marLeft w:val="0"/>
              <w:marRight w:val="0"/>
              <w:marTop w:val="0"/>
              <w:marBottom w:val="0"/>
              <w:divBdr>
                <w:top w:val="none" w:sz="0" w:space="0" w:color="auto"/>
                <w:left w:val="none" w:sz="0" w:space="0" w:color="auto"/>
                <w:bottom w:val="none" w:sz="0" w:space="0" w:color="auto"/>
                <w:right w:val="none" w:sz="0" w:space="0" w:color="auto"/>
              </w:divBdr>
            </w:div>
            <w:div w:id="1147863577">
              <w:marLeft w:val="0"/>
              <w:marRight w:val="0"/>
              <w:marTop w:val="0"/>
              <w:marBottom w:val="0"/>
              <w:divBdr>
                <w:top w:val="none" w:sz="0" w:space="0" w:color="auto"/>
                <w:left w:val="none" w:sz="0" w:space="0" w:color="auto"/>
                <w:bottom w:val="none" w:sz="0" w:space="0" w:color="auto"/>
                <w:right w:val="none" w:sz="0" w:space="0" w:color="auto"/>
              </w:divBdr>
            </w:div>
            <w:div w:id="161167285">
              <w:marLeft w:val="0"/>
              <w:marRight w:val="0"/>
              <w:marTop w:val="0"/>
              <w:marBottom w:val="0"/>
              <w:divBdr>
                <w:top w:val="none" w:sz="0" w:space="0" w:color="auto"/>
                <w:left w:val="none" w:sz="0" w:space="0" w:color="auto"/>
                <w:bottom w:val="none" w:sz="0" w:space="0" w:color="auto"/>
                <w:right w:val="none" w:sz="0" w:space="0" w:color="auto"/>
              </w:divBdr>
            </w:div>
            <w:div w:id="725643012">
              <w:marLeft w:val="0"/>
              <w:marRight w:val="0"/>
              <w:marTop w:val="0"/>
              <w:marBottom w:val="0"/>
              <w:divBdr>
                <w:top w:val="none" w:sz="0" w:space="0" w:color="auto"/>
                <w:left w:val="none" w:sz="0" w:space="0" w:color="auto"/>
                <w:bottom w:val="none" w:sz="0" w:space="0" w:color="auto"/>
                <w:right w:val="none" w:sz="0" w:space="0" w:color="auto"/>
              </w:divBdr>
            </w:div>
            <w:div w:id="644434348">
              <w:marLeft w:val="0"/>
              <w:marRight w:val="0"/>
              <w:marTop w:val="0"/>
              <w:marBottom w:val="0"/>
              <w:divBdr>
                <w:top w:val="none" w:sz="0" w:space="0" w:color="auto"/>
                <w:left w:val="none" w:sz="0" w:space="0" w:color="auto"/>
                <w:bottom w:val="none" w:sz="0" w:space="0" w:color="auto"/>
                <w:right w:val="none" w:sz="0" w:space="0" w:color="auto"/>
              </w:divBdr>
            </w:div>
            <w:div w:id="1975718306">
              <w:marLeft w:val="0"/>
              <w:marRight w:val="0"/>
              <w:marTop w:val="0"/>
              <w:marBottom w:val="0"/>
              <w:divBdr>
                <w:top w:val="none" w:sz="0" w:space="0" w:color="auto"/>
                <w:left w:val="none" w:sz="0" w:space="0" w:color="auto"/>
                <w:bottom w:val="none" w:sz="0" w:space="0" w:color="auto"/>
                <w:right w:val="none" w:sz="0" w:space="0" w:color="auto"/>
              </w:divBdr>
            </w:div>
            <w:div w:id="2124112654">
              <w:marLeft w:val="0"/>
              <w:marRight w:val="0"/>
              <w:marTop w:val="0"/>
              <w:marBottom w:val="0"/>
              <w:divBdr>
                <w:top w:val="none" w:sz="0" w:space="0" w:color="auto"/>
                <w:left w:val="none" w:sz="0" w:space="0" w:color="auto"/>
                <w:bottom w:val="none" w:sz="0" w:space="0" w:color="auto"/>
                <w:right w:val="none" w:sz="0" w:space="0" w:color="auto"/>
              </w:divBdr>
            </w:div>
            <w:div w:id="1038817082">
              <w:marLeft w:val="0"/>
              <w:marRight w:val="0"/>
              <w:marTop w:val="0"/>
              <w:marBottom w:val="0"/>
              <w:divBdr>
                <w:top w:val="none" w:sz="0" w:space="0" w:color="auto"/>
                <w:left w:val="none" w:sz="0" w:space="0" w:color="auto"/>
                <w:bottom w:val="none" w:sz="0" w:space="0" w:color="auto"/>
                <w:right w:val="none" w:sz="0" w:space="0" w:color="auto"/>
              </w:divBdr>
            </w:div>
            <w:div w:id="512457596">
              <w:marLeft w:val="0"/>
              <w:marRight w:val="0"/>
              <w:marTop w:val="0"/>
              <w:marBottom w:val="0"/>
              <w:divBdr>
                <w:top w:val="none" w:sz="0" w:space="0" w:color="auto"/>
                <w:left w:val="none" w:sz="0" w:space="0" w:color="auto"/>
                <w:bottom w:val="none" w:sz="0" w:space="0" w:color="auto"/>
                <w:right w:val="none" w:sz="0" w:space="0" w:color="auto"/>
              </w:divBdr>
            </w:div>
            <w:div w:id="54012270">
              <w:marLeft w:val="0"/>
              <w:marRight w:val="0"/>
              <w:marTop w:val="0"/>
              <w:marBottom w:val="0"/>
              <w:divBdr>
                <w:top w:val="none" w:sz="0" w:space="0" w:color="auto"/>
                <w:left w:val="none" w:sz="0" w:space="0" w:color="auto"/>
                <w:bottom w:val="none" w:sz="0" w:space="0" w:color="auto"/>
                <w:right w:val="none" w:sz="0" w:space="0" w:color="auto"/>
              </w:divBdr>
            </w:div>
            <w:div w:id="2066373954">
              <w:marLeft w:val="0"/>
              <w:marRight w:val="0"/>
              <w:marTop w:val="0"/>
              <w:marBottom w:val="0"/>
              <w:divBdr>
                <w:top w:val="none" w:sz="0" w:space="0" w:color="auto"/>
                <w:left w:val="none" w:sz="0" w:space="0" w:color="auto"/>
                <w:bottom w:val="none" w:sz="0" w:space="0" w:color="auto"/>
                <w:right w:val="none" w:sz="0" w:space="0" w:color="auto"/>
              </w:divBdr>
            </w:div>
            <w:div w:id="1614894841">
              <w:marLeft w:val="0"/>
              <w:marRight w:val="0"/>
              <w:marTop w:val="0"/>
              <w:marBottom w:val="0"/>
              <w:divBdr>
                <w:top w:val="none" w:sz="0" w:space="0" w:color="auto"/>
                <w:left w:val="none" w:sz="0" w:space="0" w:color="auto"/>
                <w:bottom w:val="none" w:sz="0" w:space="0" w:color="auto"/>
                <w:right w:val="none" w:sz="0" w:space="0" w:color="auto"/>
              </w:divBdr>
            </w:div>
            <w:div w:id="777675207">
              <w:marLeft w:val="0"/>
              <w:marRight w:val="0"/>
              <w:marTop w:val="0"/>
              <w:marBottom w:val="0"/>
              <w:divBdr>
                <w:top w:val="none" w:sz="0" w:space="0" w:color="auto"/>
                <w:left w:val="none" w:sz="0" w:space="0" w:color="auto"/>
                <w:bottom w:val="none" w:sz="0" w:space="0" w:color="auto"/>
                <w:right w:val="none" w:sz="0" w:space="0" w:color="auto"/>
              </w:divBdr>
            </w:div>
            <w:div w:id="1178470027">
              <w:marLeft w:val="0"/>
              <w:marRight w:val="0"/>
              <w:marTop w:val="0"/>
              <w:marBottom w:val="0"/>
              <w:divBdr>
                <w:top w:val="none" w:sz="0" w:space="0" w:color="auto"/>
                <w:left w:val="none" w:sz="0" w:space="0" w:color="auto"/>
                <w:bottom w:val="none" w:sz="0" w:space="0" w:color="auto"/>
                <w:right w:val="none" w:sz="0" w:space="0" w:color="auto"/>
              </w:divBdr>
            </w:div>
            <w:div w:id="20251944">
              <w:marLeft w:val="0"/>
              <w:marRight w:val="0"/>
              <w:marTop w:val="0"/>
              <w:marBottom w:val="0"/>
              <w:divBdr>
                <w:top w:val="none" w:sz="0" w:space="0" w:color="auto"/>
                <w:left w:val="none" w:sz="0" w:space="0" w:color="auto"/>
                <w:bottom w:val="none" w:sz="0" w:space="0" w:color="auto"/>
                <w:right w:val="none" w:sz="0" w:space="0" w:color="auto"/>
              </w:divBdr>
            </w:div>
            <w:div w:id="1277058243">
              <w:marLeft w:val="0"/>
              <w:marRight w:val="0"/>
              <w:marTop w:val="0"/>
              <w:marBottom w:val="0"/>
              <w:divBdr>
                <w:top w:val="none" w:sz="0" w:space="0" w:color="auto"/>
                <w:left w:val="none" w:sz="0" w:space="0" w:color="auto"/>
                <w:bottom w:val="none" w:sz="0" w:space="0" w:color="auto"/>
                <w:right w:val="none" w:sz="0" w:space="0" w:color="auto"/>
              </w:divBdr>
            </w:div>
            <w:div w:id="1360820185">
              <w:marLeft w:val="0"/>
              <w:marRight w:val="0"/>
              <w:marTop w:val="0"/>
              <w:marBottom w:val="0"/>
              <w:divBdr>
                <w:top w:val="none" w:sz="0" w:space="0" w:color="auto"/>
                <w:left w:val="none" w:sz="0" w:space="0" w:color="auto"/>
                <w:bottom w:val="none" w:sz="0" w:space="0" w:color="auto"/>
                <w:right w:val="none" w:sz="0" w:space="0" w:color="auto"/>
              </w:divBdr>
            </w:div>
            <w:div w:id="1623148388">
              <w:marLeft w:val="0"/>
              <w:marRight w:val="0"/>
              <w:marTop w:val="0"/>
              <w:marBottom w:val="0"/>
              <w:divBdr>
                <w:top w:val="none" w:sz="0" w:space="0" w:color="auto"/>
                <w:left w:val="none" w:sz="0" w:space="0" w:color="auto"/>
                <w:bottom w:val="none" w:sz="0" w:space="0" w:color="auto"/>
                <w:right w:val="none" w:sz="0" w:space="0" w:color="auto"/>
              </w:divBdr>
            </w:div>
            <w:div w:id="1728799156">
              <w:marLeft w:val="0"/>
              <w:marRight w:val="0"/>
              <w:marTop w:val="0"/>
              <w:marBottom w:val="0"/>
              <w:divBdr>
                <w:top w:val="none" w:sz="0" w:space="0" w:color="auto"/>
                <w:left w:val="none" w:sz="0" w:space="0" w:color="auto"/>
                <w:bottom w:val="none" w:sz="0" w:space="0" w:color="auto"/>
                <w:right w:val="none" w:sz="0" w:space="0" w:color="auto"/>
              </w:divBdr>
            </w:div>
            <w:div w:id="1839540814">
              <w:marLeft w:val="0"/>
              <w:marRight w:val="0"/>
              <w:marTop w:val="0"/>
              <w:marBottom w:val="0"/>
              <w:divBdr>
                <w:top w:val="none" w:sz="0" w:space="0" w:color="auto"/>
                <w:left w:val="none" w:sz="0" w:space="0" w:color="auto"/>
                <w:bottom w:val="none" w:sz="0" w:space="0" w:color="auto"/>
                <w:right w:val="none" w:sz="0" w:space="0" w:color="auto"/>
              </w:divBdr>
            </w:div>
            <w:div w:id="1946113922">
              <w:marLeft w:val="0"/>
              <w:marRight w:val="0"/>
              <w:marTop w:val="0"/>
              <w:marBottom w:val="0"/>
              <w:divBdr>
                <w:top w:val="none" w:sz="0" w:space="0" w:color="auto"/>
                <w:left w:val="none" w:sz="0" w:space="0" w:color="auto"/>
                <w:bottom w:val="none" w:sz="0" w:space="0" w:color="auto"/>
                <w:right w:val="none" w:sz="0" w:space="0" w:color="auto"/>
              </w:divBdr>
            </w:div>
            <w:div w:id="1152403513">
              <w:marLeft w:val="0"/>
              <w:marRight w:val="0"/>
              <w:marTop w:val="0"/>
              <w:marBottom w:val="0"/>
              <w:divBdr>
                <w:top w:val="none" w:sz="0" w:space="0" w:color="auto"/>
                <w:left w:val="none" w:sz="0" w:space="0" w:color="auto"/>
                <w:bottom w:val="none" w:sz="0" w:space="0" w:color="auto"/>
                <w:right w:val="none" w:sz="0" w:space="0" w:color="auto"/>
              </w:divBdr>
            </w:div>
            <w:div w:id="1630697990">
              <w:marLeft w:val="0"/>
              <w:marRight w:val="0"/>
              <w:marTop w:val="0"/>
              <w:marBottom w:val="0"/>
              <w:divBdr>
                <w:top w:val="none" w:sz="0" w:space="0" w:color="auto"/>
                <w:left w:val="none" w:sz="0" w:space="0" w:color="auto"/>
                <w:bottom w:val="none" w:sz="0" w:space="0" w:color="auto"/>
                <w:right w:val="none" w:sz="0" w:space="0" w:color="auto"/>
              </w:divBdr>
            </w:div>
            <w:div w:id="1846239377">
              <w:marLeft w:val="0"/>
              <w:marRight w:val="0"/>
              <w:marTop w:val="0"/>
              <w:marBottom w:val="0"/>
              <w:divBdr>
                <w:top w:val="none" w:sz="0" w:space="0" w:color="auto"/>
                <w:left w:val="none" w:sz="0" w:space="0" w:color="auto"/>
                <w:bottom w:val="none" w:sz="0" w:space="0" w:color="auto"/>
                <w:right w:val="none" w:sz="0" w:space="0" w:color="auto"/>
              </w:divBdr>
            </w:div>
            <w:div w:id="1231690359">
              <w:marLeft w:val="0"/>
              <w:marRight w:val="0"/>
              <w:marTop w:val="0"/>
              <w:marBottom w:val="0"/>
              <w:divBdr>
                <w:top w:val="none" w:sz="0" w:space="0" w:color="auto"/>
                <w:left w:val="none" w:sz="0" w:space="0" w:color="auto"/>
                <w:bottom w:val="none" w:sz="0" w:space="0" w:color="auto"/>
                <w:right w:val="none" w:sz="0" w:space="0" w:color="auto"/>
              </w:divBdr>
            </w:div>
            <w:div w:id="1340543311">
              <w:marLeft w:val="0"/>
              <w:marRight w:val="0"/>
              <w:marTop w:val="0"/>
              <w:marBottom w:val="0"/>
              <w:divBdr>
                <w:top w:val="none" w:sz="0" w:space="0" w:color="auto"/>
                <w:left w:val="none" w:sz="0" w:space="0" w:color="auto"/>
                <w:bottom w:val="none" w:sz="0" w:space="0" w:color="auto"/>
                <w:right w:val="none" w:sz="0" w:space="0" w:color="auto"/>
              </w:divBdr>
            </w:div>
            <w:div w:id="188229560">
              <w:marLeft w:val="0"/>
              <w:marRight w:val="0"/>
              <w:marTop w:val="0"/>
              <w:marBottom w:val="0"/>
              <w:divBdr>
                <w:top w:val="none" w:sz="0" w:space="0" w:color="auto"/>
                <w:left w:val="none" w:sz="0" w:space="0" w:color="auto"/>
                <w:bottom w:val="none" w:sz="0" w:space="0" w:color="auto"/>
                <w:right w:val="none" w:sz="0" w:space="0" w:color="auto"/>
              </w:divBdr>
            </w:div>
            <w:div w:id="1639528705">
              <w:marLeft w:val="0"/>
              <w:marRight w:val="0"/>
              <w:marTop w:val="0"/>
              <w:marBottom w:val="0"/>
              <w:divBdr>
                <w:top w:val="none" w:sz="0" w:space="0" w:color="auto"/>
                <w:left w:val="none" w:sz="0" w:space="0" w:color="auto"/>
                <w:bottom w:val="none" w:sz="0" w:space="0" w:color="auto"/>
                <w:right w:val="none" w:sz="0" w:space="0" w:color="auto"/>
              </w:divBdr>
            </w:div>
            <w:div w:id="48463096">
              <w:marLeft w:val="0"/>
              <w:marRight w:val="0"/>
              <w:marTop w:val="0"/>
              <w:marBottom w:val="0"/>
              <w:divBdr>
                <w:top w:val="none" w:sz="0" w:space="0" w:color="auto"/>
                <w:left w:val="none" w:sz="0" w:space="0" w:color="auto"/>
                <w:bottom w:val="none" w:sz="0" w:space="0" w:color="auto"/>
                <w:right w:val="none" w:sz="0" w:space="0" w:color="auto"/>
              </w:divBdr>
            </w:div>
            <w:div w:id="1949969064">
              <w:marLeft w:val="0"/>
              <w:marRight w:val="0"/>
              <w:marTop w:val="0"/>
              <w:marBottom w:val="0"/>
              <w:divBdr>
                <w:top w:val="none" w:sz="0" w:space="0" w:color="auto"/>
                <w:left w:val="none" w:sz="0" w:space="0" w:color="auto"/>
                <w:bottom w:val="none" w:sz="0" w:space="0" w:color="auto"/>
                <w:right w:val="none" w:sz="0" w:space="0" w:color="auto"/>
              </w:divBdr>
            </w:div>
            <w:div w:id="2094736750">
              <w:marLeft w:val="0"/>
              <w:marRight w:val="0"/>
              <w:marTop w:val="0"/>
              <w:marBottom w:val="0"/>
              <w:divBdr>
                <w:top w:val="none" w:sz="0" w:space="0" w:color="auto"/>
                <w:left w:val="none" w:sz="0" w:space="0" w:color="auto"/>
                <w:bottom w:val="none" w:sz="0" w:space="0" w:color="auto"/>
                <w:right w:val="none" w:sz="0" w:space="0" w:color="auto"/>
              </w:divBdr>
            </w:div>
            <w:div w:id="1841971281">
              <w:marLeft w:val="0"/>
              <w:marRight w:val="0"/>
              <w:marTop w:val="0"/>
              <w:marBottom w:val="0"/>
              <w:divBdr>
                <w:top w:val="none" w:sz="0" w:space="0" w:color="auto"/>
                <w:left w:val="none" w:sz="0" w:space="0" w:color="auto"/>
                <w:bottom w:val="none" w:sz="0" w:space="0" w:color="auto"/>
                <w:right w:val="none" w:sz="0" w:space="0" w:color="auto"/>
              </w:divBdr>
            </w:div>
            <w:div w:id="2141412398">
              <w:marLeft w:val="0"/>
              <w:marRight w:val="0"/>
              <w:marTop w:val="0"/>
              <w:marBottom w:val="0"/>
              <w:divBdr>
                <w:top w:val="none" w:sz="0" w:space="0" w:color="auto"/>
                <w:left w:val="none" w:sz="0" w:space="0" w:color="auto"/>
                <w:bottom w:val="none" w:sz="0" w:space="0" w:color="auto"/>
                <w:right w:val="none" w:sz="0" w:space="0" w:color="auto"/>
              </w:divBdr>
            </w:div>
            <w:div w:id="1995524432">
              <w:marLeft w:val="0"/>
              <w:marRight w:val="0"/>
              <w:marTop w:val="0"/>
              <w:marBottom w:val="0"/>
              <w:divBdr>
                <w:top w:val="none" w:sz="0" w:space="0" w:color="auto"/>
                <w:left w:val="none" w:sz="0" w:space="0" w:color="auto"/>
                <w:bottom w:val="none" w:sz="0" w:space="0" w:color="auto"/>
                <w:right w:val="none" w:sz="0" w:space="0" w:color="auto"/>
              </w:divBdr>
            </w:div>
            <w:div w:id="831288343">
              <w:marLeft w:val="0"/>
              <w:marRight w:val="0"/>
              <w:marTop w:val="0"/>
              <w:marBottom w:val="0"/>
              <w:divBdr>
                <w:top w:val="none" w:sz="0" w:space="0" w:color="auto"/>
                <w:left w:val="none" w:sz="0" w:space="0" w:color="auto"/>
                <w:bottom w:val="none" w:sz="0" w:space="0" w:color="auto"/>
                <w:right w:val="none" w:sz="0" w:space="0" w:color="auto"/>
              </w:divBdr>
            </w:div>
            <w:div w:id="1252616783">
              <w:marLeft w:val="0"/>
              <w:marRight w:val="0"/>
              <w:marTop w:val="0"/>
              <w:marBottom w:val="0"/>
              <w:divBdr>
                <w:top w:val="none" w:sz="0" w:space="0" w:color="auto"/>
                <w:left w:val="none" w:sz="0" w:space="0" w:color="auto"/>
                <w:bottom w:val="none" w:sz="0" w:space="0" w:color="auto"/>
                <w:right w:val="none" w:sz="0" w:space="0" w:color="auto"/>
              </w:divBdr>
            </w:div>
            <w:div w:id="2031907928">
              <w:marLeft w:val="0"/>
              <w:marRight w:val="0"/>
              <w:marTop w:val="0"/>
              <w:marBottom w:val="0"/>
              <w:divBdr>
                <w:top w:val="none" w:sz="0" w:space="0" w:color="auto"/>
                <w:left w:val="none" w:sz="0" w:space="0" w:color="auto"/>
                <w:bottom w:val="none" w:sz="0" w:space="0" w:color="auto"/>
                <w:right w:val="none" w:sz="0" w:space="0" w:color="auto"/>
              </w:divBdr>
            </w:div>
            <w:div w:id="144516491">
              <w:marLeft w:val="0"/>
              <w:marRight w:val="0"/>
              <w:marTop w:val="0"/>
              <w:marBottom w:val="0"/>
              <w:divBdr>
                <w:top w:val="none" w:sz="0" w:space="0" w:color="auto"/>
                <w:left w:val="none" w:sz="0" w:space="0" w:color="auto"/>
                <w:bottom w:val="none" w:sz="0" w:space="0" w:color="auto"/>
                <w:right w:val="none" w:sz="0" w:space="0" w:color="auto"/>
              </w:divBdr>
            </w:div>
            <w:div w:id="1398741203">
              <w:marLeft w:val="0"/>
              <w:marRight w:val="0"/>
              <w:marTop w:val="0"/>
              <w:marBottom w:val="0"/>
              <w:divBdr>
                <w:top w:val="none" w:sz="0" w:space="0" w:color="auto"/>
                <w:left w:val="none" w:sz="0" w:space="0" w:color="auto"/>
                <w:bottom w:val="none" w:sz="0" w:space="0" w:color="auto"/>
                <w:right w:val="none" w:sz="0" w:space="0" w:color="auto"/>
              </w:divBdr>
            </w:div>
            <w:div w:id="1481921847">
              <w:marLeft w:val="0"/>
              <w:marRight w:val="0"/>
              <w:marTop w:val="0"/>
              <w:marBottom w:val="0"/>
              <w:divBdr>
                <w:top w:val="none" w:sz="0" w:space="0" w:color="auto"/>
                <w:left w:val="none" w:sz="0" w:space="0" w:color="auto"/>
                <w:bottom w:val="none" w:sz="0" w:space="0" w:color="auto"/>
                <w:right w:val="none" w:sz="0" w:space="0" w:color="auto"/>
              </w:divBdr>
            </w:div>
            <w:div w:id="1352996805">
              <w:marLeft w:val="0"/>
              <w:marRight w:val="0"/>
              <w:marTop w:val="0"/>
              <w:marBottom w:val="0"/>
              <w:divBdr>
                <w:top w:val="none" w:sz="0" w:space="0" w:color="auto"/>
                <w:left w:val="none" w:sz="0" w:space="0" w:color="auto"/>
                <w:bottom w:val="none" w:sz="0" w:space="0" w:color="auto"/>
                <w:right w:val="none" w:sz="0" w:space="0" w:color="auto"/>
              </w:divBdr>
            </w:div>
            <w:div w:id="33584675">
              <w:marLeft w:val="0"/>
              <w:marRight w:val="0"/>
              <w:marTop w:val="0"/>
              <w:marBottom w:val="0"/>
              <w:divBdr>
                <w:top w:val="none" w:sz="0" w:space="0" w:color="auto"/>
                <w:left w:val="none" w:sz="0" w:space="0" w:color="auto"/>
                <w:bottom w:val="none" w:sz="0" w:space="0" w:color="auto"/>
                <w:right w:val="none" w:sz="0" w:space="0" w:color="auto"/>
              </w:divBdr>
            </w:div>
            <w:div w:id="1079055230">
              <w:marLeft w:val="0"/>
              <w:marRight w:val="0"/>
              <w:marTop w:val="0"/>
              <w:marBottom w:val="0"/>
              <w:divBdr>
                <w:top w:val="none" w:sz="0" w:space="0" w:color="auto"/>
                <w:left w:val="none" w:sz="0" w:space="0" w:color="auto"/>
                <w:bottom w:val="none" w:sz="0" w:space="0" w:color="auto"/>
                <w:right w:val="none" w:sz="0" w:space="0" w:color="auto"/>
              </w:divBdr>
            </w:div>
            <w:div w:id="1468009807">
              <w:marLeft w:val="0"/>
              <w:marRight w:val="0"/>
              <w:marTop w:val="0"/>
              <w:marBottom w:val="0"/>
              <w:divBdr>
                <w:top w:val="none" w:sz="0" w:space="0" w:color="auto"/>
                <w:left w:val="none" w:sz="0" w:space="0" w:color="auto"/>
                <w:bottom w:val="none" w:sz="0" w:space="0" w:color="auto"/>
                <w:right w:val="none" w:sz="0" w:space="0" w:color="auto"/>
              </w:divBdr>
            </w:div>
            <w:div w:id="504440345">
              <w:marLeft w:val="0"/>
              <w:marRight w:val="0"/>
              <w:marTop w:val="0"/>
              <w:marBottom w:val="0"/>
              <w:divBdr>
                <w:top w:val="none" w:sz="0" w:space="0" w:color="auto"/>
                <w:left w:val="none" w:sz="0" w:space="0" w:color="auto"/>
                <w:bottom w:val="none" w:sz="0" w:space="0" w:color="auto"/>
                <w:right w:val="none" w:sz="0" w:space="0" w:color="auto"/>
              </w:divBdr>
            </w:div>
            <w:div w:id="625503338">
              <w:marLeft w:val="0"/>
              <w:marRight w:val="0"/>
              <w:marTop w:val="0"/>
              <w:marBottom w:val="0"/>
              <w:divBdr>
                <w:top w:val="none" w:sz="0" w:space="0" w:color="auto"/>
                <w:left w:val="none" w:sz="0" w:space="0" w:color="auto"/>
                <w:bottom w:val="none" w:sz="0" w:space="0" w:color="auto"/>
                <w:right w:val="none" w:sz="0" w:space="0" w:color="auto"/>
              </w:divBdr>
            </w:div>
            <w:div w:id="1265042440">
              <w:marLeft w:val="0"/>
              <w:marRight w:val="0"/>
              <w:marTop w:val="0"/>
              <w:marBottom w:val="0"/>
              <w:divBdr>
                <w:top w:val="none" w:sz="0" w:space="0" w:color="auto"/>
                <w:left w:val="none" w:sz="0" w:space="0" w:color="auto"/>
                <w:bottom w:val="none" w:sz="0" w:space="0" w:color="auto"/>
                <w:right w:val="none" w:sz="0" w:space="0" w:color="auto"/>
              </w:divBdr>
            </w:div>
            <w:div w:id="628442469">
              <w:marLeft w:val="0"/>
              <w:marRight w:val="0"/>
              <w:marTop w:val="0"/>
              <w:marBottom w:val="0"/>
              <w:divBdr>
                <w:top w:val="none" w:sz="0" w:space="0" w:color="auto"/>
                <w:left w:val="none" w:sz="0" w:space="0" w:color="auto"/>
                <w:bottom w:val="none" w:sz="0" w:space="0" w:color="auto"/>
                <w:right w:val="none" w:sz="0" w:space="0" w:color="auto"/>
              </w:divBdr>
            </w:div>
            <w:div w:id="1579942216">
              <w:marLeft w:val="0"/>
              <w:marRight w:val="0"/>
              <w:marTop w:val="0"/>
              <w:marBottom w:val="0"/>
              <w:divBdr>
                <w:top w:val="none" w:sz="0" w:space="0" w:color="auto"/>
                <w:left w:val="none" w:sz="0" w:space="0" w:color="auto"/>
                <w:bottom w:val="none" w:sz="0" w:space="0" w:color="auto"/>
                <w:right w:val="none" w:sz="0" w:space="0" w:color="auto"/>
              </w:divBdr>
            </w:div>
            <w:div w:id="1107963693">
              <w:marLeft w:val="0"/>
              <w:marRight w:val="0"/>
              <w:marTop w:val="0"/>
              <w:marBottom w:val="0"/>
              <w:divBdr>
                <w:top w:val="none" w:sz="0" w:space="0" w:color="auto"/>
                <w:left w:val="none" w:sz="0" w:space="0" w:color="auto"/>
                <w:bottom w:val="none" w:sz="0" w:space="0" w:color="auto"/>
                <w:right w:val="none" w:sz="0" w:space="0" w:color="auto"/>
              </w:divBdr>
            </w:div>
            <w:div w:id="1988315822">
              <w:marLeft w:val="0"/>
              <w:marRight w:val="0"/>
              <w:marTop w:val="0"/>
              <w:marBottom w:val="0"/>
              <w:divBdr>
                <w:top w:val="none" w:sz="0" w:space="0" w:color="auto"/>
                <w:left w:val="none" w:sz="0" w:space="0" w:color="auto"/>
                <w:bottom w:val="none" w:sz="0" w:space="0" w:color="auto"/>
                <w:right w:val="none" w:sz="0" w:space="0" w:color="auto"/>
              </w:divBdr>
            </w:div>
            <w:div w:id="336931845">
              <w:marLeft w:val="0"/>
              <w:marRight w:val="0"/>
              <w:marTop w:val="0"/>
              <w:marBottom w:val="0"/>
              <w:divBdr>
                <w:top w:val="none" w:sz="0" w:space="0" w:color="auto"/>
                <w:left w:val="none" w:sz="0" w:space="0" w:color="auto"/>
                <w:bottom w:val="none" w:sz="0" w:space="0" w:color="auto"/>
                <w:right w:val="none" w:sz="0" w:space="0" w:color="auto"/>
              </w:divBdr>
            </w:div>
            <w:div w:id="1341199335">
              <w:marLeft w:val="0"/>
              <w:marRight w:val="0"/>
              <w:marTop w:val="0"/>
              <w:marBottom w:val="0"/>
              <w:divBdr>
                <w:top w:val="none" w:sz="0" w:space="0" w:color="auto"/>
                <w:left w:val="none" w:sz="0" w:space="0" w:color="auto"/>
                <w:bottom w:val="none" w:sz="0" w:space="0" w:color="auto"/>
                <w:right w:val="none" w:sz="0" w:space="0" w:color="auto"/>
              </w:divBdr>
            </w:div>
            <w:div w:id="368646580">
              <w:marLeft w:val="0"/>
              <w:marRight w:val="0"/>
              <w:marTop w:val="0"/>
              <w:marBottom w:val="0"/>
              <w:divBdr>
                <w:top w:val="none" w:sz="0" w:space="0" w:color="auto"/>
                <w:left w:val="none" w:sz="0" w:space="0" w:color="auto"/>
                <w:bottom w:val="none" w:sz="0" w:space="0" w:color="auto"/>
                <w:right w:val="none" w:sz="0" w:space="0" w:color="auto"/>
              </w:divBdr>
            </w:div>
            <w:div w:id="271324360">
              <w:marLeft w:val="0"/>
              <w:marRight w:val="0"/>
              <w:marTop w:val="0"/>
              <w:marBottom w:val="0"/>
              <w:divBdr>
                <w:top w:val="none" w:sz="0" w:space="0" w:color="auto"/>
                <w:left w:val="none" w:sz="0" w:space="0" w:color="auto"/>
                <w:bottom w:val="none" w:sz="0" w:space="0" w:color="auto"/>
                <w:right w:val="none" w:sz="0" w:space="0" w:color="auto"/>
              </w:divBdr>
            </w:div>
            <w:div w:id="1167790276">
              <w:marLeft w:val="0"/>
              <w:marRight w:val="0"/>
              <w:marTop w:val="0"/>
              <w:marBottom w:val="0"/>
              <w:divBdr>
                <w:top w:val="none" w:sz="0" w:space="0" w:color="auto"/>
                <w:left w:val="none" w:sz="0" w:space="0" w:color="auto"/>
                <w:bottom w:val="none" w:sz="0" w:space="0" w:color="auto"/>
                <w:right w:val="none" w:sz="0" w:space="0" w:color="auto"/>
              </w:divBdr>
            </w:div>
            <w:div w:id="1224678349">
              <w:marLeft w:val="0"/>
              <w:marRight w:val="0"/>
              <w:marTop w:val="0"/>
              <w:marBottom w:val="0"/>
              <w:divBdr>
                <w:top w:val="none" w:sz="0" w:space="0" w:color="auto"/>
                <w:left w:val="none" w:sz="0" w:space="0" w:color="auto"/>
                <w:bottom w:val="none" w:sz="0" w:space="0" w:color="auto"/>
                <w:right w:val="none" w:sz="0" w:space="0" w:color="auto"/>
              </w:divBdr>
            </w:div>
            <w:div w:id="320889675">
              <w:marLeft w:val="0"/>
              <w:marRight w:val="0"/>
              <w:marTop w:val="0"/>
              <w:marBottom w:val="0"/>
              <w:divBdr>
                <w:top w:val="none" w:sz="0" w:space="0" w:color="auto"/>
                <w:left w:val="none" w:sz="0" w:space="0" w:color="auto"/>
                <w:bottom w:val="none" w:sz="0" w:space="0" w:color="auto"/>
                <w:right w:val="none" w:sz="0" w:space="0" w:color="auto"/>
              </w:divBdr>
            </w:div>
            <w:div w:id="1339233590">
              <w:marLeft w:val="0"/>
              <w:marRight w:val="0"/>
              <w:marTop w:val="0"/>
              <w:marBottom w:val="0"/>
              <w:divBdr>
                <w:top w:val="none" w:sz="0" w:space="0" w:color="auto"/>
                <w:left w:val="none" w:sz="0" w:space="0" w:color="auto"/>
                <w:bottom w:val="none" w:sz="0" w:space="0" w:color="auto"/>
                <w:right w:val="none" w:sz="0" w:space="0" w:color="auto"/>
              </w:divBdr>
            </w:div>
            <w:div w:id="1423643063">
              <w:marLeft w:val="0"/>
              <w:marRight w:val="0"/>
              <w:marTop w:val="0"/>
              <w:marBottom w:val="0"/>
              <w:divBdr>
                <w:top w:val="none" w:sz="0" w:space="0" w:color="auto"/>
                <w:left w:val="none" w:sz="0" w:space="0" w:color="auto"/>
                <w:bottom w:val="none" w:sz="0" w:space="0" w:color="auto"/>
                <w:right w:val="none" w:sz="0" w:space="0" w:color="auto"/>
              </w:divBdr>
            </w:div>
            <w:div w:id="508638427">
              <w:marLeft w:val="0"/>
              <w:marRight w:val="0"/>
              <w:marTop w:val="0"/>
              <w:marBottom w:val="0"/>
              <w:divBdr>
                <w:top w:val="none" w:sz="0" w:space="0" w:color="auto"/>
                <w:left w:val="none" w:sz="0" w:space="0" w:color="auto"/>
                <w:bottom w:val="none" w:sz="0" w:space="0" w:color="auto"/>
                <w:right w:val="none" w:sz="0" w:space="0" w:color="auto"/>
              </w:divBdr>
            </w:div>
            <w:div w:id="1584875225">
              <w:marLeft w:val="0"/>
              <w:marRight w:val="0"/>
              <w:marTop w:val="0"/>
              <w:marBottom w:val="0"/>
              <w:divBdr>
                <w:top w:val="none" w:sz="0" w:space="0" w:color="auto"/>
                <w:left w:val="none" w:sz="0" w:space="0" w:color="auto"/>
                <w:bottom w:val="none" w:sz="0" w:space="0" w:color="auto"/>
                <w:right w:val="none" w:sz="0" w:space="0" w:color="auto"/>
              </w:divBdr>
            </w:div>
            <w:div w:id="118650150">
              <w:marLeft w:val="0"/>
              <w:marRight w:val="0"/>
              <w:marTop w:val="0"/>
              <w:marBottom w:val="0"/>
              <w:divBdr>
                <w:top w:val="none" w:sz="0" w:space="0" w:color="auto"/>
                <w:left w:val="none" w:sz="0" w:space="0" w:color="auto"/>
                <w:bottom w:val="none" w:sz="0" w:space="0" w:color="auto"/>
                <w:right w:val="none" w:sz="0" w:space="0" w:color="auto"/>
              </w:divBdr>
            </w:div>
            <w:div w:id="1765495089">
              <w:marLeft w:val="0"/>
              <w:marRight w:val="0"/>
              <w:marTop w:val="0"/>
              <w:marBottom w:val="0"/>
              <w:divBdr>
                <w:top w:val="none" w:sz="0" w:space="0" w:color="auto"/>
                <w:left w:val="none" w:sz="0" w:space="0" w:color="auto"/>
                <w:bottom w:val="none" w:sz="0" w:space="0" w:color="auto"/>
                <w:right w:val="none" w:sz="0" w:space="0" w:color="auto"/>
              </w:divBdr>
            </w:div>
            <w:div w:id="1763605264">
              <w:marLeft w:val="0"/>
              <w:marRight w:val="0"/>
              <w:marTop w:val="0"/>
              <w:marBottom w:val="0"/>
              <w:divBdr>
                <w:top w:val="none" w:sz="0" w:space="0" w:color="auto"/>
                <w:left w:val="none" w:sz="0" w:space="0" w:color="auto"/>
                <w:bottom w:val="none" w:sz="0" w:space="0" w:color="auto"/>
                <w:right w:val="none" w:sz="0" w:space="0" w:color="auto"/>
              </w:divBdr>
            </w:div>
            <w:div w:id="785270194">
              <w:marLeft w:val="0"/>
              <w:marRight w:val="0"/>
              <w:marTop w:val="0"/>
              <w:marBottom w:val="0"/>
              <w:divBdr>
                <w:top w:val="none" w:sz="0" w:space="0" w:color="auto"/>
                <w:left w:val="none" w:sz="0" w:space="0" w:color="auto"/>
                <w:bottom w:val="none" w:sz="0" w:space="0" w:color="auto"/>
                <w:right w:val="none" w:sz="0" w:space="0" w:color="auto"/>
              </w:divBdr>
            </w:div>
            <w:div w:id="1650162801">
              <w:marLeft w:val="0"/>
              <w:marRight w:val="0"/>
              <w:marTop w:val="0"/>
              <w:marBottom w:val="0"/>
              <w:divBdr>
                <w:top w:val="none" w:sz="0" w:space="0" w:color="auto"/>
                <w:left w:val="none" w:sz="0" w:space="0" w:color="auto"/>
                <w:bottom w:val="none" w:sz="0" w:space="0" w:color="auto"/>
                <w:right w:val="none" w:sz="0" w:space="0" w:color="auto"/>
              </w:divBdr>
            </w:div>
            <w:div w:id="915676482">
              <w:marLeft w:val="0"/>
              <w:marRight w:val="0"/>
              <w:marTop w:val="0"/>
              <w:marBottom w:val="0"/>
              <w:divBdr>
                <w:top w:val="none" w:sz="0" w:space="0" w:color="auto"/>
                <w:left w:val="none" w:sz="0" w:space="0" w:color="auto"/>
                <w:bottom w:val="none" w:sz="0" w:space="0" w:color="auto"/>
                <w:right w:val="none" w:sz="0" w:space="0" w:color="auto"/>
              </w:divBdr>
            </w:div>
            <w:div w:id="2033339124">
              <w:marLeft w:val="0"/>
              <w:marRight w:val="0"/>
              <w:marTop w:val="0"/>
              <w:marBottom w:val="0"/>
              <w:divBdr>
                <w:top w:val="none" w:sz="0" w:space="0" w:color="auto"/>
                <w:left w:val="none" w:sz="0" w:space="0" w:color="auto"/>
                <w:bottom w:val="none" w:sz="0" w:space="0" w:color="auto"/>
                <w:right w:val="none" w:sz="0" w:space="0" w:color="auto"/>
              </w:divBdr>
            </w:div>
            <w:div w:id="2125801613">
              <w:marLeft w:val="0"/>
              <w:marRight w:val="0"/>
              <w:marTop w:val="0"/>
              <w:marBottom w:val="0"/>
              <w:divBdr>
                <w:top w:val="none" w:sz="0" w:space="0" w:color="auto"/>
                <w:left w:val="none" w:sz="0" w:space="0" w:color="auto"/>
                <w:bottom w:val="none" w:sz="0" w:space="0" w:color="auto"/>
                <w:right w:val="none" w:sz="0" w:space="0" w:color="auto"/>
              </w:divBdr>
            </w:div>
            <w:div w:id="818960292">
              <w:marLeft w:val="0"/>
              <w:marRight w:val="0"/>
              <w:marTop w:val="0"/>
              <w:marBottom w:val="0"/>
              <w:divBdr>
                <w:top w:val="none" w:sz="0" w:space="0" w:color="auto"/>
                <w:left w:val="none" w:sz="0" w:space="0" w:color="auto"/>
                <w:bottom w:val="none" w:sz="0" w:space="0" w:color="auto"/>
                <w:right w:val="none" w:sz="0" w:space="0" w:color="auto"/>
              </w:divBdr>
            </w:div>
            <w:div w:id="1579904283">
              <w:marLeft w:val="0"/>
              <w:marRight w:val="0"/>
              <w:marTop w:val="0"/>
              <w:marBottom w:val="0"/>
              <w:divBdr>
                <w:top w:val="none" w:sz="0" w:space="0" w:color="auto"/>
                <w:left w:val="none" w:sz="0" w:space="0" w:color="auto"/>
                <w:bottom w:val="none" w:sz="0" w:space="0" w:color="auto"/>
                <w:right w:val="none" w:sz="0" w:space="0" w:color="auto"/>
              </w:divBdr>
            </w:div>
            <w:div w:id="1039479071">
              <w:marLeft w:val="0"/>
              <w:marRight w:val="0"/>
              <w:marTop w:val="0"/>
              <w:marBottom w:val="0"/>
              <w:divBdr>
                <w:top w:val="none" w:sz="0" w:space="0" w:color="auto"/>
                <w:left w:val="none" w:sz="0" w:space="0" w:color="auto"/>
                <w:bottom w:val="none" w:sz="0" w:space="0" w:color="auto"/>
                <w:right w:val="none" w:sz="0" w:space="0" w:color="auto"/>
              </w:divBdr>
            </w:div>
            <w:div w:id="56317798">
              <w:marLeft w:val="0"/>
              <w:marRight w:val="0"/>
              <w:marTop w:val="0"/>
              <w:marBottom w:val="0"/>
              <w:divBdr>
                <w:top w:val="none" w:sz="0" w:space="0" w:color="auto"/>
                <w:left w:val="none" w:sz="0" w:space="0" w:color="auto"/>
                <w:bottom w:val="none" w:sz="0" w:space="0" w:color="auto"/>
                <w:right w:val="none" w:sz="0" w:space="0" w:color="auto"/>
              </w:divBdr>
            </w:div>
            <w:div w:id="111747044">
              <w:marLeft w:val="0"/>
              <w:marRight w:val="0"/>
              <w:marTop w:val="0"/>
              <w:marBottom w:val="0"/>
              <w:divBdr>
                <w:top w:val="none" w:sz="0" w:space="0" w:color="auto"/>
                <w:left w:val="none" w:sz="0" w:space="0" w:color="auto"/>
                <w:bottom w:val="none" w:sz="0" w:space="0" w:color="auto"/>
                <w:right w:val="none" w:sz="0" w:space="0" w:color="auto"/>
              </w:divBdr>
            </w:div>
            <w:div w:id="1818840897">
              <w:marLeft w:val="0"/>
              <w:marRight w:val="0"/>
              <w:marTop w:val="0"/>
              <w:marBottom w:val="0"/>
              <w:divBdr>
                <w:top w:val="none" w:sz="0" w:space="0" w:color="auto"/>
                <w:left w:val="none" w:sz="0" w:space="0" w:color="auto"/>
                <w:bottom w:val="none" w:sz="0" w:space="0" w:color="auto"/>
                <w:right w:val="none" w:sz="0" w:space="0" w:color="auto"/>
              </w:divBdr>
            </w:div>
            <w:div w:id="575096227">
              <w:marLeft w:val="0"/>
              <w:marRight w:val="0"/>
              <w:marTop w:val="0"/>
              <w:marBottom w:val="0"/>
              <w:divBdr>
                <w:top w:val="none" w:sz="0" w:space="0" w:color="auto"/>
                <w:left w:val="none" w:sz="0" w:space="0" w:color="auto"/>
                <w:bottom w:val="none" w:sz="0" w:space="0" w:color="auto"/>
                <w:right w:val="none" w:sz="0" w:space="0" w:color="auto"/>
              </w:divBdr>
            </w:div>
            <w:div w:id="462962794">
              <w:marLeft w:val="0"/>
              <w:marRight w:val="0"/>
              <w:marTop w:val="0"/>
              <w:marBottom w:val="0"/>
              <w:divBdr>
                <w:top w:val="none" w:sz="0" w:space="0" w:color="auto"/>
                <w:left w:val="none" w:sz="0" w:space="0" w:color="auto"/>
                <w:bottom w:val="none" w:sz="0" w:space="0" w:color="auto"/>
                <w:right w:val="none" w:sz="0" w:space="0" w:color="auto"/>
              </w:divBdr>
            </w:div>
            <w:div w:id="1186095502">
              <w:marLeft w:val="0"/>
              <w:marRight w:val="0"/>
              <w:marTop w:val="0"/>
              <w:marBottom w:val="0"/>
              <w:divBdr>
                <w:top w:val="none" w:sz="0" w:space="0" w:color="auto"/>
                <w:left w:val="none" w:sz="0" w:space="0" w:color="auto"/>
                <w:bottom w:val="none" w:sz="0" w:space="0" w:color="auto"/>
                <w:right w:val="none" w:sz="0" w:space="0" w:color="auto"/>
              </w:divBdr>
            </w:div>
            <w:div w:id="715737406">
              <w:marLeft w:val="0"/>
              <w:marRight w:val="0"/>
              <w:marTop w:val="0"/>
              <w:marBottom w:val="0"/>
              <w:divBdr>
                <w:top w:val="none" w:sz="0" w:space="0" w:color="auto"/>
                <w:left w:val="none" w:sz="0" w:space="0" w:color="auto"/>
                <w:bottom w:val="none" w:sz="0" w:space="0" w:color="auto"/>
                <w:right w:val="none" w:sz="0" w:space="0" w:color="auto"/>
              </w:divBdr>
            </w:div>
            <w:div w:id="1941377039">
              <w:marLeft w:val="0"/>
              <w:marRight w:val="0"/>
              <w:marTop w:val="0"/>
              <w:marBottom w:val="0"/>
              <w:divBdr>
                <w:top w:val="none" w:sz="0" w:space="0" w:color="auto"/>
                <w:left w:val="none" w:sz="0" w:space="0" w:color="auto"/>
                <w:bottom w:val="none" w:sz="0" w:space="0" w:color="auto"/>
                <w:right w:val="none" w:sz="0" w:space="0" w:color="auto"/>
              </w:divBdr>
            </w:div>
            <w:div w:id="768159886">
              <w:marLeft w:val="0"/>
              <w:marRight w:val="0"/>
              <w:marTop w:val="0"/>
              <w:marBottom w:val="0"/>
              <w:divBdr>
                <w:top w:val="none" w:sz="0" w:space="0" w:color="auto"/>
                <w:left w:val="none" w:sz="0" w:space="0" w:color="auto"/>
                <w:bottom w:val="none" w:sz="0" w:space="0" w:color="auto"/>
                <w:right w:val="none" w:sz="0" w:space="0" w:color="auto"/>
              </w:divBdr>
            </w:div>
            <w:div w:id="1208952081">
              <w:marLeft w:val="0"/>
              <w:marRight w:val="0"/>
              <w:marTop w:val="0"/>
              <w:marBottom w:val="0"/>
              <w:divBdr>
                <w:top w:val="none" w:sz="0" w:space="0" w:color="auto"/>
                <w:left w:val="none" w:sz="0" w:space="0" w:color="auto"/>
                <w:bottom w:val="none" w:sz="0" w:space="0" w:color="auto"/>
                <w:right w:val="none" w:sz="0" w:space="0" w:color="auto"/>
              </w:divBdr>
            </w:div>
            <w:div w:id="279654746">
              <w:marLeft w:val="0"/>
              <w:marRight w:val="0"/>
              <w:marTop w:val="0"/>
              <w:marBottom w:val="0"/>
              <w:divBdr>
                <w:top w:val="none" w:sz="0" w:space="0" w:color="auto"/>
                <w:left w:val="none" w:sz="0" w:space="0" w:color="auto"/>
                <w:bottom w:val="none" w:sz="0" w:space="0" w:color="auto"/>
                <w:right w:val="none" w:sz="0" w:space="0" w:color="auto"/>
              </w:divBdr>
            </w:div>
            <w:div w:id="1816337345">
              <w:marLeft w:val="0"/>
              <w:marRight w:val="0"/>
              <w:marTop w:val="0"/>
              <w:marBottom w:val="0"/>
              <w:divBdr>
                <w:top w:val="none" w:sz="0" w:space="0" w:color="auto"/>
                <w:left w:val="none" w:sz="0" w:space="0" w:color="auto"/>
                <w:bottom w:val="none" w:sz="0" w:space="0" w:color="auto"/>
                <w:right w:val="none" w:sz="0" w:space="0" w:color="auto"/>
              </w:divBdr>
            </w:div>
            <w:div w:id="1073628062">
              <w:marLeft w:val="0"/>
              <w:marRight w:val="0"/>
              <w:marTop w:val="0"/>
              <w:marBottom w:val="0"/>
              <w:divBdr>
                <w:top w:val="none" w:sz="0" w:space="0" w:color="auto"/>
                <w:left w:val="none" w:sz="0" w:space="0" w:color="auto"/>
                <w:bottom w:val="none" w:sz="0" w:space="0" w:color="auto"/>
                <w:right w:val="none" w:sz="0" w:space="0" w:color="auto"/>
              </w:divBdr>
            </w:div>
            <w:div w:id="504825936">
              <w:marLeft w:val="0"/>
              <w:marRight w:val="0"/>
              <w:marTop w:val="0"/>
              <w:marBottom w:val="0"/>
              <w:divBdr>
                <w:top w:val="none" w:sz="0" w:space="0" w:color="auto"/>
                <w:left w:val="none" w:sz="0" w:space="0" w:color="auto"/>
                <w:bottom w:val="none" w:sz="0" w:space="0" w:color="auto"/>
                <w:right w:val="none" w:sz="0" w:space="0" w:color="auto"/>
              </w:divBdr>
            </w:div>
            <w:div w:id="1549993471">
              <w:marLeft w:val="0"/>
              <w:marRight w:val="0"/>
              <w:marTop w:val="0"/>
              <w:marBottom w:val="0"/>
              <w:divBdr>
                <w:top w:val="none" w:sz="0" w:space="0" w:color="auto"/>
                <w:left w:val="none" w:sz="0" w:space="0" w:color="auto"/>
                <w:bottom w:val="none" w:sz="0" w:space="0" w:color="auto"/>
                <w:right w:val="none" w:sz="0" w:space="0" w:color="auto"/>
              </w:divBdr>
            </w:div>
            <w:div w:id="81492492">
              <w:marLeft w:val="0"/>
              <w:marRight w:val="0"/>
              <w:marTop w:val="0"/>
              <w:marBottom w:val="0"/>
              <w:divBdr>
                <w:top w:val="none" w:sz="0" w:space="0" w:color="auto"/>
                <w:left w:val="none" w:sz="0" w:space="0" w:color="auto"/>
                <w:bottom w:val="none" w:sz="0" w:space="0" w:color="auto"/>
                <w:right w:val="none" w:sz="0" w:space="0" w:color="auto"/>
              </w:divBdr>
            </w:div>
            <w:div w:id="1056271721">
              <w:marLeft w:val="0"/>
              <w:marRight w:val="0"/>
              <w:marTop w:val="0"/>
              <w:marBottom w:val="0"/>
              <w:divBdr>
                <w:top w:val="none" w:sz="0" w:space="0" w:color="auto"/>
                <w:left w:val="none" w:sz="0" w:space="0" w:color="auto"/>
                <w:bottom w:val="none" w:sz="0" w:space="0" w:color="auto"/>
                <w:right w:val="none" w:sz="0" w:space="0" w:color="auto"/>
              </w:divBdr>
            </w:div>
            <w:div w:id="210388143">
              <w:marLeft w:val="0"/>
              <w:marRight w:val="0"/>
              <w:marTop w:val="0"/>
              <w:marBottom w:val="0"/>
              <w:divBdr>
                <w:top w:val="none" w:sz="0" w:space="0" w:color="auto"/>
                <w:left w:val="none" w:sz="0" w:space="0" w:color="auto"/>
                <w:bottom w:val="none" w:sz="0" w:space="0" w:color="auto"/>
                <w:right w:val="none" w:sz="0" w:space="0" w:color="auto"/>
              </w:divBdr>
            </w:div>
            <w:div w:id="465969780">
              <w:marLeft w:val="0"/>
              <w:marRight w:val="0"/>
              <w:marTop w:val="0"/>
              <w:marBottom w:val="0"/>
              <w:divBdr>
                <w:top w:val="none" w:sz="0" w:space="0" w:color="auto"/>
                <w:left w:val="none" w:sz="0" w:space="0" w:color="auto"/>
                <w:bottom w:val="none" w:sz="0" w:space="0" w:color="auto"/>
                <w:right w:val="none" w:sz="0" w:space="0" w:color="auto"/>
              </w:divBdr>
            </w:div>
            <w:div w:id="1364750959">
              <w:marLeft w:val="0"/>
              <w:marRight w:val="0"/>
              <w:marTop w:val="0"/>
              <w:marBottom w:val="0"/>
              <w:divBdr>
                <w:top w:val="none" w:sz="0" w:space="0" w:color="auto"/>
                <w:left w:val="none" w:sz="0" w:space="0" w:color="auto"/>
                <w:bottom w:val="none" w:sz="0" w:space="0" w:color="auto"/>
                <w:right w:val="none" w:sz="0" w:space="0" w:color="auto"/>
              </w:divBdr>
            </w:div>
            <w:div w:id="773020404">
              <w:marLeft w:val="0"/>
              <w:marRight w:val="0"/>
              <w:marTop w:val="0"/>
              <w:marBottom w:val="0"/>
              <w:divBdr>
                <w:top w:val="none" w:sz="0" w:space="0" w:color="auto"/>
                <w:left w:val="none" w:sz="0" w:space="0" w:color="auto"/>
                <w:bottom w:val="none" w:sz="0" w:space="0" w:color="auto"/>
                <w:right w:val="none" w:sz="0" w:space="0" w:color="auto"/>
              </w:divBdr>
            </w:div>
            <w:div w:id="1862695062">
              <w:marLeft w:val="0"/>
              <w:marRight w:val="0"/>
              <w:marTop w:val="0"/>
              <w:marBottom w:val="0"/>
              <w:divBdr>
                <w:top w:val="none" w:sz="0" w:space="0" w:color="auto"/>
                <w:left w:val="none" w:sz="0" w:space="0" w:color="auto"/>
                <w:bottom w:val="none" w:sz="0" w:space="0" w:color="auto"/>
                <w:right w:val="none" w:sz="0" w:space="0" w:color="auto"/>
              </w:divBdr>
            </w:div>
            <w:div w:id="996344477">
              <w:marLeft w:val="0"/>
              <w:marRight w:val="0"/>
              <w:marTop w:val="0"/>
              <w:marBottom w:val="0"/>
              <w:divBdr>
                <w:top w:val="none" w:sz="0" w:space="0" w:color="auto"/>
                <w:left w:val="none" w:sz="0" w:space="0" w:color="auto"/>
                <w:bottom w:val="none" w:sz="0" w:space="0" w:color="auto"/>
                <w:right w:val="none" w:sz="0" w:space="0" w:color="auto"/>
              </w:divBdr>
            </w:div>
            <w:div w:id="1145395135">
              <w:marLeft w:val="0"/>
              <w:marRight w:val="0"/>
              <w:marTop w:val="0"/>
              <w:marBottom w:val="0"/>
              <w:divBdr>
                <w:top w:val="none" w:sz="0" w:space="0" w:color="auto"/>
                <w:left w:val="none" w:sz="0" w:space="0" w:color="auto"/>
                <w:bottom w:val="none" w:sz="0" w:space="0" w:color="auto"/>
                <w:right w:val="none" w:sz="0" w:space="0" w:color="auto"/>
              </w:divBdr>
            </w:div>
            <w:div w:id="1528908071">
              <w:marLeft w:val="0"/>
              <w:marRight w:val="0"/>
              <w:marTop w:val="0"/>
              <w:marBottom w:val="0"/>
              <w:divBdr>
                <w:top w:val="none" w:sz="0" w:space="0" w:color="auto"/>
                <w:left w:val="none" w:sz="0" w:space="0" w:color="auto"/>
                <w:bottom w:val="none" w:sz="0" w:space="0" w:color="auto"/>
                <w:right w:val="none" w:sz="0" w:space="0" w:color="auto"/>
              </w:divBdr>
            </w:div>
            <w:div w:id="228539184">
              <w:marLeft w:val="0"/>
              <w:marRight w:val="0"/>
              <w:marTop w:val="0"/>
              <w:marBottom w:val="0"/>
              <w:divBdr>
                <w:top w:val="none" w:sz="0" w:space="0" w:color="auto"/>
                <w:left w:val="none" w:sz="0" w:space="0" w:color="auto"/>
                <w:bottom w:val="none" w:sz="0" w:space="0" w:color="auto"/>
                <w:right w:val="none" w:sz="0" w:space="0" w:color="auto"/>
              </w:divBdr>
            </w:div>
            <w:div w:id="684553253">
              <w:marLeft w:val="0"/>
              <w:marRight w:val="0"/>
              <w:marTop w:val="0"/>
              <w:marBottom w:val="0"/>
              <w:divBdr>
                <w:top w:val="none" w:sz="0" w:space="0" w:color="auto"/>
                <w:left w:val="none" w:sz="0" w:space="0" w:color="auto"/>
                <w:bottom w:val="none" w:sz="0" w:space="0" w:color="auto"/>
                <w:right w:val="none" w:sz="0" w:space="0" w:color="auto"/>
              </w:divBdr>
            </w:div>
            <w:div w:id="1196188637">
              <w:marLeft w:val="0"/>
              <w:marRight w:val="0"/>
              <w:marTop w:val="0"/>
              <w:marBottom w:val="0"/>
              <w:divBdr>
                <w:top w:val="none" w:sz="0" w:space="0" w:color="auto"/>
                <w:left w:val="none" w:sz="0" w:space="0" w:color="auto"/>
                <w:bottom w:val="none" w:sz="0" w:space="0" w:color="auto"/>
                <w:right w:val="none" w:sz="0" w:space="0" w:color="auto"/>
              </w:divBdr>
            </w:div>
            <w:div w:id="1002969739">
              <w:marLeft w:val="0"/>
              <w:marRight w:val="0"/>
              <w:marTop w:val="0"/>
              <w:marBottom w:val="0"/>
              <w:divBdr>
                <w:top w:val="none" w:sz="0" w:space="0" w:color="auto"/>
                <w:left w:val="none" w:sz="0" w:space="0" w:color="auto"/>
                <w:bottom w:val="none" w:sz="0" w:space="0" w:color="auto"/>
                <w:right w:val="none" w:sz="0" w:space="0" w:color="auto"/>
              </w:divBdr>
            </w:div>
            <w:div w:id="1314287433">
              <w:marLeft w:val="0"/>
              <w:marRight w:val="0"/>
              <w:marTop w:val="0"/>
              <w:marBottom w:val="0"/>
              <w:divBdr>
                <w:top w:val="none" w:sz="0" w:space="0" w:color="auto"/>
                <w:left w:val="none" w:sz="0" w:space="0" w:color="auto"/>
                <w:bottom w:val="none" w:sz="0" w:space="0" w:color="auto"/>
                <w:right w:val="none" w:sz="0" w:space="0" w:color="auto"/>
              </w:divBdr>
            </w:div>
            <w:div w:id="2048873798">
              <w:marLeft w:val="0"/>
              <w:marRight w:val="0"/>
              <w:marTop w:val="0"/>
              <w:marBottom w:val="0"/>
              <w:divBdr>
                <w:top w:val="none" w:sz="0" w:space="0" w:color="auto"/>
                <w:left w:val="none" w:sz="0" w:space="0" w:color="auto"/>
                <w:bottom w:val="none" w:sz="0" w:space="0" w:color="auto"/>
                <w:right w:val="none" w:sz="0" w:space="0" w:color="auto"/>
              </w:divBdr>
            </w:div>
            <w:div w:id="1897010010">
              <w:marLeft w:val="0"/>
              <w:marRight w:val="0"/>
              <w:marTop w:val="0"/>
              <w:marBottom w:val="0"/>
              <w:divBdr>
                <w:top w:val="none" w:sz="0" w:space="0" w:color="auto"/>
                <w:left w:val="none" w:sz="0" w:space="0" w:color="auto"/>
                <w:bottom w:val="none" w:sz="0" w:space="0" w:color="auto"/>
                <w:right w:val="none" w:sz="0" w:space="0" w:color="auto"/>
              </w:divBdr>
            </w:div>
            <w:div w:id="60716479">
              <w:marLeft w:val="0"/>
              <w:marRight w:val="0"/>
              <w:marTop w:val="0"/>
              <w:marBottom w:val="0"/>
              <w:divBdr>
                <w:top w:val="none" w:sz="0" w:space="0" w:color="auto"/>
                <w:left w:val="none" w:sz="0" w:space="0" w:color="auto"/>
                <w:bottom w:val="none" w:sz="0" w:space="0" w:color="auto"/>
                <w:right w:val="none" w:sz="0" w:space="0" w:color="auto"/>
              </w:divBdr>
            </w:div>
            <w:div w:id="1507790920">
              <w:marLeft w:val="0"/>
              <w:marRight w:val="0"/>
              <w:marTop w:val="0"/>
              <w:marBottom w:val="0"/>
              <w:divBdr>
                <w:top w:val="none" w:sz="0" w:space="0" w:color="auto"/>
                <w:left w:val="none" w:sz="0" w:space="0" w:color="auto"/>
                <w:bottom w:val="none" w:sz="0" w:space="0" w:color="auto"/>
                <w:right w:val="none" w:sz="0" w:space="0" w:color="auto"/>
              </w:divBdr>
            </w:div>
            <w:div w:id="403143433">
              <w:marLeft w:val="0"/>
              <w:marRight w:val="0"/>
              <w:marTop w:val="0"/>
              <w:marBottom w:val="0"/>
              <w:divBdr>
                <w:top w:val="none" w:sz="0" w:space="0" w:color="auto"/>
                <w:left w:val="none" w:sz="0" w:space="0" w:color="auto"/>
                <w:bottom w:val="none" w:sz="0" w:space="0" w:color="auto"/>
                <w:right w:val="none" w:sz="0" w:space="0" w:color="auto"/>
              </w:divBdr>
            </w:div>
            <w:div w:id="1196313394">
              <w:marLeft w:val="0"/>
              <w:marRight w:val="0"/>
              <w:marTop w:val="0"/>
              <w:marBottom w:val="0"/>
              <w:divBdr>
                <w:top w:val="none" w:sz="0" w:space="0" w:color="auto"/>
                <w:left w:val="none" w:sz="0" w:space="0" w:color="auto"/>
                <w:bottom w:val="none" w:sz="0" w:space="0" w:color="auto"/>
                <w:right w:val="none" w:sz="0" w:space="0" w:color="auto"/>
              </w:divBdr>
            </w:div>
            <w:div w:id="1797673824">
              <w:marLeft w:val="0"/>
              <w:marRight w:val="0"/>
              <w:marTop w:val="0"/>
              <w:marBottom w:val="0"/>
              <w:divBdr>
                <w:top w:val="none" w:sz="0" w:space="0" w:color="auto"/>
                <w:left w:val="none" w:sz="0" w:space="0" w:color="auto"/>
                <w:bottom w:val="none" w:sz="0" w:space="0" w:color="auto"/>
                <w:right w:val="none" w:sz="0" w:space="0" w:color="auto"/>
              </w:divBdr>
            </w:div>
            <w:div w:id="980227552">
              <w:marLeft w:val="0"/>
              <w:marRight w:val="0"/>
              <w:marTop w:val="0"/>
              <w:marBottom w:val="0"/>
              <w:divBdr>
                <w:top w:val="none" w:sz="0" w:space="0" w:color="auto"/>
                <w:left w:val="none" w:sz="0" w:space="0" w:color="auto"/>
                <w:bottom w:val="none" w:sz="0" w:space="0" w:color="auto"/>
                <w:right w:val="none" w:sz="0" w:space="0" w:color="auto"/>
              </w:divBdr>
            </w:div>
            <w:div w:id="1375960041">
              <w:marLeft w:val="0"/>
              <w:marRight w:val="0"/>
              <w:marTop w:val="0"/>
              <w:marBottom w:val="0"/>
              <w:divBdr>
                <w:top w:val="none" w:sz="0" w:space="0" w:color="auto"/>
                <w:left w:val="none" w:sz="0" w:space="0" w:color="auto"/>
                <w:bottom w:val="none" w:sz="0" w:space="0" w:color="auto"/>
                <w:right w:val="none" w:sz="0" w:space="0" w:color="auto"/>
              </w:divBdr>
            </w:div>
            <w:div w:id="1324893690">
              <w:marLeft w:val="0"/>
              <w:marRight w:val="0"/>
              <w:marTop w:val="0"/>
              <w:marBottom w:val="0"/>
              <w:divBdr>
                <w:top w:val="none" w:sz="0" w:space="0" w:color="auto"/>
                <w:left w:val="none" w:sz="0" w:space="0" w:color="auto"/>
                <w:bottom w:val="none" w:sz="0" w:space="0" w:color="auto"/>
                <w:right w:val="none" w:sz="0" w:space="0" w:color="auto"/>
              </w:divBdr>
            </w:div>
            <w:div w:id="837036993">
              <w:marLeft w:val="0"/>
              <w:marRight w:val="0"/>
              <w:marTop w:val="0"/>
              <w:marBottom w:val="0"/>
              <w:divBdr>
                <w:top w:val="none" w:sz="0" w:space="0" w:color="auto"/>
                <w:left w:val="none" w:sz="0" w:space="0" w:color="auto"/>
                <w:bottom w:val="none" w:sz="0" w:space="0" w:color="auto"/>
                <w:right w:val="none" w:sz="0" w:space="0" w:color="auto"/>
              </w:divBdr>
            </w:div>
            <w:div w:id="586692318">
              <w:marLeft w:val="0"/>
              <w:marRight w:val="0"/>
              <w:marTop w:val="0"/>
              <w:marBottom w:val="0"/>
              <w:divBdr>
                <w:top w:val="none" w:sz="0" w:space="0" w:color="auto"/>
                <w:left w:val="none" w:sz="0" w:space="0" w:color="auto"/>
                <w:bottom w:val="none" w:sz="0" w:space="0" w:color="auto"/>
                <w:right w:val="none" w:sz="0" w:space="0" w:color="auto"/>
              </w:divBdr>
            </w:div>
            <w:div w:id="2131197374">
              <w:marLeft w:val="0"/>
              <w:marRight w:val="0"/>
              <w:marTop w:val="0"/>
              <w:marBottom w:val="0"/>
              <w:divBdr>
                <w:top w:val="none" w:sz="0" w:space="0" w:color="auto"/>
                <w:left w:val="none" w:sz="0" w:space="0" w:color="auto"/>
                <w:bottom w:val="none" w:sz="0" w:space="0" w:color="auto"/>
                <w:right w:val="none" w:sz="0" w:space="0" w:color="auto"/>
              </w:divBdr>
            </w:div>
            <w:div w:id="496768672">
              <w:marLeft w:val="0"/>
              <w:marRight w:val="0"/>
              <w:marTop w:val="0"/>
              <w:marBottom w:val="0"/>
              <w:divBdr>
                <w:top w:val="none" w:sz="0" w:space="0" w:color="auto"/>
                <w:left w:val="none" w:sz="0" w:space="0" w:color="auto"/>
                <w:bottom w:val="none" w:sz="0" w:space="0" w:color="auto"/>
                <w:right w:val="none" w:sz="0" w:space="0" w:color="auto"/>
              </w:divBdr>
            </w:div>
            <w:div w:id="317003864">
              <w:marLeft w:val="0"/>
              <w:marRight w:val="0"/>
              <w:marTop w:val="0"/>
              <w:marBottom w:val="0"/>
              <w:divBdr>
                <w:top w:val="none" w:sz="0" w:space="0" w:color="auto"/>
                <w:left w:val="none" w:sz="0" w:space="0" w:color="auto"/>
                <w:bottom w:val="none" w:sz="0" w:space="0" w:color="auto"/>
                <w:right w:val="none" w:sz="0" w:space="0" w:color="auto"/>
              </w:divBdr>
            </w:div>
            <w:div w:id="1860393905">
              <w:marLeft w:val="0"/>
              <w:marRight w:val="0"/>
              <w:marTop w:val="0"/>
              <w:marBottom w:val="0"/>
              <w:divBdr>
                <w:top w:val="none" w:sz="0" w:space="0" w:color="auto"/>
                <w:left w:val="none" w:sz="0" w:space="0" w:color="auto"/>
                <w:bottom w:val="none" w:sz="0" w:space="0" w:color="auto"/>
                <w:right w:val="none" w:sz="0" w:space="0" w:color="auto"/>
              </w:divBdr>
            </w:div>
            <w:div w:id="882252982">
              <w:marLeft w:val="0"/>
              <w:marRight w:val="0"/>
              <w:marTop w:val="0"/>
              <w:marBottom w:val="0"/>
              <w:divBdr>
                <w:top w:val="none" w:sz="0" w:space="0" w:color="auto"/>
                <w:left w:val="none" w:sz="0" w:space="0" w:color="auto"/>
                <w:bottom w:val="none" w:sz="0" w:space="0" w:color="auto"/>
                <w:right w:val="none" w:sz="0" w:space="0" w:color="auto"/>
              </w:divBdr>
            </w:div>
            <w:div w:id="2079860971">
              <w:marLeft w:val="0"/>
              <w:marRight w:val="0"/>
              <w:marTop w:val="0"/>
              <w:marBottom w:val="0"/>
              <w:divBdr>
                <w:top w:val="none" w:sz="0" w:space="0" w:color="auto"/>
                <w:left w:val="none" w:sz="0" w:space="0" w:color="auto"/>
                <w:bottom w:val="none" w:sz="0" w:space="0" w:color="auto"/>
                <w:right w:val="none" w:sz="0" w:space="0" w:color="auto"/>
              </w:divBdr>
            </w:div>
            <w:div w:id="1546525249">
              <w:marLeft w:val="0"/>
              <w:marRight w:val="0"/>
              <w:marTop w:val="0"/>
              <w:marBottom w:val="0"/>
              <w:divBdr>
                <w:top w:val="none" w:sz="0" w:space="0" w:color="auto"/>
                <w:left w:val="none" w:sz="0" w:space="0" w:color="auto"/>
                <w:bottom w:val="none" w:sz="0" w:space="0" w:color="auto"/>
                <w:right w:val="none" w:sz="0" w:space="0" w:color="auto"/>
              </w:divBdr>
            </w:div>
            <w:div w:id="1138912459">
              <w:marLeft w:val="0"/>
              <w:marRight w:val="0"/>
              <w:marTop w:val="0"/>
              <w:marBottom w:val="0"/>
              <w:divBdr>
                <w:top w:val="none" w:sz="0" w:space="0" w:color="auto"/>
                <w:left w:val="none" w:sz="0" w:space="0" w:color="auto"/>
                <w:bottom w:val="none" w:sz="0" w:space="0" w:color="auto"/>
                <w:right w:val="none" w:sz="0" w:space="0" w:color="auto"/>
              </w:divBdr>
            </w:div>
            <w:div w:id="1379433246">
              <w:marLeft w:val="0"/>
              <w:marRight w:val="0"/>
              <w:marTop w:val="0"/>
              <w:marBottom w:val="0"/>
              <w:divBdr>
                <w:top w:val="none" w:sz="0" w:space="0" w:color="auto"/>
                <w:left w:val="none" w:sz="0" w:space="0" w:color="auto"/>
                <w:bottom w:val="none" w:sz="0" w:space="0" w:color="auto"/>
                <w:right w:val="none" w:sz="0" w:space="0" w:color="auto"/>
              </w:divBdr>
            </w:div>
            <w:div w:id="1639917930">
              <w:marLeft w:val="0"/>
              <w:marRight w:val="0"/>
              <w:marTop w:val="0"/>
              <w:marBottom w:val="0"/>
              <w:divBdr>
                <w:top w:val="none" w:sz="0" w:space="0" w:color="auto"/>
                <w:left w:val="none" w:sz="0" w:space="0" w:color="auto"/>
                <w:bottom w:val="none" w:sz="0" w:space="0" w:color="auto"/>
                <w:right w:val="none" w:sz="0" w:space="0" w:color="auto"/>
              </w:divBdr>
            </w:div>
            <w:div w:id="1249191103">
              <w:marLeft w:val="0"/>
              <w:marRight w:val="0"/>
              <w:marTop w:val="0"/>
              <w:marBottom w:val="0"/>
              <w:divBdr>
                <w:top w:val="none" w:sz="0" w:space="0" w:color="auto"/>
                <w:left w:val="none" w:sz="0" w:space="0" w:color="auto"/>
                <w:bottom w:val="none" w:sz="0" w:space="0" w:color="auto"/>
                <w:right w:val="none" w:sz="0" w:space="0" w:color="auto"/>
              </w:divBdr>
            </w:div>
            <w:div w:id="1139346733">
              <w:marLeft w:val="0"/>
              <w:marRight w:val="0"/>
              <w:marTop w:val="0"/>
              <w:marBottom w:val="0"/>
              <w:divBdr>
                <w:top w:val="none" w:sz="0" w:space="0" w:color="auto"/>
                <w:left w:val="none" w:sz="0" w:space="0" w:color="auto"/>
                <w:bottom w:val="none" w:sz="0" w:space="0" w:color="auto"/>
                <w:right w:val="none" w:sz="0" w:space="0" w:color="auto"/>
              </w:divBdr>
            </w:div>
            <w:div w:id="221213454">
              <w:marLeft w:val="0"/>
              <w:marRight w:val="0"/>
              <w:marTop w:val="0"/>
              <w:marBottom w:val="0"/>
              <w:divBdr>
                <w:top w:val="none" w:sz="0" w:space="0" w:color="auto"/>
                <w:left w:val="none" w:sz="0" w:space="0" w:color="auto"/>
                <w:bottom w:val="none" w:sz="0" w:space="0" w:color="auto"/>
                <w:right w:val="none" w:sz="0" w:space="0" w:color="auto"/>
              </w:divBdr>
            </w:div>
            <w:div w:id="269121999">
              <w:marLeft w:val="0"/>
              <w:marRight w:val="0"/>
              <w:marTop w:val="0"/>
              <w:marBottom w:val="0"/>
              <w:divBdr>
                <w:top w:val="none" w:sz="0" w:space="0" w:color="auto"/>
                <w:left w:val="none" w:sz="0" w:space="0" w:color="auto"/>
                <w:bottom w:val="none" w:sz="0" w:space="0" w:color="auto"/>
                <w:right w:val="none" w:sz="0" w:space="0" w:color="auto"/>
              </w:divBdr>
            </w:div>
            <w:div w:id="682366719">
              <w:marLeft w:val="0"/>
              <w:marRight w:val="0"/>
              <w:marTop w:val="0"/>
              <w:marBottom w:val="0"/>
              <w:divBdr>
                <w:top w:val="none" w:sz="0" w:space="0" w:color="auto"/>
                <w:left w:val="none" w:sz="0" w:space="0" w:color="auto"/>
                <w:bottom w:val="none" w:sz="0" w:space="0" w:color="auto"/>
                <w:right w:val="none" w:sz="0" w:space="0" w:color="auto"/>
              </w:divBdr>
            </w:div>
            <w:div w:id="1365447636">
              <w:marLeft w:val="0"/>
              <w:marRight w:val="0"/>
              <w:marTop w:val="0"/>
              <w:marBottom w:val="0"/>
              <w:divBdr>
                <w:top w:val="none" w:sz="0" w:space="0" w:color="auto"/>
                <w:left w:val="none" w:sz="0" w:space="0" w:color="auto"/>
                <w:bottom w:val="none" w:sz="0" w:space="0" w:color="auto"/>
                <w:right w:val="none" w:sz="0" w:space="0" w:color="auto"/>
              </w:divBdr>
            </w:div>
            <w:div w:id="1197964599">
              <w:marLeft w:val="0"/>
              <w:marRight w:val="0"/>
              <w:marTop w:val="0"/>
              <w:marBottom w:val="0"/>
              <w:divBdr>
                <w:top w:val="none" w:sz="0" w:space="0" w:color="auto"/>
                <w:left w:val="none" w:sz="0" w:space="0" w:color="auto"/>
                <w:bottom w:val="none" w:sz="0" w:space="0" w:color="auto"/>
                <w:right w:val="none" w:sz="0" w:space="0" w:color="auto"/>
              </w:divBdr>
            </w:div>
            <w:div w:id="1599479725">
              <w:marLeft w:val="0"/>
              <w:marRight w:val="0"/>
              <w:marTop w:val="0"/>
              <w:marBottom w:val="0"/>
              <w:divBdr>
                <w:top w:val="none" w:sz="0" w:space="0" w:color="auto"/>
                <w:left w:val="none" w:sz="0" w:space="0" w:color="auto"/>
                <w:bottom w:val="none" w:sz="0" w:space="0" w:color="auto"/>
                <w:right w:val="none" w:sz="0" w:space="0" w:color="auto"/>
              </w:divBdr>
            </w:div>
            <w:div w:id="1227374871">
              <w:marLeft w:val="0"/>
              <w:marRight w:val="0"/>
              <w:marTop w:val="0"/>
              <w:marBottom w:val="0"/>
              <w:divBdr>
                <w:top w:val="none" w:sz="0" w:space="0" w:color="auto"/>
                <w:left w:val="none" w:sz="0" w:space="0" w:color="auto"/>
                <w:bottom w:val="none" w:sz="0" w:space="0" w:color="auto"/>
                <w:right w:val="none" w:sz="0" w:space="0" w:color="auto"/>
              </w:divBdr>
            </w:div>
            <w:div w:id="1019817986">
              <w:marLeft w:val="0"/>
              <w:marRight w:val="0"/>
              <w:marTop w:val="0"/>
              <w:marBottom w:val="0"/>
              <w:divBdr>
                <w:top w:val="none" w:sz="0" w:space="0" w:color="auto"/>
                <w:left w:val="none" w:sz="0" w:space="0" w:color="auto"/>
                <w:bottom w:val="none" w:sz="0" w:space="0" w:color="auto"/>
                <w:right w:val="none" w:sz="0" w:space="0" w:color="auto"/>
              </w:divBdr>
            </w:div>
            <w:div w:id="1661230642">
              <w:marLeft w:val="0"/>
              <w:marRight w:val="0"/>
              <w:marTop w:val="0"/>
              <w:marBottom w:val="0"/>
              <w:divBdr>
                <w:top w:val="none" w:sz="0" w:space="0" w:color="auto"/>
                <w:left w:val="none" w:sz="0" w:space="0" w:color="auto"/>
                <w:bottom w:val="none" w:sz="0" w:space="0" w:color="auto"/>
                <w:right w:val="none" w:sz="0" w:space="0" w:color="auto"/>
              </w:divBdr>
            </w:div>
            <w:div w:id="911698385">
              <w:marLeft w:val="0"/>
              <w:marRight w:val="0"/>
              <w:marTop w:val="0"/>
              <w:marBottom w:val="0"/>
              <w:divBdr>
                <w:top w:val="none" w:sz="0" w:space="0" w:color="auto"/>
                <w:left w:val="none" w:sz="0" w:space="0" w:color="auto"/>
                <w:bottom w:val="none" w:sz="0" w:space="0" w:color="auto"/>
                <w:right w:val="none" w:sz="0" w:space="0" w:color="auto"/>
              </w:divBdr>
            </w:div>
            <w:div w:id="422118007">
              <w:marLeft w:val="0"/>
              <w:marRight w:val="0"/>
              <w:marTop w:val="0"/>
              <w:marBottom w:val="0"/>
              <w:divBdr>
                <w:top w:val="none" w:sz="0" w:space="0" w:color="auto"/>
                <w:left w:val="none" w:sz="0" w:space="0" w:color="auto"/>
                <w:bottom w:val="none" w:sz="0" w:space="0" w:color="auto"/>
                <w:right w:val="none" w:sz="0" w:space="0" w:color="auto"/>
              </w:divBdr>
            </w:div>
            <w:div w:id="120198291">
              <w:marLeft w:val="0"/>
              <w:marRight w:val="0"/>
              <w:marTop w:val="0"/>
              <w:marBottom w:val="0"/>
              <w:divBdr>
                <w:top w:val="none" w:sz="0" w:space="0" w:color="auto"/>
                <w:left w:val="none" w:sz="0" w:space="0" w:color="auto"/>
                <w:bottom w:val="none" w:sz="0" w:space="0" w:color="auto"/>
                <w:right w:val="none" w:sz="0" w:space="0" w:color="auto"/>
              </w:divBdr>
            </w:div>
            <w:div w:id="1782609735">
              <w:marLeft w:val="0"/>
              <w:marRight w:val="0"/>
              <w:marTop w:val="0"/>
              <w:marBottom w:val="0"/>
              <w:divBdr>
                <w:top w:val="none" w:sz="0" w:space="0" w:color="auto"/>
                <w:left w:val="none" w:sz="0" w:space="0" w:color="auto"/>
                <w:bottom w:val="none" w:sz="0" w:space="0" w:color="auto"/>
                <w:right w:val="none" w:sz="0" w:space="0" w:color="auto"/>
              </w:divBdr>
            </w:div>
            <w:div w:id="104424737">
              <w:marLeft w:val="0"/>
              <w:marRight w:val="0"/>
              <w:marTop w:val="0"/>
              <w:marBottom w:val="0"/>
              <w:divBdr>
                <w:top w:val="none" w:sz="0" w:space="0" w:color="auto"/>
                <w:left w:val="none" w:sz="0" w:space="0" w:color="auto"/>
                <w:bottom w:val="none" w:sz="0" w:space="0" w:color="auto"/>
                <w:right w:val="none" w:sz="0" w:space="0" w:color="auto"/>
              </w:divBdr>
            </w:div>
            <w:div w:id="1219584412">
              <w:marLeft w:val="0"/>
              <w:marRight w:val="0"/>
              <w:marTop w:val="0"/>
              <w:marBottom w:val="0"/>
              <w:divBdr>
                <w:top w:val="none" w:sz="0" w:space="0" w:color="auto"/>
                <w:left w:val="none" w:sz="0" w:space="0" w:color="auto"/>
                <w:bottom w:val="none" w:sz="0" w:space="0" w:color="auto"/>
                <w:right w:val="none" w:sz="0" w:space="0" w:color="auto"/>
              </w:divBdr>
            </w:div>
            <w:div w:id="1181510335">
              <w:marLeft w:val="0"/>
              <w:marRight w:val="0"/>
              <w:marTop w:val="0"/>
              <w:marBottom w:val="0"/>
              <w:divBdr>
                <w:top w:val="none" w:sz="0" w:space="0" w:color="auto"/>
                <w:left w:val="none" w:sz="0" w:space="0" w:color="auto"/>
                <w:bottom w:val="none" w:sz="0" w:space="0" w:color="auto"/>
                <w:right w:val="none" w:sz="0" w:space="0" w:color="auto"/>
              </w:divBdr>
            </w:div>
            <w:div w:id="1433479097">
              <w:marLeft w:val="0"/>
              <w:marRight w:val="0"/>
              <w:marTop w:val="0"/>
              <w:marBottom w:val="0"/>
              <w:divBdr>
                <w:top w:val="none" w:sz="0" w:space="0" w:color="auto"/>
                <w:left w:val="none" w:sz="0" w:space="0" w:color="auto"/>
                <w:bottom w:val="none" w:sz="0" w:space="0" w:color="auto"/>
                <w:right w:val="none" w:sz="0" w:space="0" w:color="auto"/>
              </w:divBdr>
            </w:div>
            <w:div w:id="2079935479">
              <w:marLeft w:val="0"/>
              <w:marRight w:val="0"/>
              <w:marTop w:val="0"/>
              <w:marBottom w:val="0"/>
              <w:divBdr>
                <w:top w:val="none" w:sz="0" w:space="0" w:color="auto"/>
                <w:left w:val="none" w:sz="0" w:space="0" w:color="auto"/>
                <w:bottom w:val="none" w:sz="0" w:space="0" w:color="auto"/>
                <w:right w:val="none" w:sz="0" w:space="0" w:color="auto"/>
              </w:divBdr>
            </w:div>
            <w:div w:id="1460608837">
              <w:marLeft w:val="0"/>
              <w:marRight w:val="0"/>
              <w:marTop w:val="0"/>
              <w:marBottom w:val="0"/>
              <w:divBdr>
                <w:top w:val="none" w:sz="0" w:space="0" w:color="auto"/>
                <w:left w:val="none" w:sz="0" w:space="0" w:color="auto"/>
                <w:bottom w:val="none" w:sz="0" w:space="0" w:color="auto"/>
                <w:right w:val="none" w:sz="0" w:space="0" w:color="auto"/>
              </w:divBdr>
            </w:div>
            <w:div w:id="679746163">
              <w:marLeft w:val="0"/>
              <w:marRight w:val="0"/>
              <w:marTop w:val="0"/>
              <w:marBottom w:val="0"/>
              <w:divBdr>
                <w:top w:val="none" w:sz="0" w:space="0" w:color="auto"/>
                <w:left w:val="none" w:sz="0" w:space="0" w:color="auto"/>
                <w:bottom w:val="none" w:sz="0" w:space="0" w:color="auto"/>
                <w:right w:val="none" w:sz="0" w:space="0" w:color="auto"/>
              </w:divBdr>
            </w:div>
            <w:div w:id="1086148792">
              <w:marLeft w:val="0"/>
              <w:marRight w:val="0"/>
              <w:marTop w:val="0"/>
              <w:marBottom w:val="0"/>
              <w:divBdr>
                <w:top w:val="none" w:sz="0" w:space="0" w:color="auto"/>
                <w:left w:val="none" w:sz="0" w:space="0" w:color="auto"/>
                <w:bottom w:val="none" w:sz="0" w:space="0" w:color="auto"/>
                <w:right w:val="none" w:sz="0" w:space="0" w:color="auto"/>
              </w:divBdr>
            </w:div>
            <w:div w:id="1407874228">
              <w:marLeft w:val="0"/>
              <w:marRight w:val="0"/>
              <w:marTop w:val="0"/>
              <w:marBottom w:val="0"/>
              <w:divBdr>
                <w:top w:val="none" w:sz="0" w:space="0" w:color="auto"/>
                <w:left w:val="none" w:sz="0" w:space="0" w:color="auto"/>
                <w:bottom w:val="none" w:sz="0" w:space="0" w:color="auto"/>
                <w:right w:val="none" w:sz="0" w:space="0" w:color="auto"/>
              </w:divBdr>
            </w:div>
            <w:div w:id="1213038078">
              <w:marLeft w:val="0"/>
              <w:marRight w:val="0"/>
              <w:marTop w:val="0"/>
              <w:marBottom w:val="0"/>
              <w:divBdr>
                <w:top w:val="none" w:sz="0" w:space="0" w:color="auto"/>
                <w:left w:val="none" w:sz="0" w:space="0" w:color="auto"/>
                <w:bottom w:val="none" w:sz="0" w:space="0" w:color="auto"/>
                <w:right w:val="none" w:sz="0" w:space="0" w:color="auto"/>
              </w:divBdr>
            </w:div>
            <w:div w:id="578445273">
              <w:marLeft w:val="0"/>
              <w:marRight w:val="0"/>
              <w:marTop w:val="0"/>
              <w:marBottom w:val="0"/>
              <w:divBdr>
                <w:top w:val="none" w:sz="0" w:space="0" w:color="auto"/>
                <w:left w:val="none" w:sz="0" w:space="0" w:color="auto"/>
                <w:bottom w:val="none" w:sz="0" w:space="0" w:color="auto"/>
                <w:right w:val="none" w:sz="0" w:space="0" w:color="auto"/>
              </w:divBdr>
            </w:div>
            <w:div w:id="846673943">
              <w:marLeft w:val="0"/>
              <w:marRight w:val="0"/>
              <w:marTop w:val="0"/>
              <w:marBottom w:val="0"/>
              <w:divBdr>
                <w:top w:val="none" w:sz="0" w:space="0" w:color="auto"/>
                <w:left w:val="none" w:sz="0" w:space="0" w:color="auto"/>
                <w:bottom w:val="none" w:sz="0" w:space="0" w:color="auto"/>
                <w:right w:val="none" w:sz="0" w:space="0" w:color="auto"/>
              </w:divBdr>
            </w:div>
            <w:div w:id="1959600568">
              <w:marLeft w:val="0"/>
              <w:marRight w:val="0"/>
              <w:marTop w:val="0"/>
              <w:marBottom w:val="0"/>
              <w:divBdr>
                <w:top w:val="none" w:sz="0" w:space="0" w:color="auto"/>
                <w:left w:val="none" w:sz="0" w:space="0" w:color="auto"/>
                <w:bottom w:val="none" w:sz="0" w:space="0" w:color="auto"/>
                <w:right w:val="none" w:sz="0" w:space="0" w:color="auto"/>
              </w:divBdr>
            </w:div>
            <w:div w:id="360515031">
              <w:marLeft w:val="0"/>
              <w:marRight w:val="0"/>
              <w:marTop w:val="0"/>
              <w:marBottom w:val="0"/>
              <w:divBdr>
                <w:top w:val="none" w:sz="0" w:space="0" w:color="auto"/>
                <w:left w:val="none" w:sz="0" w:space="0" w:color="auto"/>
                <w:bottom w:val="none" w:sz="0" w:space="0" w:color="auto"/>
                <w:right w:val="none" w:sz="0" w:space="0" w:color="auto"/>
              </w:divBdr>
            </w:div>
            <w:div w:id="555313613">
              <w:marLeft w:val="0"/>
              <w:marRight w:val="0"/>
              <w:marTop w:val="0"/>
              <w:marBottom w:val="0"/>
              <w:divBdr>
                <w:top w:val="none" w:sz="0" w:space="0" w:color="auto"/>
                <w:left w:val="none" w:sz="0" w:space="0" w:color="auto"/>
                <w:bottom w:val="none" w:sz="0" w:space="0" w:color="auto"/>
                <w:right w:val="none" w:sz="0" w:space="0" w:color="auto"/>
              </w:divBdr>
            </w:div>
            <w:div w:id="181742980">
              <w:marLeft w:val="0"/>
              <w:marRight w:val="0"/>
              <w:marTop w:val="0"/>
              <w:marBottom w:val="0"/>
              <w:divBdr>
                <w:top w:val="none" w:sz="0" w:space="0" w:color="auto"/>
                <w:left w:val="none" w:sz="0" w:space="0" w:color="auto"/>
                <w:bottom w:val="none" w:sz="0" w:space="0" w:color="auto"/>
                <w:right w:val="none" w:sz="0" w:space="0" w:color="auto"/>
              </w:divBdr>
            </w:div>
            <w:div w:id="777600676">
              <w:marLeft w:val="0"/>
              <w:marRight w:val="0"/>
              <w:marTop w:val="0"/>
              <w:marBottom w:val="0"/>
              <w:divBdr>
                <w:top w:val="none" w:sz="0" w:space="0" w:color="auto"/>
                <w:left w:val="none" w:sz="0" w:space="0" w:color="auto"/>
                <w:bottom w:val="none" w:sz="0" w:space="0" w:color="auto"/>
                <w:right w:val="none" w:sz="0" w:space="0" w:color="auto"/>
              </w:divBdr>
            </w:div>
            <w:div w:id="1137837639">
              <w:marLeft w:val="0"/>
              <w:marRight w:val="0"/>
              <w:marTop w:val="0"/>
              <w:marBottom w:val="0"/>
              <w:divBdr>
                <w:top w:val="none" w:sz="0" w:space="0" w:color="auto"/>
                <w:left w:val="none" w:sz="0" w:space="0" w:color="auto"/>
                <w:bottom w:val="none" w:sz="0" w:space="0" w:color="auto"/>
                <w:right w:val="none" w:sz="0" w:space="0" w:color="auto"/>
              </w:divBdr>
            </w:div>
            <w:div w:id="1478647611">
              <w:marLeft w:val="0"/>
              <w:marRight w:val="0"/>
              <w:marTop w:val="0"/>
              <w:marBottom w:val="0"/>
              <w:divBdr>
                <w:top w:val="none" w:sz="0" w:space="0" w:color="auto"/>
                <w:left w:val="none" w:sz="0" w:space="0" w:color="auto"/>
                <w:bottom w:val="none" w:sz="0" w:space="0" w:color="auto"/>
                <w:right w:val="none" w:sz="0" w:space="0" w:color="auto"/>
              </w:divBdr>
            </w:div>
            <w:div w:id="1815444987">
              <w:marLeft w:val="0"/>
              <w:marRight w:val="0"/>
              <w:marTop w:val="0"/>
              <w:marBottom w:val="0"/>
              <w:divBdr>
                <w:top w:val="none" w:sz="0" w:space="0" w:color="auto"/>
                <w:left w:val="none" w:sz="0" w:space="0" w:color="auto"/>
                <w:bottom w:val="none" w:sz="0" w:space="0" w:color="auto"/>
                <w:right w:val="none" w:sz="0" w:space="0" w:color="auto"/>
              </w:divBdr>
            </w:div>
            <w:div w:id="838690899">
              <w:marLeft w:val="0"/>
              <w:marRight w:val="0"/>
              <w:marTop w:val="0"/>
              <w:marBottom w:val="0"/>
              <w:divBdr>
                <w:top w:val="none" w:sz="0" w:space="0" w:color="auto"/>
                <w:left w:val="none" w:sz="0" w:space="0" w:color="auto"/>
                <w:bottom w:val="none" w:sz="0" w:space="0" w:color="auto"/>
                <w:right w:val="none" w:sz="0" w:space="0" w:color="auto"/>
              </w:divBdr>
            </w:div>
            <w:div w:id="1597395562">
              <w:marLeft w:val="0"/>
              <w:marRight w:val="0"/>
              <w:marTop w:val="0"/>
              <w:marBottom w:val="0"/>
              <w:divBdr>
                <w:top w:val="none" w:sz="0" w:space="0" w:color="auto"/>
                <w:left w:val="none" w:sz="0" w:space="0" w:color="auto"/>
                <w:bottom w:val="none" w:sz="0" w:space="0" w:color="auto"/>
                <w:right w:val="none" w:sz="0" w:space="0" w:color="auto"/>
              </w:divBdr>
            </w:div>
            <w:div w:id="1351686610">
              <w:marLeft w:val="0"/>
              <w:marRight w:val="0"/>
              <w:marTop w:val="0"/>
              <w:marBottom w:val="0"/>
              <w:divBdr>
                <w:top w:val="none" w:sz="0" w:space="0" w:color="auto"/>
                <w:left w:val="none" w:sz="0" w:space="0" w:color="auto"/>
                <w:bottom w:val="none" w:sz="0" w:space="0" w:color="auto"/>
                <w:right w:val="none" w:sz="0" w:space="0" w:color="auto"/>
              </w:divBdr>
            </w:div>
            <w:div w:id="354313549">
              <w:marLeft w:val="0"/>
              <w:marRight w:val="0"/>
              <w:marTop w:val="0"/>
              <w:marBottom w:val="0"/>
              <w:divBdr>
                <w:top w:val="none" w:sz="0" w:space="0" w:color="auto"/>
                <w:left w:val="none" w:sz="0" w:space="0" w:color="auto"/>
                <w:bottom w:val="none" w:sz="0" w:space="0" w:color="auto"/>
                <w:right w:val="none" w:sz="0" w:space="0" w:color="auto"/>
              </w:divBdr>
            </w:div>
            <w:div w:id="1736270214">
              <w:marLeft w:val="0"/>
              <w:marRight w:val="0"/>
              <w:marTop w:val="0"/>
              <w:marBottom w:val="0"/>
              <w:divBdr>
                <w:top w:val="none" w:sz="0" w:space="0" w:color="auto"/>
                <w:left w:val="none" w:sz="0" w:space="0" w:color="auto"/>
                <w:bottom w:val="none" w:sz="0" w:space="0" w:color="auto"/>
                <w:right w:val="none" w:sz="0" w:space="0" w:color="auto"/>
              </w:divBdr>
            </w:div>
            <w:div w:id="1901553852">
              <w:marLeft w:val="0"/>
              <w:marRight w:val="0"/>
              <w:marTop w:val="0"/>
              <w:marBottom w:val="0"/>
              <w:divBdr>
                <w:top w:val="none" w:sz="0" w:space="0" w:color="auto"/>
                <w:left w:val="none" w:sz="0" w:space="0" w:color="auto"/>
                <w:bottom w:val="none" w:sz="0" w:space="0" w:color="auto"/>
                <w:right w:val="none" w:sz="0" w:space="0" w:color="auto"/>
              </w:divBdr>
            </w:div>
            <w:div w:id="312414969">
              <w:marLeft w:val="0"/>
              <w:marRight w:val="0"/>
              <w:marTop w:val="0"/>
              <w:marBottom w:val="0"/>
              <w:divBdr>
                <w:top w:val="none" w:sz="0" w:space="0" w:color="auto"/>
                <w:left w:val="none" w:sz="0" w:space="0" w:color="auto"/>
                <w:bottom w:val="none" w:sz="0" w:space="0" w:color="auto"/>
                <w:right w:val="none" w:sz="0" w:space="0" w:color="auto"/>
              </w:divBdr>
            </w:div>
            <w:div w:id="1522091918">
              <w:marLeft w:val="0"/>
              <w:marRight w:val="0"/>
              <w:marTop w:val="0"/>
              <w:marBottom w:val="0"/>
              <w:divBdr>
                <w:top w:val="none" w:sz="0" w:space="0" w:color="auto"/>
                <w:left w:val="none" w:sz="0" w:space="0" w:color="auto"/>
                <w:bottom w:val="none" w:sz="0" w:space="0" w:color="auto"/>
                <w:right w:val="none" w:sz="0" w:space="0" w:color="auto"/>
              </w:divBdr>
            </w:div>
            <w:div w:id="653026703">
              <w:marLeft w:val="0"/>
              <w:marRight w:val="0"/>
              <w:marTop w:val="0"/>
              <w:marBottom w:val="0"/>
              <w:divBdr>
                <w:top w:val="none" w:sz="0" w:space="0" w:color="auto"/>
                <w:left w:val="none" w:sz="0" w:space="0" w:color="auto"/>
                <w:bottom w:val="none" w:sz="0" w:space="0" w:color="auto"/>
                <w:right w:val="none" w:sz="0" w:space="0" w:color="auto"/>
              </w:divBdr>
            </w:div>
            <w:div w:id="950086860">
              <w:marLeft w:val="0"/>
              <w:marRight w:val="0"/>
              <w:marTop w:val="0"/>
              <w:marBottom w:val="0"/>
              <w:divBdr>
                <w:top w:val="none" w:sz="0" w:space="0" w:color="auto"/>
                <w:left w:val="none" w:sz="0" w:space="0" w:color="auto"/>
                <w:bottom w:val="none" w:sz="0" w:space="0" w:color="auto"/>
                <w:right w:val="none" w:sz="0" w:space="0" w:color="auto"/>
              </w:divBdr>
            </w:div>
            <w:div w:id="562373862">
              <w:marLeft w:val="0"/>
              <w:marRight w:val="0"/>
              <w:marTop w:val="0"/>
              <w:marBottom w:val="0"/>
              <w:divBdr>
                <w:top w:val="none" w:sz="0" w:space="0" w:color="auto"/>
                <w:left w:val="none" w:sz="0" w:space="0" w:color="auto"/>
                <w:bottom w:val="none" w:sz="0" w:space="0" w:color="auto"/>
                <w:right w:val="none" w:sz="0" w:space="0" w:color="auto"/>
              </w:divBdr>
            </w:div>
            <w:div w:id="349112096">
              <w:marLeft w:val="0"/>
              <w:marRight w:val="0"/>
              <w:marTop w:val="0"/>
              <w:marBottom w:val="0"/>
              <w:divBdr>
                <w:top w:val="none" w:sz="0" w:space="0" w:color="auto"/>
                <w:left w:val="none" w:sz="0" w:space="0" w:color="auto"/>
                <w:bottom w:val="none" w:sz="0" w:space="0" w:color="auto"/>
                <w:right w:val="none" w:sz="0" w:space="0" w:color="auto"/>
              </w:divBdr>
            </w:div>
            <w:div w:id="1700200476">
              <w:marLeft w:val="0"/>
              <w:marRight w:val="0"/>
              <w:marTop w:val="0"/>
              <w:marBottom w:val="0"/>
              <w:divBdr>
                <w:top w:val="none" w:sz="0" w:space="0" w:color="auto"/>
                <w:left w:val="none" w:sz="0" w:space="0" w:color="auto"/>
                <w:bottom w:val="none" w:sz="0" w:space="0" w:color="auto"/>
                <w:right w:val="none" w:sz="0" w:space="0" w:color="auto"/>
              </w:divBdr>
            </w:div>
            <w:div w:id="746004443">
              <w:marLeft w:val="0"/>
              <w:marRight w:val="0"/>
              <w:marTop w:val="0"/>
              <w:marBottom w:val="0"/>
              <w:divBdr>
                <w:top w:val="none" w:sz="0" w:space="0" w:color="auto"/>
                <w:left w:val="none" w:sz="0" w:space="0" w:color="auto"/>
                <w:bottom w:val="none" w:sz="0" w:space="0" w:color="auto"/>
                <w:right w:val="none" w:sz="0" w:space="0" w:color="auto"/>
              </w:divBdr>
            </w:div>
            <w:div w:id="791822147">
              <w:marLeft w:val="0"/>
              <w:marRight w:val="0"/>
              <w:marTop w:val="0"/>
              <w:marBottom w:val="0"/>
              <w:divBdr>
                <w:top w:val="none" w:sz="0" w:space="0" w:color="auto"/>
                <w:left w:val="none" w:sz="0" w:space="0" w:color="auto"/>
                <w:bottom w:val="none" w:sz="0" w:space="0" w:color="auto"/>
                <w:right w:val="none" w:sz="0" w:space="0" w:color="auto"/>
              </w:divBdr>
            </w:div>
            <w:div w:id="115952323">
              <w:marLeft w:val="0"/>
              <w:marRight w:val="0"/>
              <w:marTop w:val="0"/>
              <w:marBottom w:val="0"/>
              <w:divBdr>
                <w:top w:val="none" w:sz="0" w:space="0" w:color="auto"/>
                <w:left w:val="none" w:sz="0" w:space="0" w:color="auto"/>
                <w:bottom w:val="none" w:sz="0" w:space="0" w:color="auto"/>
                <w:right w:val="none" w:sz="0" w:space="0" w:color="auto"/>
              </w:divBdr>
            </w:div>
            <w:div w:id="728650009">
              <w:marLeft w:val="0"/>
              <w:marRight w:val="0"/>
              <w:marTop w:val="0"/>
              <w:marBottom w:val="0"/>
              <w:divBdr>
                <w:top w:val="none" w:sz="0" w:space="0" w:color="auto"/>
                <w:left w:val="none" w:sz="0" w:space="0" w:color="auto"/>
                <w:bottom w:val="none" w:sz="0" w:space="0" w:color="auto"/>
                <w:right w:val="none" w:sz="0" w:space="0" w:color="auto"/>
              </w:divBdr>
            </w:div>
            <w:div w:id="1424840094">
              <w:marLeft w:val="0"/>
              <w:marRight w:val="0"/>
              <w:marTop w:val="0"/>
              <w:marBottom w:val="0"/>
              <w:divBdr>
                <w:top w:val="none" w:sz="0" w:space="0" w:color="auto"/>
                <w:left w:val="none" w:sz="0" w:space="0" w:color="auto"/>
                <w:bottom w:val="none" w:sz="0" w:space="0" w:color="auto"/>
                <w:right w:val="none" w:sz="0" w:space="0" w:color="auto"/>
              </w:divBdr>
            </w:div>
            <w:div w:id="922378387">
              <w:marLeft w:val="0"/>
              <w:marRight w:val="0"/>
              <w:marTop w:val="0"/>
              <w:marBottom w:val="0"/>
              <w:divBdr>
                <w:top w:val="none" w:sz="0" w:space="0" w:color="auto"/>
                <w:left w:val="none" w:sz="0" w:space="0" w:color="auto"/>
                <w:bottom w:val="none" w:sz="0" w:space="0" w:color="auto"/>
                <w:right w:val="none" w:sz="0" w:space="0" w:color="auto"/>
              </w:divBdr>
            </w:div>
            <w:div w:id="395012700">
              <w:marLeft w:val="0"/>
              <w:marRight w:val="0"/>
              <w:marTop w:val="0"/>
              <w:marBottom w:val="0"/>
              <w:divBdr>
                <w:top w:val="none" w:sz="0" w:space="0" w:color="auto"/>
                <w:left w:val="none" w:sz="0" w:space="0" w:color="auto"/>
                <w:bottom w:val="none" w:sz="0" w:space="0" w:color="auto"/>
                <w:right w:val="none" w:sz="0" w:space="0" w:color="auto"/>
              </w:divBdr>
            </w:div>
            <w:div w:id="2062055132">
              <w:marLeft w:val="0"/>
              <w:marRight w:val="0"/>
              <w:marTop w:val="0"/>
              <w:marBottom w:val="0"/>
              <w:divBdr>
                <w:top w:val="none" w:sz="0" w:space="0" w:color="auto"/>
                <w:left w:val="none" w:sz="0" w:space="0" w:color="auto"/>
                <w:bottom w:val="none" w:sz="0" w:space="0" w:color="auto"/>
                <w:right w:val="none" w:sz="0" w:space="0" w:color="auto"/>
              </w:divBdr>
            </w:div>
            <w:div w:id="103893208">
              <w:marLeft w:val="0"/>
              <w:marRight w:val="0"/>
              <w:marTop w:val="0"/>
              <w:marBottom w:val="0"/>
              <w:divBdr>
                <w:top w:val="none" w:sz="0" w:space="0" w:color="auto"/>
                <w:left w:val="none" w:sz="0" w:space="0" w:color="auto"/>
                <w:bottom w:val="none" w:sz="0" w:space="0" w:color="auto"/>
                <w:right w:val="none" w:sz="0" w:space="0" w:color="auto"/>
              </w:divBdr>
            </w:div>
            <w:div w:id="374039755">
              <w:marLeft w:val="0"/>
              <w:marRight w:val="0"/>
              <w:marTop w:val="0"/>
              <w:marBottom w:val="0"/>
              <w:divBdr>
                <w:top w:val="none" w:sz="0" w:space="0" w:color="auto"/>
                <w:left w:val="none" w:sz="0" w:space="0" w:color="auto"/>
                <w:bottom w:val="none" w:sz="0" w:space="0" w:color="auto"/>
                <w:right w:val="none" w:sz="0" w:space="0" w:color="auto"/>
              </w:divBdr>
            </w:div>
            <w:div w:id="1585216906">
              <w:marLeft w:val="0"/>
              <w:marRight w:val="0"/>
              <w:marTop w:val="0"/>
              <w:marBottom w:val="0"/>
              <w:divBdr>
                <w:top w:val="none" w:sz="0" w:space="0" w:color="auto"/>
                <w:left w:val="none" w:sz="0" w:space="0" w:color="auto"/>
                <w:bottom w:val="none" w:sz="0" w:space="0" w:color="auto"/>
                <w:right w:val="none" w:sz="0" w:space="0" w:color="auto"/>
              </w:divBdr>
            </w:div>
            <w:div w:id="1404181994">
              <w:marLeft w:val="0"/>
              <w:marRight w:val="0"/>
              <w:marTop w:val="0"/>
              <w:marBottom w:val="0"/>
              <w:divBdr>
                <w:top w:val="none" w:sz="0" w:space="0" w:color="auto"/>
                <w:left w:val="none" w:sz="0" w:space="0" w:color="auto"/>
                <w:bottom w:val="none" w:sz="0" w:space="0" w:color="auto"/>
                <w:right w:val="none" w:sz="0" w:space="0" w:color="auto"/>
              </w:divBdr>
            </w:div>
            <w:div w:id="440417278">
              <w:marLeft w:val="0"/>
              <w:marRight w:val="0"/>
              <w:marTop w:val="0"/>
              <w:marBottom w:val="0"/>
              <w:divBdr>
                <w:top w:val="none" w:sz="0" w:space="0" w:color="auto"/>
                <w:left w:val="none" w:sz="0" w:space="0" w:color="auto"/>
                <w:bottom w:val="none" w:sz="0" w:space="0" w:color="auto"/>
                <w:right w:val="none" w:sz="0" w:space="0" w:color="auto"/>
              </w:divBdr>
            </w:div>
            <w:div w:id="234321108">
              <w:marLeft w:val="0"/>
              <w:marRight w:val="0"/>
              <w:marTop w:val="0"/>
              <w:marBottom w:val="0"/>
              <w:divBdr>
                <w:top w:val="none" w:sz="0" w:space="0" w:color="auto"/>
                <w:left w:val="none" w:sz="0" w:space="0" w:color="auto"/>
                <w:bottom w:val="none" w:sz="0" w:space="0" w:color="auto"/>
                <w:right w:val="none" w:sz="0" w:space="0" w:color="auto"/>
              </w:divBdr>
            </w:div>
            <w:div w:id="538124657">
              <w:marLeft w:val="0"/>
              <w:marRight w:val="0"/>
              <w:marTop w:val="0"/>
              <w:marBottom w:val="0"/>
              <w:divBdr>
                <w:top w:val="none" w:sz="0" w:space="0" w:color="auto"/>
                <w:left w:val="none" w:sz="0" w:space="0" w:color="auto"/>
                <w:bottom w:val="none" w:sz="0" w:space="0" w:color="auto"/>
                <w:right w:val="none" w:sz="0" w:space="0" w:color="auto"/>
              </w:divBdr>
            </w:div>
            <w:div w:id="2102600163">
              <w:marLeft w:val="0"/>
              <w:marRight w:val="0"/>
              <w:marTop w:val="0"/>
              <w:marBottom w:val="0"/>
              <w:divBdr>
                <w:top w:val="none" w:sz="0" w:space="0" w:color="auto"/>
                <w:left w:val="none" w:sz="0" w:space="0" w:color="auto"/>
                <w:bottom w:val="none" w:sz="0" w:space="0" w:color="auto"/>
                <w:right w:val="none" w:sz="0" w:space="0" w:color="auto"/>
              </w:divBdr>
            </w:div>
            <w:div w:id="59334425">
              <w:marLeft w:val="0"/>
              <w:marRight w:val="0"/>
              <w:marTop w:val="0"/>
              <w:marBottom w:val="0"/>
              <w:divBdr>
                <w:top w:val="none" w:sz="0" w:space="0" w:color="auto"/>
                <w:left w:val="none" w:sz="0" w:space="0" w:color="auto"/>
                <w:bottom w:val="none" w:sz="0" w:space="0" w:color="auto"/>
                <w:right w:val="none" w:sz="0" w:space="0" w:color="auto"/>
              </w:divBdr>
            </w:div>
            <w:div w:id="1514688141">
              <w:marLeft w:val="0"/>
              <w:marRight w:val="0"/>
              <w:marTop w:val="0"/>
              <w:marBottom w:val="0"/>
              <w:divBdr>
                <w:top w:val="none" w:sz="0" w:space="0" w:color="auto"/>
                <w:left w:val="none" w:sz="0" w:space="0" w:color="auto"/>
                <w:bottom w:val="none" w:sz="0" w:space="0" w:color="auto"/>
                <w:right w:val="none" w:sz="0" w:space="0" w:color="auto"/>
              </w:divBdr>
            </w:div>
            <w:div w:id="370545080">
              <w:marLeft w:val="0"/>
              <w:marRight w:val="0"/>
              <w:marTop w:val="0"/>
              <w:marBottom w:val="0"/>
              <w:divBdr>
                <w:top w:val="none" w:sz="0" w:space="0" w:color="auto"/>
                <w:left w:val="none" w:sz="0" w:space="0" w:color="auto"/>
                <w:bottom w:val="none" w:sz="0" w:space="0" w:color="auto"/>
                <w:right w:val="none" w:sz="0" w:space="0" w:color="auto"/>
              </w:divBdr>
            </w:div>
            <w:div w:id="1384254630">
              <w:marLeft w:val="0"/>
              <w:marRight w:val="0"/>
              <w:marTop w:val="0"/>
              <w:marBottom w:val="0"/>
              <w:divBdr>
                <w:top w:val="none" w:sz="0" w:space="0" w:color="auto"/>
                <w:left w:val="none" w:sz="0" w:space="0" w:color="auto"/>
                <w:bottom w:val="none" w:sz="0" w:space="0" w:color="auto"/>
                <w:right w:val="none" w:sz="0" w:space="0" w:color="auto"/>
              </w:divBdr>
            </w:div>
            <w:div w:id="1355157177">
              <w:marLeft w:val="0"/>
              <w:marRight w:val="0"/>
              <w:marTop w:val="0"/>
              <w:marBottom w:val="0"/>
              <w:divBdr>
                <w:top w:val="none" w:sz="0" w:space="0" w:color="auto"/>
                <w:left w:val="none" w:sz="0" w:space="0" w:color="auto"/>
                <w:bottom w:val="none" w:sz="0" w:space="0" w:color="auto"/>
                <w:right w:val="none" w:sz="0" w:space="0" w:color="auto"/>
              </w:divBdr>
            </w:div>
            <w:div w:id="1562014901">
              <w:marLeft w:val="0"/>
              <w:marRight w:val="0"/>
              <w:marTop w:val="0"/>
              <w:marBottom w:val="0"/>
              <w:divBdr>
                <w:top w:val="none" w:sz="0" w:space="0" w:color="auto"/>
                <w:left w:val="none" w:sz="0" w:space="0" w:color="auto"/>
                <w:bottom w:val="none" w:sz="0" w:space="0" w:color="auto"/>
                <w:right w:val="none" w:sz="0" w:space="0" w:color="auto"/>
              </w:divBdr>
            </w:div>
            <w:div w:id="2118795091">
              <w:marLeft w:val="0"/>
              <w:marRight w:val="0"/>
              <w:marTop w:val="0"/>
              <w:marBottom w:val="0"/>
              <w:divBdr>
                <w:top w:val="none" w:sz="0" w:space="0" w:color="auto"/>
                <w:left w:val="none" w:sz="0" w:space="0" w:color="auto"/>
                <w:bottom w:val="none" w:sz="0" w:space="0" w:color="auto"/>
                <w:right w:val="none" w:sz="0" w:space="0" w:color="auto"/>
              </w:divBdr>
            </w:div>
            <w:div w:id="1610118829">
              <w:marLeft w:val="0"/>
              <w:marRight w:val="0"/>
              <w:marTop w:val="0"/>
              <w:marBottom w:val="0"/>
              <w:divBdr>
                <w:top w:val="none" w:sz="0" w:space="0" w:color="auto"/>
                <w:left w:val="none" w:sz="0" w:space="0" w:color="auto"/>
                <w:bottom w:val="none" w:sz="0" w:space="0" w:color="auto"/>
                <w:right w:val="none" w:sz="0" w:space="0" w:color="auto"/>
              </w:divBdr>
            </w:div>
            <w:div w:id="74519421">
              <w:marLeft w:val="0"/>
              <w:marRight w:val="0"/>
              <w:marTop w:val="0"/>
              <w:marBottom w:val="0"/>
              <w:divBdr>
                <w:top w:val="none" w:sz="0" w:space="0" w:color="auto"/>
                <w:left w:val="none" w:sz="0" w:space="0" w:color="auto"/>
                <w:bottom w:val="none" w:sz="0" w:space="0" w:color="auto"/>
                <w:right w:val="none" w:sz="0" w:space="0" w:color="auto"/>
              </w:divBdr>
            </w:div>
            <w:div w:id="769618394">
              <w:marLeft w:val="0"/>
              <w:marRight w:val="0"/>
              <w:marTop w:val="0"/>
              <w:marBottom w:val="0"/>
              <w:divBdr>
                <w:top w:val="none" w:sz="0" w:space="0" w:color="auto"/>
                <w:left w:val="none" w:sz="0" w:space="0" w:color="auto"/>
                <w:bottom w:val="none" w:sz="0" w:space="0" w:color="auto"/>
                <w:right w:val="none" w:sz="0" w:space="0" w:color="auto"/>
              </w:divBdr>
            </w:div>
            <w:div w:id="1936985130">
              <w:marLeft w:val="0"/>
              <w:marRight w:val="0"/>
              <w:marTop w:val="0"/>
              <w:marBottom w:val="0"/>
              <w:divBdr>
                <w:top w:val="none" w:sz="0" w:space="0" w:color="auto"/>
                <w:left w:val="none" w:sz="0" w:space="0" w:color="auto"/>
                <w:bottom w:val="none" w:sz="0" w:space="0" w:color="auto"/>
                <w:right w:val="none" w:sz="0" w:space="0" w:color="auto"/>
              </w:divBdr>
            </w:div>
            <w:div w:id="1059936951">
              <w:marLeft w:val="0"/>
              <w:marRight w:val="0"/>
              <w:marTop w:val="0"/>
              <w:marBottom w:val="0"/>
              <w:divBdr>
                <w:top w:val="none" w:sz="0" w:space="0" w:color="auto"/>
                <w:left w:val="none" w:sz="0" w:space="0" w:color="auto"/>
                <w:bottom w:val="none" w:sz="0" w:space="0" w:color="auto"/>
                <w:right w:val="none" w:sz="0" w:space="0" w:color="auto"/>
              </w:divBdr>
            </w:div>
            <w:div w:id="1285113938">
              <w:marLeft w:val="0"/>
              <w:marRight w:val="0"/>
              <w:marTop w:val="0"/>
              <w:marBottom w:val="0"/>
              <w:divBdr>
                <w:top w:val="none" w:sz="0" w:space="0" w:color="auto"/>
                <w:left w:val="none" w:sz="0" w:space="0" w:color="auto"/>
                <w:bottom w:val="none" w:sz="0" w:space="0" w:color="auto"/>
                <w:right w:val="none" w:sz="0" w:space="0" w:color="auto"/>
              </w:divBdr>
            </w:div>
            <w:div w:id="327446564">
              <w:marLeft w:val="0"/>
              <w:marRight w:val="0"/>
              <w:marTop w:val="0"/>
              <w:marBottom w:val="0"/>
              <w:divBdr>
                <w:top w:val="none" w:sz="0" w:space="0" w:color="auto"/>
                <w:left w:val="none" w:sz="0" w:space="0" w:color="auto"/>
                <w:bottom w:val="none" w:sz="0" w:space="0" w:color="auto"/>
                <w:right w:val="none" w:sz="0" w:space="0" w:color="auto"/>
              </w:divBdr>
            </w:div>
            <w:div w:id="1239318291">
              <w:marLeft w:val="0"/>
              <w:marRight w:val="0"/>
              <w:marTop w:val="0"/>
              <w:marBottom w:val="0"/>
              <w:divBdr>
                <w:top w:val="none" w:sz="0" w:space="0" w:color="auto"/>
                <w:left w:val="none" w:sz="0" w:space="0" w:color="auto"/>
                <w:bottom w:val="none" w:sz="0" w:space="0" w:color="auto"/>
                <w:right w:val="none" w:sz="0" w:space="0" w:color="auto"/>
              </w:divBdr>
            </w:div>
            <w:div w:id="445194141">
              <w:marLeft w:val="0"/>
              <w:marRight w:val="0"/>
              <w:marTop w:val="0"/>
              <w:marBottom w:val="0"/>
              <w:divBdr>
                <w:top w:val="none" w:sz="0" w:space="0" w:color="auto"/>
                <w:left w:val="none" w:sz="0" w:space="0" w:color="auto"/>
                <w:bottom w:val="none" w:sz="0" w:space="0" w:color="auto"/>
                <w:right w:val="none" w:sz="0" w:space="0" w:color="auto"/>
              </w:divBdr>
            </w:div>
            <w:div w:id="1544369901">
              <w:marLeft w:val="0"/>
              <w:marRight w:val="0"/>
              <w:marTop w:val="0"/>
              <w:marBottom w:val="0"/>
              <w:divBdr>
                <w:top w:val="none" w:sz="0" w:space="0" w:color="auto"/>
                <w:left w:val="none" w:sz="0" w:space="0" w:color="auto"/>
                <w:bottom w:val="none" w:sz="0" w:space="0" w:color="auto"/>
                <w:right w:val="none" w:sz="0" w:space="0" w:color="auto"/>
              </w:divBdr>
            </w:div>
            <w:div w:id="1163396049">
              <w:marLeft w:val="0"/>
              <w:marRight w:val="0"/>
              <w:marTop w:val="0"/>
              <w:marBottom w:val="0"/>
              <w:divBdr>
                <w:top w:val="none" w:sz="0" w:space="0" w:color="auto"/>
                <w:left w:val="none" w:sz="0" w:space="0" w:color="auto"/>
                <w:bottom w:val="none" w:sz="0" w:space="0" w:color="auto"/>
                <w:right w:val="none" w:sz="0" w:space="0" w:color="auto"/>
              </w:divBdr>
            </w:div>
            <w:div w:id="1930498568">
              <w:marLeft w:val="0"/>
              <w:marRight w:val="0"/>
              <w:marTop w:val="0"/>
              <w:marBottom w:val="0"/>
              <w:divBdr>
                <w:top w:val="none" w:sz="0" w:space="0" w:color="auto"/>
                <w:left w:val="none" w:sz="0" w:space="0" w:color="auto"/>
                <w:bottom w:val="none" w:sz="0" w:space="0" w:color="auto"/>
                <w:right w:val="none" w:sz="0" w:space="0" w:color="auto"/>
              </w:divBdr>
            </w:div>
            <w:div w:id="1128622234">
              <w:marLeft w:val="0"/>
              <w:marRight w:val="0"/>
              <w:marTop w:val="0"/>
              <w:marBottom w:val="0"/>
              <w:divBdr>
                <w:top w:val="none" w:sz="0" w:space="0" w:color="auto"/>
                <w:left w:val="none" w:sz="0" w:space="0" w:color="auto"/>
                <w:bottom w:val="none" w:sz="0" w:space="0" w:color="auto"/>
                <w:right w:val="none" w:sz="0" w:space="0" w:color="auto"/>
              </w:divBdr>
            </w:div>
            <w:div w:id="53280876">
              <w:marLeft w:val="0"/>
              <w:marRight w:val="0"/>
              <w:marTop w:val="0"/>
              <w:marBottom w:val="0"/>
              <w:divBdr>
                <w:top w:val="none" w:sz="0" w:space="0" w:color="auto"/>
                <w:left w:val="none" w:sz="0" w:space="0" w:color="auto"/>
                <w:bottom w:val="none" w:sz="0" w:space="0" w:color="auto"/>
                <w:right w:val="none" w:sz="0" w:space="0" w:color="auto"/>
              </w:divBdr>
            </w:div>
            <w:div w:id="756287291">
              <w:marLeft w:val="0"/>
              <w:marRight w:val="0"/>
              <w:marTop w:val="0"/>
              <w:marBottom w:val="0"/>
              <w:divBdr>
                <w:top w:val="none" w:sz="0" w:space="0" w:color="auto"/>
                <w:left w:val="none" w:sz="0" w:space="0" w:color="auto"/>
                <w:bottom w:val="none" w:sz="0" w:space="0" w:color="auto"/>
                <w:right w:val="none" w:sz="0" w:space="0" w:color="auto"/>
              </w:divBdr>
            </w:div>
            <w:div w:id="1991788558">
              <w:marLeft w:val="0"/>
              <w:marRight w:val="0"/>
              <w:marTop w:val="0"/>
              <w:marBottom w:val="0"/>
              <w:divBdr>
                <w:top w:val="none" w:sz="0" w:space="0" w:color="auto"/>
                <w:left w:val="none" w:sz="0" w:space="0" w:color="auto"/>
                <w:bottom w:val="none" w:sz="0" w:space="0" w:color="auto"/>
                <w:right w:val="none" w:sz="0" w:space="0" w:color="auto"/>
              </w:divBdr>
            </w:div>
            <w:div w:id="1798374518">
              <w:marLeft w:val="0"/>
              <w:marRight w:val="0"/>
              <w:marTop w:val="0"/>
              <w:marBottom w:val="0"/>
              <w:divBdr>
                <w:top w:val="none" w:sz="0" w:space="0" w:color="auto"/>
                <w:left w:val="none" w:sz="0" w:space="0" w:color="auto"/>
                <w:bottom w:val="none" w:sz="0" w:space="0" w:color="auto"/>
                <w:right w:val="none" w:sz="0" w:space="0" w:color="auto"/>
              </w:divBdr>
            </w:div>
            <w:div w:id="459612590">
              <w:marLeft w:val="0"/>
              <w:marRight w:val="0"/>
              <w:marTop w:val="0"/>
              <w:marBottom w:val="0"/>
              <w:divBdr>
                <w:top w:val="none" w:sz="0" w:space="0" w:color="auto"/>
                <w:left w:val="none" w:sz="0" w:space="0" w:color="auto"/>
                <w:bottom w:val="none" w:sz="0" w:space="0" w:color="auto"/>
                <w:right w:val="none" w:sz="0" w:space="0" w:color="auto"/>
              </w:divBdr>
            </w:div>
            <w:div w:id="415320116">
              <w:marLeft w:val="0"/>
              <w:marRight w:val="0"/>
              <w:marTop w:val="0"/>
              <w:marBottom w:val="0"/>
              <w:divBdr>
                <w:top w:val="none" w:sz="0" w:space="0" w:color="auto"/>
                <w:left w:val="none" w:sz="0" w:space="0" w:color="auto"/>
                <w:bottom w:val="none" w:sz="0" w:space="0" w:color="auto"/>
                <w:right w:val="none" w:sz="0" w:space="0" w:color="auto"/>
              </w:divBdr>
            </w:div>
            <w:div w:id="376711007">
              <w:marLeft w:val="0"/>
              <w:marRight w:val="0"/>
              <w:marTop w:val="0"/>
              <w:marBottom w:val="0"/>
              <w:divBdr>
                <w:top w:val="none" w:sz="0" w:space="0" w:color="auto"/>
                <w:left w:val="none" w:sz="0" w:space="0" w:color="auto"/>
                <w:bottom w:val="none" w:sz="0" w:space="0" w:color="auto"/>
                <w:right w:val="none" w:sz="0" w:space="0" w:color="auto"/>
              </w:divBdr>
            </w:div>
            <w:div w:id="1985355931">
              <w:marLeft w:val="0"/>
              <w:marRight w:val="0"/>
              <w:marTop w:val="0"/>
              <w:marBottom w:val="0"/>
              <w:divBdr>
                <w:top w:val="none" w:sz="0" w:space="0" w:color="auto"/>
                <w:left w:val="none" w:sz="0" w:space="0" w:color="auto"/>
                <w:bottom w:val="none" w:sz="0" w:space="0" w:color="auto"/>
                <w:right w:val="none" w:sz="0" w:space="0" w:color="auto"/>
              </w:divBdr>
            </w:div>
            <w:div w:id="1746759790">
              <w:marLeft w:val="0"/>
              <w:marRight w:val="0"/>
              <w:marTop w:val="0"/>
              <w:marBottom w:val="0"/>
              <w:divBdr>
                <w:top w:val="none" w:sz="0" w:space="0" w:color="auto"/>
                <w:left w:val="none" w:sz="0" w:space="0" w:color="auto"/>
                <w:bottom w:val="none" w:sz="0" w:space="0" w:color="auto"/>
                <w:right w:val="none" w:sz="0" w:space="0" w:color="auto"/>
              </w:divBdr>
            </w:div>
            <w:div w:id="1568108902">
              <w:marLeft w:val="0"/>
              <w:marRight w:val="0"/>
              <w:marTop w:val="0"/>
              <w:marBottom w:val="0"/>
              <w:divBdr>
                <w:top w:val="none" w:sz="0" w:space="0" w:color="auto"/>
                <w:left w:val="none" w:sz="0" w:space="0" w:color="auto"/>
                <w:bottom w:val="none" w:sz="0" w:space="0" w:color="auto"/>
                <w:right w:val="none" w:sz="0" w:space="0" w:color="auto"/>
              </w:divBdr>
            </w:div>
            <w:div w:id="2101751356">
              <w:marLeft w:val="0"/>
              <w:marRight w:val="0"/>
              <w:marTop w:val="0"/>
              <w:marBottom w:val="0"/>
              <w:divBdr>
                <w:top w:val="none" w:sz="0" w:space="0" w:color="auto"/>
                <w:left w:val="none" w:sz="0" w:space="0" w:color="auto"/>
                <w:bottom w:val="none" w:sz="0" w:space="0" w:color="auto"/>
                <w:right w:val="none" w:sz="0" w:space="0" w:color="auto"/>
              </w:divBdr>
            </w:div>
            <w:div w:id="1000354844">
              <w:marLeft w:val="0"/>
              <w:marRight w:val="0"/>
              <w:marTop w:val="0"/>
              <w:marBottom w:val="0"/>
              <w:divBdr>
                <w:top w:val="none" w:sz="0" w:space="0" w:color="auto"/>
                <w:left w:val="none" w:sz="0" w:space="0" w:color="auto"/>
                <w:bottom w:val="none" w:sz="0" w:space="0" w:color="auto"/>
                <w:right w:val="none" w:sz="0" w:space="0" w:color="auto"/>
              </w:divBdr>
            </w:div>
            <w:div w:id="876812600">
              <w:marLeft w:val="0"/>
              <w:marRight w:val="0"/>
              <w:marTop w:val="0"/>
              <w:marBottom w:val="0"/>
              <w:divBdr>
                <w:top w:val="none" w:sz="0" w:space="0" w:color="auto"/>
                <w:left w:val="none" w:sz="0" w:space="0" w:color="auto"/>
                <w:bottom w:val="none" w:sz="0" w:space="0" w:color="auto"/>
                <w:right w:val="none" w:sz="0" w:space="0" w:color="auto"/>
              </w:divBdr>
            </w:div>
            <w:div w:id="230430110">
              <w:marLeft w:val="0"/>
              <w:marRight w:val="0"/>
              <w:marTop w:val="0"/>
              <w:marBottom w:val="0"/>
              <w:divBdr>
                <w:top w:val="none" w:sz="0" w:space="0" w:color="auto"/>
                <w:left w:val="none" w:sz="0" w:space="0" w:color="auto"/>
                <w:bottom w:val="none" w:sz="0" w:space="0" w:color="auto"/>
                <w:right w:val="none" w:sz="0" w:space="0" w:color="auto"/>
              </w:divBdr>
            </w:div>
            <w:div w:id="1754862350">
              <w:marLeft w:val="0"/>
              <w:marRight w:val="0"/>
              <w:marTop w:val="0"/>
              <w:marBottom w:val="0"/>
              <w:divBdr>
                <w:top w:val="none" w:sz="0" w:space="0" w:color="auto"/>
                <w:left w:val="none" w:sz="0" w:space="0" w:color="auto"/>
                <w:bottom w:val="none" w:sz="0" w:space="0" w:color="auto"/>
                <w:right w:val="none" w:sz="0" w:space="0" w:color="auto"/>
              </w:divBdr>
            </w:div>
            <w:div w:id="546332531">
              <w:marLeft w:val="0"/>
              <w:marRight w:val="0"/>
              <w:marTop w:val="0"/>
              <w:marBottom w:val="0"/>
              <w:divBdr>
                <w:top w:val="none" w:sz="0" w:space="0" w:color="auto"/>
                <w:left w:val="none" w:sz="0" w:space="0" w:color="auto"/>
                <w:bottom w:val="none" w:sz="0" w:space="0" w:color="auto"/>
                <w:right w:val="none" w:sz="0" w:space="0" w:color="auto"/>
              </w:divBdr>
            </w:div>
            <w:div w:id="1816952345">
              <w:marLeft w:val="0"/>
              <w:marRight w:val="0"/>
              <w:marTop w:val="0"/>
              <w:marBottom w:val="0"/>
              <w:divBdr>
                <w:top w:val="none" w:sz="0" w:space="0" w:color="auto"/>
                <w:left w:val="none" w:sz="0" w:space="0" w:color="auto"/>
                <w:bottom w:val="none" w:sz="0" w:space="0" w:color="auto"/>
                <w:right w:val="none" w:sz="0" w:space="0" w:color="auto"/>
              </w:divBdr>
            </w:div>
            <w:div w:id="1068650620">
              <w:marLeft w:val="0"/>
              <w:marRight w:val="0"/>
              <w:marTop w:val="0"/>
              <w:marBottom w:val="0"/>
              <w:divBdr>
                <w:top w:val="none" w:sz="0" w:space="0" w:color="auto"/>
                <w:left w:val="none" w:sz="0" w:space="0" w:color="auto"/>
                <w:bottom w:val="none" w:sz="0" w:space="0" w:color="auto"/>
                <w:right w:val="none" w:sz="0" w:space="0" w:color="auto"/>
              </w:divBdr>
            </w:div>
            <w:div w:id="1314529405">
              <w:marLeft w:val="0"/>
              <w:marRight w:val="0"/>
              <w:marTop w:val="0"/>
              <w:marBottom w:val="0"/>
              <w:divBdr>
                <w:top w:val="none" w:sz="0" w:space="0" w:color="auto"/>
                <w:left w:val="none" w:sz="0" w:space="0" w:color="auto"/>
                <w:bottom w:val="none" w:sz="0" w:space="0" w:color="auto"/>
                <w:right w:val="none" w:sz="0" w:space="0" w:color="auto"/>
              </w:divBdr>
            </w:div>
            <w:div w:id="1857453764">
              <w:marLeft w:val="0"/>
              <w:marRight w:val="0"/>
              <w:marTop w:val="0"/>
              <w:marBottom w:val="0"/>
              <w:divBdr>
                <w:top w:val="none" w:sz="0" w:space="0" w:color="auto"/>
                <w:left w:val="none" w:sz="0" w:space="0" w:color="auto"/>
                <w:bottom w:val="none" w:sz="0" w:space="0" w:color="auto"/>
                <w:right w:val="none" w:sz="0" w:space="0" w:color="auto"/>
              </w:divBdr>
            </w:div>
            <w:div w:id="1451893218">
              <w:marLeft w:val="0"/>
              <w:marRight w:val="0"/>
              <w:marTop w:val="0"/>
              <w:marBottom w:val="0"/>
              <w:divBdr>
                <w:top w:val="none" w:sz="0" w:space="0" w:color="auto"/>
                <w:left w:val="none" w:sz="0" w:space="0" w:color="auto"/>
                <w:bottom w:val="none" w:sz="0" w:space="0" w:color="auto"/>
                <w:right w:val="none" w:sz="0" w:space="0" w:color="auto"/>
              </w:divBdr>
            </w:div>
            <w:div w:id="1730347658">
              <w:marLeft w:val="0"/>
              <w:marRight w:val="0"/>
              <w:marTop w:val="0"/>
              <w:marBottom w:val="0"/>
              <w:divBdr>
                <w:top w:val="none" w:sz="0" w:space="0" w:color="auto"/>
                <w:left w:val="none" w:sz="0" w:space="0" w:color="auto"/>
                <w:bottom w:val="none" w:sz="0" w:space="0" w:color="auto"/>
                <w:right w:val="none" w:sz="0" w:space="0" w:color="auto"/>
              </w:divBdr>
            </w:div>
            <w:div w:id="1997878754">
              <w:marLeft w:val="0"/>
              <w:marRight w:val="0"/>
              <w:marTop w:val="0"/>
              <w:marBottom w:val="0"/>
              <w:divBdr>
                <w:top w:val="none" w:sz="0" w:space="0" w:color="auto"/>
                <w:left w:val="none" w:sz="0" w:space="0" w:color="auto"/>
                <w:bottom w:val="none" w:sz="0" w:space="0" w:color="auto"/>
                <w:right w:val="none" w:sz="0" w:space="0" w:color="auto"/>
              </w:divBdr>
            </w:div>
            <w:div w:id="977346339">
              <w:marLeft w:val="0"/>
              <w:marRight w:val="0"/>
              <w:marTop w:val="0"/>
              <w:marBottom w:val="0"/>
              <w:divBdr>
                <w:top w:val="none" w:sz="0" w:space="0" w:color="auto"/>
                <w:left w:val="none" w:sz="0" w:space="0" w:color="auto"/>
                <w:bottom w:val="none" w:sz="0" w:space="0" w:color="auto"/>
                <w:right w:val="none" w:sz="0" w:space="0" w:color="auto"/>
              </w:divBdr>
            </w:div>
            <w:div w:id="242034378">
              <w:marLeft w:val="0"/>
              <w:marRight w:val="0"/>
              <w:marTop w:val="0"/>
              <w:marBottom w:val="0"/>
              <w:divBdr>
                <w:top w:val="none" w:sz="0" w:space="0" w:color="auto"/>
                <w:left w:val="none" w:sz="0" w:space="0" w:color="auto"/>
                <w:bottom w:val="none" w:sz="0" w:space="0" w:color="auto"/>
                <w:right w:val="none" w:sz="0" w:space="0" w:color="auto"/>
              </w:divBdr>
            </w:div>
            <w:div w:id="969213215">
              <w:marLeft w:val="0"/>
              <w:marRight w:val="0"/>
              <w:marTop w:val="0"/>
              <w:marBottom w:val="0"/>
              <w:divBdr>
                <w:top w:val="none" w:sz="0" w:space="0" w:color="auto"/>
                <w:left w:val="none" w:sz="0" w:space="0" w:color="auto"/>
                <w:bottom w:val="none" w:sz="0" w:space="0" w:color="auto"/>
                <w:right w:val="none" w:sz="0" w:space="0" w:color="auto"/>
              </w:divBdr>
            </w:div>
            <w:div w:id="2043551116">
              <w:marLeft w:val="0"/>
              <w:marRight w:val="0"/>
              <w:marTop w:val="0"/>
              <w:marBottom w:val="0"/>
              <w:divBdr>
                <w:top w:val="none" w:sz="0" w:space="0" w:color="auto"/>
                <w:left w:val="none" w:sz="0" w:space="0" w:color="auto"/>
                <w:bottom w:val="none" w:sz="0" w:space="0" w:color="auto"/>
                <w:right w:val="none" w:sz="0" w:space="0" w:color="auto"/>
              </w:divBdr>
            </w:div>
            <w:div w:id="552929872">
              <w:marLeft w:val="0"/>
              <w:marRight w:val="0"/>
              <w:marTop w:val="0"/>
              <w:marBottom w:val="0"/>
              <w:divBdr>
                <w:top w:val="none" w:sz="0" w:space="0" w:color="auto"/>
                <w:left w:val="none" w:sz="0" w:space="0" w:color="auto"/>
                <w:bottom w:val="none" w:sz="0" w:space="0" w:color="auto"/>
                <w:right w:val="none" w:sz="0" w:space="0" w:color="auto"/>
              </w:divBdr>
            </w:div>
            <w:div w:id="395781305">
              <w:marLeft w:val="0"/>
              <w:marRight w:val="0"/>
              <w:marTop w:val="0"/>
              <w:marBottom w:val="0"/>
              <w:divBdr>
                <w:top w:val="none" w:sz="0" w:space="0" w:color="auto"/>
                <w:left w:val="none" w:sz="0" w:space="0" w:color="auto"/>
                <w:bottom w:val="none" w:sz="0" w:space="0" w:color="auto"/>
                <w:right w:val="none" w:sz="0" w:space="0" w:color="auto"/>
              </w:divBdr>
            </w:div>
            <w:div w:id="1805654576">
              <w:marLeft w:val="0"/>
              <w:marRight w:val="0"/>
              <w:marTop w:val="0"/>
              <w:marBottom w:val="0"/>
              <w:divBdr>
                <w:top w:val="none" w:sz="0" w:space="0" w:color="auto"/>
                <w:left w:val="none" w:sz="0" w:space="0" w:color="auto"/>
                <w:bottom w:val="none" w:sz="0" w:space="0" w:color="auto"/>
                <w:right w:val="none" w:sz="0" w:space="0" w:color="auto"/>
              </w:divBdr>
            </w:div>
            <w:div w:id="787549293">
              <w:marLeft w:val="0"/>
              <w:marRight w:val="0"/>
              <w:marTop w:val="0"/>
              <w:marBottom w:val="0"/>
              <w:divBdr>
                <w:top w:val="none" w:sz="0" w:space="0" w:color="auto"/>
                <w:left w:val="none" w:sz="0" w:space="0" w:color="auto"/>
                <w:bottom w:val="none" w:sz="0" w:space="0" w:color="auto"/>
                <w:right w:val="none" w:sz="0" w:space="0" w:color="auto"/>
              </w:divBdr>
            </w:div>
            <w:div w:id="1113743483">
              <w:marLeft w:val="0"/>
              <w:marRight w:val="0"/>
              <w:marTop w:val="0"/>
              <w:marBottom w:val="0"/>
              <w:divBdr>
                <w:top w:val="none" w:sz="0" w:space="0" w:color="auto"/>
                <w:left w:val="none" w:sz="0" w:space="0" w:color="auto"/>
                <w:bottom w:val="none" w:sz="0" w:space="0" w:color="auto"/>
                <w:right w:val="none" w:sz="0" w:space="0" w:color="auto"/>
              </w:divBdr>
            </w:div>
            <w:div w:id="1790969677">
              <w:marLeft w:val="0"/>
              <w:marRight w:val="0"/>
              <w:marTop w:val="0"/>
              <w:marBottom w:val="0"/>
              <w:divBdr>
                <w:top w:val="none" w:sz="0" w:space="0" w:color="auto"/>
                <w:left w:val="none" w:sz="0" w:space="0" w:color="auto"/>
                <w:bottom w:val="none" w:sz="0" w:space="0" w:color="auto"/>
                <w:right w:val="none" w:sz="0" w:space="0" w:color="auto"/>
              </w:divBdr>
            </w:div>
            <w:div w:id="620303366">
              <w:marLeft w:val="0"/>
              <w:marRight w:val="0"/>
              <w:marTop w:val="0"/>
              <w:marBottom w:val="0"/>
              <w:divBdr>
                <w:top w:val="none" w:sz="0" w:space="0" w:color="auto"/>
                <w:left w:val="none" w:sz="0" w:space="0" w:color="auto"/>
                <w:bottom w:val="none" w:sz="0" w:space="0" w:color="auto"/>
                <w:right w:val="none" w:sz="0" w:space="0" w:color="auto"/>
              </w:divBdr>
            </w:div>
            <w:div w:id="1020278436">
              <w:marLeft w:val="0"/>
              <w:marRight w:val="0"/>
              <w:marTop w:val="0"/>
              <w:marBottom w:val="0"/>
              <w:divBdr>
                <w:top w:val="none" w:sz="0" w:space="0" w:color="auto"/>
                <w:left w:val="none" w:sz="0" w:space="0" w:color="auto"/>
                <w:bottom w:val="none" w:sz="0" w:space="0" w:color="auto"/>
                <w:right w:val="none" w:sz="0" w:space="0" w:color="auto"/>
              </w:divBdr>
            </w:div>
            <w:div w:id="971447547">
              <w:marLeft w:val="0"/>
              <w:marRight w:val="0"/>
              <w:marTop w:val="0"/>
              <w:marBottom w:val="0"/>
              <w:divBdr>
                <w:top w:val="none" w:sz="0" w:space="0" w:color="auto"/>
                <w:left w:val="none" w:sz="0" w:space="0" w:color="auto"/>
                <w:bottom w:val="none" w:sz="0" w:space="0" w:color="auto"/>
                <w:right w:val="none" w:sz="0" w:space="0" w:color="auto"/>
              </w:divBdr>
            </w:div>
            <w:div w:id="1468817186">
              <w:marLeft w:val="0"/>
              <w:marRight w:val="0"/>
              <w:marTop w:val="0"/>
              <w:marBottom w:val="0"/>
              <w:divBdr>
                <w:top w:val="none" w:sz="0" w:space="0" w:color="auto"/>
                <w:left w:val="none" w:sz="0" w:space="0" w:color="auto"/>
                <w:bottom w:val="none" w:sz="0" w:space="0" w:color="auto"/>
                <w:right w:val="none" w:sz="0" w:space="0" w:color="auto"/>
              </w:divBdr>
            </w:div>
            <w:div w:id="955213624">
              <w:marLeft w:val="0"/>
              <w:marRight w:val="0"/>
              <w:marTop w:val="0"/>
              <w:marBottom w:val="0"/>
              <w:divBdr>
                <w:top w:val="none" w:sz="0" w:space="0" w:color="auto"/>
                <w:left w:val="none" w:sz="0" w:space="0" w:color="auto"/>
                <w:bottom w:val="none" w:sz="0" w:space="0" w:color="auto"/>
                <w:right w:val="none" w:sz="0" w:space="0" w:color="auto"/>
              </w:divBdr>
            </w:div>
            <w:div w:id="1674139301">
              <w:marLeft w:val="0"/>
              <w:marRight w:val="0"/>
              <w:marTop w:val="0"/>
              <w:marBottom w:val="0"/>
              <w:divBdr>
                <w:top w:val="none" w:sz="0" w:space="0" w:color="auto"/>
                <w:left w:val="none" w:sz="0" w:space="0" w:color="auto"/>
                <w:bottom w:val="none" w:sz="0" w:space="0" w:color="auto"/>
                <w:right w:val="none" w:sz="0" w:space="0" w:color="auto"/>
              </w:divBdr>
            </w:div>
            <w:div w:id="515845696">
              <w:marLeft w:val="0"/>
              <w:marRight w:val="0"/>
              <w:marTop w:val="0"/>
              <w:marBottom w:val="0"/>
              <w:divBdr>
                <w:top w:val="none" w:sz="0" w:space="0" w:color="auto"/>
                <w:left w:val="none" w:sz="0" w:space="0" w:color="auto"/>
                <w:bottom w:val="none" w:sz="0" w:space="0" w:color="auto"/>
                <w:right w:val="none" w:sz="0" w:space="0" w:color="auto"/>
              </w:divBdr>
            </w:div>
            <w:div w:id="1892380623">
              <w:marLeft w:val="0"/>
              <w:marRight w:val="0"/>
              <w:marTop w:val="0"/>
              <w:marBottom w:val="0"/>
              <w:divBdr>
                <w:top w:val="none" w:sz="0" w:space="0" w:color="auto"/>
                <w:left w:val="none" w:sz="0" w:space="0" w:color="auto"/>
                <w:bottom w:val="none" w:sz="0" w:space="0" w:color="auto"/>
                <w:right w:val="none" w:sz="0" w:space="0" w:color="auto"/>
              </w:divBdr>
            </w:div>
            <w:div w:id="2084137146">
              <w:marLeft w:val="0"/>
              <w:marRight w:val="0"/>
              <w:marTop w:val="0"/>
              <w:marBottom w:val="0"/>
              <w:divBdr>
                <w:top w:val="none" w:sz="0" w:space="0" w:color="auto"/>
                <w:left w:val="none" w:sz="0" w:space="0" w:color="auto"/>
                <w:bottom w:val="none" w:sz="0" w:space="0" w:color="auto"/>
                <w:right w:val="none" w:sz="0" w:space="0" w:color="auto"/>
              </w:divBdr>
            </w:div>
            <w:div w:id="1457986847">
              <w:marLeft w:val="0"/>
              <w:marRight w:val="0"/>
              <w:marTop w:val="0"/>
              <w:marBottom w:val="0"/>
              <w:divBdr>
                <w:top w:val="none" w:sz="0" w:space="0" w:color="auto"/>
                <w:left w:val="none" w:sz="0" w:space="0" w:color="auto"/>
                <w:bottom w:val="none" w:sz="0" w:space="0" w:color="auto"/>
                <w:right w:val="none" w:sz="0" w:space="0" w:color="auto"/>
              </w:divBdr>
            </w:div>
            <w:div w:id="926621089">
              <w:marLeft w:val="0"/>
              <w:marRight w:val="0"/>
              <w:marTop w:val="0"/>
              <w:marBottom w:val="0"/>
              <w:divBdr>
                <w:top w:val="none" w:sz="0" w:space="0" w:color="auto"/>
                <w:left w:val="none" w:sz="0" w:space="0" w:color="auto"/>
                <w:bottom w:val="none" w:sz="0" w:space="0" w:color="auto"/>
                <w:right w:val="none" w:sz="0" w:space="0" w:color="auto"/>
              </w:divBdr>
            </w:div>
            <w:div w:id="1039865492">
              <w:marLeft w:val="0"/>
              <w:marRight w:val="0"/>
              <w:marTop w:val="0"/>
              <w:marBottom w:val="0"/>
              <w:divBdr>
                <w:top w:val="none" w:sz="0" w:space="0" w:color="auto"/>
                <w:left w:val="none" w:sz="0" w:space="0" w:color="auto"/>
                <w:bottom w:val="none" w:sz="0" w:space="0" w:color="auto"/>
                <w:right w:val="none" w:sz="0" w:space="0" w:color="auto"/>
              </w:divBdr>
            </w:div>
            <w:div w:id="968632284">
              <w:marLeft w:val="0"/>
              <w:marRight w:val="0"/>
              <w:marTop w:val="0"/>
              <w:marBottom w:val="0"/>
              <w:divBdr>
                <w:top w:val="none" w:sz="0" w:space="0" w:color="auto"/>
                <w:left w:val="none" w:sz="0" w:space="0" w:color="auto"/>
                <w:bottom w:val="none" w:sz="0" w:space="0" w:color="auto"/>
                <w:right w:val="none" w:sz="0" w:space="0" w:color="auto"/>
              </w:divBdr>
            </w:div>
            <w:div w:id="1209298751">
              <w:marLeft w:val="0"/>
              <w:marRight w:val="0"/>
              <w:marTop w:val="0"/>
              <w:marBottom w:val="0"/>
              <w:divBdr>
                <w:top w:val="none" w:sz="0" w:space="0" w:color="auto"/>
                <w:left w:val="none" w:sz="0" w:space="0" w:color="auto"/>
                <w:bottom w:val="none" w:sz="0" w:space="0" w:color="auto"/>
                <w:right w:val="none" w:sz="0" w:space="0" w:color="auto"/>
              </w:divBdr>
            </w:div>
            <w:div w:id="1876886121">
              <w:marLeft w:val="0"/>
              <w:marRight w:val="0"/>
              <w:marTop w:val="0"/>
              <w:marBottom w:val="0"/>
              <w:divBdr>
                <w:top w:val="none" w:sz="0" w:space="0" w:color="auto"/>
                <w:left w:val="none" w:sz="0" w:space="0" w:color="auto"/>
                <w:bottom w:val="none" w:sz="0" w:space="0" w:color="auto"/>
                <w:right w:val="none" w:sz="0" w:space="0" w:color="auto"/>
              </w:divBdr>
            </w:div>
            <w:div w:id="1993945889">
              <w:marLeft w:val="0"/>
              <w:marRight w:val="0"/>
              <w:marTop w:val="0"/>
              <w:marBottom w:val="0"/>
              <w:divBdr>
                <w:top w:val="none" w:sz="0" w:space="0" w:color="auto"/>
                <w:left w:val="none" w:sz="0" w:space="0" w:color="auto"/>
                <w:bottom w:val="none" w:sz="0" w:space="0" w:color="auto"/>
                <w:right w:val="none" w:sz="0" w:space="0" w:color="auto"/>
              </w:divBdr>
            </w:div>
            <w:div w:id="211189704">
              <w:marLeft w:val="0"/>
              <w:marRight w:val="0"/>
              <w:marTop w:val="0"/>
              <w:marBottom w:val="0"/>
              <w:divBdr>
                <w:top w:val="none" w:sz="0" w:space="0" w:color="auto"/>
                <w:left w:val="none" w:sz="0" w:space="0" w:color="auto"/>
                <w:bottom w:val="none" w:sz="0" w:space="0" w:color="auto"/>
                <w:right w:val="none" w:sz="0" w:space="0" w:color="auto"/>
              </w:divBdr>
            </w:div>
            <w:div w:id="1028063818">
              <w:marLeft w:val="0"/>
              <w:marRight w:val="0"/>
              <w:marTop w:val="0"/>
              <w:marBottom w:val="0"/>
              <w:divBdr>
                <w:top w:val="none" w:sz="0" w:space="0" w:color="auto"/>
                <w:left w:val="none" w:sz="0" w:space="0" w:color="auto"/>
                <w:bottom w:val="none" w:sz="0" w:space="0" w:color="auto"/>
                <w:right w:val="none" w:sz="0" w:space="0" w:color="auto"/>
              </w:divBdr>
            </w:div>
            <w:div w:id="1198935820">
              <w:marLeft w:val="0"/>
              <w:marRight w:val="0"/>
              <w:marTop w:val="0"/>
              <w:marBottom w:val="0"/>
              <w:divBdr>
                <w:top w:val="none" w:sz="0" w:space="0" w:color="auto"/>
                <w:left w:val="none" w:sz="0" w:space="0" w:color="auto"/>
                <w:bottom w:val="none" w:sz="0" w:space="0" w:color="auto"/>
                <w:right w:val="none" w:sz="0" w:space="0" w:color="auto"/>
              </w:divBdr>
            </w:div>
            <w:div w:id="758916214">
              <w:marLeft w:val="0"/>
              <w:marRight w:val="0"/>
              <w:marTop w:val="0"/>
              <w:marBottom w:val="0"/>
              <w:divBdr>
                <w:top w:val="none" w:sz="0" w:space="0" w:color="auto"/>
                <w:left w:val="none" w:sz="0" w:space="0" w:color="auto"/>
                <w:bottom w:val="none" w:sz="0" w:space="0" w:color="auto"/>
                <w:right w:val="none" w:sz="0" w:space="0" w:color="auto"/>
              </w:divBdr>
            </w:div>
            <w:div w:id="1584870078">
              <w:marLeft w:val="0"/>
              <w:marRight w:val="0"/>
              <w:marTop w:val="0"/>
              <w:marBottom w:val="0"/>
              <w:divBdr>
                <w:top w:val="none" w:sz="0" w:space="0" w:color="auto"/>
                <w:left w:val="none" w:sz="0" w:space="0" w:color="auto"/>
                <w:bottom w:val="none" w:sz="0" w:space="0" w:color="auto"/>
                <w:right w:val="none" w:sz="0" w:space="0" w:color="auto"/>
              </w:divBdr>
            </w:div>
            <w:div w:id="843863393">
              <w:marLeft w:val="0"/>
              <w:marRight w:val="0"/>
              <w:marTop w:val="0"/>
              <w:marBottom w:val="0"/>
              <w:divBdr>
                <w:top w:val="none" w:sz="0" w:space="0" w:color="auto"/>
                <w:left w:val="none" w:sz="0" w:space="0" w:color="auto"/>
                <w:bottom w:val="none" w:sz="0" w:space="0" w:color="auto"/>
                <w:right w:val="none" w:sz="0" w:space="0" w:color="auto"/>
              </w:divBdr>
            </w:div>
            <w:div w:id="234704227">
              <w:marLeft w:val="0"/>
              <w:marRight w:val="0"/>
              <w:marTop w:val="0"/>
              <w:marBottom w:val="0"/>
              <w:divBdr>
                <w:top w:val="none" w:sz="0" w:space="0" w:color="auto"/>
                <w:left w:val="none" w:sz="0" w:space="0" w:color="auto"/>
                <w:bottom w:val="none" w:sz="0" w:space="0" w:color="auto"/>
                <w:right w:val="none" w:sz="0" w:space="0" w:color="auto"/>
              </w:divBdr>
            </w:div>
            <w:div w:id="1538739512">
              <w:marLeft w:val="0"/>
              <w:marRight w:val="0"/>
              <w:marTop w:val="0"/>
              <w:marBottom w:val="0"/>
              <w:divBdr>
                <w:top w:val="none" w:sz="0" w:space="0" w:color="auto"/>
                <w:left w:val="none" w:sz="0" w:space="0" w:color="auto"/>
                <w:bottom w:val="none" w:sz="0" w:space="0" w:color="auto"/>
                <w:right w:val="none" w:sz="0" w:space="0" w:color="auto"/>
              </w:divBdr>
            </w:div>
            <w:div w:id="46993612">
              <w:marLeft w:val="0"/>
              <w:marRight w:val="0"/>
              <w:marTop w:val="0"/>
              <w:marBottom w:val="0"/>
              <w:divBdr>
                <w:top w:val="none" w:sz="0" w:space="0" w:color="auto"/>
                <w:left w:val="none" w:sz="0" w:space="0" w:color="auto"/>
                <w:bottom w:val="none" w:sz="0" w:space="0" w:color="auto"/>
                <w:right w:val="none" w:sz="0" w:space="0" w:color="auto"/>
              </w:divBdr>
            </w:div>
            <w:div w:id="1722745807">
              <w:marLeft w:val="0"/>
              <w:marRight w:val="0"/>
              <w:marTop w:val="0"/>
              <w:marBottom w:val="0"/>
              <w:divBdr>
                <w:top w:val="none" w:sz="0" w:space="0" w:color="auto"/>
                <w:left w:val="none" w:sz="0" w:space="0" w:color="auto"/>
                <w:bottom w:val="none" w:sz="0" w:space="0" w:color="auto"/>
                <w:right w:val="none" w:sz="0" w:space="0" w:color="auto"/>
              </w:divBdr>
            </w:div>
            <w:div w:id="500195327">
              <w:marLeft w:val="0"/>
              <w:marRight w:val="0"/>
              <w:marTop w:val="0"/>
              <w:marBottom w:val="0"/>
              <w:divBdr>
                <w:top w:val="none" w:sz="0" w:space="0" w:color="auto"/>
                <w:left w:val="none" w:sz="0" w:space="0" w:color="auto"/>
                <w:bottom w:val="none" w:sz="0" w:space="0" w:color="auto"/>
                <w:right w:val="none" w:sz="0" w:space="0" w:color="auto"/>
              </w:divBdr>
            </w:div>
            <w:div w:id="1538082266">
              <w:marLeft w:val="0"/>
              <w:marRight w:val="0"/>
              <w:marTop w:val="0"/>
              <w:marBottom w:val="0"/>
              <w:divBdr>
                <w:top w:val="none" w:sz="0" w:space="0" w:color="auto"/>
                <w:left w:val="none" w:sz="0" w:space="0" w:color="auto"/>
                <w:bottom w:val="none" w:sz="0" w:space="0" w:color="auto"/>
                <w:right w:val="none" w:sz="0" w:space="0" w:color="auto"/>
              </w:divBdr>
            </w:div>
            <w:div w:id="1508598289">
              <w:marLeft w:val="0"/>
              <w:marRight w:val="0"/>
              <w:marTop w:val="0"/>
              <w:marBottom w:val="0"/>
              <w:divBdr>
                <w:top w:val="none" w:sz="0" w:space="0" w:color="auto"/>
                <w:left w:val="none" w:sz="0" w:space="0" w:color="auto"/>
                <w:bottom w:val="none" w:sz="0" w:space="0" w:color="auto"/>
                <w:right w:val="none" w:sz="0" w:space="0" w:color="auto"/>
              </w:divBdr>
            </w:div>
            <w:div w:id="1427968506">
              <w:marLeft w:val="0"/>
              <w:marRight w:val="0"/>
              <w:marTop w:val="0"/>
              <w:marBottom w:val="0"/>
              <w:divBdr>
                <w:top w:val="none" w:sz="0" w:space="0" w:color="auto"/>
                <w:left w:val="none" w:sz="0" w:space="0" w:color="auto"/>
                <w:bottom w:val="none" w:sz="0" w:space="0" w:color="auto"/>
                <w:right w:val="none" w:sz="0" w:space="0" w:color="auto"/>
              </w:divBdr>
            </w:div>
            <w:div w:id="851257263">
              <w:marLeft w:val="0"/>
              <w:marRight w:val="0"/>
              <w:marTop w:val="0"/>
              <w:marBottom w:val="0"/>
              <w:divBdr>
                <w:top w:val="none" w:sz="0" w:space="0" w:color="auto"/>
                <w:left w:val="none" w:sz="0" w:space="0" w:color="auto"/>
                <w:bottom w:val="none" w:sz="0" w:space="0" w:color="auto"/>
                <w:right w:val="none" w:sz="0" w:space="0" w:color="auto"/>
              </w:divBdr>
            </w:div>
            <w:div w:id="1794060043">
              <w:marLeft w:val="0"/>
              <w:marRight w:val="0"/>
              <w:marTop w:val="0"/>
              <w:marBottom w:val="0"/>
              <w:divBdr>
                <w:top w:val="none" w:sz="0" w:space="0" w:color="auto"/>
                <w:left w:val="none" w:sz="0" w:space="0" w:color="auto"/>
                <w:bottom w:val="none" w:sz="0" w:space="0" w:color="auto"/>
                <w:right w:val="none" w:sz="0" w:space="0" w:color="auto"/>
              </w:divBdr>
            </w:div>
            <w:div w:id="1186824054">
              <w:marLeft w:val="0"/>
              <w:marRight w:val="0"/>
              <w:marTop w:val="0"/>
              <w:marBottom w:val="0"/>
              <w:divBdr>
                <w:top w:val="none" w:sz="0" w:space="0" w:color="auto"/>
                <w:left w:val="none" w:sz="0" w:space="0" w:color="auto"/>
                <w:bottom w:val="none" w:sz="0" w:space="0" w:color="auto"/>
                <w:right w:val="none" w:sz="0" w:space="0" w:color="auto"/>
              </w:divBdr>
            </w:div>
            <w:div w:id="2130078019">
              <w:marLeft w:val="0"/>
              <w:marRight w:val="0"/>
              <w:marTop w:val="0"/>
              <w:marBottom w:val="0"/>
              <w:divBdr>
                <w:top w:val="none" w:sz="0" w:space="0" w:color="auto"/>
                <w:left w:val="none" w:sz="0" w:space="0" w:color="auto"/>
                <w:bottom w:val="none" w:sz="0" w:space="0" w:color="auto"/>
                <w:right w:val="none" w:sz="0" w:space="0" w:color="auto"/>
              </w:divBdr>
            </w:div>
            <w:div w:id="1288702570">
              <w:marLeft w:val="0"/>
              <w:marRight w:val="0"/>
              <w:marTop w:val="0"/>
              <w:marBottom w:val="0"/>
              <w:divBdr>
                <w:top w:val="none" w:sz="0" w:space="0" w:color="auto"/>
                <w:left w:val="none" w:sz="0" w:space="0" w:color="auto"/>
                <w:bottom w:val="none" w:sz="0" w:space="0" w:color="auto"/>
                <w:right w:val="none" w:sz="0" w:space="0" w:color="auto"/>
              </w:divBdr>
            </w:div>
            <w:div w:id="178784080">
              <w:marLeft w:val="0"/>
              <w:marRight w:val="0"/>
              <w:marTop w:val="0"/>
              <w:marBottom w:val="0"/>
              <w:divBdr>
                <w:top w:val="none" w:sz="0" w:space="0" w:color="auto"/>
                <w:left w:val="none" w:sz="0" w:space="0" w:color="auto"/>
                <w:bottom w:val="none" w:sz="0" w:space="0" w:color="auto"/>
                <w:right w:val="none" w:sz="0" w:space="0" w:color="auto"/>
              </w:divBdr>
            </w:div>
            <w:div w:id="330839007">
              <w:marLeft w:val="0"/>
              <w:marRight w:val="0"/>
              <w:marTop w:val="0"/>
              <w:marBottom w:val="0"/>
              <w:divBdr>
                <w:top w:val="none" w:sz="0" w:space="0" w:color="auto"/>
                <w:left w:val="none" w:sz="0" w:space="0" w:color="auto"/>
                <w:bottom w:val="none" w:sz="0" w:space="0" w:color="auto"/>
                <w:right w:val="none" w:sz="0" w:space="0" w:color="auto"/>
              </w:divBdr>
            </w:div>
            <w:div w:id="2119979284">
              <w:marLeft w:val="0"/>
              <w:marRight w:val="0"/>
              <w:marTop w:val="0"/>
              <w:marBottom w:val="0"/>
              <w:divBdr>
                <w:top w:val="none" w:sz="0" w:space="0" w:color="auto"/>
                <w:left w:val="none" w:sz="0" w:space="0" w:color="auto"/>
                <w:bottom w:val="none" w:sz="0" w:space="0" w:color="auto"/>
                <w:right w:val="none" w:sz="0" w:space="0" w:color="auto"/>
              </w:divBdr>
            </w:div>
            <w:div w:id="458912570">
              <w:marLeft w:val="0"/>
              <w:marRight w:val="0"/>
              <w:marTop w:val="0"/>
              <w:marBottom w:val="0"/>
              <w:divBdr>
                <w:top w:val="none" w:sz="0" w:space="0" w:color="auto"/>
                <w:left w:val="none" w:sz="0" w:space="0" w:color="auto"/>
                <w:bottom w:val="none" w:sz="0" w:space="0" w:color="auto"/>
                <w:right w:val="none" w:sz="0" w:space="0" w:color="auto"/>
              </w:divBdr>
            </w:div>
            <w:div w:id="270205716">
              <w:marLeft w:val="0"/>
              <w:marRight w:val="0"/>
              <w:marTop w:val="0"/>
              <w:marBottom w:val="0"/>
              <w:divBdr>
                <w:top w:val="none" w:sz="0" w:space="0" w:color="auto"/>
                <w:left w:val="none" w:sz="0" w:space="0" w:color="auto"/>
                <w:bottom w:val="none" w:sz="0" w:space="0" w:color="auto"/>
                <w:right w:val="none" w:sz="0" w:space="0" w:color="auto"/>
              </w:divBdr>
            </w:div>
            <w:div w:id="686950056">
              <w:marLeft w:val="0"/>
              <w:marRight w:val="0"/>
              <w:marTop w:val="0"/>
              <w:marBottom w:val="0"/>
              <w:divBdr>
                <w:top w:val="none" w:sz="0" w:space="0" w:color="auto"/>
                <w:left w:val="none" w:sz="0" w:space="0" w:color="auto"/>
                <w:bottom w:val="none" w:sz="0" w:space="0" w:color="auto"/>
                <w:right w:val="none" w:sz="0" w:space="0" w:color="auto"/>
              </w:divBdr>
            </w:div>
            <w:div w:id="1575626379">
              <w:marLeft w:val="0"/>
              <w:marRight w:val="0"/>
              <w:marTop w:val="0"/>
              <w:marBottom w:val="0"/>
              <w:divBdr>
                <w:top w:val="none" w:sz="0" w:space="0" w:color="auto"/>
                <w:left w:val="none" w:sz="0" w:space="0" w:color="auto"/>
                <w:bottom w:val="none" w:sz="0" w:space="0" w:color="auto"/>
                <w:right w:val="none" w:sz="0" w:space="0" w:color="auto"/>
              </w:divBdr>
            </w:div>
            <w:div w:id="948589368">
              <w:marLeft w:val="0"/>
              <w:marRight w:val="0"/>
              <w:marTop w:val="0"/>
              <w:marBottom w:val="0"/>
              <w:divBdr>
                <w:top w:val="none" w:sz="0" w:space="0" w:color="auto"/>
                <w:left w:val="none" w:sz="0" w:space="0" w:color="auto"/>
                <w:bottom w:val="none" w:sz="0" w:space="0" w:color="auto"/>
                <w:right w:val="none" w:sz="0" w:space="0" w:color="auto"/>
              </w:divBdr>
            </w:div>
            <w:div w:id="1022324604">
              <w:marLeft w:val="0"/>
              <w:marRight w:val="0"/>
              <w:marTop w:val="0"/>
              <w:marBottom w:val="0"/>
              <w:divBdr>
                <w:top w:val="none" w:sz="0" w:space="0" w:color="auto"/>
                <w:left w:val="none" w:sz="0" w:space="0" w:color="auto"/>
                <w:bottom w:val="none" w:sz="0" w:space="0" w:color="auto"/>
                <w:right w:val="none" w:sz="0" w:space="0" w:color="auto"/>
              </w:divBdr>
            </w:div>
            <w:div w:id="288781837">
              <w:marLeft w:val="0"/>
              <w:marRight w:val="0"/>
              <w:marTop w:val="0"/>
              <w:marBottom w:val="0"/>
              <w:divBdr>
                <w:top w:val="none" w:sz="0" w:space="0" w:color="auto"/>
                <w:left w:val="none" w:sz="0" w:space="0" w:color="auto"/>
                <w:bottom w:val="none" w:sz="0" w:space="0" w:color="auto"/>
                <w:right w:val="none" w:sz="0" w:space="0" w:color="auto"/>
              </w:divBdr>
            </w:div>
            <w:div w:id="37165258">
              <w:marLeft w:val="0"/>
              <w:marRight w:val="0"/>
              <w:marTop w:val="0"/>
              <w:marBottom w:val="0"/>
              <w:divBdr>
                <w:top w:val="none" w:sz="0" w:space="0" w:color="auto"/>
                <w:left w:val="none" w:sz="0" w:space="0" w:color="auto"/>
                <w:bottom w:val="none" w:sz="0" w:space="0" w:color="auto"/>
                <w:right w:val="none" w:sz="0" w:space="0" w:color="auto"/>
              </w:divBdr>
            </w:div>
            <w:div w:id="175920852">
              <w:marLeft w:val="0"/>
              <w:marRight w:val="0"/>
              <w:marTop w:val="0"/>
              <w:marBottom w:val="0"/>
              <w:divBdr>
                <w:top w:val="none" w:sz="0" w:space="0" w:color="auto"/>
                <w:left w:val="none" w:sz="0" w:space="0" w:color="auto"/>
                <w:bottom w:val="none" w:sz="0" w:space="0" w:color="auto"/>
                <w:right w:val="none" w:sz="0" w:space="0" w:color="auto"/>
              </w:divBdr>
            </w:div>
            <w:div w:id="918978476">
              <w:marLeft w:val="0"/>
              <w:marRight w:val="0"/>
              <w:marTop w:val="0"/>
              <w:marBottom w:val="0"/>
              <w:divBdr>
                <w:top w:val="none" w:sz="0" w:space="0" w:color="auto"/>
                <w:left w:val="none" w:sz="0" w:space="0" w:color="auto"/>
                <w:bottom w:val="none" w:sz="0" w:space="0" w:color="auto"/>
                <w:right w:val="none" w:sz="0" w:space="0" w:color="auto"/>
              </w:divBdr>
            </w:div>
            <w:div w:id="714164639">
              <w:marLeft w:val="0"/>
              <w:marRight w:val="0"/>
              <w:marTop w:val="0"/>
              <w:marBottom w:val="0"/>
              <w:divBdr>
                <w:top w:val="none" w:sz="0" w:space="0" w:color="auto"/>
                <w:left w:val="none" w:sz="0" w:space="0" w:color="auto"/>
                <w:bottom w:val="none" w:sz="0" w:space="0" w:color="auto"/>
                <w:right w:val="none" w:sz="0" w:space="0" w:color="auto"/>
              </w:divBdr>
            </w:div>
            <w:div w:id="6566054">
              <w:marLeft w:val="0"/>
              <w:marRight w:val="0"/>
              <w:marTop w:val="0"/>
              <w:marBottom w:val="0"/>
              <w:divBdr>
                <w:top w:val="none" w:sz="0" w:space="0" w:color="auto"/>
                <w:left w:val="none" w:sz="0" w:space="0" w:color="auto"/>
                <w:bottom w:val="none" w:sz="0" w:space="0" w:color="auto"/>
                <w:right w:val="none" w:sz="0" w:space="0" w:color="auto"/>
              </w:divBdr>
            </w:div>
            <w:div w:id="1895043402">
              <w:marLeft w:val="0"/>
              <w:marRight w:val="0"/>
              <w:marTop w:val="0"/>
              <w:marBottom w:val="0"/>
              <w:divBdr>
                <w:top w:val="none" w:sz="0" w:space="0" w:color="auto"/>
                <w:left w:val="none" w:sz="0" w:space="0" w:color="auto"/>
                <w:bottom w:val="none" w:sz="0" w:space="0" w:color="auto"/>
                <w:right w:val="none" w:sz="0" w:space="0" w:color="auto"/>
              </w:divBdr>
            </w:div>
            <w:div w:id="1612859944">
              <w:marLeft w:val="0"/>
              <w:marRight w:val="0"/>
              <w:marTop w:val="0"/>
              <w:marBottom w:val="0"/>
              <w:divBdr>
                <w:top w:val="none" w:sz="0" w:space="0" w:color="auto"/>
                <w:left w:val="none" w:sz="0" w:space="0" w:color="auto"/>
                <w:bottom w:val="none" w:sz="0" w:space="0" w:color="auto"/>
                <w:right w:val="none" w:sz="0" w:space="0" w:color="auto"/>
              </w:divBdr>
            </w:div>
            <w:div w:id="2085450094">
              <w:marLeft w:val="0"/>
              <w:marRight w:val="0"/>
              <w:marTop w:val="0"/>
              <w:marBottom w:val="0"/>
              <w:divBdr>
                <w:top w:val="none" w:sz="0" w:space="0" w:color="auto"/>
                <w:left w:val="none" w:sz="0" w:space="0" w:color="auto"/>
                <w:bottom w:val="none" w:sz="0" w:space="0" w:color="auto"/>
                <w:right w:val="none" w:sz="0" w:space="0" w:color="auto"/>
              </w:divBdr>
            </w:div>
            <w:div w:id="1010840941">
              <w:marLeft w:val="0"/>
              <w:marRight w:val="0"/>
              <w:marTop w:val="0"/>
              <w:marBottom w:val="0"/>
              <w:divBdr>
                <w:top w:val="none" w:sz="0" w:space="0" w:color="auto"/>
                <w:left w:val="none" w:sz="0" w:space="0" w:color="auto"/>
                <w:bottom w:val="none" w:sz="0" w:space="0" w:color="auto"/>
                <w:right w:val="none" w:sz="0" w:space="0" w:color="auto"/>
              </w:divBdr>
            </w:div>
            <w:div w:id="1046610506">
              <w:marLeft w:val="0"/>
              <w:marRight w:val="0"/>
              <w:marTop w:val="0"/>
              <w:marBottom w:val="0"/>
              <w:divBdr>
                <w:top w:val="none" w:sz="0" w:space="0" w:color="auto"/>
                <w:left w:val="none" w:sz="0" w:space="0" w:color="auto"/>
                <w:bottom w:val="none" w:sz="0" w:space="0" w:color="auto"/>
                <w:right w:val="none" w:sz="0" w:space="0" w:color="auto"/>
              </w:divBdr>
            </w:div>
            <w:div w:id="1656297144">
              <w:marLeft w:val="0"/>
              <w:marRight w:val="0"/>
              <w:marTop w:val="0"/>
              <w:marBottom w:val="0"/>
              <w:divBdr>
                <w:top w:val="none" w:sz="0" w:space="0" w:color="auto"/>
                <w:left w:val="none" w:sz="0" w:space="0" w:color="auto"/>
                <w:bottom w:val="none" w:sz="0" w:space="0" w:color="auto"/>
                <w:right w:val="none" w:sz="0" w:space="0" w:color="auto"/>
              </w:divBdr>
            </w:div>
            <w:div w:id="456143439">
              <w:marLeft w:val="0"/>
              <w:marRight w:val="0"/>
              <w:marTop w:val="0"/>
              <w:marBottom w:val="0"/>
              <w:divBdr>
                <w:top w:val="none" w:sz="0" w:space="0" w:color="auto"/>
                <w:left w:val="none" w:sz="0" w:space="0" w:color="auto"/>
                <w:bottom w:val="none" w:sz="0" w:space="0" w:color="auto"/>
                <w:right w:val="none" w:sz="0" w:space="0" w:color="auto"/>
              </w:divBdr>
            </w:div>
            <w:div w:id="412893621">
              <w:marLeft w:val="0"/>
              <w:marRight w:val="0"/>
              <w:marTop w:val="0"/>
              <w:marBottom w:val="0"/>
              <w:divBdr>
                <w:top w:val="none" w:sz="0" w:space="0" w:color="auto"/>
                <w:left w:val="none" w:sz="0" w:space="0" w:color="auto"/>
                <w:bottom w:val="none" w:sz="0" w:space="0" w:color="auto"/>
                <w:right w:val="none" w:sz="0" w:space="0" w:color="auto"/>
              </w:divBdr>
            </w:div>
            <w:div w:id="1269696739">
              <w:marLeft w:val="0"/>
              <w:marRight w:val="0"/>
              <w:marTop w:val="0"/>
              <w:marBottom w:val="0"/>
              <w:divBdr>
                <w:top w:val="none" w:sz="0" w:space="0" w:color="auto"/>
                <w:left w:val="none" w:sz="0" w:space="0" w:color="auto"/>
                <w:bottom w:val="none" w:sz="0" w:space="0" w:color="auto"/>
                <w:right w:val="none" w:sz="0" w:space="0" w:color="auto"/>
              </w:divBdr>
            </w:div>
            <w:div w:id="2022198027">
              <w:marLeft w:val="0"/>
              <w:marRight w:val="0"/>
              <w:marTop w:val="0"/>
              <w:marBottom w:val="0"/>
              <w:divBdr>
                <w:top w:val="none" w:sz="0" w:space="0" w:color="auto"/>
                <w:left w:val="none" w:sz="0" w:space="0" w:color="auto"/>
                <w:bottom w:val="none" w:sz="0" w:space="0" w:color="auto"/>
                <w:right w:val="none" w:sz="0" w:space="0" w:color="auto"/>
              </w:divBdr>
            </w:div>
            <w:div w:id="370809056">
              <w:marLeft w:val="0"/>
              <w:marRight w:val="0"/>
              <w:marTop w:val="0"/>
              <w:marBottom w:val="0"/>
              <w:divBdr>
                <w:top w:val="none" w:sz="0" w:space="0" w:color="auto"/>
                <w:left w:val="none" w:sz="0" w:space="0" w:color="auto"/>
                <w:bottom w:val="none" w:sz="0" w:space="0" w:color="auto"/>
                <w:right w:val="none" w:sz="0" w:space="0" w:color="auto"/>
              </w:divBdr>
            </w:div>
            <w:div w:id="1335037984">
              <w:marLeft w:val="0"/>
              <w:marRight w:val="0"/>
              <w:marTop w:val="0"/>
              <w:marBottom w:val="0"/>
              <w:divBdr>
                <w:top w:val="none" w:sz="0" w:space="0" w:color="auto"/>
                <w:left w:val="none" w:sz="0" w:space="0" w:color="auto"/>
                <w:bottom w:val="none" w:sz="0" w:space="0" w:color="auto"/>
                <w:right w:val="none" w:sz="0" w:space="0" w:color="auto"/>
              </w:divBdr>
            </w:div>
            <w:div w:id="972717101">
              <w:marLeft w:val="0"/>
              <w:marRight w:val="0"/>
              <w:marTop w:val="0"/>
              <w:marBottom w:val="0"/>
              <w:divBdr>
                <w:top w:val="none" w:sz="0" w:space="0" w:color="auto"/>
                <w:left w:val="none" w:sz="0" w:space="0" w:color="auto"/>
                <w:bottom w:val="none" w:sz="0" w:space="0" w:color="auto"/>
                <w:right w:val="none" w:sz="0" w:space="0" w:color="auto"/>
              </w:divBdr>
            </w:div>
            <w:div w:id="1861120084">
              <w:marLeft w:val="0"/>
              <w:marRight w:val="0"/>
              <w:marTop w:val="0"/>
              <w:marBottom w:val="0"/>
              <w:divBdr>
                <w:top w:val="none" w:sz="0" w:space="0" w:color="auto"/>
                <w:left w:val="none" w:sz="0" w:space="0" w:color="auto"/>
                <w:bottom w:val="none" w:sz="0" w:space="0" w:color="auto"/>
                <w:right w:val="none" w:sz="0" w:space="0" w:color="auto"/>
              </w:divBdr>
            </w:div>
            <w:div w:id="1674408946">
              <w:marLeft w:val="0"/>
              <w:marRight w:val="0"/>
              <w:marTop w:val="0"/>
              <w:marBottom w:val="0"/>
              <w:divBdr>
                <w:top w:val="none" w:sz="0" w:space="0" w:color="auto"/>
                <w:left w:val="none" w:sz="0" w:space="0" w:color="auto"/>
                <w:bottom w:val="none" w:sz="0" w:space="0" w:color="auto"/>
                <w:right w:val="none" w:sz="0" w:space="0" w:color="auto"/>
              </w:divBdr>
            </w:div>
            <w:div w:id="1106846050">
              <w:marLeft w:val="0"/>
              <w:marRight w:val="0"/>
              <w:marTop w:val="0"/>
              <w:marBottom w:val="0"/>
              <w:divBdr>
                <w:top w:val="none" w:sz="0" w:space="0" w:color="auto"/>
                <w:left w:val="none" w:sz="0" w:space="0" w:color="auto"/>
                <w:bottom w:val="none" w:sz="0" w:space="0" w:color="auto"/>
                <w:right w:val="none" w:sz="0" w:space="0" w:color="auto"/>
              </w:divBdr>
            </w:div>
            <w:div w:id="868953881">
              <w:marLeft w:val="0"/>
              <w:marRight w:val="0"/>
              <w:marTop w:val="0"/>
              <w:marBottom w:val="0"/>
              <w:divBdr>
                <w:top w:val="none" w:sz="0" w:space="0" w:color="auto"/>
                <w:left w:val="none" w:sz="0" w:space="0" w:color="auto"/>
                <w:bottom w:val="none" w:sz="0" w:space="0" w:color="auto"/>
                <w:right w:val="none" w:sz="0" w:space="0" w:color="auto"/>
              </w:divBdr>
            </w:div>
            <w:div w:id="1959485647">
              <w:marLeft w:val="0"/>
              <w:marRight w:val="0"/>
              <w:marTop w:val="0"/>
              <w:marBottom w:val="0"/>
              <w:divBdr>
                <w:top w:val="none" w:sz="0" w:space="0" w:color="auto"/>
                <w:left w:val="none" w:sz="0" w:space="0" w:color="auto"/>
                <w:bottom w:val="none" w:sz="0" w:space="0" w:color="auto"/>
                <w:right w:val="none" w:sz="0" w:space="0" w:color="auto"/>
              </w:divBdr>
            </w:div>
            <w:div w:id="249390863">
              <w:marLeft w:val="0"/>
              <w:marRight w:val="0"/>
              <w:marTop w:val="0"/>
              <w:marBottom w:val="0"/>
              <w:divBdr>
                <w:top w:val="none" w:sz="0" w:space="0" w:color="auto"/>
                <w:left w:val="none" w:sz="0" w:space="0" w:color="auto"/>
                <w:bottom w:val="none" w:sz="0" w:space="0" w:color="auto"/>
                <w:right w:val="none" w:sz="0" w:space="0" w:color="auto"/>
              </w:divBdr>
            </w:div>
            <w:div w:id="1228489166">
              <w:marLeft w:val="0"/>
              <w:marRight w:val="0"/>
              <w:marTop w:val="0"/>
              <w:marBottom w:val="0"/>
              <w:divBdr>
                <w:top w:val="none" w:sz="0" w:space="0" w:color="auto"/>
                <w:left w:val="none" w:sz="0" w:space="0" w:color="auto"/>
                <w:bottom w:val="none" w:sz="0" w:space="0" w:color="auto"/>
                <w:right w:val="none" w:sz="0" w:space="0" w:color="auto"/>
              </w:divBdr>
            </w:div>
            <w:div w:id="353380721">
              <w:marLeft w:val="0"/>
              <w:marRight w:val="0"/>
              <w:marTop w:val="0"/>
              <w:marBottom w:val="0"/>
              <w:divBdr>
                <w:top w:val="none" w:sz="0" w:space="0" w:color="auto"/>
                <w:left w:val="none" w:sz="0" w:space="0" w:color="auto"/>
                <w:bottom w:val="none" w:sz="0" w:space="0" w:color="auto"/>
                <w:right w:val="none" w:sz="0" w:space="0" w:color="auto"/>
              </w:divBdr>
            </w:div>
            <w:div w:id="2064520146">
              <w:marLeft w:val="0"/>
              <w:marRight w:val="0"/>
              <w:marTop w:val="0"/>
              <w:marBottom w:val="0"/>
              <w:divBdr>
                <w:top w:val="none" w:sz="0" w:space="0" w:color="auto"/>
                <w:left w:val="none" w:sz="0" w:space="0" w:color="auto"/>
                <w:bottom w:val="none" w:sz="0" w:space="0" w:color="auto"/>
                <w:right w:val="none" w:sz="0" w:space="0" w:color="auto"/>
              </w:divBdr>
            </w:div>
            <w:div w:id="1812363462">
              <w:marLeft w:val="0"/>
              <w:marRight w:val="0"/>
              <w:marTop w:val="0"/>
              <w:marBottom w:val="0"/>
              <w:divBdr>
                <w:top w:val="none" w:sz="0" w:space="0" w:color="auto"/>
                <w:left w:val="none" w:sz="0" w:space="0" w:color="auto"/>
                <w:bottom w:val="none" w:sz="0" w:space="0" w:color="auto"/>
                <w:right w:val="none" w:sz="0" w:space="0" w:color="auto"/>
              </w:divBdr>
            </w:div>
            <w:div w:id="1726561126">
              <w:marLeft w:val="0"/>
              <w:marRight w:val="0"/>
              <w:marTop w:val="0"/>
              <w:marBottom w:val="0"/>
              <w:divBdr>
                <w:top w:val="none" w:sz="0" w:space="0" w:color="auto"/>
                <w:left w:val="none" w:sz="0" w:space="0" w:color="auto"/>
                <w:bottom w:val="none" w:sz="0" w:space="0" w:color="auto"/>
                <w:right w:val="none" w:sz="0" w:space="0" w:color="auto"/>
              </w:divBdr>
            </w:div>
            <w:div w:id="1430541077">
              <w:marLeft w:val="0"/>
              <w:marRight w:val="0"/>
              <w:marTop w:val="0"/>
              <w:marBottom w:val="0"/>
              <w:divBdr>
                <w:top w:val="none" w:sz="0" w:space="0" w:color="auto"/>
                <w:left w:val="none" w:sz="0" w:space="0" w:color="auto"/>
                <w:bottom w:val="none" w:sz="0" w:space="0" w:color="auto"/>
                <w:right w:val="none" w:sz="0" w:space="0" w:color="auto"/>
              </w:divBdr>
            </w:div>
            <w:div w:id="2085641329">
              <w:marLeft w:val="0"/>
              <w:marRight w:val="0"/>
              <w:marTop w:val="0"/>
              <w:marBottom w:val="0"/>
              <w:divBdr>
                <w:top w:val="none" w:sz="0" w:space="0" w:color="auto"/>
                <w:left w:val="none" w:sz="0" w:space="0" w:color="auto"/>
                <w:bottom w:val="none" w:sz="0" w:space="0" w:color="auto"/>
                <w:right w:val="none" w:sz="0" w:space="0" w:color="auto"/>
              </w:divBdr>
            </w:div>
            <w:div w:id="2139909157">
              <w:marLeft w:val="0"/>
              <w:marRight w:val="0"/>
              <w:marTop w:val="0"/>
              <w:marBottom w:val="0"/>
              <w:divBdr>
                <w:top w:val="none" w:sz="0" w:space="0" w:color="auto"/>
                <w:left w:val="none" w:sz="0" w:space="0" w:color="auto"/>
                <w:bottom w:val="none" w:sz="0" w:space="0" w:color="auto"/>
                <w:right w:val="none" w:sz="0" w:space="0" w:color="auto"/>
              </w:divBdr>
            </w:div>
            <w:div w:id="1878346386">
              <w:marLeft w:val="0"/>
              <w:marRight w:val="0"/>
              <w:marTop w:val="0"/>
              <w:marBottom w:val="0"/>
              <w:divBdr>
                <w:top w:val="none" w:sz="0" w:space="0" w:color="auto"/>
                <w:left w:val="none" w:sz="0" w:space="0" w:color="auto"/>
                <w:bottom w:val="none" w:sz="0" w:space="0" w:color="auto"/>
                <w:right w:val="none" w:sz="0" w:space="0" w:color="auto"/>
              </w:divBdr>
            </w:div>
            <w:div w:id="1848472342">
              <w:marLeft w:val="0"/>
              <w:marRight w:val="0"/>
              <w:marTop w:val="0"/>
              <w:marBottom w:val="0"/>
              <w:divBdr>
                <w:top w:val="none" w:sz="0" w:space="0" w:color="auto"/>
                <w:left w:val="none" w:sz="0" w:space="0" w:color="auto"/>
                <w:bottom w:val="none" w:sz="0" w:space="0" w:color="auto"/>
                <w:right w:val="none" w:sz="0" w:space="0" w:color="auto"/>
              </w:divBdr>
            </w:div>
            <w:div w:id="1003166039">
              <w:marLeft w:val="0"/>
              <w:marRight w:val="0"/>
              <w:marTop w:val="0"/>
              <w:marBottom w:val="0"/>
              <w:divBdr>
                <w:top w:val="none" w:sz="0" w:space="0" w:color="auto"/>
                <w:left w:val="none" w:sz="0" w:space="0" w:color="auto"/>
                <w:bottom w:val="none" w:sz="0" w:space="0" w:color="auto"/>
                <w:right w:val="none" w:sz="0" w:space="0" w:color="auto"/>
              </w:divBdr>
            </w:div>
            <w:div w:id="974064073">
              <w:marLeft w:val="0"/>
              <w:marRight w:val="0"/>
              <w:marTop w:val="0"/>
              <w:marBottom w:val="0"/>
              <w:divBdr>
                <w:top w:val="none" w:sz="0" w:space="0" w:color="auto"/>
                <w:left w:val="none" w:sz="0" w:space="0" w:color="auto"/>
                <w:bottom w:val="none" w:sz="0" w:space="0" w:color="auto"/>
                <w:right w:val="none" w:sz="0" w:space="0" w:color="auto"/>
              </w:divBdr>
            </w:div>
            <w:div w:id="1580210937">
              <w:marLeft w:val="0"/>
              <w:marRight w:val="0"/>
              <w:marTop w:val="0"/>
              <w:marBottom w:val="0"/>
              <w:divBdr>
                <w:top w:val="none" w:sz="0" w:space="0" w:color="auto"/>
                <w:left w:val="none" w:sz="0" w:space="0" w:color="auto"/>
                <w:bottom w:val="none" w:sz="0" w:space="0" w:color="auto"/>
                <w:right w:val="none" w:sz="0" w:space="0" w:color="auto"/>
              </w:divBdr>
            </w:div>
            <w:div w:id="1308130146">
              <w:marLeft w:val="0"/>
              <w:marRight w:val="0"/>
              <w:marTop w:val="0"/>
              <w:marBottom w:val="0"/>
              <w:divBdr>
                <w:top w:val="none" w:sz="0" w:space="0" w:color="auto"/>
                <w:left w:val="none" w:sz="0" w:space="0" w:color="auto"/>
                <w:bottom w:val="none" w:sz="0" w:space="0" w:color="auto"/>
                <w:right w:val="none" w:sz="0" w:space="0" w:color="auto"/>
              </w:divBdr>
            </w:div>
            <w:div w:id="2035840913">
              <w:marLeft w:val="0"/>
              <w:marRight w:val="0"/>
              <w:marTop w:val="0"/>
              <w:marBottom w:val="0"/>
              <w:divBdr>
                <w:top w:val="none" w:sz="0" w:space="0" w:color="auto"/>
                <w:left w:val="none" w:sz="0" w:space="0" w:color="auto"/>
                <w:bottom w:val="none" w:sz="0" w:space="0" w:color="auto"/>
                <w:right w:val="none" w:sz="0" w:space="0" w:color="auto"/>
              </w:divBdr>
            </w:div>
            <w:div w:id="500967968">
              <w:marLeft w:val="0"/>
              <w:marRight w:val="0"/>
              <w:marTop w:val="0"/>
              <w:marBottom w:val="0"/>
              <w:divBdr>
                <w:top w:val="none" w:sz="0" w:space="0" w:color="auto"/>
                <w:left w:val="none" w:sz="0" w:space="0" w:color="auto"/>
                <w:bottom w:val="none" w:sz="0" w:space="0" w:color="auto"/>
                <w:right w:val="none" w:sz="0" w:space="0" w:color="auto"/>
              </w:divBdr>
            </w:div>
            <w:div w:id="476610236">
              <w:marLeft w:val="0"/>
              <w:marRight w:val="0"/>
              <w:marTop w:val="0"/>
              <w:marBottom w:val="0"/>
              <w:divBdr>
                <w:top w:val="none" w:sz="0" w:space="0" w:color="auto"/>
                <w:left w:val="none" w:sz="0" w:space="0" w:color="auto"/>
                <w:bottom w:val="none" w:sz="0" w:space="0" w:color="auto"/>
                <w:right w:val="none" w:sz="0" w:space="0" w:color="auto"/>
              </w:divBdr>
            </w:div>
            <w:div w:id="265039149">
              <w:marLeft w:val="0"/>
              <w:marRight w:val="0"/>
              <w:marTop w:val="0"/>
              <w:marBottom w:val="0"/>
              <w:divBdr>
                <w:top w:val="none" w:sz="0" w:space="0" w:color="auto"/>
                <w:left w:val="none" w:sz="0" w:space="0" w:color="auto"/>
                <w:bottom w:val="none" w:sz="0" w:space="0" w:color="auto"/>
                <w:right w:val="none" w:sz="0" w:space="0" w:color="auto"/>
              </w:divBdr>
            </w:div>
            <w:div w:id="976298358">
              <w:marLeft w:val="0"/>
              <w:marRight w:val="0"/>
              <w:marTop w:val="0"/>
              <w:marBottom w:val="0"/>
              <w:divBdr>
                <w:top w:val="none" w:sz="0" w:space="0" w:color="auto"/>
                <w:left w:val="none" w:sz="0" w:space="0" w:color="auto"/>
                <w:bottom w:val="none" w:sz="0" w:space="0" w:color="auto"/>
                <w:right w:val="none" w:sz="0" w:space="0" w:color="auto"/>
              </w:divBdr>
            </w:div>
            <w:div w:id="1247694189">
              <w:marLeft w:val="0"/>
              <w:marRight w:val="0"/>
              <w:marTop w:val="0"/>
              <w:marBottom w:val="0"/>
              <w:divBdr>
                <w:top w:val="none" w:sz="0" w:space="0" w:color="auto"/>
                <w:left w:val="none" w:sz="0" w:space="0" w:color="auto"/>
                <w:bottom w:val="none" w:sz="0" w:space="0" w:color="auto"/>
                <w:right w:val="none" w:sz="0" w:space="0" w:color="auto"/>
              </w:divBdr>
            </w:div>
            <w:div w:id="1652980114">
              <w:marLeft w:val="0"/>
              <w:marRight w:val="0"/>
              <w:marTop w:val="0"/>
              <w:marBottom w:val="0"/>
              <w:divBdr>
                <w:top w:val="none" w:sz="0" w:space="0" w:color="auto"/>
                <w:left w:val="none" w:sz="0" w:space="0" w:color="auto"/>
                <w:bottom w:val="none" w:sz="0" w:space="0" w:color="auto"/>
                <w:right w:val="none" w:sz="0" w:space="0" w:color="auto"/>
              </w:divBdr>
            </w:div>
            <w:div w:id="2090927132">
              <w:marLeft w:val="0"/>
              <w:marRight w:val="0"/>
              <w:marTop w:val="0"/>
              <w:marBottom w:val="0"/>
              <w:divBdr>
                <w:top w:val="none" w:sz="0" w:space="0" w:color="auto"/>
                <w:left w:val="none" w:sz="0" w:space="0" w:color="auto"/>
                <w:bottom w:val="none" w:sz="0" w:space="0" w:color="auto"/>
                <w:right w:val="none" w:sz="0" w:space="0" w:color="auto"/>
              </w:divBdr>
            </w:div>
            <w:div w:id="883492852">
              <w:marLeft w:val="0"/>
              <w:marRight w:val="0"/>
              <w:marTop w:val="0"/>
              <w:marBottom w:val="0"/>
              <w:divBdr>
                <w:top w:val="none" w:sz="0" w:space="0" w:color="auto"/>
                <w:left w:val="none" w:sz="0" w:space="0" w:color="auto"/>
                <w:bottom w:val="none" w:sz="0" w:space="0" w:color="auto"/>
                <w:right w:val="none" w:sz="0" w:space="0" w:color="auto"/>
              </w:divBdr>
            </w:div>
            <w:div w:id="921715985">
              <w:marLeft w:val="0"/>
              <w:marRight w:val="0"/>
              <w:marTop w:val="0"/>
              <w:marBottom w:val="0"/>
              <w:divBdr>
                <w:top w:val="none" w:sz="0" w:space="0" w:color="auto"/>
                <w:left w:val="none" w:sz="0" w:space="0" w:color="auto"/>
                <w:bottom w:val="none" w:sz="0" w:space="0" w:color="auto"/>
                <w:right w:val="none" w:sz="0" w:space="0" w:color="auto"/>
              </w:divBdr>
            </w:div>
            <w:div w:id="742602062">
              <w:marLeft w:val="0"/>
              <w:marRight w:val="0"/>
              <w:marTop w:val="0"/>
              <w:marBottom w:val="0"/>
              <w:divBdr>
                <w:top w:val="none" w:sz="0" w:space="0" w:color="auto"/>
                <w:left w:val="none" w:sz="0" w:space="0" w:color="auto"/>
                <w:bottom w:val="none" w:sz="0" w:space="0" w:color="auto"/>
                <w:right w:val="none" w:sz="0" w:space="0" w:color="auto"/>
              </w:divBdr>
            </w:div>
            <w:div w:id="169567318">
              <w:marLeft w:val="0"/>
              <w:marRight w:val="0"/>
              <w:marTop w:val="0"/>
              <w:marBottom w:val="0"/>
              <w:divBdr>
                <w:top w:val="none" w:sz="0" w:space="0" w:color="auto"/>
                <w:left w:val="none" w:sz="0" w:space="0" w:color="auto"/>
                <w:bottom w:val="none" w:sz="0" w:space="0" w:color="auto"/>
                <w:right w:val="none" w:sz="0" w:space="0" w:color="auto"/>
              </w:divBdr>
            </w:div>
            <w:div w:id="1771781873">
              <w:marLeft w:val="0"/>
              <w:marRight w:val="0"/>
              <w:marTop w:val="0"/>
              <w:marBottom w:val="0"/>
              <w:divBdr>
                <w:top w:val="none" w:sz="0" w:space="0" w:color="auto"/>
                <w:left w:val="none" w:sz="0" w:space="0" w:color="auto"/>
                <w:bottom w:val="none" w:sz="0" w:space="0" w:color="auto"/>
                <w:right w:val="none" w:sz="0" w:space="0" w:color="auto"/>
              </w:divBdr>
            </w:div>
            <w:div w:id="913322960">
              <w:marLeft w:val="0"/>
              <w:marRight w:val="0"/>
              <w:marTop w:val="0"/>
              <w:marBottom w:val="0"/>
              <w:divBdr>
                <w:top w:val="none" w:sz="0" w:space="0" w:color="auto"/>
                <w:left w:val="none" w:sz="0" w:space="0" w:color="auto"/>
                <w:bottom w:val="none" w:sz="0" w:space="0" w:color="auto"/>
                <w:right w:val="none" w:sz="0" w:space="0" w:color="auto"/>
              </w:divBdr>
            </w:div>
            <w:div w:id="941844541">
              <w:marLeft w:val="0"/>
              <w:marRight w:val="0"/>
              <w:marTop w:val="0"/>
              <w:marBottom w:val="0"/>
              <w:divBdr>
                <w:top w:val="none" w:sz="0" w:space="0" w:color="auto"/>
                <w:left w:val="none" w:sz="0" w:space="0" w:color="auto"/>
                <w:bottom w:val="none" w:sz="0" w:space="0" w:color="auto"/>
                <w:right w:val="none" w:sz="0" w:space="0" w:color="auto"/>
              </w:divBdr>
            </w:div>
            <w:div w:id="239602466">
              <w:marLeft w:val="0"/>
              <w:marRight w:val="0"/>
              <w:marTop w:val="0"/>
              <w:marBottom w:val="0"/>
              <w:divBdr>
                <w:top w:val="none" w:sz="0" w:space="0" w:color="auto"/>
                <w:left w:val="none" w:sz="0" w:space="0" w:color="auto"/>
                <w:bottom w:val="none" w:sz="0" w:space="0" w:color="auto"/>
                <w:right w:val="none" w:sz="0" w:space="0" w:color="auto"/>
              </w:divBdr>
            </w:div>
            <w:div w:id="263147016">
              <w:marLeft w:val="0"/>
              <w:marRight w:val="0"/>
              <w:marTop w:val="0"/>
              <w:marBottom w:val="0"/>
              <w:divBdr>
                <w:top w:val="none" w:sz="0" w:space="0" w:color="auto"/>
                <w:left w:val="none" w:sz="0" w:space="0" w:color="auto"/>
                <w:bottom w:val="none" w:sz="0" w:space="0" w:color="auto"/>
                <w:right w:val="none" w:sz="0" w:space="0" w:color="auto"/>
              </w:divBdr>
            </w:div>
            <w:div w:id="584608939">
              <w:marLeft w:val="0"/>
              <w:marRight w:val="0"/>
              <w:marTop w:val="0"/>
              <w:marBottom w:val="0"/>
              <w:divBdr>
                <w:top w:val="none" w:sz="0" w:space="0" w:color="auto"/>
                <w:left w:val="none" w:sz="0" w:space="0" w:color="auto"/>
                <w:bottom w:val="none" w:sz="0" w:space="0" w:color="auto"/>
                <w:right w:val="none" w:sz="0" w:space="0" w:color="auto"/>
              </w:divBdr>
            </w:div>
            <w:div w:id="2089425354">
              <w:marLeft w:val="0"/>
              <w:marRight w:val="0"/>
              <w:marTop w:val="0"/>
              <w:marBottom w:val="0"/>
              <w:divBdr>
                <w:top w:val="none" w:sz="0" w:space="0" w:color="auto"/>
                <w:left w:val="none" w:sz="0" w:space="0" w:color="auto"/>
                <w:bottom w:val="none" w:sz="0" w:space="0" w:color="auto"/>
                <w:right w:val="none" w:sz="0" w:space="0" w:color="auto"/>
              </w:divBdr>
            </w:div>
            <w:div w:id="1654210945">
              <w:marLeft w:val="0"/>
              <w:marRight w:val="0"/>
              <w:marTop w:val="0"/>
              <w:marBottom w:val="0"/>
              <w:divBdr>
                <w:top w:val="none" w:sz="0" w:space="0" w:color="auto"/>
                <w:left w:val="none" w:sz="0" w:space="0" w:color="auto"/>
                <w:bottom w:val="none" w:sz="0" w:space="0" w:color="auto"/>
                <w:right w:val="none" w:sz="0" w:space="0" w:color="auto"/>
              </w:divBdr>
            </w:div>
            <w:div w:id="521281323">
              <w:marLeft w:val="0"/>
              <w:marRight w:val="0"/>
              <w:marTop w:val="0"/>
              <w:marBottom w:val="0"/>
              <w:divBdr>
                <w:top w:val="none" w:sz="0" w:space="0" w:color="auto"/>
                <w:left w:val="none" w:sz="0" w:space="0" w:color="auto"/>
                <w:bottom w:val="none" w:sz="0" w:space="0" w:color="auto"/>
                <w:right w:val="none" w:sz="0" w:space="0" w:color="auto"/>
              </w:divBdr>
            </w:div>
            <w:div w:id="1195508152">
              <w:marLeft w:val="0"/>
              <w:marRight w:val="0"/>
              <w:marTop w:val="0"/>
              <w:marBottom w:val="0"/>
              <w:divBdr>
                <w:top w:val="none" w:sz="0" w:space="0" w:color="auto"/>
                <w:left w:val="none" w:sz="0" w:space="0" w:color="auto"/>
                <w:bottom w:val="none" w:sz="0" w:space="0" w:color="auto"/>
                <w:right w:val="none" w:sz="0" w:space="0" w:color="auto"/>
              </w:divBdr>
            </w:div>
            <w:div w:id="119156163">
              <w:marLeft w:val="0"/>
              <w:marRight w:val="0"/>
              <w:marTop w:val="0"/>
              <w:marBottom w:val="0"/>
              <w:divBdr>
                <w:top w:val="none" w:sz="0" w:space="0" w:color="auto"/>
                <w:left w:val="none" w:sz="0" w:space="0" w:color="auto"/>
                <w:bottom w:val="none" w:sz="0" w:space="0" w:color="auto"/>
                <w:right w:val="none" w:sz="0" w:space="0" w:color="auto"/>
              </w:divBdr>
            </w:div>
            <w:div w:id="600381848">
              <w:marLeft w:val="0"/>
              <w:marRight w:val="0"/>
              <w:marTop w:val="0"/>
              <w:marBottom w:val="0"/>
              <w:divBdr>
                <w:top w:val="none" w:sz="0" w:space="0" w:color="auto"/>
                <w:left w:val="none" w:sz="0" w:space="0" w:color="auto"/>
                <w:bottom w:val="none" w:sz="0" w:space="0" w:color="auto"/>
                <w:right w:val="none" w:sz="0" w:space="0" w:color="auto"/>
              </w:divBdr>
            </w:div>
            <w:div w:id="1904680915">
              <w:marLeft w:val="0"/>
              <w:marRight w:val="0"/>
              <w:marTop w:val="0"/>
              <w:marBottom w:val="0"/>
              <w:divBdr>
                <w:top w:val="none" w:sz="0" w:space="0" w:color="auto"/>
                <w:left w:val="none" w:sz="0" w:space="0" w:color="auto"/>
                <w:bottom w:val="none" w:sz="0" w:space="0" w:color="auto"/>
                <w:right w:val="none" w:sz="0" w:space="0" w:color="auto"/>
              </w:divBdr>
            </w:div>
            <w:div w:id="45184877">
              <w:marLeft w:val="0"/>
              <w:marRight w:val="0"/>
              <w:marTop w:val="0"/>
              <w:marBottom w:val="0"/>
              <w:divBdr>
                <w:top w:val="none" w:sz="0" w:space="0" w:color="auto"/>
                <w:left w:val="none" w:sz="0" w:space="0" w:color="auto"/>
                <w:bottom w:val="none" w:sz="0" w:space="0" w:color="auto"/>
                <w:right w:val="none" w:sz="0" w:space="0" w:color="auto"/>
              </w:divBdr>
            </w:div>
            <w:div w:id="828135406">
              <w:marLeft w:val="0"/>
              <w:marRight w:val="0"/>
              <w:marTop w:val="0"/>
              <w:marBottom w:val="0"/>
              <w:divBdr>
                <w:top w:val="none" w:sz="0" w:space="0" w:color="auto"/>
                <w:left w:val="none" w:sz="0" w:space="0" w:color="auto"/>
                <w:bottom w:val="none" w:sz="0" w:space="0" w:color="auto"/>
                <w:right w:val="none" w:sz="0" w:space="0" w:color="auto"/>
              </w:divBdr>
            </w:div>
            <w:div w:id="1662536277">
              <w:marLeft w:val="0"/>
              <w:marRight w:val="0"/>
              <w:marTop w:val="0"/>
              <w:marBottom w:val="0"/>
              <w:divBdr>
                <w:top w:val="none" w:sz="0" w:space="0" w:color="auto"/>
                <w:left w:val="none" w:sz="0" w:space="0" w:color="auto"/>
                <w:bottom w:val="none" w:sz="0" w:space="0" w:color="auto"/>
                <w:right w:val="none" w:sz="0" w:space="0" w:color="auto"/>
              </w:divBdr>
            </w:div>
            <w:div w:id="769157655">
              <w:marLeft w:val="0"/>
              <w:marRight w:val="0"/>
              <w:marTop w:val="0"/>
              <w:marBottom w:val="0"/>
              <w:divBdr>
                <w:top w:val="none" w:sz="0" w:space="0" w:color="auto"/>
                <w:left w:val="none" w:sz="0" w:space="0" w:color="auto"/>
                <w:bottom w:val="none" w:sz="0" w:space="0" w:color="auto"/>
                <w:right w:val="none" w:sz="0" w:space="0" w:color="auto"/>
              </w:divBdr>
            </w:div>
            <w:div w:id="198588902">
              <w:marLeft w:val="0"/>
              <w:marRight w:val="0"/>
              <w:marTop w:val="0"/>
              <w:marBottom w:val="0"/>
              <w:divBdr>
                <w:top w:val="none" w:sz="0" w:space="0" w:color="auto"/>
                <w:left w:val="none" w:sz="0" w:space="0" w:color="auto"/>
                <w:bottom w:val="none" w:sz="0" w:space="0" w:color="auto"/>
                <w:right w:val="none" w:sz="0" w:space="0" w:color="auto"/>
              </w:divBdr>
            </w:div>
            <w:div w:id="1467045931">
              <w:marLeft w:val="0"/>
              <w:marRight w:val="0"/>
              <w:marTop w:val="0"/>
              <w:marBottom w:val="0"/>
              <w:divBdr>
                <w:top w:val="none" w:sz="0" w:space="0" w:color="auto"/>
                <w:left w:val="none" w:sz="0" w:space="0" w:color="auto"/>
                <w:bottom w:val="none" w:sz="0" w:space="0" w:color="auto"/>
                <w:right w:val="none" w:sz="0" w:space="0" w:color="auto"/>
              </w:divBdr>
            </w:div>
            <w:div w:id="2068339485">
              <w:marLeft w:val="0"/>
              <w:marRight w:val="0"/>
              <w:marTop w:val="0"/>
              <w:marBottom w:val="0"/>
              <w:divBdr>
                <w:top w:val="none" w:sz="0" w:space="0" w:color="auto"/>
                <w:left w:val="none" w:sz="0" w:space="0" w:color="auto"/>
                <w:bottom w:val="none" w:sz="0" w:space="0" w:color="auto"/>
                <w:right w:val="none" w:sz="0" w:space="0" w:color="auto"/>
              </w:divBdr>
            </w:div>
            <w:div w:id="101612699">
              <w:marLeft w:val="0"/>
              <w:marRight w:val="0"/>
              <w:marTop w:val="0"/>
              <w:marBottom w:val="0"/>
              <w:divBdr>
                <w:top w:val="none" w:sz="0" w:space="0" w:color="auto"/>
                <w:left w:val="none" w:sz="0" w:space="0" w:color="auto"/>
                <w:bottom w:val="none" w:sz="0" w:space="0" w:color="auto"/>
                <w:right w:val="none" w:sz="0" w:space="0" w:color="auto"/>
              </w:divBdr>
            </w:div>
            <w:div w:id="2108383823">
              <w:marLeft w:val="0"/>
              <w:marRight w:val="0"/>
              <w:marTop w:val="0"/>
              <w:marBottom w:val="0"/>
              <w:divBdr>
                <w:top w:val="none" w:sz="0" w:space="0" w:color="auto"/>
                <w:left w:val="none" w:sz="0" w:space="0" w:color="auto"/>
                <w:bottom w:val="none" w:sz="0" w:space="0" w:color="auto"/>
                <w:right w:val="none" w:sz="0" w:space="0" w:color="auto"/>
              </w:divBdr>
            </w:div>
            <w:div w:id="376977916">
              <w:marLeft w:val="0"/>
              <w:marRight w:val="0"/>
              <w:marTop w:val="0"/>
              <w:marBottom w:val="0"/>
              <w:divBdr>
                <w:top w:val="none" w:sz="0" w:space="0" w:color="auto"/>
                <w:left w:val="none" w:sz="0" w:space="0" w:color="auto"/>
                <w:bottom w:val="none" w:sz="0" w:space="0" w:color="auto"/>
                <w:right w:val="none" w:sz="0" w:space="0" w:color="auto"/>
              </w:divBdr>
            </w:div>
            <w:div w:id="40331715">
              <w:marLeft w:val="0"/>
              <w:marRight w:val="0"/>
              <w:marTop w:val="0"/>
              <w:marBottom w:val="0"/>
              <w:divBdr>
                <w:top w:val="none" w:sz="0" w:space="0" w:color="auto"/>
                <w:left w:val="none" w:sz="0" w:space="0" w:color="auto"/>
                <w:bottom w:val="none" w:sz="0" w:space="0" w:color="auto"/>
                <w:right w:val="none" w:sz="0" w:space="0" w:color="auto"/>
              </w:divBdr>
            </w:div>
            <w:div w:id="52194285">
              <w:marLeft w:val="0"/>
              <w:marRight w:val="0"/>
              <w:marTop w:val="0"/>
              <w:marBottom w:val="0"/>
              <w:divBdr>
                <w:top w:val="none" w:sz="0" w:space="0" w:color="auto"/>
                <w:left w:val="none" w:sz="0" w:space="0" w:color="auto"/>
                <w:bottom w:val="none" w:sz="0" w:space="0" w:color="auto"/>
                <w:right w:val="none" w:sz="0" w:space="0" w:color="auto"/>
              </w:divBdr>
            </w:div>
            <w:div w:id="227886379">
              <w:marLeft w:val="0"/>
              <w:marRight w:val="0"/>
              <w:marTop w:val="0"/>
              <w:marBottom w:val="0"/>
              <w:divBdr>
                <w:top w:val="none" w:sz="0" w:space="0" w:color="auto"/>
                <w:left w:val="none" w:sz="0" w:space="0" w:color="auto"/>
                <w:bottom w:val="none" w:sz="0" w:space="0" w:color="auto"/>
                <w:right w:val="none" w:sz="0" w:space="0" w:color="auto"/>
              </w:divBdr>
            </w:div>
            <w:div w:id="572662409">
              <w:marLeft w:val="0"/>
              <w:marRight w:val="0"/>
              <w:marTop w:val="0"/>
              <w:marBottom w:val="0"/>
              <w:divBdr>
                <w:top w:val="none" w:sz="0" w:space="0" w:color="auto"/>
                <w:left w:val="none" w:sz="0" w:space="0" w:color="auto"/>
                <w:bottom w:val="none" w:sz="0" w:space="0" w:color="auto"/>
                <w:right w:val="none" w:sz="0" w:space="0" w:color="auto"/>
              </w:divBdr>
            </w:div>
            <w:div w:id="2062170636">
              <w:marLeft w:val="0"/>
              <w:marRight w:val="0"/>
              <w:marTop w:val="0"/>
              <w:marBottom w:val="0"/>
              <w:divBdr>
                <w:top w:val="none" w:sz="0" w:space="0" w:color="auto"/>
                <w:left w:val="none" w:sz="0" w:space="0" w:color="auto"/>
                <w:bottom w:val="none" w:sz="0" w:space="0" w:color="auto"/>
                <w:right w:val="none" w:sz="0" w:space="0" w:color="auto"/>
              </w:divBdr>
            </w:div>
            <w:div w:id="98374076">
              <w:marLeft w:val="0"/>
              <w:marRight w:val="0"/>
              <w:marTop w:val="0"/>
              <w:marBottom w:val="0"/>
              <w:divBdr>
                <w:top w:val="none" w:sz="0" w:space="0" w:color="auto"/>
                <w:left w:val="none" w:sz="0" w:space="0" w:color="auto"/>
                <w:bottom w:val="none" w:sz="0" w:space="0" w:color="auto"/>
                <w:right w:val="none" w:sz="0" w:space="0" w:color="auto"/>
              </w:divBdr>
            </w:div>
            <w:div w:id="1666787908">
              <w:marLeft w:val="0"/>
              <w:marRight w:val="0"/>
              <w:marTop w:val="0"/>
              <w:marBottom w:val="0"/>
              <w:divBdr>
                <w:top w:val="none" w:sz="0" w:space="0" w:color="auto"/>
                <w:left w:val="none" w:sz="0" w:space="0" w:color="auto"/>
                <w:bottom w:val="none" w:sz="0" w:space="0" w:color="auto"/>
                <w:right w:val="none" w:sz="0" w:space="0" w:color="auto"/>
              </w:divBdr>
            </w:div>
            <w:div w:id="25064154">
              <w:marLeft w:val="0"/>
              <w:marRight w:val="0"/>
              <w:marTop w:val="0"/>
              <w:marBottom w:val="0"/>
              <w:divBdr>
                <w:top w:val="none" w:sz="0" w:space="0" w:color="auto"/>
                <w:left w:val="none" w:sz="0" w:space="0" w:color="auto"/>
                <w:bottom w:val="none" w:sz="0" w:space="0" w:color="auto"/>
                <w:right w:val="none" w:sz="0" w:space="0" w:color="auto"/>
              </w:divBdr>
            </w:div>
            <w:div w:id="1218781435">
              <w:marLeft w:val="0"/>
              <w:marRight w:val="0"/>
              <w:marTop w:val="0"/>
              <w:marBottom w:val="0"/>
              <w:divBdr>
                <w:top w:val="none" w:sz="0" w:space="0" w:color="auto"/>
                <w:left w:val="none" w:sz="0" w:space="0" w:color="auto"/>
                <w:bottom w:val="none" w:sz="0" w:space="0" w:color="auto"/>
                <w:right w:val="none" w:sz="0" w:space="0" w:color="auto"/>
              </w:divBdr>
            </w:div>
            <w:div w:id="1140731786">
              <w:marLeft w:val="0"/>
              <w:marRight w:val="0"/>
              <w:marTop w:val="0"/>
              <w:marBottom w:val="0"/>
              <w:divBdr>
                <w:top w:val="none" w:sz="0" w:space="0" w:color="auto"/>
                <w:left w:val="none" w:sz="0" w:space="0" w:color="auto"/>
                <w:bottom w:val="none" w:sz="0" w:space="0" w:color="auto"/>
                <w:right w:val="none" w:sz="0" w:space="0" w:color="auto"/>
              </w:divBdr>
            </w:div>
            <w:div w:id="1264263802">
              <w:marLeft w:val="0"/>
              <w:marRight w:val="0"/>
              <w:marTop w:val="0"/>
              <w:marBottom w:val="0"/>
              <w:divBdr>
                <w:top w:val="none" w:sz="0" w:space="0" w:color="auto"/>
                <w:left w:val="none" w:sz="0" w:space="0" w:color="auto"/>
                <w:bottom w:val="none" w:sz="0" w:space="0" w:color="auto"/>
                <w:right w:val="none" w:sz="0" w:space="0" w:color="auto"/>
              </w:divBdr>
            </w:div>
            <w:div w:id="1122578267">
              <w:marLeft w:val="0"/>
              <w:marRight w:val="0"/>
              <w:marTop w:val="0"/>
              <w:marBottom w:val="0"/>
              <w:divBdr>
                <w:top w:val="none" w:sz="0" w:space="0" w:color="auto"/>
                <w:left w:val="none" w:sz="0" w:space="0" w:color="auto"/>
                <w:bottom w:val="none" w:sz="0" w:space="0" w:color="auto"/>
                <w:right w:val="none" w:sz="0" w:space="0" w:color="auto"/>
              </w:divBdr>
            </w:div>
            <w:div w:id="963198580">
              <w:marLeft w:val="0"/>
              <w:marRight w:val="0"/>
              <w:marTop w:val="0"/>
              <w:marBottom w:val="0"/>
              <w:divBdr>
                <w:top w:val="none" w:sz="0" w:space="0" w:color="auto"/>
                <w:left w:val="none" w:sz="0" w:space="0" w:color="auto"/>
                <w:bottom w:val="none" w:sz="0" w:space="0" w:color="auto"/>
                <w:right w:val="none" w:sz="0" w:space="0" w:color="auto"/>
              </w:divBdr>
            </w:div>
            <w:div w:id="111638540">
              <w:marLeft w:val="0"/>
              <w:marRight w:val="0"/>
              <w:marTop w:val="0"/>
              <w:marBottom w:val="0"/>
              <w:divBdr>
                <w:top w:val="none" w:sz="0" w:space="0" w:color="auto"/>
                <w:left w:val="none" w:sz="0" w:space="0" w:color="auto"/>
                <w:bottom w:val="none" w:sz="0" w:space="0" w:color="auto"/>
                <w:right w:val="none" w:sz="0" w:space="0" w:color="auto"/>
              </w:divBdr>
            </w:div>
            <w:div w:id="274291528">
              <w:marLeft w:val="0"/>
              <w:marRight w:val="0"/>
              <w:marTop w:val="0"/>
              <w:marBottom w:val="0"/>
              <w:divBdr>
                <w:top w:val="none" w:sz="0" w:space="0" w:color="auto"/>
                <w:left w:val="none" w:sz="0" w:space="0" w:color="auto"/>
                <w:bottom w:val="none" w:sz="0" w:space="0" w:color="auto"/>
                <w:right w:val="none" w:sz="0" w:space="0" w:color="auto"/>
              </w:divBdr>
            </w:div>
            <w:div w:id="2050955053">
              <w:marLeft w:val="0"/>
              <w:marRight w:val="0"/>
              <w:marTop w:val="0"/>
              <w:marBottom w:val="0"/>
              <w:divBdr>
                <w:top w:val="none" w:sz="0" w:space="0" w:color="auto"/>
                <w:left w:val="none" w:sz="0" w:space="0" w:color="auto"/>
                <w:bottom w:val="none" w:sz="0" w:space="0" w:color="auto"/>
                <w:right w:val="none" w:sz="0" w:space="0" w:color="auto"/>
              </w:divBdr>
            </w:div>
            <w:div w:id="733553403">
              <w:marLeft w:val="0"/>
              <w:marRight w:val="0"/>
              <w:marTop w:val="0"/>
              <w:marBottom w:val="0"/>
              <w:divBdr>
                <w:top w:val="none" w:sz="0" w:space="0" w:color="auto"/>
                <w:left w:val="none" w:sz="0" w:space="0" w:color="auto"/>
                <w:bottom w:val="none" w:sz="0" w:space="0" w:color="auto"/>
                <w:right w:val="none" w:sz="0" w:space="0" w:color="auto"/>
              </w:divBdr>
            </w:div>
            <w:div w:id="81604954">
              <w:marLeft w:val="0"/>
              <w:marRight w:val="0"/>
              <w:marTop w:val="0"/>
              <w:marBottom w:val="0"/>
              <w:divBdr>
                <w:top w:val="none" w:sz="0" w:space="0" w:color="auto"/>
                <w:left w:val="none" w:sz="0" w:space="0" w:color="auto"/>
                <w:bottom w:val="none" w:sz="0" w:space="0" w:color="auto"/>
                <w:right w:val="none" w:sz="0" w:space="0" w:color="auto"/>
              </w:divBdr>
            </w:div>
            <w:div w:id="1699312103">
              <w:marLeft w:val="0"/>
              <w:marRight w:val="0"/>
              <w:marTop w:val="0"/>
              <w:marBottom w:val="0"/>
              <w:divBdr>
                <w:top w:val="none" w:sz="0" w:space="0" w:color="auto"/>
                <w:left w:val="none" w:sz="0" w:space="0" w:color="auto"/>
                <w:bottom w:val="none" w:sz="0" w:space="0" w:color="auto"/>
                <w:right w:val="none" w:sz="0" w:space="0" w:color="auto"/>
              </w:divBdr>
            </w:div>
            <w:div w:id="1351489767">
              <w:marLeft w:val="0"/>
              <w:marRight w:val="0"/>
              <w:marTop w:val="0"/>
              <w:marBottom w:val="0"/>
              <w:divBdr>
                <w:top w:val="none" w:sz="0" w:space="0" w:color="auto"/>
                <w:left w:val="none" w:sz="0" w:space="0" w:color="auto"/>
                <w:bottom w:val="none" w:sz="0" w:space="0" w:color="auto"/>
                <w:right w:val="none" w:sz="0" w:space="0" w:color="auto"/>
              </w:divBdr>
            </w:div>
            <w:div w:id="1537620282">
              <w:marLeft w:val="0"/>
              <w:marRight w:val="0"/>
              <w:marTop w:val="0"/>
              <w:marBottom w:val="0"/>
              <w:divBdr>
                <w:top w:val="none" w:sz="0" w:space="0" w:color="auto"/>
                <w:left w:val="none" w:sz="0" w:space="0" w:color="auto"/>
                <w:bottom w:val="none" w:sz="0" w:space="0" w:color="auto"/>
                <w:right w:val="none" w:sz="0" w:space="0" w:color="auto"/>
              </w:divBdr>
            </w:div>
            <w:div w:id="90588792">
              <w:marLeft w:val="0"/>
              <w:marRight w:val="0"/>
              <w:marTop w:val="0"/>
              <w:marBottom w:val="0"/>
              <w:divBdr>
                <w:top w:val="none" w:sz="0" w:space="0" w:color="auto"/>
                <w:left w:val="none" w:sz="0" w:space="0" w:color="auto"/>
                <w:bottom w:val="none" w:sz="0" w:space="0" w:color="auto"/>
                <w:right w:val="none" w:sz="0" w:space="0" w:color="auto"/>
              </w:divBdr>
            </w:div>
            <w:div w:id="2059232877">
              <w:marLeft w:val="0"/>
              <w:marRight w:val="0"/>
              <w:marTop w:val="0"/>
              <w:marBottom w:val="0"/>
              <w:divBdr>
                <w:top w:val="none" w:sz="0" w:space="0" w:color="auto"/>
                <w:left w:val="none" w:sz="0" w:space="0" w:color="auto"/>
                <w:bottom w:val="none" w:sz="0" w:space="0" w:color="auto"/>
                <w:right w:val="none" w:sz="0" w:space="0" w:color="auto"/>
              </w:divBdr>
            </w:div>
            <w:div w:id="376397810">
              <w:marLeft w:val="0"/>
              <w:marRight w:val="0"/>
              <w:marTop w:val="0"/>
              <w:marBottom w:val="0"/>
              <w:divBdr>
                <w:top w:val="none" w:sz="0" w:space="0" w:color="auto"/>
                <w:left w:val="none" w:sz="0" w:space="0" w:color="auto"/>
                <w:bottom w:val="none" w:sz="0" w:space="0" w:color="auto"/>
                <w:right w:val="none" w:sz="0" w:space="0" w:color="auto"/>
              </w:divBdr>
            </w:div>
            <w:div w:id="2050258543">
              <w:marLeft w:val="0"/>
              <w:marRight w:val="0"/>
              <w:marTop w:val="0"/>
              <w:marBottom w:val="0"/>
              <w:divBdr>
                <w:top w:val="none" w:sz="0" w:space="0" w:color="auto"/>
                <w:left w:val="none" w:sz="0" w:space="0" w:color="auto"/>
                <w:bottom w:val="none" w:sz="0" w:space="0" w:color="auto"/>
                <w:right w:val="none" w:sz="0" w:space="0" w:color="auto"/>
              </w:divBdr>
            </w:div>
            <w:div w:id="459496794">
              <w:marLeft w:val="0"/>
              <w:marRight w:val="0"/>
              <w:marTop w:val="0"/>
              <w:marBottom w:val="0"/>
              <w:divBdr>
                <w:top w:val="none" w:sz="0" w:space="0" w:color="auto"/>
                <w:left w:val="none" w:sz="0" w:space="0" w:color="auto"/>
                <w:bottom w:val="none" w:sz="0" w:space="0" w:color="auto"/>
                <w:right w:val="none" w:sz="0" w:space="0" w:color="auto"/>
              </w:divBdr>
            </w:div>
            <w:div w:id="2019038694">
              <w:marLeft w:val="0"/>
              <w:marRight w:val="0"/>
              <w:marTop w:val="0"/>
              <w:marBottom w:val="0"/>
              <w:divBdr>
                <w:top w:val="none" w:sz="0" w:space="0" w:color="auto"/>
                <w:left w:val="none" w:sz="0" w:space="0" w:color="auto"/>
                <w:bottom w:val="none" w:sz="0" w:space="0" w:color="auto"/>
                <w:right w:val="none" w:sz="0" w:space="0" w:color="auto"/>
              </w:divBdr>
            </w:div>
            <w:div w:id="358089832">
              <w:marLeft w:val="0"/>
              <w:marRight w:val="0"/>
              <w:marTop w:val="0"/>
              <w:marBottom w:val="0"/>
              <w:divBdr>
                <w:top w:val="none" w:sz="0" w:space="0" w:color="auto"/>
                <w:left w:val="none" w:sz="0" w:space="0" w:color="auto"/>
                <w:bottom w:val="none" w:sz="0" w:space="0" w:color="auto"/>
                <w:right w:val="none" w:sz="0" w:space="0" w:color="auto"/>
              </w:divBdr>
            </w:div>
            <w:div w:id="7490740">
              <w:marLeft w:val="0"/>
              <w:marRight w:val="0"/>
              <w:marTop w:val="0"/>
              <w:marBottom w:val="0"/>
              <w:divBdr>
                <w:top w:val="none" w:sz="0" w:space="0" w:color="auto"/>
                <w:left w:val="none" w:sz="0" w:space="0" w:color="auto"/>
                <w:bottom w:val="none" w:sz="0" w:space="0" w:color="auto"/>
                <w:right w:val="none" w:sz="0" w:space="0" w:color="auto"/>
              </w:divBdr>
            </w:div>
            <w:div w:id="805470096">
              <w:marLeft w:val="0"/>
              <w:marRight w:val="0"/>
              <w:marTop w:val="0"/>
              <w:marBottom w:val="0"/>
              <w:divBdr>
                <w:top w:val="none" w:sz="0" w:space="0" w:color="auto"/>
                <w:left w:val="none" w:sz="0" w:space="0" w:color="auto"/>
                <w:bottom w:val="none" w:sz="0" w:space="0" w:color="auto"/>
                <w:right w:val="none" w:sz="0" w:space="0" w:color="auto"/>
              </w:divBdr>
            </w:div>
            <w:div w:id="1512527148">
              <w:marLeft w:val="0"/>
              <w:marRight w:val="0"/>
              <w:marTop w:val="0"/>
              <w:marBottom w:val="0"/>
              <w:divBdr>
                <w:top w:val="none" w:sz="0" w:space="0" w:color="auto"/>
                <w:left w:val="none" w:sz="0" w:space="0" w:color="auto"/>
                <w:bottom w:val="none" w:sz="0" w:space="0" w:color="auto"/>
                <w:right w:val="none" w:sz="0" w:space="0" w:color="auto"/>
              </w:divBdr>
            </w:div>
            <w:div w:id="140317253">
              <w:marLeft w:val="0"/>
              <w:marRight w:val="0"/>
              <w:marTop w:val="0"/>
              <w:marBottom w:val="0"/>
              <w:divBdr>
                <w:top w:val="none" w:sz="0" w:space="0" w:color="auto"/>
                <w:left w:val="none" w:sz="0" w:space="0" w:color="auto"/>
                <w:bottom w:val="none" w:sz="0" w:space="0" w:color="auto"/>
                <w:right w:val="none" w:sz="0" w:space="0" w:color="auto"/>
              </w:divBdr>
            </w:div>
            <w:div w:id="2145149070">
              <w:marLeft w:val="0"/>
              <w:marRight w:val="0"/>
              <w:marTop w:val="0"/>
              <w:marBottom w:val="0"/>
              <w:divBdr>
                <w:top w:val="none" w:sz="0" w:space="0" w:color="auto"/>
                <w:left w:val="none" w:sz="0" w:space="0" w:color="auto"/>
                <w:bottom w:val="none" w:sz="0" w:space="0" w:color="auto"/>
                <w:right w:val="none" w:sz="0" w:space="0" w:color="auto"/>
              </w:divBdr>
            </w:div>
            <w:div w:id="1483811495">
              <w:marLeft w:val="0"/>
              <w:marRight w:val="0"/>
              <w:marTop w:val="0"/>
              <w:marBottom w:val="0"/>
              <w:divBdr>
                <w:top w:val="none" w:sz="0" w:space="0" w:color="auto"/>
                <w:left w:val="none" w:sz="0" w:space="0" w:color="auto"/>
                <w:bottom w:val="none" w:sz="0" w:space="0" w:color="auto"/>
                <w:right w:val="none" w:sz="0" w:space="0" w:color="auto"/>
              </w:divBdr>
            </w:div>
            <w:div w:id="1854801510">
              <w:marLeft w:val="0"/>
              <w:marRight w:val="0"/>
              <w:marTop w:val="0"/>
              <w:marBottom w:val="0"/>
              <w:divBdr>
                <w:top w:val="none" w:sz="0" w:space="0" w:color="auto"/>
                <w:left w:val="none" w:sz="0" w:space="0" w:color="auto"/>
                <w:bottom w:val="none" w:sz="0" w:space="0" w:color="auto"/>
                <w:right w:val="none" w:sz="0" w:space="0" w:color="auto"/>
              </w:divBdr>
            </w:div>
            <w:div w:id="2060585910">
              <w:marLeft w:val="0"/>
              <w:marRight w:val="0"/>
              <w:marTop w:val="0"/>
              <w:marBottom w:val="0"/>
              <w:divBdr>
                <w:top w:val="none" w:sz="0" w:space="0" w:color="auto"/>
                <w:left w:val="none" w:sz="0" w:space="0" w:color="auto"/>
                <w:bottom w:val="none" w:sz="0" w:space="0" w:color="auto"/>
                <w:right w:val="none" w:sz="0" w:space="0" w:color="auto"/>
              </w:divBdr>
            </w:div>
            <w:div w:id="1642076116">
              <w:marLeft w:val="0"/>
              <w:marRight w:val="0"/>
              <w:marTop w:val="0"/>
              <w:marBottom w:val="0"/>
              <w:divBdr>
                <w:top w:val="none" w:sz="0" w:space="0" w:color="auto"/>
                <w:left w:val="none" w:sz="0" w:space="0" w:color="auto"/>
                <w:bottom w:val="none" w:sz="0" w:space="0" w:color="auto"/>
                <w:right w:val="none" w:sz="0" w:space="0" w:color="auto"/>
              </w:divBdr>
            </w:div>
            <w:div w:id="518155976">
              <w:marLeft w:val="0"/>
              <w:marRight w:val="0"/>
              <w:marTop w:val="0"/>
              <w:marBottom w:val="0"/>
              <w:divBdr>
                <w:top w:val="none" w:sz="0" w:space="0" w:color="auto"/>
                <w:left w:val="none" w:sz="0" w:space="0" w:color="auto"/>
                <w:bottom w:val="none" w:sz="0" w:space="0" w:color="auto"/>
                <w:right w:val="none" w:sz="0" w:space="0" w:color="auto"/>
              </w:divBdr>
            </w:div>
            <w:div w:id="623542119">
              <w:marLeft w:val="0"/>
              <w:marRight w:val="0"/>
              <w:marTop w:val="0"/>
              <w:marBottom w:val="0"/>
              <w:divBdr>
                <w:top w:val="none" w:sz="0" w:space="0" w:color="auto"/>
                <w:left w:val="none" w:sz="0" w:space="0" w:color="auto"/>
                <w:bottom w:val="none" w:sz="0" w:space="0" w:color="auto"/>
                <w:right w:val="none" w:sz="0" w:space="0" w:color="auto"/>
              </w:divBdr>
            </w:div>
            <w:div w:id="948312805">
              <w:marLeft w:val="0"/>
              <w:marRight w:val="0"/>
              <w:marTop w:val="0"/>
              <w:marBottom w:val="0"/>
              <w:divBdr>
                <w:top w:val="none" w:sz="0" w:space="0" w:color="auto"/>
                <w:left w:val="none" w:sz="0" w:space="0" w:color="auto"/>
                <w:bottom w:val="none" w:sz="0" w:space="0" w:color="auto"/>
                <w:right w:val="none" w:sz="0" w:space="0" w:color="auto"/>
              </w:divBdr>
            </w:div>
            <w:div w:id="1458521359">
              <w:marLeft w:val="0"/>
              <w:marRight w:val="0"/>
              <w:marTop w:val="0"/>
              <w:marBottom w:val="0"/>
              <w:divBdr>
                <w:top w:val="none" w:sz="0" w:space="0" w:color="auto"/>
                <w:left w:val="none" w:sz="0" w:space="0" w:color="auto"/>
                <w:bottom w:val="none" w:sz="0" w:space="0" w:color="auto"/>
                <w:right w:val="none" w:sz="0" w:space="0" w:color="auto"/>
              </w:divBdr>
            </w:div>
            <w:div w:id="1708330463">
              <w:marLeft w:val="0"/>
              <w:marRight w:val="0"/>
              <w:marTop w:val="0"/>
              <w:marBottom w:val="0"/>
              <w:divBdr>
                <w:top w:val="none" w:sz="0" w:space="0" w:color="auto"/>
                <w:left w:val="none" w:sz="0" w:space="0" w:color="auto"/>
                <w:bottom w:val="none" w:sz="0" w:space="0" w:color="auto"/>
                <w:right w:val="none" w:sz="0" w:space="0" w:color="auto"/>
              </w:divBdr>
            </w:div>
            <w:div w:id="914360481">
              <w:marLeft w:val="0"/>
              <w:marRight w:val="0"/>
              <w:marTop w:val="0"/>
              <w:marBottom w:val="0"/>
              <w:divBdr>
                <w:top w:val="none" w:sz="0" w:space="0" w:color="auto"/>
                <w:left w:val="none" w:sz="0" w:space="0" w:color="auto"/>
                <w:bottom w:val="none" w:sz="0" w:space="0" w:color="auto"/>
                <w:right w:val="none" w:sz="0" w:space="0" w:color="auto"/>
              </w:divBdr>
            </w:div>
            <w:div w:id="37315808">
              <w:marLeft w:val="0"/>
              <w:marRight w:val="0"/>
              <w:marTop w:val="0"/>
              <w:marBottom w:val="0"/>
              <w:divBdr>
                <w:top w:val="none" w:sz="0" w:space="0" w:color="auto"/>
                <w:left w:val="none" w:sz="0" w:space="0" w:color="auto"/>
                <w:bottom w:val="none" w:sz="0" w:space="0" w:color="auto"/>
                <w:right w:val="none" w:sz="0" w:space="0" w:color="auto"/>
              </w:divBdr>
            </w:div>
            <w:div w:id="503710498">
              <w:marLeft w:val="0"/>
              <w:marRight w:val="0"/>
              <w:marTop w:val="0"/>
              <w:marBottom w:val="0"/>
              <w:divBdr>
                <w:top w:val="none" w:sz="0" w:space="0" w:color="auto"/>
                <w:left w:val="none" w:sz="0" w:space="0" w:color="auto"/>
                <w:bottom w:val="none" w:sz="0" w:space="0" w:color="auto"/>
                <w:right w:val="none" w:sz="0" w:space="0" w:color="auto"/>
              </w:divBdr>
            </w:div>
            <w:div w:id="1058941799">
              <w:marLeft w:val="0"/>
              <w:marRight w:val="0"/>
              <w:marTop w:val="0"/>
              <w:marBottom w:val="0"/>
              <w:divBdr>
                <w:top w:val="none" w:sz="0" w:space="0" w:color="auto"/>
                <w:left w:val="none" w:sz="0" w:space="0" w:color="auto"/>
                <w:bottom w:val="none" w:sz="0" w:space="0" w:color="auto"/>
                <w:right w:val="none" w:sz="0" w:space="0" w:color="auto"/>
              </w:divBdr>
            </w:div>
            <w:div w:id="646399879">
              <w:marLeft w:val="0"/>
              <w:marRight w:val="0"/>
              <w:marTop w:val="0"/>
              <w:marBottom w:val="0"/>
              <w:divBdr>
                <w:top w:val="none" w:sz="0" w:space="0" w:color="auto"/>
                <w:left w:val="none" w:sz="0" w:space="0" w:color="auto"/>
                <w:bottom w:val="none" w:sz="0" w:space="0" w:color="auto"/>
                <w:right w:val="none" w:sz="0" w:space="0" w:color="auto"/>
              </w:divBdr>
            </w:div>
            <w:div w:id="599065772">
              <w:marLeft w:val="0"/>
              <w:marRight w:val="0"/>
              <w:marTop w:val="0"/>
              <w:marBottom w:val="0"/>
              <w:divBdr>
                <w:top w:val="none" w:sz="0" w:space="0" w:color="auto"/>
                <w:left w:val="none" w:sz="0" w:space="0" w:color="auto"/>
                <w:bottom w:val="none" w:sz="0" w:space="0" w:color="auto"/>
                <w:right w:val="none" w:sz="0" w:space="0" w:color="auto"/>
              </w:divBdr>
            </w:div>
            <w:div w:id="919021001">
              <w:marLeft w:val="0"/>
              <w:marRight w:val="0"/>
              <w:marTop w:val="0"/>
              <w:marBottom w:val="0"/>
              <w:divBdr>
                <w:top w:val="none" w:sz="0" w:space="0" w:color="auto"/>
                <w:left w:val="none" w:sz="0" w:space="0" w:color="auto"/>
                <w:bottom w:val="none" w:sz="0" w:space="0" w:color="auto"/>
                <w:right w:val="none" w:sz="0" w:space="0" w:color="auto"/>
              </w:divBdr>
            </w:div>
            <w:div w:id="584458868">
              <w:marLeft w:val="0"/>
              <w:marRight w:val="0"/>
              <w:marTop w:val="0"/>
              <w:marBottom w:val="0"/>
              <w:divBdr>
                <w:top w:val="none" w:sz="0" w:space="0" w:color="auto"/>
                <w:left w:val="none" w:sz="0" w:space="0" w:color="auto"/>
                <w:bottom w:val="none" w:sz="0" w:space="0" w:color="auto"/>
                <w:right w:val="none" w:sz="0" w:space="0" w:color="auto"/>
              </w:divBdr>
            </w:div>
            <w:div w:id="1071268301">
              <w:marLeft w:val="0"/>
              <w:marRight w:val="0"/>
              <w:marTop w:val="0"/>
              <w:marBottom w:val="0"/>
              <w:divBdr>
                <w:top w:val="none" w:sz="0" w:space="0" w:color="auto"/>
                <w:left w:val="none" w:sz="0" w:space="0" w:color="auto"/>
                <w:bottom w:val="none" w:sz="0" w:space="0" w:color="auto"/>
                <w:right w:val="none" w:sz="0" w:space="0" w:color="auto"/>
              </w:divBdr>
            </w:div>
            <w:div w:id="1698040477">
              <w:marLeft w:val="0"/>
              <w:marRight w:val="0"/>
              <w:marTop w:val="0"/>
              <w:marBottom w:val="0"/>
              <w:divBdr>
                <w:top w:val="none" w:sz="0" w:space="0" w:color="auto"/>
                <w:left w:val="none" w:sz="0" w:space="0" w:color="auto"/>
                <w:bottom w:val="none" w:sz="0" w:space="0" w:color="auto"/>
                <w:right w:val="none" w:sz="0" w:space="0" w:color="auto"/>
              </w:divBdr>
            </w:div>
            <w:div w:id="800030445">
              <w:marLeft w:val="0"/>
              <w:marRight w:val="0"/>
              <w:marTop w:val="0"/>
              <w:marBottom w:val="0"/>
              <w:divBdr>
                <w:top w:val="none" w:sz="0" w:space="0" w:color="auto"/>
                <w:left w:val="none" w:sz="0" w:space="0" w:color="auto"/>
                <w:bottom w:val="none" w:sz="0" w:space="0" w:color="auto"/>
                <w:right w:val="none" w:sz="0" w:space="0" w:color="auto"/>
              </w:divBdr>
            </w:div>
            <w:div w:id="1898396203">
              <w:marLeft w:val="0"/>
              <w:marRight w:val="0"/>
              <w:marTop w:val="0"/>
              <w:marBottom w:val="0"/>
              <w:divBdr>
                <w:top w:val="none" w:sz="0" w:space="0" w:color="auto"/>
                <w:left w:val="none" w:sz="0" w:space="0" w:color="auto"/>
                <w:bottom w:val="none" w:sz="0" w:space="0" w:color="auto"/>
                <w:right w:val="none" w:sz="0" w:space="0" w:color="auto"/>
              </w:divBdr>
            </w:div>
            <w:div w:id="287857883">
              <w:marLeft w:val="0"/>
              <w:marRight w:val="0"/>
              <w:marTop w:val="0"/>
              <w:marBottom w:val="0"/>
              <w:divBdr>
                <w:top w:val="none" w:sz="0" w:space="0" w:color="auto"/>
                <w:left w:val="none" w:sz="0" w:space="0" w:color="auto"/>
                <w:bottom w:val="none" w:sz="0" w:space="0" w:color="auto"/>
                <w:right w:val="none" w:sz="0" w:space="0" w:color="auto"/>
              </w:divBdr>
            </w:div>
            <w:div w:id="1843397873">
              <w:marLeft w:val="0"/>
              <w:marRight w:val="0"/>
              <w:marTop w:val="0"/>
              <w:marBottom w:val="0"/>
              <w:divBdr>
                <w:top w:val="none" w:sz="0" w:space="0" w:color="auto"/>
                <w:left w:val="none" w:sz="0" w:space="0" w:color="auto"/>
                <w:bottom w:val="none" w:sz="0" w:space="0" w:color="auto"/>
                <w:right w:val="none" w:sz="0" w:space="0" w:color="auto"/>
              </w:divBdr>
            </w:div>
            <w:div w:id="224920825">
              <w:marLeft w:val="0"/>
              <w:marRight w:val="0"/>
              <w:marTop w:val="0"/>
              <w:marBottom w:val="0"/>
              <w:divBdr>
                <w:top w:val="none" w:sz="0" w:space="0" w:color="auto"/>
                <w:left w:val="none" w:sz="0" w:space="0" w:color="auto"/>
                <w:bottom w:val="none" w:sz="0" w:space="0" w:color="auto"/>
                <w:right w:val="none" w:sz="0" w:space="0" w:color="auto"/>
              </w:divBdr>
            </w:div>
            <w:div w:id="1403063060">
              <w:marLeft w:val="0"/>
              <w:marRight w:val="0"/>
              <w:marTop w:val="0"/>
              <w:marBottom w:val="0"/>
              <w:divBdr>
                <w:top w:val="none" w:sz="0" w:space="0" w:color="auto"/>
                <w:left w:val="none" w:sz="0" w:space="0" w:color="auto"/>
                <w:bottom w:val="none" w:sz="0" w:space="0" w:color="auto"/>
                <w:right w:val="none" w:sz="0" w:space="0" w:color="auto"/>
              </w:divBdr>
            </w:div>
            <w:div w:id="290091250">
              <w:marLeft w:val="0"/>
              <w:marRight w:val="0"/>
              <w:marTop w:val="0"/>
              <w:marBottom w:val="0"/>
              <w:divBdr>
                <w:top w:val="none" w:sz="0" w:space="0" w:color="auto"/>
                <w:left w:val="none" w:sz="0" w:space="0" w:color="auto"/>
                <w:bottom w:val="none" w:sz="0" w:space="0" w:color="auto"/>
                <w:right w:val="none" w:sz="0" w:space="0" w:color="auto"/>
              </w:divBdr>
            </w:div>
            <w:div w:id="716272561">
              <w:marLeft w:val="0"/>
              <w:marRight w:val="0"/>
              <w:marTop w:val="0"/>
              <w:marBottom w:val="0"/>
              <w:divBdr>
                <w:top w:val="none" w:sz="0" w:space="0" w:color="auto"/>
                <w:left w:val="none" w:sz="0" w:space="0" w:color="auto"/>
                <w:bottom w:val="none" w:sz="0" w:space="0" w:color="auto"/>
                <w:right w:val="none" w:sz="0" w:space="0" w:color="auto"/>
              </w:divBdr>
            </w:div>
            <w:div w:id="2080975873">
              <w:marLeft w:val="0"/>
              <w:marRight w:val="0"/>
              <w:marTop w:val="0"/>
              <w:marBottom w:val="0"/>
              <w:divBdr>
                <w:top w:val="none" w:sz="0" w:space="0" w:color="auto"/>
                <w:left w:val="none" w:sz="0" w:space="0" w:color="auto"/>
                <w:bottom w:val="none" w:sz="0" w:space="0" w:color="auto"/>
                <w:right w:val="none" w:sz="0" w:space="0" w:color="auto"/>
              </w:divBdr>
            </w:div>
            <w:div w:id="1179663383">
              <w:marLeft w:val="0"/>
              <w:marRight w:val="0"/>
              <w:marTop w:val="0"/>
              <w:marBottom w:val="0"/>
              <w:divBdr>
                <w:top w:val="none" w:sz="0" w:space="0" w:color="auto"/>
                <w:left w:val="none" w:sz="0" w:space="0" w:color="auto"/>
                <w:bottom w:val="none" w:sz="0" w:space="0" w:color="auto"/>
                <w:right w:val="none" w:sz="0" w:space="0" w:color="auto"/>
              </w:divBdr>
            </w:div>
            <w:div w:id="1414429706">
              <w:marLeft w:val="0"/>
              <w:marRight w:val="0"/>
              <w:marTop w:val="0"/>
              <w:marBottom w:val="0"/>
              <w:divBdr>
                <w:top w:val="none" w:sz="0" w:space="0" w:color="auto"/>
                <w:left w:val="none" w:sz="0" w:space="0" w:color="auto"/>
                <w:bottom w:val="none" w:sz="0" w:space="0" w:color="auto"/>
                <w:right w:val="none" w:sz="0" w:space="0" w:color="auto"/>
              </w:divBdr>
            </w:div>
            <w:div w:id="651445809">
              <w:marLeft w:val="0"/>
              <w:marRight w:val="0"/>
              <w:marTop w:val="0"/>
              <w:marBottom w:val="0"/>
              <w:divBdr>
                <w:top w:val="none" w:sz="0" w:space="0" w:color="auto"/>
                <w:left w:val="none" w:sz="0" w:space="0" w:color="auto"/>
                <w:bottom w:val="none" w:sz="0" w:space="0" w:color="auto"/>
                <w:right w:val="none" w:sz="0" w:space="0" w:color="auto"/>
              </w:divBdr>
            </w:div>
            <w:div w:id="1409883256">
              <w:marLeft w:val="0"/>
              <w:marRight w:val="0"/>
              <w:marTop w:val="0"/>
              <w:marBottom w:val="0"/>
              <w:divBdr>
                <w:top w:val="none" w:sz="0" w:space="0" w:color="auto"/>
                <w:left w:val="none" w:sz="0" w:space="0" w:color="auto"/>
                <w:bottom w:val="none" w:sz="0" w:space="0" w:color="auto"/>
                <w:right w:val="none" w:sz="0" w:space="0" w:color="auto"/>
              </w:divBdr>
            </w:div>
            <w:div w:id="1183787486">
              <w:marLeft w:val="0"/>
              <w:marRight w:val="0"/>
              <w:marTop w:val="0"/>
              <w:marBottom w:val="0"/>
              <w:divBdr>
                <w:top w:val="none" w:sz="0" w:space="0" w:color="auto"/>
                <w:left w:val="none" w:sz="0" w:space="0" w:color="auto"/>
                <w:bottom w:val="none" w:sz="0" w:space="0" w:color="auto"/>
                <w:right w:val="none" w:sz="0" w:space="0" w:color="auto"/>
              </w:divBdr>
            </w:div>
            <w:div w:id="992952440">
              <w:marLeft w:val="0"/>
              <w:marRight w:val="0"/>
              <w:marTop w:val="0"/>
              <w:marBottom w:val="0"/>
              <w:divBdr>
                <w:top w:val="none" w:sz="0" w:space="0" w:color="auto"/>
                <w:left w:val="none" w:sz="0" w:space="0" w:color="auto"/>
                <w:bottom w:val="none" w:sz="0" w:space="0" w:color="auto"/>
                <w:right w:val="none" w:sz="0" w:space="0" w:color="auto"/>
              </w:divBdr>
            </w:div>
            <w:div w:id="1332874103">
              <w:marLeft w:val="0"/>
              <w:marRight w:val="0"/>
              <w:marTop w:val="0"/>
              <w:marBottom w:val="0"/>
              <w:divBdr>
                <w:top w:val="none" w:sz="0" w:space="0" w:color="auto"/>
                <w:left w:val="none" w:sz="0" w:space="0" w:color="auto"/>
                <w:bottom w:val="none" w:sz="0" w:space="0" w:color="auto"/>
                <w:right w:val="none" w:sz="0" w:space="0" w:color="auto"/>
              </w:divBdr>
            </w:div>
            <w:div w:id="1350568867">
              <w:marLeft w:val="0"/>
              <w:marRight w:val="0"/>
              <w:marTop w:val="0"/>
              <w:marBottom w:val="0"/>
              <w:divBdr>
                <w:top w:val="none" w:sz="0" w:space="0" w:color="auto"/>
                <w:left w:val="none" w:sz="0" w:space="0" w:color="auto"/>
                <w:bottom w:val="none" w:sz="0" w:space="0" w:color="auto"/>
                <w:right w:val="none" w:sz="0" w:space="0" w:color="auto"/>
              </w:divBdr>
            </w:div>
            <w:div w:id="1836605939">
              <w:marLeft w:val="0"/>
              <w:marRight w:val="0"/>
              <w:marTop w:val="0"/>
              <w:marBottom w:val="0"/>
              <w:divBdr>
                <w:top w:val="none" w:sz="0" w:space="0" w:color="auto"/>
                <w:left w:val="none" w:sz="0" w:space="0" w:color="auto"/>
                <w:bottom w:val="none" w:sz="0" w:space="0" w:color="auto"/>
                <w:right w:val="none" w:sz="0" w:space="0" w:color="auto"/>
              </w:divBdr>
            </w:div>
            <w:div w:id="1561745407">
              <w:marLeft w:val="0"/>
              <w:marRight w:val="0"/>
              <w:marTop w:val="0"/>
              <w:marBottom w:val="0"/>
              <w:divBdr>
                <w:top w:val="none" w:sz="0" w:space="0" w:color="auto"/>
                <w:left w:val="none" w:sz="0" w:space="0" w:color="auto"/>
                <w:bottom w:val="none" w:sz="0" w:space="0" w:color="auto"/>
                <w:right w:val="none" w:sz="0" w:space="0" w:color="auto"/>
              </w:divBdr>
            </w:div>
            <w:div w:id="1982617413">
              <w:marLeft w:val="0"/>
              <w:marRight w:val="0"/>
              <w:marTop w:val="0"/>
              <w:marBottom w:val="0"/>
              <w:divBdr>
                <w:top w:val="none" w:sz="0" w:space="0" w:color="auto"/>
                <w:left w:val="none" w:sz="0" w:space="0" w:color="auto"/>
                <w:bottom w:val="none" w:sz="0" w:space="0" w:color="auto"/>
                <w:right w:val="none" w:sz="0" w:space="0" w:color="auto"/>
              </w:divBdr>
            </w:div>
            <w:div w:id="211305141">
              <w:marLeft w:val="0"/>
              <w:marRight w:val="0"/>
              <w:marTop w:val="0"/>
              <w:marBottom w:val="0"/>
              <w:divBdr>
                <w:top w:val="none" w:sz="0" w:space="0" w:color="auto"/>
                <w:left w:val="none" w:sz="0" w:space="0" w:color="auto"/>
                <w:bottom w:val="none" w:sz="0" w:space="0" w:color="auto"/>
                <w:right w:val="none" w:sz="0" w:space="0" w:color="auto"/>
              </w:divBdr>
            </w:div>
            <w:div w:id="690647770">
              <w:marLeft w:val="0"/>
              <w:marRight w:val="0"/>
              <w:marTop w:val="0"/>
              <w:marBottom w:val="0"/>
              <w:divBdr>
                <w:top w:val="none" w:sz="0" w:space="0" w:color="auto"/>
                <w:left w:val="none" w:sz="0" w:space="0" w:color="auto"/>
                <w:bottom w:val="none" w:sz="0" w:space="0" w:color="auto"/>
                <w:right w:val="none" w:sz="0" w:space="0" w:color="auto"/>
              </w:divBdr>
            </w:div>
            <w:div w:id="841505937">
              <w:marLeft w:val="0"/>
              <w:marRight w:val="0"/>
              <w:marTop w:val="0"/>
              <w:marBottom w:val="0"/>
              <w:divBdr>
                <w:top w:val="none" w:sz="0" w:space="0" w:color="auto"/>
                <w:left w:val="none" w:sz="0" w:space="0" w:color="auto"/>
                <w:bottom w:val="none" w:sz="0" w:space="0" w:color="auto"/>
                <w:right w:val="none" w:sz="0" w:space="0" w:color="auto"/>
              </w:divBdr>
            </w:div>
            <w:div w:id="1088117274">
              <w:marLeft w:val="0"/>
              <w:marRight w:val="0"/>
              <w:marTop w:val="0"/>
              <w:marBottom w:val="0"/>
              <w:divBdr>
                <w:top w:val="none" w:sz="0" w:space="0" w:color="auto"/>
                <w:left w:val="none" w:sz="0" w:space="0" w:color="auto"/>
                <w:bottom w:val="none" w:sz="0" w:space="0" w:color="auto"/>
                <w:right w:val="none" w:sz="0" w:space="0" w:color="auto"/>
              </w:divBdr>
            </w:div>
            <w:div w:id="903837634">
              <w:marLeft w:val="0"/>
              <w:marRight w:val="0"/>
              <w:marTop w:val="0"/>
              <w:marBottom w:val="0"/>
              <w:divBdr>
                <w:top w:val="none" w:sz="0" w:space="0" w:color="auto"/>
                <w:left w:val="none" w:sz="0" w:space="0" w:color="auto"/>
                <w:bottom w:val="none" w:sz="0" w:space="0" w:color="auto"/>
                <w:right w:val="none" w:sz="0" w:space="0" w:color="auto"/>
              </w:divBdr>
            </w:div>
            <w:div w:id="2099213131">
              <w:marLeft w:val="0"/>
              <w:marRight w:val="0"/>
              <w:marTop w:val="0"/>
              <w:marBottom w:val="0"/>
              <w:divBdr>
                <w:top w:val="none" w:sz="0" w:space="0" w:color="auto"/>
                <w:left w:val="none" w:sz="0" w:space="0" w:color="auto"/>
                <w:bottom w:val="none" w:sz="0" w:space="0" w:color="auto"/>
                <w:right w:val="none" w:sz="0" w:space="0" w:color="auto"/>
              </w:divBdr>
            </w:div>
            <w:div w:id="501050035">
              <w:marLeft w:val="0"/>
              <w:marRight w:val="0"/>
              <w:marTop w:val="0"/>
              <w:marBottom w:val="0"/>
              <w:divBdr>
                <w:top w:val="none" w:sz="0" w:space="0" w:color="auto"/>
                <w:left w:val="none" w:sz="0" w:space="0" w:color="auto"/>
                <w:bottom w:val="none" w:sz="0" w:space="0" w:color="auto"/>
                <w:right w:val="none" w:sz="0" w:space="0" w:color="auto"/>
              </w:divBdr>
            </w:div>
            <w:div w:id="207453959">
              <w:marLeft w:val="0"/>
              <w:marRight w:val="0"/>
              <w:marTop w:val="0"/>
              <w:marBottom w:val="0"/>
              <w:divBdr>
                <w:top w:val="none" w:sz="0" w:space="0" w:color="auto"/>
                <w:left w:val="none" w:sz="0" w:space="0" w:color="auto"/>
                <w:bottom w:val="none" w:sz="0" w:space="0" w:color="auto"/>
                <w:right w:val="none" w:sz="0" w:space="0" w:color="auto"/>
              </w:divBdr>
            </w:div>
            <w:div w:id="1391342077">
              <w:marLeft w:val="0"/>
              <w:marRight w:val="0"/>
              <w:marTop w:val="0"/>
              <w:marBottom w:val="0"/>
              <w:divBdr>
                <w:top w:val="none" w:sz="0" w:space="0" w:color="auto"/>
                <w:left w:val="none" w:sz="0" w:space="0" w:color="auto"/>
                <w:bottom w:val="none" w:sz="0" w:space="0" w:color="auto"/>
                <w:right w:val="none" w:sz="0" w:space="0" w:color="auto"/>
              </w:divBdr>
            </w:div>
            <w:div w:id="1479763331">
              <w:marLeft w:val="0"/>
              <w:marRight w:val="0"/>
              <w:marTop w:val="0"/>
              <w:marBottom w:val="0"/>
              <w:divBdr>
                <w:top w:val="none" w:sz="0" w:space="0" w:color="auto"/>
                <w:left w:val="none" w:sz="0" w:space="0" w:color="auto"/>
                <w:bottom w:val="none" w:sz="0" w:space="0" w:color="auto"/>
                <w:right w:val="none" w:sz="0" w:space="0" w:color="auto"/>
              </w:divBdr>
            </w:div>
            <w:div w:id="2004623968">
              <w:marLeft w:val="0"/>
              <w:marRight w:val="0"/>
              <w:marTop w:val="0"/>
              <w:marBottom w:val="0"/>
              <w:divBdr>
                <w:top w:val="none" w:sz="0" w:space="0" w:color="auto"/>
                <w:left w:val="none" w:sz="0" w:space="0" w:color="auto"/>
                <w:bottom w:val="none" w:sz="0" w:space="0" w:color="auto"/>
                <w:right w:val="none" w:sz="0" w:space="0" w:color="auto"/>
              </w:divBdr>
            </w:div>
            <w:div w:id="1148667882">
              <w:marLeft w:val="0"/>
              <w:marRight w:val="0"/>
              <w:marTop w:val="0"/>
              <w:marBottom w:val="0"/>
              <w:divBdr>
                <w:top w:val="none" w:sz="0" w:space="0" w:color="auto"/>
                <w:left w:val="none" w:sz="0" w:space="0" w:color="auto"/>
                <w:bottom w:val="none" w:sz="0" w:space="0" w:color="auto"/>
                <w:right w:val="none" w:sz="0" w:space="0" w:color="auto"/>
              </w:divBdr>
            </w:div>
            <w:div w:id="119227527">
              <w:marLeft w:val="0"/>
              <w:marRight w:val="0"/>
              <w:marTop w:val="0"/>
              <w:marBottom w:val="0"/>
              <w:divBdr>
                <w:top w:val="none" w:sz="0" w:space="0" w:color="auto"/>
                <w:left w:val="none" w:sz="0" w:space="0" w:color="auto"/>
                <w:bottom w:val="none" w:sz="0" w:space="0" w:color="auto"/>
                <w:right w:val="none" w:sz="0" w:space="0" w:color="auto"/>
              </w:divBdr>
            </w:div>
            <w:div w:id="2081366887">
              <w:marLeft w:val="0"/>
              <w:marRight w:val="0"/>
              <w:marTop w:val="0"/>
              <w:marBottom w:val="0"/>
              <w:divBdr>
                <w:top w:val="none" w:sz="0" w:space="0" w:color="auto"/>
                <w:left w:val="none" w:sz="0" w:space="0" w:color="auto"/>
                <w:bottom w:val="none" w:sz="0" w:space="0" w:color="auto"/>
                <w:right w:val="none" w:sz="0" w:space="0" w:color="auto"/>
              </w:divBdr>
            </w:div>
            <w:div w:id="695538958">
              <w:marLeft w:val="0"/>
              <w:marRight w:val="0"/>
              <w:marTop w:val="0"/>
              <w:marBottom w:val="0"/>
              <w:divBdr>
                <w:top w:val="none" w:sz="0" w:space="0" w:color="auto"/>
                <w:left w:val="none" w:sz="0" w:space="0" w:color="auto"/>
                <w:bottom w:val="none" w:sz="0" w:space="0" w:color="auto"/>
                <w:right w:val="none" w:sz="0" w:space="0" w:color="auto"/>
              </w:divBdr>
            </w:div>
            <w:div w:id="941645719">
              <w:marLeft w:val="0"/>
              <w:marRight w:val="0"/>
              <w:marTop w:val="0"/>
              <w:marBottom w:val="0"/>
              <w:divBdr>
                <w:top w:val="none" w:sz="0" w:space="0" w:color="auto"/>
                <w:left w:val="none" w:sz="0" w:space="0" w:color="auto"/>
                <w:bottom w:val="none" w:sz="0" w:space="0" w:color="auto"/>
                <w:right w:val="none" w:sz="0" w:space="0" w:color="auto"/>
              </w:divBdr>
            </w:div>
            <w:div w:id="1280137704">
              <w:marLeft w:val="0"/>
              <w:marRight w:val="0"/>
              <w:marTop w:val="0"/>
              <w:marBottom w:val="0"/>
              <w:divBdr>
                <w:top w:val="none" w:sz="0" w:space="0" w:color="auto"/>
                <w:left w:val="none" w:sz="0" w:space="0" w:color="auto"/>
                <w:bottom w:val="none" w:sz="0" w:space="0" w:color="auto"/>
                <w:right w:val="none" w:sz="0" w:space="0" w:color="auto"/>
              </w:divBdr>
            </w:div>
            <w:div w:id="913659579">
              <w:marLeft w:val="0"/>
              <w:marRight w:val="0"/>
              <w:marTop w:val="0"/>
              <w:marBottom w:val="0"/>
              <w:divBdr>
                <w:top w:val="none" w:sz="0" w:space="0" w:color="auto"/>
                <w:left w:val="none" w:sz="0" w:space="0" w:color="auto"/>
                <w:bottom w:val="none" w:sz="0" w:space="0" w:color="auto"/>
                <w:right w:val="none" w:sz="0" w:space="0" w:color="auto"/>
              </w:divBdr>
            </w:div>
            <w:div w:id="1895120343">
              <w:marLeft w:val="0"/>
              <w:marRight w:val="0"/>
              <w:marTop w:val="0"/>
              <w:marBottom w:val="0"/>
              <w:divBdr>
                <w:top w:val="none" w:sz="0" w:space="0" w:color="auto"/>
                <w:left w:val="none" w:sz="0" w:space="0" w:color="auto"/>
                <w:bottom w:val="none" w:sz="0" w:space="0" w:color="auto"/>
                <w:right w:val="none" w:sz="0" w:space="0" w:color="auto"/>
              </w:divBdr>
            </w:div>
            <w:div w:id="11878793">
              <w:marLeft w:val="0"/>
              <w:marRight w:val="0"/>
              <w:marTop w:val="0"/>
              <w:marBottom w:val="0"/>
              <w:divBdr>
                <w:top w:val="none" w:sz="0" w:space="0" w:color="auto"/>
                <w:left w:val="none" w:sz="0" w:space="0" w:color="auto"/>
                <w:bottom w:val="none" w:sz="0" w:space="0" w:color="auto"/>
                <w:right w:val="none" w:sz="0" w:space="0" w:color="auto"/>
              </w:divBdr>
            </w:div>
            <w:div w:id="765349429">
              <w:marLeft w:val="0"/>
              <w:marRight w:val="0"/>
              <w:marTop w:val="0"/>
              <w:marBottom w:val="0"/>
              <w:divBdr>
                <w:top w:val="none" w:sz="0" w:space="0" w:color="auto"/>
                <w:left w:val="none" w:sz="0" w:space="0" w:color="auto"/>
                <w:bottom w:val="none" w:sz="0" w:space="0" w:color="auto"/>
                <w:right w:val="none" w:sz="0" w:space="0" w:color="auto"/>
              </w:divBdr>
            </w:div>
            <w:div w:id="1991669846">
              <w:marLeft w:val="0"/>
              <w:marRight w:val="0"/>
              <w:marTop w:val="0"/>
              <w:marBottom w:val="0"/>
              <w:divBdr>
                <w:top w:val="none" w:sz="0" w:space="0" w:color="auto"/>
                <w:left w:val="none" w:sz="0" w:space="0" w:color="auto"/>
                <w:bottom w:val="none" w:sz="0" w:space="0" w:color="auto"/>
                <w:right w:val="none" w:sz="0" w:space="0" w:color="auto"/>
              </w:divBdr>
            </w:div>
            <w:div w:id="577523578">
              <w:marLeft w:val="0"/>
              <w:marRight w:val="0"/>
              <w:marTop w:val="0"/>
              <w:marBottom w:val="0"/>
              <w:divBdr>
                <w:top w:val="none" w:sz="0" w:space="0" w:color="auto"/>
                <w:left w:val="none" w:sz="0" w:space="0" w:color="auto"/>
                <w:bottom w:val="none" w:sz="0" w:space="0" w:color="auto"/>
                <w:right w:val="none" w:sz="0" w:space="0" w:color="auto"/>
              </w:divBdr>
            </w:div>
            <w:div w:id="346056456">
              <w:marLeft w:val="0"/>
              <w:marRight w:val="0"/>
              <w:marTop w:val="0"/>
              <w:marBottom w:val="0"/>
              <w:divBdr>
                <w:top w:val="none" w:sz="0" w:space="0" w:color="auto"/>
                <w:left w:val="none" w:sz="0" w:space="0" w:color="auto"/>
                <w:bottom w:val="none" w:sz="0" w:space="0" w:color="auto"/>
                <w:right w:val="none" w:sz="0" w:space="0" w:color="auto"/>
              </w:divBdr>
            </w:div>
            <w:div w:id="1042053776">
              <w:marLeft w:val="0"/>
              <w:marRight w:val="0"/>
              <w:marTop w:val="0"/>
              <w:marBottom w:val="0"/>
              <w:divBdr>
                <w:top w:val="none" w:sz="0" w:space="0" w:color="auto"/>
                <w:left w:val="none" w:sz="0" w:space="0" w:color="auto"/>
                <w:bottom w:val="none" w:sz="0" w:space="0" w:color="auto"/>
                <w:right w:val="none" w:sz="0" w:space="0" w:color="auto"/>
              </w:divBdr>
            </w:div>
            <w:div w:id="428352937">
              <w:marLeft w:val="0"/>
              <w:marRight w:val="0"/>
              <w:marTop w:val="0"/>
              <w:marBottom w:val="0"/>
              <w:divBdr>
                <w:top w:val="none" w:sz="0" w:space="0" w:color="auto"/>
                <w:left w:val="none" w:sz="0" w:space="0" w:color="auto"/>
                <w:bottom w:val="none" w:sz="0" w:space="0" w:color="auto"/>
                <w:right w:val="none" w:sz="0" w:space="0" w:color="auto"/>
              </w:divBdr>
            </w:div>
            <w:div w:id="1663317109">
              <w:marLeft w:val="0"/>
              <w:marRight w:val="0"/>
              <w:marTop w:val="0"/>
              <w:marBottom w:val="0"/>
              <w:divBdr>
                <w:top w:val="none" w:sz="0" w:space="0" w:color="auto"/>
                <w:left w:val="none" w:sz="0" w:space="0" w:color="auto"/>
                <w:bottom w:val="none" w:sz="0" w:space="0" w:color="auto"/>
                <w:right w:val="none" w:sz="0" w:space="0" w:color="auto"/>
              </w:divBdr>
            </w:div>
            <w:div w:id="2072774927">
              <w:marLeft w:val="0"/>
              <w:marRight w:val="0"/>
              <w:marTop w:val="0"/>
              <w:marBottom w:val="0"/>
              <w:divBdr>
                <w:top w:val="none" w:sz="0" w:space="0" w:color="auto"/>
                <w:left w:val="none" w:sz="0" w:space="0" w:color="auto"/>
                <w:bottom w:val="none" w:sz="0" w:space="0" w:color="auto"/>
                <w:right w:val="none" w:sz="0" w:space="0" w:color="auto"/>
              </w:divBdr>
            </w:div>
            <w:div w:id="291256621">
              <w:marLeft w:val="0"/>
              <w:marRight w:val="0"/>
              <w:marTop w:val="0"/>
              <w:marBottom w:val="0"/>
              <w:divBdr>
                <w:top w:val="none" w:sz="0" w:space="0" w:color="auto"/>
                <w:left w:val="none" w:sz="0" w:space="0" w:color="auto"/>
                <w:bottom w:val="none" w:sz="0" w:space="0" w:color="auto"/>
                <w:right w:val="none" w:sz="0" w:space="0" w:color="auto"/>
              </w:divBdr>
            </w:div>
            <w:div w:id="196311611">
              <w:marLeft w:val="0"/>
              <w:marRight w:val="0"/>
              <w:marTop w:val="0"/>
              <w:marBottom w:val="0"/>
              <w:divBdr>
                <w:top w:val="none" w:sz="0" w:space="0" w:color="auto"/>
                <w:left w:val="none" w:sz="0" w:space="0" w:color="auto"/>
                <w:bottom w:val="none" w:sz="0" w:space="0" w:color="auto"/>
                <w:right w:val="none" w:sz="0" w:space="0" w:color="auto"/>
              </w:divBdr>
            </w:div>
            <w:div w:id="1428186844">
              <w:marLeft w:val="0"/>
              <w:marRight w:val="0"/>
              <w:marTop w:val="0"/>
              <w:marBottom w:val="0"/>
              <w:divBdr>
                <w:top w:val="none" w:sz="0" w:space="0" w:color="auto"/>
                <w:left w:val="none" w:sz="0" w:space="0" w:color="auto"/>
                <w:bottom w:val="none" w:sz="0" w:space="0" w:color="auto"/>
                <w:right w:val="none" w:sz="0" w:space="0" w:color="auto"/>
              </w:divBdr>
            </w:div>
            <w:div w:id="533931199">
              <w:marLeft w:val="0"/>
              <w:marRight w:val="0"/>
              <w:marTop w:val="0"/>
              <w:marBottom w:val="0"/>
              <w:divBdr>
                <w:top w:val="none" w:sz="0" w:space="0" w:color="auto"/>
                <w:left w:val="none" w:sz="0" w:space="0" w:color="auto"/>
                <w:bottom w:val="none" w:sz="0" w:space="0" w:color="auto"/>
                <w:right w:val="none" w:sz="0" w:space="0" w:color="auto"/>
              </w:divBdr>
            </w:div>
            <w:div w:id="1237981928">
              <w:marLeft w:val="0"/>
              <w:marRight w:val="0"/>
              <w:marTop w:val="0"/>
              <w:marBottom w:val="0"/>
              <w:divBdr>
                <w:top w:val="none" w:sz="0" w:space="0" w:color="auto"/>
                <w:left w:val="none" w:sz="0" w:space="0" w:color="auto"/>
                <w:bottom w:val="none" w:sz="0" w:space="0" w:color="auto"/>
                <w:right w:val="none" w:sz="0" w:space="0" w:color="auto"/>
              </w:divBdr>
            </w:div>
            <w:div w:id="1053384360">
              <w:marLeft w:val="0"/>
              <w:marRight w:val="0"/>
              <w:marTop w:val="0"/>
              <w:marBottom w:val="0"/>
              <w:divBdr>
                <w:top w:val="none" w:sz="0" w:space="0" w:color="auto"/>
                <w:left w:val="none" w:sz="0" w:space="0" w:color="auto"/>
                <w:bottom w:val="none" w:sz="0" w:space="0" w:color="auto"/>
                <w:right w:val="none" w:sz="0" w:space="0" w:color="auto"/>
              </w:divBdr>
            </w:div>
            <w:div w:id="2096169966">
              <w:marLeft w:val="0"/>
              <w:marRight w:val="0"/>
              <w:marTop w:val="0"/>
              <w:marBottom w:val="0"/>
              <w:divBdr>
                <w:top w:val="none" w:sz="0" w:space="0" w:color="auto"/>
                <w:left w:val="none" w:sz="0" w:space="0" w:color="auto"/>
                <w:bottom w:val="none" w:sz="0" w:space="0" w:color="auto"/>
                <w:right w:val="none" w:sz="0" w:space="0" w:color="auto"/>
              </w:divBdr>
            </w:div>
            <w:div w:id="1521503730">
              <w:marLeft w:val="0"/>
              <w:marRight w:val="0"/>
              <w:marTop w:val="0"/>
              <w:marBottom w:val="0"/>
              <w:divBdr>
                <w:top w:val="none" w:sz="0" w:space="0" w:color="auto"/>
                <w:left w:val="none" w:sz="0" w:space="0" w:color="auto"/>
                <w:bottom w:val="none" w:sz="0" w:space="0" w:color="auto"/>
                <w:right w:val="none" w:sz="0" w:space="0" w:color="auto"/>
              </w:divBdr>
            </w:div>
            <w:div w:id="1263340966">
              <w:marLeft w:val="0"/>
              <w:marRight w:val="0"/>
              <w:marTop w:val="0"/>
              <w:marBottom w:val="0"/>
              <w:divBdr>
                <w:top w:val="none" w:sz="0" w:space="0" w:color="auto"/>
                <w:left w:val="none" w:sz="0" w:space="0" w:color="auto"/>
                <w:bottom w:val="none" w:sz="0" w:space="0" w:color="auto"/>
                <w:right w:val="none" w:sz="0" w:space="0" w:color="auto"/>
              </w:divBdr>
            </w:div>
            <w:div w:id="664016045">
              <w:marLeft w:val="0"/>
              <w:marRight w:val="0"/>
              <w:marTop w:val="0"/>
              <w:marBottom w:val="0"/>
              <w:divBdr>
                <w:top w:val="none" w:sz="0" w:space="0" w:color="auto"/>
                <w:left w:val="none" w:sz="0" w:space="0" w:color="auto"/>
                <w:bottom w:val="none" w:sz="0" w:space="0" w:color="auto"/>
                <w:right w:val="none" w:sz="0" w:space="0" w:color="auto"/>
              </w:divBdr>
            </w:div>
            <w:div w:id="1186559970">
              <w:marLeft w:val="0"/>
              <w:marRight w:val="0"/>
              <w:marTop w:val="0"/>
              <w:marBottom w:val="0"/>
              <w:divBdr>
                <w:top w:val="none" w:sz="0" w:space="0" w:color="auto"/>
                <w:left w:val="none" w:sz="0" w:space="0" w:color="auto"/>
                <w:bottom w:val="none" w:sz="0" w:space="0" w:color="auto"/>
                <w:right w:val="none" w:sz="0" w:space="0" w:color="auto"/>
              </w:divBdr>
            </w:div>
            <w:div w:id="1450274239">
              <w:marLeft w:val="0"/>
              <w:marRight w:val="0"/>
              <w:marTop w:val="0"/>
              <w:marBottom w:val="0"/>
              <w:divBdr>
                <w:top w:val="none" w:sz="0" w:space="0" w:color="auto"/>
                <w:left w:val="none" w:sz="0" w:space="0" w:color="auto"/>
                <w:bottom w:val="none" w:sz="0" w:space="0" w:color="auto"/>
                <w:right w:val="none" w:sz="0" w:space="0" w:color="auto"/>
              </w:divBdr>
            </w:div>
            <w:div w:id="1806923633">
              <w:marLeft w:val="0"/>
              <w:marRight w:val="0"/>
              <w:marTop w:val="0"/>
              <w:marBottom w:val="0"/>
              <w:divBdr>
                <w:top w:val="none" w:sz="0" w:space="0" w:color="auto"/>
                <w:left w:val="none" w:sz="0" w:space="0" w:color="auto"/>
                <w:bottom w:val="none" w:sz="0" w:space="0" w:color="auto"/>
                <w:right w:val="none" w:sz="0" w:space="0" w:color="auto"/>
              </w:divBdr>
            </w:div>
            <w:div w:id="1272281802">
              <w:marLeft w:val="0"/>
              <w:marRight w:val="0"/>
              <w:marTop w:val="0"/>
              <w:marBottom w:val="0"/>
              <w:divBdr>
                <w:top w:val="none" w:sz="0" w:space="0" w:color="auto"/>
                <w:left w:val="none" w:sz="0" w:space="0" w:color="auto"/>
                <w:bottom w:val="none" w:sz="0" w:space="0" w:color="auto"/>
                <w:right w:val="none" w:sz="0" w:space="0" w:color="auto"/>
              </w:divBdr>
            </w:div>
            <w:div w:id="1053626763">
              <w:marLeft w:val="0"/>
              <w:marRight w:val="0"/>
              <w:marTop w:val="0"/>
              <w:marBottom w:val="0"/>
              <w:divBdr>
                <w:top w:val="none" w:sz="0" w:space="0" w:color="auto"/>
                <w:left w:val="none" w:sz="0" w:space="0" w:color="auto"/>
                <w:bottom w:val="none" w:sz="0" w:space="0" w:color="auto"/>
                <w:right w:val="none" w:sz="0" w:space="0" w:color="auto"/>
              </w:divBdr>
            </w:div>
            <w:div w:id="296763162">
              <w:marLeft w:val="0"/>
              <w:marRight w:val="0"/>
              <w:marTop w:val="0"/>
              <w:marBottom w:val="0"/>
              <w:divBdr>
                <w:top w:val="none" w:sz="0" w:space="0" w:color="auto"/>
                <w:left w:val="none" w:sz="0" w:space="0" w:color="auto"/>
                <w:bottom w:val="none" w:sz="0" w:space="0" w:color="auto"/>
                <w:right w:val="none" w:sz="0" w:space="0" w:color="auto"/>
              </w:divBdr>
            </w:div>
            <w:div w:id="1968395015">
              <w:marLeft w:val="0"/>
              <w:marRight w:val="0"/>
              <w:marTop w:val="0"/>
              <w:marBottom w:val="0"/>
              <w:divBdr>
                <w:top w:val="none" w:sz="0" w:space="0" w:color="auto"/>
                <w:left w:val="none" w:sz="0" w:space="0" w:color="auto"/>
                <w:bottom w:val="none" w:sz="0" w:space="0" w:color="auto"/>
                <w:right w:val="none" w:sz="0" w:space="0" w:color="auto"/>
              </w:divBdr>
            </w:div>
            <w:div w:id="1549417536">
              <w:marLeft w:val="0"/>
              <w:marRight w:val="0"/>
              <w:marTop w:val="0"/>
              <w:marBottom w:val="0"/>
              <w:divBdr>
                <w:top w:val="none" w:sz="0" w:space="0" w:color="auto"/>
                <w:left w:val="none" w:sz="0" w:space="0" w:color="auto"/>
                <w:bottom w:val="none" w:sz="0" w:space="0" w:color="auto"/>
                <w:right w:val="none" w:sz="0" w:space="0" w:color="auto"/>
              </w:divBdr>
            </w:div>
            <w:div w:id="45644728">
              <w:marLeft w:val="0"/>
              <w:marRight w:val="0"/>
              <w:marTop w:val="0"/>
              <w:marBottom w:val="0"/>
              <w:divBdr>
                <w:top w:val="none" w:sz="0" w:space="0" w:color="auto"/>
                <w:left w:val="none" w:sz="0" w:space="0" w:color="auto"/>
                <w:bottom w:val="none" w:sz="0" w:space="0" w:color="auto"/>
                <w:right w:val="none" w:sz="0" w:space="0" w:color="auto"/>
              </w:divBdr>
            </w:div>
            <w:div w:id="1796748843">
              <w:marLeft w:val="0"/>
              <w:marRight w:val="0"/>
              <w:marTop w:val="0"/>
              <w:marBottom w:val="0"/>
              <w:divBdr>
                <w:top w:val="none" w:sz="0" w:space="0" w:color="auto"/>
                <w:left w:val="none" w:sz="0" w:space="0" w:color="auto"/>
                <w:bottom w:val="none" w:sz="0" w:space="0" w:color="auto"/>
                <w:right w:val="none" w:sz="0" w:space="0" w:color="auto"/>
              </w:divBdr>
            </w:div>
            <w:div w:id="469521931">
              <w:marLeft w:val="0"/>
              <w:marRight w:val="0"/>
              <w:marTop w:val="0"/>
              <w:marBottom w:val="0"/>
              <w:divBdr>
                <w:top w:val="none" w:sz="0" w:space="0" w:color="auto"/>
                <w:left w:val="none" w:sz="0" w:space="0" w:color="auto"/>
                <w:bottom w:val="none" w:sz="0" w:space="0" w:color="auto"/>
                <w:right w:val="none" w:sz="0" w:space="0" w:color="auto"/>
              </w:divBdr>
            </w:div>
            <w:div w:id="1993413621">
              <w:marLeft w:val="0"/>
              <w:marRight w:val="0"/>
              <w:marTop w:val="0"/>
              <w:marBottom w:val="0"/>
              <w:divBdr>
                <w:top w:val="none" w:sz="0" w:space="0" w:color="auto"/>
                <w:left w:val="none" w:sz="0" w:space="0" w:color="auto"/>
                <w:bottom w:val="none" w:sz="0" w:space="0" w:color="auto"/>
                <w:right w:val="none" w:sz="0" w:space="0" w:color="auto"/>
              </w:divBdr>
            </w:div>
            <w:div w:id="958216815">
              <w:marLeft w:val="0"/>
              <w:marRight w:val="0"/>
              <w:marTop w:val="0"/>
              <w:marBottom w:val="0"/>
              <w:divBdr>
                <w:top w:val="none" w:sz="0" w:space="0" w:color="auto"/>
                <w:left w:val="none" w:sz="0" w:space="0" w:color="auto"/>
                <w:bottom w:val="none" w:sz="0" w:space="0" w:color="auto"/>
                <w:right w:val="none" w:sz="0" w:space="0" w:color="auto"/>
              </w:divBdr>
            </w:div>
            <w:div w:id="1601908945">
              <w:marLeft w:val="0"/>
              <w:marRight w:val="0"/>
              <w:marTop w:val="0"/>
              <w:marBottom w:val="0"/>
              <w:divBdr>
                <w:top w:val="none" w:sz="0" w:space="0" w:color="auto"/>
                <w:left w:val="none" w:sz="0" w:space="0" w:color="auto"/>
                <w:bottom w:val="none" w:sz="0" w:space="0" w:color="auto"/>
                <w:right w:val="none" w:sz="0" w:space="0" w:color="auto"/>
              </w:divBdr>
            </w:div>
            <w:div w:id="1534615705">
              <w:marLeft w:val="0"/>
              <w:marRight w:val="0"/>
              <w:marTop w:val="0"/>
              <w:marBottom w:val="0"/>
              <w:divBdr>
                <w:top w:val="none" w:sz="0" w:space="0" w:color="auto"/>
                <w:left w:val="none" w:sz="0" w:space="0" w:color="auto"/>
                <w:bottom w:val="none" w:sz="0" w:space="0" w:color="auto"/>
                <w:right w:val="none" w:sz="0" w:space="0" w:color="auto"/>
              </w:divBdr>
            </w:div>
            <w:div w:id="1880700780">
              <w:marLeft w:val="0"/>
              <w:marRight w:val="0"/>
              <w:marTop w:val="0"/>
              <w:marBottom w:val="0"/>
              <w:divBdr>
                <w:top w:val="none" w:sz="0" w:space="0" w:color="auto"/>
                <w:left w:val="none" w:sz="0" w:space="0" w:color="auto"/>
                <w:bottom w:val="none" w:sz="0" w:space="0" w:color="auto"/>
                <w:right w:val="none" w:sz="0" w:space="0" w:color="auto"/>
              </w:divBdr>
            </w:div>
            <w:div w:id="1129084853">
              <w:marLeft w:val="0"/>
              <w:marRight w:val="0"/>
              <w:marTop w:val="0"/>
              <w:marBottom w:val="0"/>
              <w:divBdr>
                <w:top w:val="none" w:sz="0" w:space="0" w:color="auto"/>
                <w:left w:val="none" w:sz="0" w:space="0" w:color="auto"/>
                <w:bottom w:val="none" w:sz="0" w:space="0" w:color="auto"/>
                <w:right w:val="none" w:sz="0" w:space="0" w:color="auto"/>
              </w:divBdr>
            </w:div>
            <w:div w:id="2048874021">
              <w:marLeft w:val="0"/>
              <w:marRight w:val="0"/>
              <w:marTop w:val="0"/>
              <w:marBottom w:val="0"/>
              <w:divBdr>
                <w:top w:val="none" w:sz="0" w:space="0" w:color="auto"/>
                <w:left w:val="none" w:sz="0" w:space="0" w:color="auto"/>
                <w:bottom w:val="none" w:sz="0" w:space="0" w:color="auto"/>
                <w:right w:val="none" w:sz="0" w:space="0" w:color="auto"/>
              </w:divBdr>
            </w:div>
            <w:div w:id="2063362030">
              <w:marLeft w:val="0"/>
              <w:marRight w:val="0"/>
              <w:marTop w:val="0"/>
              <w:marBottom w:val="0"/>
              <w:divBdr>
                <w:top w:val="none" w:sz="0" w:space="0" w:color="auto"/>
                <w:left w:val="none" w:sz="0" w:space="0" w:color="auto"/>
                <w:bottom w:val="none" w:sz="0" w:space="0" w:color="auto"/>
                <w:right w:val="none" w:sz="0" w:space="0" w:color="auto"/>
              </w:divBdr>
            </w:div>
            <w:div w:id="873344854">
              <w:marLeft w:val="0"/>
              <w:marRight w:val="0"/>
              <w:marTop w:val="0"/>
              <w:marBottom w:val="0"/>
              <w:divBdr>
                <w:top w:val="none" w:sz="0" w:space="0" w:color="auto"/>
                <w:left w:val="none" w:sz="0" w:space="0" w:color="auto"/>
                <w:bottom w:val="none" w:sz="0" w:space="0" w:color="auto"/>
                <w:right w:val="none" w:sz="0" w:space="0" w:color="auto"/>
              </w:divBdr>
            </w:div>
            <w:div w:id="348913735">
              <w:marLeft w:val="0"/>
              <w:marRight w:val="0"/>
              <w:marTop w:val="0"/>
              <w:marBottom w:val="0"/>
              <w:divBdr>
                <w:top w:val="none" w:sz="0" w:space="0" w:color="auto"/>
                <w:left w:val="none" w:sz="0" w:space="0" w:color="auto"/>
                <w:bottom w:val="none" w:sz="0" w:space="0" w:color="auto"/>
                <w:right w:val="none" w:sz="0" w:space="0" w:color="auto"/>
              </w:divBdr>
            </w:div>
            <w:div w:id="709964469">
              <w:marLeft w:val="0"/>
              <w:marRight w:val="0"/>
              <w:marTop w:val="0"/>
              <w:marBottom w:val="0"/>
              <w:divBdr>
                <w:top w:val="none" w:sz="0" w:space="0" w:color="auto"/>
                <w:left w:val="none" w:sz="0" w:space="0" w:color="auto"/>
                <w:bottom w:val="none" w:sz="0" w:space="0" w:color="auto"/>
                <w:right w:val="none" w:sz="0" w:space="0" w:color="auto"/>
              </w:divBdr>
            </w:div>
            <w:div w:id="1664355972">
              <w:marLeft w:val="0"/>
              <w:marRight w:val="0"/>
              <w:marTop w:val="0"/>
              <w:marBottom w:val="0"/>
              <w:divBdr>
                <w:top w:val="none" w:sz="0" w:space="0" w:color="auto"/>
                <w:left w:val="none" w:sz="0" w:space="0" w:color="auto"/>
                <w:bottom w:val="none" w:sz="0" w:space="0" w:color="auto"/>
                <w:right w:val="none" w:sz="0" w:space="0" w:color="auto"/>
              </w:divBdr>
            </w:div>
            <w:div w:id="1573540825">
              <w:marLeft w:val="0"/>
              <w:marRight w:val="0"/>
              <w:marTop w:val="0"/>
              <w:marBottom w:val="0"/>
              <w:divBdr>
                <w:top w:val="none" w:sz="0" w:space="0" w:color="auto"/>
                <w:left w:val="none" w:sz="0" w:space="0" w:color="auto"/>
                <w:bottom w:val="none" w:sz="0" w:space="0" w:color="auto"/>
                <w:right w:val="none" w:sz="0" w:space="0" w:color="auto"/>
              </w:divBdr>
            </w:div>
            <w:div w:id="1005131325">
              <w:marLeft w:val="0"/>
              <w:marRight w:val="0"/>
              <w:marTop w:val="0"/>
              <w:marBottom w:val="0"/>
              <w:divBdr>
                <w:top w:val="none" w:sz="0" w:space="0" w:color="auto"/>
                <w:left w:val="none" w:sz="0" w:space="0" w:color="auto"/>
                <w:bottom w:val="none" w:sz="0" w:space="0" w:color="auto"/>
                <w:right w:val="none" w:sz="0" w:space="0" w:color="auto"/>
              </w:divBdr>
            </w:div>
            <w:div w:id="495800427">
              <w:marLeft w:val="0"/>
              <w:marRight w:val="0"/>
              <w:marTop w:val="0"/>
              <w:marBottom w:val="0"/>
              <w:divBdr>
                <w:top w:val="none" w:sz="0" w:space="0" w:color="auto"/>
                <w:left w:val="none" w:sz="0" w:space="0" w:color="auto"/>
                <w:bottom w:val="none" w:sz="0" w:space="0" w:color="auto"/>
                <w:right w:val="none" w:sz="0" w:space="0" w:color="auto"/>
              </w:divBdr>
            </w:div>
            <w:div w:id="744646096">
              <w:marLeft w:val="0"/>
              <w:marRight w:val="0"/>
              <w:marTop w:val="0"/>
              <w:marBottom w:val="0"/>
              <w:divBdr>
                <w:top w:val="none" w:sz="0" w:space="0" w:color="auto"/>
                <w:left w:val="none" w:sz="0" w:space="0" w:color="auto"/>
                <w:bottom w:val="none" w:sz="0" w:space="0" w:color="auto"/>
                <w:right w:val="none" w:sz="0" w:space="0" w:color="auto"/>
              </w:divBdr>
            </w:div>
            <w:div w:id="265961047">
              <w:marLeft w:val="0"/>
              <w:marRight w:val="0"/>
              <w:marTop w:val="0"/>
              <w:marBottom w:val="0"/>
              <w:divBdr>
                <w:top w:val="none" w:sz="0" w:space="0" w:color="auto"/>
                <w:left w:val="none" w:sz="0" w:space="0" w:color="auto"/>
                <w:bottom w:val="none" w:sz="0" w:space="0" w:color="auto"/>
                <w:right w:val="none" w:sz="0" w:space="0" w:color="auto"/>
              </w:divBdr>
            </w:div>
            <w:div w:id="447159730">
              <w:marLeft w:val="0"/>
              <w:marRight w:val="0"/>
              <w:marTop w:val="0"/>
              <w:marBottom w:val="0"/>
              <w:divBdr>
                <w:top w:val="none" w:sz="0" w:space="0" w:color="auto"/>
                <w:left w:val="none" w:sz="0" w:space="0" w:color="auto"/>
                <w:bottom w:val="none" w:sz="0" w:space="0" w:color="auto"/>
                <w:right w:val="none" w:sz="0" w:space="0" w:color="auto"/>
              </w:divBdr>
            </w:div>
            <w:div w:id="914512300">
              <w:marLeft w:val="0"/>
              <w:marRight w:val="0"/>
              <w:marTop w:val="0"/>
              <w:marBottom w:val="0"/>
              <w:divBdr>
                <w:top w:val="none" w:sz="0" w:space="0" w:color="auto"/>
                <w:left w:val="none" w:sz="0" w:space="0" w:color="auto"/>
                <w:bottom w:val="none" w:sz="0" w:space="0" w:color="auto"/>
                <w:right w:val="none" w:sz="0" w:space="0" w:color="auto"/>
              </w:divBdr>
            </w:div>
            <w:div w:id="1000541328">
              <w:marLeft w:val="0"/>
              <w:marRight w:val="0"/>
              <w:marTop w:val="0"/>
              <w:marBottom w:val="0"/>
              <w:divBdr>
                <w:top w:val="none" w:sz="0" w:space="0" w:color="auto"/>
                <w:left w:val="none" w:sz="0" w:space="0" w:color="auto"/>
                <w:bottom w:val="none" w:sz="0" w:space="0" w:color="auto"/>
                <w:right w:val="none" w:sz="0" w:space="0" w:color="auto"/>
              </w:divBdr>
            </w:div>
            <w:div w:id="32853286">
              <w:marLeft w:val="0"/>
              <w:marRight w:val="0"/>
              <w:marTop w:val="0"/>
              <w:marBottom w:val="0"/>
              <w:divBdr>
                <w:top w:val="none" w:sz="0" w:space="0" w:color="auto"/>
                <w:left w:val="none" w:sz="0" w:space="0" w:color="auto"/>
                <w:bottom w:val="none" w:sz="0" w:space="0" w:color="auto"/>
                <w:right w:val="none" w:sz="0" w:space="0" w:color="auto"/>
              </w:divBdr>
            </w:div>
            <w:div w:id="1465123238">
              <w:marLeft w:val="0"/>
              <w:marRight w:val="0"/>
              <w:marTop w:val="0"/>
              <w:marBottom w:val="0"/>
              <w:divBdr>
                <w:top w:val="none" w:sz="0" w:space="0" w:color="auto"/>
                <w:left w:val="none" w:sz="0" w:space="0" w:color="auto"/>
                <w:bottom w:val="none" w:sz="0" w:space="0" w:color="auto"/>
                <w:right w:val="none" w:sz="0" w:space="0" w:color="auto"/>
              </w:divBdr>
            </w:div>
            <w:div w:id="1281254473">
              <w:marLeft w:val="0"/>
              <w:marRight w:val="0"/>
              <w:marTop w:val="0"/>
              <w:marBottom w:val="0"/>
              <w:divBdr>
                <w:top w:val="none" w:sz="0" w:space="0" w:color="auto"/>
                <w:left w:val="none" w:sz="0" w:space="0" w:color="auto"/>
                <w:bottom w:val="none" w:sz="0" w:space="0" w:color="auto"/>
                <w:right w:val="none" w:sz="0" w:space="0" w:color="auto"/>
              </w:divBdr>
            </w:div>
            <w:div w:id="1782798601">
              <w:marLeft w:val="0"/>
              <w:marRight w:val="0"/>
              <w:marTop w:val="0"/>
              <w:marBottom w:val="0"/>
              <w:divBdr>
                <w:top w:val="none" w:sz="0" w:space="0" w:color="auto"/>
                <w:left w:val="none" w:sz="0" w:space="0" w:color="auto"/>
                <w:bottom w:val="none" w:sz="0" w:space="0" w:color="auto"/>
                <w:right w:val="none" w:sz="0" w:space="0" w:color="auto"/>
              </w:divBdr>
            </w:div>
            <w:div w:id="1603411520">
              <w:marLeft w:val="0"/>
              <w:marRight w:val="0"/>
              <w:marTop w:val="0"/>
              <w:marBottom w:val="0"/>
              <w:divBdr>
                <w:top w:val="none" w:sz="0" w:space="0" w:color="auto"/>
                <w:left w:val="none" w:sz="0" w:space="0" w:color="auto"/>
                <w:bottom w:val="none" w:sz="0" w:space="0" w:color="auto"/>
                <w:right w:val="none" w:sz="0" w:space="0" w:color="auto"/>
              </w:divBdr>
            </w:div>
            <w:div w:id="370082228">
              <w:marLeft w:val="0"/>
              <w:marRight w:val="0"/>
              <w:marTop w:val="0"/>
              <w:marBottom w:val="0"/>
              <w:divBdr>
                <w:top w:val="none" w:sz="0" w:space="0" w:color="auto"/>
                <w:left w:val="none" w:sz="0" w:space="0" w:color="auto"/>
                <w:bottom w:val="none" w:sz="0" w:space="0" w:color="auto"/>
                <w:right w:val="none" w:sz="0" w:space="0" w:color="auto"/>
              </w:divBdr>
            </w:div>
            <w:div w:id="1407923106">
              <w:marLeft w:val="0"/>
              <w:marRight w:val="0"/>
              <w:marTop w:val="0"/>
              <w:marBottom w:val="0"/>
              <w:divBdr>
                <w:top w:val="none" w:sz="0" w:space="0" w:color="auto"/>
                <w:left w:val="none" w:sz="0" w:space="0" w:color="auto"/>
                <w:bottom w:val="none" w:sz="0" w:space="0" w:color="auto"/>
                <w:right w:val="none" w:sz="0" w:space="0" w:color="auto"/>
              </w:divBdr>
            </w:div>
            <w:div w:id="1480994541">
              <w:marLeft w:val="0"/>
              <w:marRight w:val="0"/>
              <w:marTop w:val="0"/>
              <w:marBottom w:val="0"/>
              <w:divBdr>
                <w:top w:val="none" w:sz="0" w:space="0" w:color="auto"/>
                <w:left w:val="none" w:sz="0" w:space="0" w:color="auto"/>
                <w:bottom w:val="none" w:sz="0" w:space="0" w:color="auto"/>
                <w:right w:val="none" w:sz="0" w:space="0" w:color="auto"/>
              </w:divBdr>
            </w:div>
            <w:div w:id="1222711256">
              <w:marLeft w:val="0"/>
              <w:marRight w:val="0"/>
              <w:marTop w:val="0"/>
              <w:marBottom w:val="0"/>
              <w:divBdr>
                <w:top w:val="none" w:sz="0" w:space="0" w:color="auto"/>
                <w:left w:val="none" w:sz="0" w:space="0" w:color="auto"/>
                <w:bottom w:val="none" w:sz="0" w:space="0" w:color="auto"/>
                <w:right w:val="none" w:sz="0" w:space="0" w:color="auto"/>
              </w:divBdr>
            </w:div>
            <w:div w:id="955908803">
              <w:marLeft w:val="0"/>
              <w:marRight w:val="0"/>
              <w:marTop w:val="0"/>
              <w:marBottom w:val="0"/>
              <w:divBdr>
                <w:top w:val="none" w:sz="0" w:space="0" w:color="auto"/>
                <w:left w:val="none" w:sz="0" w:space="0" w:color="auto"/>
                <w:bottom w:val="none" w:sz="0" w:space="0" w:color="auto"/>
                <w:right w:val="none" w:sz="0" w:space="0" w:color="auto"/>
              </w:divBdr>
            </w:div>
            <w:div w:id="143621354">
              <w:marLeft w:val="0"/>
              <w:marRight w:val="0"/>
              <w:marTop w:val="0"/>
              <w:marBottom w:val="0"/>
              <w:divBdr>
                <w:top w:val="none" w:sz="0" w:space="0" w:color="auto"/>
                <w:left w:val="none" w:sz="0" w:space="0" w:color="auto"/>
                <w:bottom w:val="none" w:sz="0" w:space="0" w:color="auto"/>
                <w:right w:val="none" w:sz="0" w:space="0" w:color="auto"/>
              </w:divBdr>
            </w:div>
            <w:div w:id="1059791704">
              <w:marLeft w:val="0"/>
              <w:marRight w:val="0"/>
              <w:marTop w:val="0"/>
              <w:marBottom w:val="0"/>
              <w:divBdr>
                <w:top w:val="none" w:sz="0" w:space="0" w:color="auto"/>
                <w:left w:val="none" w:sz="0" w:space="0" w:color="auto"/>
                <w:bottom w:val="none" w:sz="0" w:space="0" w:color="auto"/>
                <w:right w:val="none" w:sz="0" w:space="0" w:color="auto"/>
              </w:divBdr>
            </w:div>
            <w:div w:id="109473477">
              <w:marLeft w:val="0"/>
              <w:marRight w:val="0"/>
              <w:marTop w:val="0"/>
              <w:marBottom w:val="0"/>
              <w:divBdr>
                <w:top w:val="none" w:sz="0" w:space="0" w:color="auto"/>
                <w:left w:val="none" w:sz="0" w:space="0" w:color="auto"/>
                <w:bottom w:val="none" w:sz="0" w:space="0" w:color="auto"/>
                <w:right w:val="none" w:sz="0" w:space="0" w:color="auto"/>
              </w:divBdr>
            </w:div>
            <w:div w:id="314258542">
              <w:marLeft w:val="0"/>
              <w:marRight w:val="0"/>
              <w:marTop w:val="0"/>
              <w:marBottom w:val="0"/>
              <w:divBdr>
                <w:top w:val="none" w:sz="0" w:space="0" w:color="auto"/>
                <w:left w:val="none" w:sz="0" w:space="0" w:color="auto"/>
                <w:bottom w:val="none" w:sz="0" w:space="0" w:color="auto"/>
                <w:right w:val="none" w:sz="0" w:space="0" w:color="auto"/>
              </w:divBdr>
            </w:div>
            <w:div w:id="1695840040">
              <w:marLeft w:val="0"/>
              <w:marRight w:val="0"/>
              <w:marTop w:val="0"/>
              <w:marBottom w:val="0"/>
              <w:divBdr>
                <w:top w:val="none" w:sz="0" w:space="0" w:color="auto"/>
                <w:left w:val="none" w:sz="0" w:space="0" w:color="auto"/>
                <w:bottom w:val="none" w:sz="0" w:space="0" w:color="auto"/>
                <w:right w:val="none" w:sz="0" w:space="0" w:color="auto"/>
              </w:divBdr>
            </w:div>
            <w:div w:id="1888253494">
              <w:marLeft w:val="0"/>
              <w:marRight w:val="0"/>
              <w:marTop w:val="0"/>
              <w:marBottom w:val="0"/>
              <w:divBdr>
                <w:top w:val="none" w:sz="0" w:space="0" w:color="auto"/>
                <w:left w:val="none" w:sz="0" w:space="0" w:color="auto"/>
                <w:bottom w:val="none" w:sz="0" w:space="0" w:color="auto"/>
                <w:right w:val="none" w:sz="0" w:space="0" w:color="auto"/>
              </w:divBdr>
            </w:div>
            <w:div w:id="546257633">
              <w:marLeft w:val="0"/>
              <w:marRight w:val="0"/>
              <w:marTop w:val="0"/>
              <w:marBottom w:val="0"/>
              <w:divBdr>
                <w:top w:val="none" w:sz="0" w:space="0" w:color="auto"/>
                <w:left w:val="none" w:sz="0" w:space="0" w:color="auto"/>
                <w:bottom w:val="none" w:sz="0" w:space="0" w:color="auto"/>
                <w:right w:val="none" w:sz="0" w:space="0" w:color="auto"/>
              </w:divBdr>
            </w:div>
            <w:div w:id="1986813819">
              <w:marLeft w:val="0"/>
              <w:marRight w:val="0"/>
              <w:marTop w:val="0"/>
              <w:marBottom w:val="0"/>
              <w:divBdr>
                <w:top w:val="none" w:sz="0" w:space="0" w:color="auto"/>
                <w:left w:val="none" w:sz="0" w:space="0" w:color="auto"/>
                <w:bottom w:val="none" w:sz="0" w:space="0" w:color="auto"/>
                <w:right w:val="none" w:sz="0" w:space="0" w:color="auto"/>
              </w:divBdr>
            </w:div>
            <w:div w:id="285545868">
              <w:marLeft w:val="0"/>
              <w:marRight w:val="0"/>
              <w:marTop w:val="0"/>
              <w:marBottom w:val="0"/>
              <w:divBdr>
                <w:top w:val="none" w:sz="0" w:space="0" w:color="auto"/>
                <w:left w:val="none" w:sz="0" w:space="0" w:color="auto"/>
                <w:bottom w:val="none" w:sz="0" w:space="0" w:color="auto"/>
                <w:right w:val="none" w:sz="0" w:space="0" w:color="auto"/>
              </w:divBdr>
            </w:div>
            <w:div w:id="490411681">
              <w:marLeft w:val="0"/>
              <w:marRight w:val="0"/>
              <w:marTop w:val="0"/>
              <w:marBottom w:val="0"/>
              <w:divBdr>
                <w:top w:val="none" w:sz="0" w:space="0" w:color="auto"/>
                <w:left w:val="none" w:sz="0" w:space="0" w:color="auto"/>
                <w:bottom w:val="none" w:sz="0" w:space="0" w:color="auto"/>
                <w:right w:val="none" w:sz="0" w:space="0" w:color="auto"/>
              </w:divBdr>
            </w:div>
            <w:div w:id="698161859">
              <w:marLeft w:val="0"/>
              <w:marRight w:val="0"/>
              <w:marTop w:val="0"/>
              <w:marBottom w:val="0"/>
              <w:divBdr>
                <w:top w:val="none" w:sz="0" w:space="0" w:color="auto"/>
                <w:left w:val="none" w:sz="0" w:space="0" w:color="auto"/>
                <w:bottom w:val="none" w:sz="0" w:space="0" w:color="auto"/>
                <w:right w:val="none" w:sz="0" w:space="0" w:color="auto"/>
              </w:divBdr>
            </w:div>
            <w:div w:id="1082796885">
              <w:marLeft w:val="0"/>
              <w:marRight w:val="0"/>
              <w:marTop w:val="0"/>
              <w:marBottom w:val="0"/>
              <w:divBdr>
                <w:top w:val="none" w:sz="0" w:space="0" w:color="auto"/>
                <w:left w:val="none" w:sz="0" w:space="0" w:color="auto"/>
                <w:bottom w:val="none" w:sz="0" w:space="0" w:color="auto"/>
                <w:right w:val="none" w:sz="0" w:space="0" w:color="auto"/>
              </w:divBdr>
            </w:div>
            <w:div w:id="1795826871">
              <w:marLeft w:val="0"/>
              <w:marRight w:val="0"/>
              <w:marTop w:val="0"/>
              <w:marBottom w:val="0"/>
              <w:divBdr>
                <w:top w:val="none" w:sz="0" w:space="0" w:color="auto"/>
                <w:left w:val="none" w:sz="0" w:space="0" w:color="auto"/>
                <w:bottom w:val="none" w:sz="0" w:space="0" w:color="auto"/>
                <w:right w:val="none" w:sz="0" w:space="0" w:color="auto"/>
              </w:divBdr>
            </w:div>
            <w:div w:id="47846585">
              <w:marLeft w:val="0"/>
              <w:marRight w:val="0"/>
              <w:marTop w:val="0"/>
              <w:marBottom w:val="0"/>
              <w:divBdr>
                <w:top w:val="none" w:sz="0" w:space="0" w:color="auto"/>
                <w:left w:val="none" w:sz="0" w:space="0" w:color="auto"/>
                <w:bottom w:val="none" w:sz="0" w:space="0" w:color="auto"/>
                <w:right w:val="none" w:sz="0" w:space="0" w:color="auto"/>
              </w:divBdr>
            </w:div>
            <w:div w:id="426274024">
              <w:marLeft w:val="0"/>
              <w:marRight w:val="0"/>
              <w:marTop w:val="0"/>
              <w:marBottom w:val="0"/>
              <w:divBdr>
                <w:top w:val="none" w:sz="0" w:space="0" w:color="auto"/>
                <w:left w:val="none" w:sz="0" w:space="0" w:color="auto"/>
                <w:bottom w:val="none" w:sz="0" w:space="0" w:color="auto"/>
                <w:right w:val="none" w:sz="0" w:space="0" w:color="auto"/>
              </w:divBdr>
            </w:div>
            <w:div w:id="942567934">
              <w:marLeft w:val="0"/>
              <w:marRight w:val="0"/>
              <w:marTop w:val="0"/>
              <w:marBottom w:val="0"/>
              <w:divBdr>
                <w:top w:val="none" w:sz="0" w:space="0" w:color="auto"/>
                <w:left w:val="none" w:sz="0" w:space="0" w:color="auto"/>
                <w:bottom w:val="none" w:sz="0" w:space="0" w:color="auto"/>
                <w:right w:val="none" w:sz="0" w:space="0" w:color="auto"/>
              </w:divBdr>
            </w:div>
            <w:div w:id="998272688">
              <w:marLeft w:val="0"/>
              <w:marRight w:val="0"/>
              <w:marTop w:val="0"/>
              <w:marBottom w:val="0"/>
              <w:divBdr>
                <w:top w:val="none" w:sz="0" w:space="0" w:color="auto"/>
                <w:left w:val="none" w:sz="0" w:space="0" w:color="auto"/>
                <w:bottom w:val="none" w:sz="0" w:space="0" w:color="auto"/>
                <w:right w:val="none" w:sz="0" w:space="0" w:color="auto"/>
              </w:divBdr>
            </w:div>
            <w:div w:id="114061501">
              <w:marLeft w:val="0"/>
              <w:marRight w:val="0"/>
              <w:marTop w:val="0"/>
              <w:marBottom w:val="0"/>
              <w:divBdr>
                <w:top w:val="none" w:sz="0" w:space="0" w:color="auto"/>
                <w:left w:val="none" w:sz="0" w:space="0" w:color="auto"/>
                <w:bottom w:val="none" w:sz="0" w:space="0" w:color="auto"/>
                <w:right w:val="none" w:sz="0" w:space="0" w:color="auto"/>
              </w:divBdr>
            </w:div>
            <w:div w:id="843209349">
              <w:marLeft w:val="0"/>
              <w:marRight w:val="0"/>
              <w:marTop w:val="0"/>
              <w:marBottom w:val="0"/>
              <w:divBdr>
                <w:top w:val="none" w:sz="0" w:space="0" w:color="auto"/>
                <w:left w:val="none" w:sz="0" w:space="0" w:color="auto"/>
                <w:bottom w:val="none" w:sz="0" w:space="0" w:color="auto"/>
                <w:right w:val="none" w:sz="0" w:space="0" w:color="auto"/>
              </w:divBdr>
            </w:div>
            <w:div w:id="1173840052">
              <w:marLeft w:val="0"/>
              <w:marRight w:val="0"/>
              <w:marTop w:val="0"/>
              <w:marBottom w:val="0"/>
              <w:divBdr>
                <w:top w:val="none" w:sz="0" w:space="0" w:color="auto"/>
                <w:left w:val="none" w:sz="0" w:space="0" w:color="auto"/>
                <w:bottom w:val="none" w:sz="0" w:space="0" w:color="auto"/>
                <w:right w:val="none" w:sz="0" w:space="0" w:color="auto"/>
              </w:divBdr>
            </w:div>
            <w:div w:id="1896549723">
              <w:marLeft w:val="0"/>
              <w:marRight w:val="0"/>
              <w:marTop w:val="0"/>
              <w:marBottom w:val="0"/>
              <w:divBdr>
                <w:top w:val="none" w:sz="0" w:space="0" w:color="auto"/>
                <w:left w:val="none" w:sz="0" w:space="0" w:color="auto"/>
                <w:bottom w:val="none" w:sz="0" w:space="0" w:color="auto"/>
                <w:right w:val="none" w:sz="0" w:space="0" w:color="auto"/>
              </w:divBdr>
            </w:div>
            <w:div w:id="1519126737">
              <w:marLeft w:val="0"/>
              <w:marRight w:val="0"/>
              <w:marTop w:val="0"/>
              <w:marBottom w:val="0"/>
              <w:divBdr>
                <w:top w:val="none" w:sz="0" w:space="0" w:color="auto"/>
                <w:left w:val="none" w:sz="0" w:space="0" w:color="auto"/>
                <w:bottom w:val="none" w:sz="0" w:space="0" w:color="auto"/>
                <w:right w:val="none" w:sz="0" w:space="0" w:color="auto"/>
              </w:divBdr>
            </w:div>
            <w:div w:id="1213541569">
              <w:marLeft w:val="0"/>
              <w:marRight w:val="0"/>
              <w:marTop w:val="0"/>
              <w:marBottom w:val="0"/>
              <w:divBdr>
                <w:top w:val="none" w:sz="0" w:space="0" w:color="auto"/>
                <w:left w:val="none" w:sz="0" w:space="0" w:color="auto"/>
                <w:bottom w:val="none" w:sz="0" w:space="0" w:color="auto"/>
                <w:right w:val="none" w:sz="0" w:space="0" w:color="auto"/>
              </w:divBdr>
            </w:div>
            <w:div w:id="2131631901">
              <w:marLeft w:val="0"/>
              <w:marRight w:val="0"/>
              <w:marTop w:val="0"/>
              <w:marBottom w:val="0"/>
              <w:divBdr>
                <w:top w:val="none" w:sz="0" w:space="0" w:color="auto"/>
                <w:left w:val="none" w:sz="0" w:space="0" w:color="auto"/>
                <w:bottom w:val="none" w:sz="0" w:space="0" w:color="auto"/>
                <w:right w:val="none" w:sz="0" w:space="0" w:color="auto"/>
              </w:divBdr>
            </w:div>
            <w:div w:id="994066811">
              <w:marLeft w:val="0"/>
              <w:marRight w:val="0"/>
              <w:marTop w:val="0"/>
              <w:marBottom w:val="0"/>
              <w:divBdr>
                <w:top w:val="none" w:sz="0" w:space="0" w:color="auto"/>
                <w:left w:val="none" w:sz="0" w:space="0" w:color="auto"/>
                <w:bottom w:val="none" w:sz="0" w:space="0" w:color="auto"/>
                <w:right w:val="none" w:sz="0" w:space="0" w:color="auto"/>
              </w:divBdr>
            </w:div>
            <w:div w:id="538317331">
              <w:marLeft w:val="0"/>
              <w:marRight w:val="0"/>
              <w:marTop w:val="0"/>
              <w:marBottom w:val="0"/>
              <w:divBdr>
                <w:top w:val="none" w:sz="0" w:space="0" w:color="auto"/>
                <w:left w:val="none" w:sz="0" w:space="0" w:color="auto"/>
                <w:bottom w:val="none" w:sz="0" w:space="0" w:color="auto"/>
                <w:right w:val="none" w:sz="0" w:space="0" w:color="auto"/>
              </w:divBdr>
            </w:div>
            <w:div w:id="2119906407">
              <w:marLeft w:val="0"/>
              <w:marRight w:val="0"/>
              <w:marTop w:val="0"/>
              <w:marBottom w:val="0"/>
              <w:divBdr>
                <w:top w:val="none" w:sz="0" w:space="0" w:color="auto"/>
                <w:left w:val="none" w:sz="0" w:space="0" w:color="auto"/>
                <w:bottom w:val="none" w:sz="0" w:space="0" w:color="auto"/>
                <w:right w:val="none" w:sz="0" w:space="0" w:color="auto"/>
              </w:divBdr>
            </w:div>
            <w:div w:id="1636180009">
              <w:marLeft w:val="0"/>
              <w:marRight w:val="0"/>
              <w:marTop w:val="0"/>
              <w:marBottom w:val="0"/>
              <w:divBdr>
                <w:top w:val="none" w:sz="0" w:space="0" w:color="auto"/>
                <w:left w:val="none" w:sz="0" w:space="0" w:color="auto"/>
                <w:bottom w:val="none" w:sz="0" w:space="0" w:color="auto"/>
                <w:right w:val="none" w:sz="0" w:space="0" w:color="auto"/>
              </w:divBdr>
            </w:div>
            <w:div w:id="1447188639">
              <w:marLeft w:val="0"/>
              <w:marRight w:val="0"/>
              <w:marTop w:val="0"/>
              <w:marBottom w:val="0"/>
              <w:divBdr>
                <w:top w:val="none" w:sz="0" w:space="0" w:color="auto"/>
                <w:left w:val="none" w:sz="0" w:space="0" w:color="auto"/>
                <w:bottom w:val="none" w:sz="0" w:space="0" w:color="auto"/>
                <w:right w:val="none" w:sz="0" w:space="0" w:color="auto"/>
              </w:divBdr>
            </w:div>
            <w:div w:id="1782676804">
              <w:marLeft w:val="0"/>
              <w:marRight w:val="0"/>
              <w:marTop w:val="0"/>
              <w:marBottom w:val="0"/>
              <w:divBdr>
                <w:top w:val="none" w:sz="0" w:space="0" w:color="auto"/>
                <w:left w:val="none" w:sz="0" w:space="0" w:color="auto"/>
                <w:bottom w:val="none" w:sz="0" w:space="0" w:color="auto"/>
                <w:right w:val="none" w:sz="0" w:space="0" w:color="auto"/>
              </w:divBdr>
            </w:div>
            <w:div w:id="1177378287">
              <w:marLeft w:val="0"/>
              <w:marRight w:val="0"/>
              <w:marTop w:val="0"/>
              <w:marBottom w:val="0"/>
              <w:divBdr>
                <w:top w:val="none" w:sz="0" w:space="0" w:color="auto"/>
                <w:left w:val="none" w:sz="0" w:space="0" w:color="auto"/>
                <w:bottom w:val="none" w:sz="0" w:space="0" w:color="auto"/>
                <w:right w:val="none" w:sz="0" w:space="0" w:color="auto"/>
              </w:divBdr>
            </w:div>
            <w:div w:id="1151019886">
              <w:marLeft w:val="0"/>
              <w:marRight w:val="0"/>
              <w:marTop w:val="0"/>
              <w:marBottom w:val="0"/>
              <w:divBdr>
                <w:top w:val="none" w:sz="0" w:space="0" w:color="auto"/>
                <w:left w:val="none" w:sz="0" w:space="0" w:color="auto"/>
                <w:bottom w:val="none" w:sz="0" w:space="0" w:color="auto"/>
                <w:right w:val="none" w:sz="0" w:space="0" w:color="auto"/>
              </w:divBdr>
            </w:div>
            <w:div w:id="501969183">
              <w:marLeft w:val="0"/>
              <w:marRight w:val="0"/>
              <w:marTop w:val="0"/>
              <w:marBottom w:val="0"/>
              <w:divBdr>
                <w:top w:val="none" w:sz="0" w:space="0" w:color="auto"/>
                <w:left w:val="none" w:sz="0" w:space="0" w:color="auto"/>
                <w:bottom w:val="none" w:sz="0" w:space="0" w:color="auto"/>
                <w:right w:val="none" w:sz="0" w:space="0" w:color="auto"/>
              </w:divBdr>
            </w:div>
            <w:div w:id="1426223988">
              <w:marLeft w:val="0"/>
              <w:marRight w:val="0"/>
              <w:marTop w:val="0"/>
              <w:marBottom w:val="0"/>
              <w:divBdr>
                <w:top w:val="none" w:sz="0" w:space="0" w:color="auto"/>
                <w:left w:val="none" w:sz="0" w:space="0" w:color="auto"/>
                <w:bottom w:val="none" w:sz="0" w:space="0" w:color="auto"/>
                <w:right w:val="none" w:sz="0" w:space="0" w:color="auto"/>
              </w:divBdr>
            </w:div>
            <w:div w:id="1695571303">
              <w:marLeft w:val="0"/>
              <w:marRight w:val="0"/>
              <w:marTop w:val="0"/>
              <w:marBottom w:val="0"/>
              <w:divBdr>
                <w:top w:val="none" w:sz="0" w:space="0" w:color="auto"/>
                <w:left w:val="none" w:sz="0" w:space="0" w:color="auto"/>
                <w:bottom w:val="none" w:sz="0" w:space="0" w:color="auto"/>
                <w:right w:val="none" w:sz="0" w:space="0" w:color="auto"/>
              </w:divBdr>
            </w:div>
            <w:div w:id="1740715401">
              <w:marLeft w:val="0"/>
              <w:marRight w:val="0"/>
              <w:marTop w:val="0"/>
              <w:marBottom w:val="0"/>
              <w:divBdr>
                <w:top w:val="none" w:sz="0" w:space="0" w:color="auto"/>
                <w:left w:val="none" w:sz="0" w:space="0" w:color="auto"/>
                <w:bottom w:val="none" w:sz="0" w:space="0" w:color="auto"/>
                <w:right w:val="none" w:sz="0" w:space="0" w:color="auto"/>
              </w:divBdr>
            </w:div>
            <w:div w:id="1747453216">
              <w:marLeft w:val="0"/>
              <w:marRight w:val="0"/>
              <w:marTop w:val="0"/>
              <w:marBottom w:val="0"/>
              <w:divBdr>
                <w:top w:val="none" w:sz="0" w:space="0" w:color="auto"/>
                <w:left w:val="none" w:sz="0" w:space="0" w:color="auto"/>
                <w:bottom w:val="none" w:sz="0" w:space="0" w:color="auto"/>
                <w:right w:val="none" w:sz="0" w:space="0" w:color="auto"/>
              </w:divBdr>
            </w:div>
            <w:div w:id="634144720">
              <w:marLeft w:val="0"/>
              <w:marRight w:val="0"/>
              <w:marTop w:val="0"/>
              <w:marBottom w:val="0"/>
              <w:divBdr>
                <w:top w:val="none" w:sz="0" w:space="0" w:color="auto"/>
                <w:left w:val="none" w:sz="0" w:space="0" w:color="auto"/>
                <w:bottom w:val="none" w:sz="0" w:space="0" w:color="auto"/>
                <w:right w:val="none" w:sz="0" w:space="0" w:color="auto"/>
              </w:divBdr>
            </w:div>
            <w:div w:id="131027512">
              <w:marLeft w:val="0"/>
              <w:marRight w:val="0"/>
              <w:marTop w:val="0"/>
              <w:marBottom w:val="0"/>
              <w:divBdr>
                <w:top w:val="none" w:sz="0" w:space="0" w:color="auto"/>
                <w:left w:val="none" w:sz="0" w:space="0" w:color="auto"/>
                <w:bottom w:val="none" w:sz="0" w:space="0" w:color="auto"/>
                <w:right w:val="none" w:sz="0" w:space="0" w:color="auto"/>
              </w:divBdr>
            </w:div>
            <w:div w:id="1220286989">
              <w:marLeft w:val="0"/>
              <w:marRight w:val="0"/>
              <w:marTop w:val="0"/>
              <w:marBottom w:val="0"/>
              <w:divBdr>
                <w:top w:val="none" w:sz="0" w:space="0" w:color="auto"/>
                <w:left w:val="none" w:sz="0" w:space="0" w:color="auto"/>
                <w:bottom w:val="none" w:sz="0" w:space="0" w:color="auto"/>
                <w:right w:val="none" w:sz="0" w:space="0" w:color="auto"/>
              </w:divBdr>
            </w:div>
            <w:div w:id="2517557">
              <w:marLeft w:val="0"/>
              <w:marRight w:val="0"/>
              <w:marTop w:val="0"/>
              <w:marBottom w:val="0"/>
              <w:divBdr>
                <w:top w:val="none" w:sz="0" w:space="0" w:color="auto"/>
                <w:left w:val="none" w:sz="0" w:space="0" w:color="auto"/>
                <w:bottom w:val="none" w:sz="0" w:space="0" w:color="auto"/>
                <w:right w:val="none" w:sz="0" w:space="0" w:color="auto"/>
              </w:divBdr>
            </w:div>
            <w:div w:id="221798404">
              <w:marLeft w:val="0"/>
              <w:marRight w:val="0"/>
              <w:marTop w:val="0"/>
              <w:marBottom w:val="0"/>
              <w:divBdr>
                <w:top w:val="none" w:sz="0" w:space="0" w:color="auto"/>
                <w:left w:val="none" w:sz="0" w:space="0" w:color="auto"/>
                <w:bottom w:val="none" w:sz="0" w:space="0" w:color="auto"/>
                <w:right w:val="none" w:sz="0" w:space="0" w:color="auto"/>
              </w:divBdr>
            </w:div>
            <w:div w:id="239870699">
              <w:marLeft w:val="0"/>
              <w:marRight w:val="0"/>
              <w:marTop w:val="0"/>
              <w:marBottom w:val="0"/>
              <w:divBdr>
                <w:top w:val="none" w:sz="0" w:space="0" w:color="auto"/>
                <w:left w:val="none" w:sz="0" w:space="0" w:color="auto"/>
                <w:bottom w:val="none" w:sz="0" w:space="0" w:color="auto"/>
                <w:right w:val="none" w:sz="0" w:space="0" w:color="auto"/>
              </w:divBdr>
            </w:div>
            <w:div w:id="393238680">
              <w:marLeft w:val="0"/>
              <w:marRight w:val="0"/>
              <w:marTop w:val="0"/>
              <w:marBottom w:val="0"/>
              <w:divBdr>
                <w:top w:val="none" w:sz="0" w:space="0" w:color="auto"/>
                <w:left w:val="none" w:sz="0" w:space="0" w:color="auto"/>
                <w:bottom w:val="none" w:sz="0" w:space="0" w:color="auto"/>
                <w:right w:val="none" w:sz="0" w:space="0" w:color="auto"/>
              </w:divBdr>
            </w:div>
            <w:div w:id="1592615799">
              <w:marLeft w:val="0"/>
              <w:marRight w:val="0"/>
              <w:marTop w:val="0"/>
              <w:marBottom w:val="0"/>
              <w:divBdr>
                <w:top w:val="none" w:sz="0" w:space="0" w:color="auto"/>
                <w:left w:val="none" w:sz="0" w:space="0" w:color="auto"/>
                <w:bottom w:val="none" w:sz="0" w:space="0" w:color="auto"/>
                <w:right w:val="none" w:sz="0" w:space="0" w:color="auto"/>
              </w:divBdr>
            </w:div>
            <w:div w:id="1885557017">
              <w:marLeft w:val="0"/>
              <w:marRight w:val="0"/>
              <w:marTop w:val="0"/>
              <w:marBottom w:val="0"/>
              <w:divBdr>
                <w:top w:val="none" w:sz="0" w:space="0" w:color="auto"/>
                <w:left w:val="none" w:sz="0" w:space="0" w:color="auto"/>
                <w:bottom w:val="none" w:sz="0" w:space="0" w:color="auto"/>
                <w:right w:val="none" w:sz="0" w:space="0" w:color="auto"/>
              </w:divBdr>
            </w:div>
            <w:div w:id="1373265309">
              <w:marLeft w:val="0"/>
              <w:marRight w:val="0"/>
              <w:marTop w:val="0"/>
              <w:marBottom w:val="0"/>
              <w:divBdr>
                <w:top w:val="none" w:sz="0" w:space="0" w:color="auto"/>
                <w:left w:val="none" w:sz="0" w:space="0" w:color="auto"/>
                <w:bottom w:val="none" w:sz="0" w:space="0" w:color="auto"/>
                <w:right w:val="none" w:sz="0" w:space="0" w:color="auto"/>
              </w:divBdr>
            </w:div>
            <w:div w:id="2006083641">
              <w:marLeft w:val="0"/>
              <w:marRight w:val="0"/>
              <w:marTop w:val="0"/>
              <w:marBottom w:val="0"/>
              <w:divBdr>
                <w:top w:val="none" w:sz="0" w:space="0" w:color="auto"/>
                <w:left w:val="none" w:sz="0" w:space="0" w:color="auto"/>
                <w:bottom w:val="none" w:sz="0" w:space="0" w:color="auto"/>
                <w:right w:val="none" w:sz="0" w:space="0" w:color="auto"/>
              </w:divBdr>
            </w:div>
            <w:div w:id="93786275">
              <w:marLeft w:val="0"/>
              <w:marRight w:val="0"/>
              <w:marTop w:val="0"/>
              <w:marBottom w:val="0"/>
              <w:divBdr>
                <w:top w:val="none" w:sz="0" w:space="0" w:color="auto"/>
                <w:left w:val="none" w:sz="0" w:space="0" w:color="auto"/>
                <w:bottom w:val="none" w:sz="0" w:space="0" w:color="auto"/>
                <w:right w:val="none" w:sz="0" w:space="0" w:color="auto"/>
              </w:divBdr>
            </w:div>
            <w:div w:id="932251084">
              <w:marLeft w:val="0"/>
              <w:marRight w:val="0"/>
              <w:marTop w:val="0"/>
              <w:marBottom w:val="0"/>
              <w:divBdr>
                <w:top w:val="none" w:sz="0" w:space="0" w:color="auto"/>
                <w:left w:val="none" w:sz="0" w:space="0" w:color="auto"/>
                <w:bottom w:val="none" w:sz="0" w:space="0" w:color="auto"/>
                <w:right w:val="none" w:sz="0" w:space="0" w:color="auto"/>
              </w:divBdr>
            </w:div>
            <w:div w:id="1654522684">
              <w:marLeft w:val="0"/>
              <w:marRight w:val="0"/>
              <w:marTop w:val="0"/>
              <w:marBottom w:val="0"/>
              <w:divBdr>
                <w:top w:val="none" w:sz="0" w:space="0" w:color="auto"/>
                <w:left w:val="none" w:sz="0" w:space="0" w:color="auto"/>
                <w:bottom w:val="none" w:sz="0" w:space="0" w:color="auto"/>
                <w:right w:val="none" w:sz="0" w:space="0" w:color="auto"/>
              </w:divBdr>
            </w:div>
            <w:div w:id="565148590">
              <w:marLeft w:val="0"/>
              <w:marRight w:val="0"/>
              <w:marTop w:val="0"/>
              <w:marBottom w:val="0"/>
              <w:divBdr>
                <w:top w:val="none" w:sz="0" w:space="0" w:color="auto"/>
                <w:left w:val="none" w:sz="0" w:space="0" w:color="auto"/>
                <w:bottom w:val="none" w:sz="0" w:space="0" w:color="auto"/>
                <w:right w:val="none" w:sz="0" w:space="0" w:color="auto"/>
              </w:divBdr>
            </w:div>
            <w:div w:id="1841197310">
              <w:marLeft w:val="0"/>
              <w:marRight w:val="0"/>
              <w:marTop w:val="0"/>
              <w:marBottom w:val="0"/>
              <w:divBdr>
                <w:top w:val="none" w:sz="0" w:space="0" w:color="auto"/>
                <w:left w:val="none" w:sz="0" w:space="0" w:color="auto"/>
                <w:bottom w:val="none" w:sz="0" w:space="0" w:color="auto"/>
                <w:right w:val="none" w:sz="0" w:space="0" w:color="auto"/>
              </w:divBdr>
            </w:div>
            <w:div w:id="1666350418">
              <w:marLeft w:val="0"/>
              <w:marRight w:val="0"/>
              <w:marTop w:val="0"/>
              <w:marBottom w:val="0"/>
              <w:divBdr>
                <w:top w:val="none" w:sz="0" w:space="0" w:color="auto"/>
                <w:left w:val="none" w:sz="0" w:space="0" w:color="auto"/>
                <w:bottom w:val="none" w:sz="0" w:space="0" w:color="auto"/>
                <w:right w:val="none" w:sz="0" w:space="0" w:color="auto"/>
              </w:divBdr>
            </w:div>
            <w:div w:id="1302341077">
              <w:marLeft w:val="0"/>
              <w:marRight w:val="0"/>
              <w:marTop w:val="0"/>
              <w:marBottom w:val="0"/>
              <w:divBdr>
                <w:top w:val="none" w:sz="0" w:space="0" w:color="auto"/>
                <w:left w:val="none" w:sz="0" w:space="0" w:color="auto"/>
                <w:bottom w:val="none" w:sz="0" w:space="0" w:color="auto"/>
                <w:right w:val="none" w:sz="0" w:space="0" w:color="auto"/>
              </w:divBdr>
            </w:div>
            <w:div w:id="1748728449">
              <w:marLeft w:val="0"/>
              <w:marRight w:val="0"/>
              <w:marTop w:val="0"/>
              <w:marBottom w:val="0"/>
              <w:divBdr>
                <w:top w:val="none" w:sz="0" w:space="0" w:color="auto"/>
                <w:left w:val="none" w:sz="0" w:space="0" w:color="auto"/>
                <w:bottom w:val="none" w:sz="0" w:space="0" w:color="auto"/>
                <w:right w:val="none" w:sz="0" w:space="0" w:color="auto"/>
              </w:divBdr>
            </w:div>
            <w:div w:id="1238007599">
              <w:marLeft w:val="0"/>
              <w:marRight w:val="0"/>
              <w:marTop w:val="0"/>
              <w:marBottom w:val="0"/>
              <w:divBdr>
                <w:top w:val="none" w:sz="0" w:space="0" w:color="auto"/>
                <w:left w:val="none" w:sz="0" w:space="0" w:color="auto"/>
                <w:bottom w:val="none" w:sz="0" w:space="0" w:color="auto"/>
                <w:right w:val="none" w:sz="0" w:space="0" w:color="auto"/>
              </w:divBdr>
            </w:div>
            <w:div w:id="1370180935">
              <w:marLeft w:val="0"/>
              <w:marRight w:val="0"/>
              <w:marTop w:val="0"/>
              <w:marBottom w:val="0"/>
              <w:divBdr>
                <w:top w:val="none" w:sz="0" w:space="0" w:color="auto"/>
                <w:left w:val="none" w:sz="0" w:space="0" w:color="auto"/>
                <w:bottom w:val="none" w:sz="0" w:space="0" w:color="auto"/>
                <w:right w:val="none" w:sz="0" w:space="0" w:color="auto"/>
              </w:divBdr>
            </w:div>
            <w:div w:id="1141072436">
              <w:marLeft w:val="0"/>
              <w:marRight w:val="0"/>
              <w:marTop w:val="0"/>
              <w:marBottom w:val="0"/>
              <w:divBdr>
                <w:top w:val="none" w:sz="0" w:space="0" w:color="auto"/>
                <w:left w:val="none" w:sz="0" w:space="0" w:color="auto"/>
                <w:bottom w:val="none" w:sz="0" w:space="0" w:color="auto"/>
                <w:right w:val="none" w:sz="0" w:space="0" w:color="auto"/>
              </w:divBdr>
            </w:div>
            <w:div w:id="204877552">
              <w:marLeft w:val="0"/>
              <w:marRight w:val="0"/>
              <w:marTop w:val="0"/>
              <w:marBottom w:val="0"/>
              <w:divBdr>
                <w:top w:val="none" w:sz="0" w:space="0" w:color="auto"/>
                <w:left w:val="none" w:sz="0" w:space="0" w:color="auto"/>
                <w:bottom w:val="none" w:sz="0" w:space="0" w:color="auto"/>
                <w:right w:val="none" w:sz="0" w:space="0" w:color="auto"/>
              </w:divBdr>
            </w:div>
            <w:div w:id="1330793345">
              <w:marLeft w:val="0"/>
              <w:marRight w:val="0"/>
              <w:marTop w:val="0"/>
              <w:marBottom w:val="0"/>
              <w:divBdr>
                <w:top w:val="none" w:sz="0" w:space="0" w:color="auto"/>
                <w:left w:val="none" w:sz="0" w:space="0" w:color="auto"/>
                <w:bottom w:val="none" w:sz="0" w:space="0" w:color="auto"/>
                <w:right w:val="none" w:sz="0" w:space="0" w:color="auto"/>
              </w:divBdr>
            </w:div>
            <w:div w:id="905452168">
              <w:marLeft w:val="0"/>
              <w:marRight w:val="0"/>
              <w:marTop w:val="0"/>
              <w:marBottom w:val="0"/>
              <w:divBdr>
                <w:top w:val="none" w:sz="0" w:space="0" w:color="auto"/>
                <w:left w:val="none" w:sz="0" w:space="0" w:color="auto"/>
                <w:bottom w:val="none" w:sz="0" w:space="0" w:color="auto"/>
                <w:right w:val="none" w:sz="0" w:space="0" w:color="auto"/>
              </w:divBdr>
            </w:div>
            <w:div w:id="1481851411">
              <w:marLeft w:val="0"/>
              <w:marRight w:val="0"/>
              <w:marTop w:val="0"/>
              <w:marBottom w:val="0"/>
              <w:divBdr>
                <w:top w:val="none" w:sz="0" w:space="0" w:color="auto"/>
                <w:left w:val="none" w:sz="0" w:space="0" w:color="auto"/>
                <w:bottom w:val="none" w:sz="0" w:space="0" w:color="auto"/>
                <w:right w:val="none" w:sz="0" w:space="0" w:color="auto"/>
              </w:divBdr>
            </w:div>
            <w:div w:id="1779450341">
              <w:marLeft w:val="0"/>
              <w:marRight w:val="0"/>
              <w:marTop w:val="0"/>
              <w:marBottom w:val="0"/>
              <w:divBdr>
                <w:top w:val="none" w:sz="0" w:space="0" w:color="auto"/>
                <w:left w:val="none" w:sz="0" w:space="0" w:color="auto"/>
                <w:bottom w:val="none" w:sz="0" w:space="0" w:color="auto"/>
                <w:right w:val="none" w:sz="0" w:space="0" w:color="auto"/>
              </w:divBdr>
            </w:div>
            <w:div w:id="311645199">
              <w:marLeft w:val="0"/>
              <w:marRight w:val="0"/>
              <w:marTop w:val="0"/>
              <w:marBottom w:val="0"/>
              <w:divBdr>
                <w:top w:val="none" w:sz="0" w:space="0" w:color="auto"/>
                <w:left w:val="none" w:sz="0" w:space="0" w:color="auto"/>
                <w:bottom w:val="none" w:sz="0" w:space="0" w:color="auto"/>
                <w:right w:val="none" w:sz="0" w:space="0" w:color="auto"/>
              </w:divBdr>
            </w:div>
            <w:div w:id="1941403262">
              <w:marLeft w:val="0"/>
              <w:marRight w:val="0"/>
              <w:marTop w:val="0"/>
              <w:marBottom w:val="0"/>
              <w:divBdr>
                <w:top w:val="none" w:sz="0" w:space="0" w:color="auto"/>
                <w:left w:val="none" w:sz="0" w:space="0" w:color="auto"/>
                <w:bottom w:val="none" w:sz="0" w:space="0" w:color="auto"/>
                <w:right w:val="none" w:sz="0" w:space="0" w:color="auto"/>
              </w:divBdr>
            </w:div>
            <w:div w:id="2044593656">
              <w:marLeft w:val="0"/>
              <w:marRight w:val="0"/>
              <w:marTop w:val="0"/>
              <w:marBottom w:val="0"/>
              <w:divBdr>
                <w:top w:val="none" w:sz="0" w:space="0" w:color="auto"/>
                <w:left w:val="none" w:sz="0" w:space="0" w:color="auto"/>
                <w:bottom w:val="none" w:sz="0" w:space="0" w:color="auto"/>
                <w:right w:val="none" w:sz="0" w:space="0" w:color="auto"/>
              </w:divBdr>
            </w:div>
            <w:div w:id="2140341436">
              <w:marLeft w:val="0"/>
              <w:marRight w:val="0"/>
              <w:marTop w:val="0"/>
              <w:marBottom w:val="0"/>
              <w:divBdr>
                <w:top w:val="none" w:sz="0" w:space="0" w:color="auto"/>
                <w:left w:val="none" w:sz="0" w:space="0" w:color="auto"/>
                <w:bottom w:val="none" w:sz="0" w:space="0" w:color="auto"/>
                <w:right w:val="none" w:sz="0" w:space="0" w:color="auto"/>
              </w:divBdr>
            </w:div>
            <w:div w:id="395124710">
              <w:marLeft w:val="0"/>
              <w:marRight w:val="0"/>
              <w:marTop w:val="0"/>
              <w:marBottom w:val="0"/>
              <w:divBdr>
                <w:top w:val="none" w:sz="0" w:space="0" w:color="auto"/>
                <w:left w:val="none" w:sz="0" w:space="0" w:color="auto"/>
                <w:bottom w:val="none" w:sz="0" w:space="0" w:color="auto"/>
                <w:right w:val="none" w:sz="0" w:space="0" w:color="auto"/>
              </w:divBdr>
            </w:div>
            <w:div w:id="1594431135">
              <w:marLeft w:val="0"/>
              <w:marRight w:val="0"/>
              <w:marTop w:val="0"/>
              <w:marBottom w:val="0"/>
              <w:divBdr>
                <w:top w:val="none" w:sz="0" w:space="0" w:color="auto"/>
                <w:left w:val="none" w:sz="0" w:space="0" w:color="auto"/>
                <w:bottom w:val="none" w:sz="0" w:space="0" w:color="auto"/>
                <w:right w:val="none" w:sz="0" w:space="0" w:color="auto"/>
              </w:divBdr>
            </w:div>
            <w:div w:id="1440644819">
              <w:marLeft w:val="0"/>
              <w:marRight w:val="0"/>
              <w:marTop w:val="0"/>
              <w:marBottom w:val="0"/>
              <w:divBdr>
                <w:top w:val="none" w:sz="0" w:space="0" w:color="auto"/>
                <w:left w:val="none" w:sz="0" w:space="0" w:color="auto"/>
                <w:bottom w:val="none" w:sz="0" w:space="0" w:color="auto"/>
                <w:right w:val="none" w:sz="0" w:space="0" w:color="auto"/>
              </w:divBdr>
            </w:div>
            <w:div w:id="519011377">
              <w:marLeft w:val="0"/>
              <w:marRight w:val="0"/>
              <w:marTop w:val="0"/>
              <w:marBottom w:val="0"/>
              <w:divBdr>
                <w:top w:val="none" w:sz="0" w:space="0" w:color="auto"/>
                <w:left w:val="none" w:sz="0" w:space="0" w:color="auto"/>
                <w:bottom w:val="none" w:sz="0" w:space="0" w:color="auto"/>
                <w:right w:val="none" w:sz="0" w:space="0" w:color="auto"/>
              </w:divBdr>
            </w:div>
            <w:div w:id="384063974">
              <w:marLeft w:val="0"/>
              <w:marRight w:val="0"/>
              <w:marTop w:val="0"/>
              <w:marBottom w:val="0"/>
              <w:divBdr>
                <w:top w:val="none" w:sz="0" w:space="0" w:color="auto"/>
                <w:left w:val="none" w:sz="0" w:space="0" w:color="auto"/>
                <w:bottom w:val="none" w:sz="0" w:space="0" w:color="auto"/>
                <w:right w:val="none" w:sz="0" w:space="0" w:color="auto"/>
              </w:divBdr>
            </w:div>
            <w:div w:id="1881045912">
              <w:marLeft w:val="0"/>
              <w:marRight w:val="0"/>
              <w:marTop w:val="0"/>
              <w:marBottom w:val="0"/>
              <w:divBdr>
                <w:top w:val="none" w:sz="0" w:space="0" w:color="auto"/>
                <w:left w:val="none" w:sz="0" w:space="0" w:color="auto"/>
                <w:bottom w:val="none" w:sz="0" w:space="0" w:color="auto"/>
                <w:right w:val="none" w:sz="0" w:space="0" w:color="auto"/>
              </w:divBdr>
            </w:div>
            <w:div w:id="650409756">
              <w:marLeft w:val="0"/>
              <w:marRight w:val="0"/>
              <w:marTop w:val="0"/>
              <w:marBottom w:val="0"/>
              <w:divBdr>
                <w:top w:val="none" w:sz="0" w:space="0" w:color="auto"/>
                <w:left w:val="none" w:sz="0" w:space="0" w:color="auto"/>
                <w:bottom w:val="none" w:sz="0" w:space="0" w:color="auto"/>
                <w:right w:val="none" w:sz="0" w:space="0" w:color="auto"/>
              </w:divBdr>
            </w:div>
            <w:div w:id="204175084">
              <w:marLeft w:val="0"/>
              <w:marRight w:val="0"/>
              <w:marTop w:val="0"/>
              <w:marBottom w:val="0"/>
              <w:divBdr>
                <w:top w:val="none" w:sz="0" w:space="0" w:color="auto"/>
                <w:left w:val="none" w:sz="0" w:space="0" w:color="auto"/>
                <w:bottom w:val="none" w:sz="0" w:space="0" w:color="auto"/>
                <w:right w:val="none" w:sz="0" w:space="0" w:color="auto"/>
              </w:divBdr>
            </w:div>
            <w:div w:id="1836604465">
              <w:marLeft w:val="0"/>
              <w:marRight w:val="0"/>
              <w:marTop w:val="0"/>
              <w:marBottom w:val="0"/>
              <w:divBdr>
                <w:top w:val="none" w:sz="0" w:space="0" w:color="auto"/>
                <w:left w:val="none" w:sz="0" w:space="0" w:color="auto"/>
                <w:bottom w:val="none" w:sz="0" w:space="0" w:color="auto"/>
                <w:right w:val="none" w:sz="0" w:space="0" w:color="auto"/>
              </w:divBdr>
            </w:div>
            <w:div w:id="1835487693">
              <w:marLeft w:val="0"/>
              <w:marRight w:val="0"/>
              <w:marTop w:val="0"/>
              <w:marBottom w:val="0"/>
              <w:divBdr>
                <w:top w:val="none" w:sz="0" w:space="0" w:color="auto"/>
                <w:left w:val="none" w:sz="0" w:space="0" w:color="auto"/>
                <w:bottom w:val="none" w:sz="0" w:space="0" w:color="auto"/>
                <w:right w:val="none" w:sz="0" w:space="0" w:color="auto"/>
              </w:divBdr>
            </w:div>
            <w:div w:id="1208489815">
              <w:marLeft w:val="0"/>
              <w:marRight w:val="0"/>
              <w:marTop w:val="0"/>
              <w:marBottom w:val="0"/>
              <w:divBdr>
                <w:top w:val="none" w:sz="0" w:space="0" w:color="auto"/>
                <w:left w:val="none" w:sz="0" w:space="0" w:color="auto"/>
                <w:bottom w:val="none" w:sz="0" w:space="0" w:color="auto"/>
                <w:right w:val="none" w:sz="0" w:space="0" w:color="auto"/>
              </w:divBdr>
            </w:div>
            <w:div w:id="1657689171">
              <w:marLeft w:val="0"/>
              <w:marRight w:val="0"/>
              <w:marTop w:val="0"/>
              <w:marBottom w:val="0"/>
              <w:divBdr>
                <w:top w:val="none" w:sz="0" w:space="0" w:color="auto"/>
                <w:left w:val="none" w:sz="0" w:space="0" w:color="auto"/>
                <w:bottom w:val="none" w:sz="0" w:space="0" w:color="auto"/>
                <w:right w:val="none" w:sz="0" w:space="0" w:color="auto"/>
              </w:divBdr>
            </w:div>
            <w:div w:id="361394494">
              <w:marLeft w:val="0"/>
              <w:marRight w:val="0"/>
              <w:marTop w:val="0"/>
              <w:marBottom w:val="0"/>
              <w:divBdr>
                <w:top w:val="none" w:sz="0" w:space="0" w:color="auto"/>
                <w:left w:val="none" w:sz="0" w:space="0" w:color="auto"/>
                <w:bottom w:val="none" w:sz="0" w:space="0" w:color="auto"/>
                <w:right w:val="none" w:sz="0" w:space="0" w:color="auto"/>
              </w:divBdr>
            </w:div>
            <w:div w:id="245044653">
              <w:marLeft w:val="0"/>
              <w:marRight w:val="0"/>
              <w:marTop w:val="0"/>
              <w:marBottom w:val="0"/>
              <w:divBdr>
                <w:top w:val="none" w:sz="0" w:space="0" w:color="auto"/>
                <w:left w:val="none" w:sz="0" w:space="0" w:color="auto"/>
                <w:bottom w:val="none" w:sz="0" w:space="0" w:color="auto"/>
                <w:right w:val="none" w:sz="0" w:space="0" w:color="auto"/>
              </w:divBdr>
            </w:div>
            <w:div w:id="503978341">
              <w:marLeft w:val="0"/>
              <w:marRight w:val="0"/>
              <w:marTop w:val="0"/>
              <w:marBottom w:val="0"/>
              <w:divBdr>
                <w:top w:val="none" w:sz="0" w:space="0" w:color="auto"/>
                <w:left w:val="none" w:sz="0" w:space="0" w:color="auto"/>
                <w:bottom w:val="none" w:sz="0" w:space="0" w:color="auto"/>
                <w:right w:val="none" w:sz="0" w:space="0" w:color="auto"/>
              </w:divBdr>
            </w:div>
            <w:div w:id="1158493470">
              <w:marLeft w:val="0"/>
              <w:marRight w:val="0"/>
              <w:marTop w:val="0"/>
              <w:marBottom w:val="0"/>
              <w:divBdr>
                <w:top w:val="none" w:sz="0" w:space="0" w:color="auto"/>
                <w:left w:val="none" w:sz="0" w:space="0" w:color="auto"/>
                <w:bottom w:val="none" w:sz="0" w:space="0" w:color="auto"/>
                <w:right w:val="none" w:sz="0" w:space="0" w:color="auto"/>
              </w:divBdr>
            </w:div>
            <w:div w:id="1426877512">
              <w:marLeft w:val="0"/>
              <w:marRight w:val="0"/>
              <w:marTop w:val="0"/>
              <w:marBottom w:val="0"/>
              <w:divBdr>
                <w:top w:val="none" w:sz="0" w:space="0" w:color="auto"/>
                <w:left w:val="none" w:sz="0" w:space="0" w:color="auto"/>
                <w:bottom w:val="none" w:sz="0" w:space="0" w:color="auto"/>
                <w:right w:val="none" w:sz="0" w:space="0" w:color="auto"/>
              </w:divBdr>
            </w:div>
            <w:div w:id="784229504">
              <w:marLeft w:val="0"/>
              <w:marRight w:val="0"/>
              <w:marTop w:val="0"/>
              <w:marBottom w:val="0"/>
              <w:divBdr>
                <w:top w:val="none" w:sz="0" w:space="0" w:color="auto"/>
                <w:left w:val="none" w:sz="0" w:space="0" w:color="auto"/>
                <w:bottom w:val="none" w:sz="0" w:space="0" w:color="auto"/>
                <w:right w:val="none" w:sz="0" w:space="0" w:color="auto"/>
              </w:divBdr>
            </w:div>
            <w:div w:id="480192047">
              <w:marLeft w:val="0"/>
              <w:marRight w:val="0"/>
              <w:marTop w:val="0"/>
              <w:marBottom w:val="0"/>
              <w:divBdr>
                <w:top w:val="none" w:sz="0" w:space="0" w:color="auto"/>
                <w:left w:val="none" w:sz="0" w:space="0" w:color="auto"/>
                <w:bottom w:val="none" w:sz="0" w:space="0" w:color="auto"/>
                <w:right w:val="none" w:sz="0" w:space="0" w:color="auto"/>
              </w:divBdr>
            </w:div>
            <w:div w:id="1634939826">
              <w:marLeft w:val="0"/>
              <w:marRight w:val="0"/>
              <w:marTop w:val="0"/>
              <w:marBottom w:val="0"/>
              <w:divBdr>
                <w:top w:val="none" w:sz="0" w:space="0" w:color="auto"/>
                <w:left w:val="none" w:sz="0" w:space="0" w:color="auto"/>
                <w:bottom w:val="none" w:sz="0" w:space="0" w:color="auto"/>
                <w:right w:val="none" w:sz="0" w:space="0" w:color="auto"/>
              </w:divBdr>
            </w:div>
            <w:div w:id="1023095766">
              <w:marLeft w:val="0"/>
              <w:marRight w:val="0"/>
              <w:marTop w:val="0"/>
              <w:marBottom w:val="0"/>
              <w:divBdr>
                <w:top w:val="none" w:sz="0" w:space="0" w:color="auto"/>
                <w:left w:val="none" w:sz="0" w:space="0" w:color="auto"/>
                <w:bottom w:val="none" w:sz="0" w:space="0" w:color="auto"/>
                <w:right w:val="none" w:sz="0" w:space="0" w:color="auto"/>
              </w:divBdr>
            </w:div>
            <w:div w:id="621152069">
              <w:marLeft w:val="0"/>
              <w:marRight w:val="0"/>
              <w:marTop w:val="0"/>
              <w:marBottom w:val="0"/>
              <w:divBdr>
                <w:top w:val="none" w:sz="0" w:space="0" w:color="auto"/>
                <w:left w:val="none" w:sz="0" w:space="0" w:color="auto"/>
                <w:bottom w:val="none" w:sz="0" w:space="0" w:color="auto"/>
                <w:right w:val="none" w:sz="0" w:space="0" w:color="auto"/>
              </w:divBdr>
            </w:div>
            <w:div w:id="1796365096">
              <w:marLeft w:val="0"/>
              <w:marRight w:val="0"/>
              <w:marTop w:val="0"/>
              <w:marBottom w:val="0"/>
              <w:divBdr>
                <w:top w:val="none" w:sz="0" w:space="0" w:color="auto"/>
                <w:left w:val="none" w:sz="0" w:space="0" w:color="auto"/>
                <w:bottom w:val="none" w:sz="0" w:space="0" w:color="auto"/>
                <w:right w:val="none" w:sz="0" w:space="0" w:color="auto"/>
              </w:divBdr>
            </w:div>
            <w:div w:id="836002078">
              <w:marLeft w:val="0"/>
              <w:marRight w:val="0"/>
              <w:marTop w:val="0"/>
              <w:marBottom w:val="0"/>
              <w:divBdr>
                <w:top w:val="none" w:sz="0" w:space="0" w:color="auto"/>
                <w:left w:val="none" w:sz="0" w:space="0" w:color="auto"/>
                <w:bottom w:val="none" w:sz="0" w:space="0" w:color="auto"/>
                <w:right w:val="none" w:sz="0" w:space="0" w:color="auto"/>
              </w:divBdr>
            </w:div>
            <w:div w:id="1516729316">
              <w:marLeft w:val="0"/>
              <w:marRight w:val="0"/>
              <w:marTop w:val="0"/>
              <w:marBottom w:val="0"/>
              <w:divBdr>
                <w:top w:val="none" w:sz="0" w:space="0" w:color="auto"/>
                <w:left w:val="none" w:sz="0" w:space="0" w:color="auto"/>
                <w:bottom w:val="none" w:sz="0" w:space="0" w:color="auto"/>
                <w:right w:val="none" w:sz="0" w:space="0" w:color="auto"/>
              </w:divBdr>
            </w:div>
            <w:div w:id="434591438">
              <w:marLeft w:val="0"/>
              <w:marRight w:val="0"/>
              <w:marTop w:val="0"/>
              <w:marBottom w:val="0"/>
              <w:divBdr>
                <w:top w:val="none" w:sz="0" w:space="0" w:color="auto"/>
                <w:left w:val="none" w:sz="0" w:space="0" w:color="auto"/>
                <w:bottom w:val="none" w:sz="0" w:space="0" w:color="auto"/>
                <w:right w:val="none" w:sz="0" w:space="0" w:color="auto"/>
              </w:divBdr>
            </w:div>
            <w:div w:id="1257591520">
              <w:marLeft w:val="0"/>
              <w:marRight w:val="0"/>
              <w:marTop w:val="0"/>
              <w:marBottom w:val="0"/>
              <w:divBdr>
                <w:top w:val="none" w:sz="0" w:space="0" w:color="auto"/>
                <w:left w:val="none" w:sz="0" w:space="0" w:color="auto"/>
                <w:bottom w:val="none" w:sz="0" w:space="0" w:color="auto"/>
                <w:right w:val="none" w:sz="0" w:space="0" w:color="auto"/>
              </w:divBdr>
            </w:div>
            <w:div w:id="1853058598">
              <w:marLeft w:val="0"/>
              <w:marRight w:val="0"/>
              <w:marTop w:val="0"/>
              <w:marBottom w:val="0"/>
              <w:divBdr>
                <w:top w:val="none" w:sz="0" w:space="0" w:color="auto"/>
                <w:left w:val="none" w:sz="0" w:space="0" w:color="auto"/>
                <w:bottom w:val="none" w:sz="0" w:space="0" w:color="auto"/>
                <w:right w:val="none" w:sz="0" w:space="0" w:color="auto"/>
              </w:divBdr>
            </w:div>
            <w:div w:id="1263955178">
              <w:marLeft w:val="0"/>
              <w:marRight w:val="0"/>
              <w:marTop w:val="0"/>
              <w:marBottom w:val="0"/>
              <w:divBdr>
                <w:top w:val="none" w:sz="0" w:space="0" w:color="auto"/>
                <w:left w:val="none" w:sz="0" w:space="0" w:color="auto"/>
                <w:bottom w:val="none" w:sz="0" w:space="0" w:color="auto"/>
                <w:right w:val="none" w:sz="0" w:space="0" w:color="auto"/>
              </w:divBdr>
            </w:div>
            <w:div w:id="2122070280">
              <w:marLeft w:val="0"/>
              <w:marRight w:val="0"/>
              <w:marTop w:val="0"/>
              <w:marBottom w:val="0"/>
              <w:divBdr>
                <w:top w:val="none" w:sz="0" w:space="0" w:color="auto"/>
                <w:left w:val="none" w:sz="0" w:space="0" w:color="auto"/>
                <w:bottom w:val="none" w:sz="0" w:space="0" w:color="auto"/>
                <w:right w:val="none" w:sz="0" w:space="0" w:color="auto"/>
              </w:divBdr>
            </w:div>
            <w:div w:id="73666545">
              <w:marLeft w:val="0"/>
              <w:marRight w:val="0"/>
              <w:marTop w:val="0"/>
              <w:marBottom w:val="0"/>
              <w:divBdr>
                <w:top w:val="none" w:sz="0" w:space="0" w:color="auto"/>
                <w:left w:val="none" w:sz="0" w:space="0" w:color="auto"/>
                <w:bottom w:val="none" w:sz="0" w:space="0" w:color="auto"/>
                <w:right w:val="none" w:sz="0" w:space="0" w:color="auto"/>
              </w:divBdr>
            </w:div>
            <w:div w:id="710492188">
              <w:marLeft w:val="0"/>
              <w:marRight w:val="0"/>
              <w:marTop w:val="0"/>
              <w:marBottom w:val="0"/>
              <w:divBdr>
                <w:top w:val="none" w:sz="0" w:space="0" w:color="auto"/>
                <w:left w:val="none" w:sz="0" w:space="0" w:color="auto"/>
                <w:bottom w:val="none" w:sz="0" w:space="0" w:color="auto"/>
                <w:right w:val="none" w:sz="0" w:space="0" w:color="auto"/>
              </w:divBdr>
            </w:div>
            <w:div w:id="115494082">
              <w:marLeft w:val="0"/>
              <w:marRight w:val="0"/>
              <w:marTop w:val="0"/>
              <w:marBottom w:val="0"/>
              <w:divBdr>
                <w:top w:val="none" w:sz="0" w:space="0" w:color="auto"/>
                <w:left w:val="none" w:sz="0" w:space="0" w:color="auto"/>
                <w:bottom w:val="none" w:sz="0" w:space="0" w:color="auto"/>
                <w:right w:val="none" w:sz="0" w:space="0" w:color="auto"/>
              </w:divBdr>
            </w:div>
            <w:div w:id="1047800982">
              <w:marLeft w:val="0"/>
              <w:marRight w:val="0"/>
              <w:marTop w:val="0"/>
              <w:marBottom w:val="0"/>
              <w:divBdr>
                <w:top w:val="none" w:sz="0" w:space="0" w:color="auto"/>
                <w:left w:val="none" w:sz="0" w:space="0" w:color="auto"/>
                <w:bottom w:val="none" w:sz="0" w:space="0" w:color="auto"/>
                <w:right w:val="none" w:sz="0" w:space="0" w:color="auto"/>
              </w:divBdr>
            </w:div>
            <w:div w:id="421222809">
              <w:marLeft w:val="0"/>
              <w:marRight w:val="0"/>
              <w:marTop w:val="0"/>
              <w:marBottom w:val="0"/>
              <w:divBdr>
                <w:top w:val="none" w:sz="0" w:space="0" w:color="auto"/>
                <w:left w:val="none" w:sz="0" w:space="0" w:color="auto"/>
                <w:bottom w:val="none" w:sz="0" w:space="0" w:color="auto"/>
                <w:right w:val="none" w:sz="0" w:space="0" w:color="auto"/>
              </w:divBdr>
            </w:div>
            <w:div w:id="1408720768">
              <w:marLeft w:val="0"/>
              <w:marRight w:val="0"/>
              <w:marTop w:val="0"/>
              <w:marBottom w:val="0"/>
              <w:divBdr>
                <w:top w:val="none" w:sz="0" w:space="0" w:color="auto"/>
                <w:left w:val="none" w:sz="0" w:space="0" w:color="auto"/>
                <w:bottom w:val="none" w:sz="0" w:space="0" w:color="auto"/>
                <w:right w:val="none" w:sz="0" w:space="0" w:color="auto"/>
              </w:divBdr>
            </w:div>
            <w:div w:id="1312710744">
              <w:marLeft w:val="0"/>
              <w:marRight w:val="0"/>
              <w:marTop w:val="0"/>
              <w:marBottom w:val="0"/>
              <w:divBdr>
                <w:top w:val="none" w:sz="0" w:space="0" w:color="auto"/>
                <w:left w:val="none" w:sz="0" w:space="0" w:color="auto"/>
                <w:bottom w:val="none" w:sz="0" w:space="0" w:color="auto"/>
                <w:right w:val="none" w:sz="0" w:space="0" w:color="auto"/>
              </w:divBdr>
            </w:div>
            <w:div w:id="787775260">
              <w:marLeft w:val="0"/>
              <w:marRight w:val="0"/>
              <w:marTop w:val="0"/>
              <w:marBottom w:val="0"/>
              <w:divBdr>
                <w:top w:val="none" w:sz="0" w:space="0" w:color="auto"/>
                <w:left w:val="none" w:sz="0" w:space="0" w:color="auto"/>
                <w:bottom w:val="none" w:sz="0" w:space="0" w:color="auto"/>
                <w:right w:val="none" w:sz="0" w:space="0" w:color="auto"/>
              </w:divBdr>
            </w:div>
            <w:div w:id="32654437">
              <w:marLeft w:val="0"/>
              <w:marRight w:val="0"/>
              <w:marTop w:val="0"/>
              <w:marBottom w:val="0"/>
              <w:divBdr>
                <w:top w:val="none" w:sz="0" w:space="0" w:color="auto"/>
                <w:left w:val="none" w:sz="0" w:space="0" w:color="auto"/>
                <w:bottom w:val="none" w:sz="0" w:space="0" w:color="auto"/>
                <w:right w:val="none" w:sz="0" w:space="0" w:color="auto"/>
              </w:divBdr>
            </w:div>
            <w:div w:id="13774744">
              <w:marLeft w:val="0"/>
              <w:marRight w:val="0"/>
              <w:marTop w:val="0"/>
              <w:marBottom w:val="0"/>
              <w:divBdr>
                <w:top w:val="none" w:sz="0" w:space="0" w:color="auto"/>
                <w:left w:val="none" w:sz="0" w:space="0" w:color="auto"/>
                <w:bottom w:val="none" w:sz="0" w:space="0" w:color="auto"/>
                <w:right w:val="none" w:sz="0" w:space="0" w:color="auto"/>
              </w:divBdr>
            </w:div>
            <w:div w:id="2105563304">
              <w:marLeft w:val="0"/>
              <w:marRight w:val="0"/>
              <w:marTop w:val="0"/>
              <w:marBottom w:val="0"/>
              <w:divBdr>
                <w:top w:val="none" w:sz="0" w:space="0" w:color="auto"/>
                <w:left w:val="none" w:sz="0" w:space="0" w:color="auto"/>
                <w:bottom w:val="none" w:sz="0" w:space="0" w:color="auto"/>
                <w:right w:val="none" w:sz="0" w:space="0" w:color="auto"/>
              </w:divBdr>
            </w:div>
            <w:div w:id="1249654883">
              <w:marLeft w:val="0"/>
              <w:marRight w:val="0"/>
              <w:marTop w:val="0"/>
              <w:marBottom w:val="0"/>
              <w:divBdr>
                <w:top w:val="none" w:sz="0" w:space="0" w:color="auto"/>
                <w:left w:val="none" w:sz="0" w:space="0" w:color="auto"/>
                <w:bottom w:val="none" w:sz="0" w:space="0" w:color="auto"/>
                <w:right w:val="none" w:sz="0" w:space="0" w:color="auto"/>
              </w:divBdr>
            </w:div>
            <w:div w:id="1105728361">
              <w:marLeft w:val="0"/>
              <w:marRight w:val="0"/>
              <w:marTop w:val="0"/>
              <w:marBottom w:val="0"/>
              <w:divBdr>
                <w:top w:val="none" w:sz="0" w:space="0" w:color="auto"/>
                <w:left w:val="none" w:sz="0" w:space="0" w:color="auto"/>
                <w:bottom w:val="none" w:sz="0" w:space="0" w:color="auto"/>
                <w:right w:val="none" w:sz="0" w:space="0" w:color="auto"/>
              </w:divBdr>
            </w:div>
            <w:div w:id="970094708">
              <w:marLeft w:val="0"/>
              <w:marRight w:val="0"/>
              <w:marTop w:val="0"/>
              <w:marBottom w:val="0"/>
              <w:divBdr>
                <w:top w:val="none" w:sz="0" w:space="0" w:color="auto"/>
                <w:left w:val="none" w:sz="0" w:space="0" w:color="auto"/>
                <w:bottom w:val="none" w:sz="0" w:space="0" w:color="auto"/>
                <w:right w:val="none" w:sz="0" w:space="0" w:color="auto"/>
              </w:divBdr>
            </w:div>
            <w:div w:id="556934185">
              <w:marLeft w:val="0"/>
              <w:marRight w:val="0"/>
              <w:marTop w:val="0"/>
              <w:marBottom w:val="0"/>
              <w:divBdr>
                <w:top w:val="none" w:sz="0" w:space="0" w:color="auto"/>
                <w:left w:val="none" w:sz="0" w:space="0" w:color="auto"/>
                <w:bottom w:val="none" w:sz="0" w:space="0" w:color="auto"/>
                <w:right w:val="none" w:sz="0" w:space="0" w:color="auto"/>
              </w:divBdr>
            </w:div>
            <w:div w:id="1087994249">
              <w:marLeft w:val="0"/>
              <w:marRight w:val="0"/>
              <w:marTop w:val="0"/>
              <w:marBottom w:val="0"/>
              <w:divBdr>
                <w:top w:val="none" w:sz="0" w:space="0" w:color="auto"/>
                <w:left w:val="none" w:sz="0" w:space="0" w:color="auto"/>
                <w:bottom w:val="none" w:sz="0" w:space="0" w:color="auto"/>
                <w:right w:val="none" w:sz="0" w:space="0" w:color="auto"/>
              </w:divBdr>
            </w:div>
            <w:div w:id="705180600">
              <w:marLeft w:val="0"/>
              <w:marRight w:val="0"/>
              <w:marTop w:val="0"/>
              <w:marBottom w:val="0"/>
              <w:divBdr>
                <w:top w:val="none" w:sz="0" w:space="0" w:color="auto"/>
                <w:left w:val="none" w:sz="0" w:space="0" w:color="auto"/>
                <w:bottom w:val="none" w:sz="0" w:space="0" w:color="auto"/>
                <w:right w:val="none" w:sz="0" w:space="0" w:color="auto"/>
              </w:divBdr>
            </w:div>
            <w:div w:id="751436397">
              <w:marLeft w:val="0"/>
              <w:marRight w:val="0"/>
              <w:marTop w:val="0"/>
              <w:marBottom w:val="0"/>
              <w:divBdr>
                <w:top w:val="none" w:sz="0" w:space="0" w:color="auto"/>
                <w:left w:val="none" w:sz="0" w:space="0" w:color="auto"/>
                <w:bottom w:val="none" w:sz="0" w:space="0" w:color="auto"/>
                <w:right w:val="none" w:sz="0" w:space="0" w:color="auto"/>
              </w:divBdr>
            </w:div>
            <w:div w:id="373699383">
              <w:marLeft w:val="0"/>
              <w:marRight w:val="0"/>
              <w:marTop w:val="0"/>
              <w:marBottom w:val="0"/>
              <w:divBdr>
                <w:top w:val="none" w:sz="0" w:space="0" w:color="auto"/>
                <w:left w:val="none" w:sz="0" w:space="0" w:color="auto"/>
                <w:bottom w:val="none" w:sz="0" w:space="0" w:color="auto"/>
                <w:right w:val="none" w:sz="0" w:space="0" w:color="auto"/>
              </w:divBdr>
            </w:div>
            <w:div w:id="1602492426">
              <w:marLeft w:val="0"/>
              <w:marRight w:val="0"/>
              <w:marTop w:val="0"/>
              <w:marBottom w:val="0"/>
              <w:divBdr>
                <w:top w:val="none" w:sz="0" w:space="0" w:color="auto"/>
                <w:left w:val="none" w:sz="0" w:space="0" w:color="auto"/>
                <w:bottom w:val="none" w:sz="0" w:space="0" w:color="auto"/>
                <w:right w:val="none" w:sz="0" w:space="0" w:color="auto"/>
              </w:divBdr>
            </w:div>
            <w:div w:id="1028799209">
              <w:marLeft w:val="0"/>
              <w:marRight w:val="0"/>
              <w:marTop w:val="0"/>
              <w:marBottom w:val="0"/>
              <w:divBdr>
                <w:top w:val="none" w:sz="0" w:space="0" w:color="auto"/>
                <w:left w:val="none" w:sz="0" w:space="0" w:color="auto"/>
                <w:bottom w:val="none" w:sz="0" w:space="0" w:color="auto"/>
                <w:right w:val="none" w:sz="0" w:space="0" w:color="auto"/>
              </w:divBdr>
            </w:div>
            <w:div w:id="431974118">
              <w:marLeft w:val="0"/>
              <w:marRight w:val="0"/>
              <w:marTop w:val="0"/>
              <w:marBottom w:val="0"/>
              <w:divBdr>
                <w:top w:val="none" w:sz="0" w:space="0" w:color="auto"/>
                <w:left w:val="none" w:sz="0" w:space="0" w:color="auto"/>
                <w:bottom w:val="none" w:sz="0" w:space="0" w:color="auto"/>
                <w:right w:val="none" w:sz="0" w:space="0" w:color="auto"/>
              </w:divBdr>
            </w:div>
            <w:div w:id="649864215">
              <w:marLeft w:val="0"/>
              <w:marRight w:val="0"/>
              <w:marTop w:val="0"/>
              <w:marBottom w:val="0"/>
              <w:divBdr>
                <w:top w:val="none" w:sz="0" w:space="0" w:color="auto"/>
                <w:left w:val="none" w:sz="0" w:space="0" w:color="auto"/>
                <w:bottom w:val="none" w:sz="0" w:space="0" w:color="auto"/>
                <w:right w:val="none" w:sz="0" w:space="0" w:color="auto"/>
              </w:divBdr>
            </w:div>
            <w:div w:id="150491355">
              <w:marLeft w:val="0"/>
              <w:marRight w:val="0"/>
              <w:marTop w:val="0"/>
              <w:marBottom w:val="0"/>
              <w:divBdr>
                <w:top w:val="none" w:sz="0" w:space="0" w:color="auto"/>
                <w:left w:val="none" w:sz="0" w:space="0" w:color="auto"/>
                <w:bottom w:val="none" w:sz="0" w:space="0" w:color="auto"/>
                <w:right w:val="none" w:sz="0" w:space="0" w:color="auto"/>
              </w:divBdr>
            </w:div>
            <w:div w:id="2143882951">
              <w:marLeft w:val="0"/>
              <w:marRight w:val="0"/>
              <w:marTop w:val="0"/>
              <w:marBottom w:val="0"/>
              <w:divBdr>
                <w:top w:val="none" w:sz="0" w:space="0" w:color="auto"/>
                <w:left w:val="none" w:sz="0" w:space="0" w:color="auto"/>
                <w:bottom w:val="none" w:sz="0" w:space="0" w:color="auto"/>
                <w:right w:val="none" w:sz="0" w:space="0" w:color="auto"/>
              </w:divBdr>
            </w:div>
            <w:div w:id="1651596003">
              <w:marLeft w:val="0"/>
              <w:marRight w:val="0"/>
              <w:marTop w:val="0"/>
              <w:marBottom w:val="0"/>
              <w:divBdr>
                <w:top w:val="none" w:sz="0" w:space="0" w:color="auto"/>
                <w:left w:val="none" w:sz="0" w:space="0" w:color="auto"/>
                <w:bottom w:val="none" w:sz="0" w:space="0" w:color="auto"/>
                <w:right w:val="none" w:sz="0" w:space="0" w:color="auto"/>
              </w:divBdr>
            </w:div>
            <w:div w:id="1822233883">
              <w:marLeft w:val="0"/>
              <w:marRight w:val="0"/>
              <w:marTop w:val="0"/>
              <w:marBottom w:val="0"/>
              <w:divBdr>
                <w:top w:val="none" w:sz="0" w:space="0" w:color="auto"/>
                <w:left w:val="none" w:sz="0" w:space="0" w:color="auto"/>
                <w:bottom w:val="none" w:sz="0" w:space="0" w:color="auto"/>
                <w:right w:val="none" w:sz="0" w:space="0" w:color="auto"/>
              </w:divBdr>
            </w:div>
            <w:div w:id="1307205973">
              <w:marLeft w:val="0"/>
              <w:marRight w:val="0"/>
              <w:marTop w:val="0"/>
              <w:marBottom w:val="0"/>
              <w:divBdr>
                <w:top w:val="none" w:sz="0" w:space="0" w:color="auto"/>
                <w:left w:val="none" w:sz="0" w:space="0" w:color="auto"/>
                <w:bottom w:val="none" w:sz="0" w:space="0" w:color="auto"/>
                <w:right w:val="none" w:sz="0" w:space="0" w:color="auto"/>
              </w:divBdr>
            </w:div>
            <w:div w:id="742607573">
              <w:marLeft w:val="0"/>
              <w:marRight w:val="0"/>
              <w:marTop w:val="0"/>
              <w:marBottom w:val="0"/>
              <w:divBdr>
                <w:top w:val="none" w:sz="0" w:space="0" w:color="auto"/>
                <w:left w:val="none" w:sz="0" w:space="0" w:color="auto"/>
                <w:bottom w:val="none" w:sz="0" w:space="0" w:color="auto"/>
                <w:right w:val="none" w:sz="0" w:space="0" w:color="auto"/>
              </w:divBdr>
            </w:div>
            <w:div w:id="1834568425">
              <w:marLeft w:val="0"/>
              <w:marRight w:val="0"/>
              <w:marTop w:val="0"/>
              <w:marBottom w:val="0"/>
              <w:divBdr>
                <w:top w:val="none" w:sz="0" w:space="0" w:color="auto"/>
                <w:left w:val="none" w:sz="0" w:space="0" w:color="auto"/>
                <w:bottom w:val="none" w:sz="0" w:space="0" w:color="auto"/>
                <w:right w:val="none" w:sz="0" w:space="0" w:color="auto"/>
              </w:divBdr>
            </w:div>
            <w:div w:id="1856536478">
              <w:marLeft w:val="0"/>
              <w:marRight w:val="0"/>
              <w:marTop w:val="0"/>
              <w:marBottom w:val="0"/>
              <w:divBdr>
                <w:top w:val="none" w:sz="0" w:space="0" w:color="auto"/>
                <w:left w:val="none" w:sz="0" w:space="0" w:color="auto"/>
                <w:bottom w:val="none" w:sz="0" w:space="0" w:color="auto"/>
                <w:right w:val="none" w:sz="0" w:space="0" w:color="auto"/>
              </w:divBdr>
            </w:div>
            <w:div w:id="260572712">
              <w:marLeft w:val="0"/>
              <w:marRight w:val="0"/>
              <w:marTop w:val="0"/>
              <w:marBottom w:val="0"/>
              <w:divBdr>
                <w:top w:val="none" w:sz="0" w:space="0" w:color="auto"/>
                <w:left w:val="none" w:sz="0" w:space="0" w:color="auto"/>
                <w:bottom w:val="none" w:sz="0" w:space="0" w:color="auto"/>
                <w:right w:val="none" w:sz="0" w:space="0" w:color="auto"/>
              </w:divBdr>
            </w:div>
            <w:div w:id="604533594">
              <w:marLeft w:val="0"/>
              <w:marRight w:val="0"/>
              <w:marTop w:val="0"/>
              <w:marBottom w:val="0"/>
              <w:divBdr>
                <w:top w:val="none" w:sz="0" w:space="0" w:color="auto"/>
                <w:left w:val="none" w:sz="0" w:space="0" w:color="auto"/>
                <w:bottom w:val="none" w:sz="0" w:space="0" w:color="auto"/>
                <w:right w:val="none" w:sz="0" w:space="0" w:color="auto"/>
              </w:divBdr>
            </w:div>
            <w:div w:id="2064863790">
              <w:marLeft w:val="0"/>
              <w:marRight w:val="0"/>
              <w:marTop w:val="0"/>
              <w:marBottom w:val="0"/>
              <w:divBdr>
                <w:top w:val="none" w:sz="0" w:space="0" w:color="auto"/>
                <w:left w:val="none" w:sz="0" w:space="0" w:color="auto"/>
                <w:bottom w:val="none" w:sz="0" w:space="0" w:color="auto"/>
                <w:right w:val="none" w:sz="0" w:space="0" w:color="auto"/>
              </w:divBdr>
            </w:div>
            <w:div w:id="1202130992">
              <w:marLeft w:val="0"/>
              <w:marRight w:val="0"/>
              <w:marTop w:val="0"/>
              <w:marBottom w:val="0"/>
              <w:divBdr>
                <w:top w:val="none" w:sz="0" w:space="0" w:color="auto"/>
                <w:left w:val="none" w:sz="0" w:space="0" w:color="auto"/>
                <w:bottom w:val="none" w:sz="0" w:space="0" w:color="auto"/>
                <w:right w:val="none" w:sz="0" w:space="0" w:color="auto"/>
              </w:divBdr>
            </w:div>
            <w:div w:id="513038657">
              <w:marLeft w:val="0"/>
              <w:marRight w:val="0"/>
              <w:marTop w:val="0"/>
              <w:marBottom w:val="0"/>
              <w:divBdr>
                <w:top w:val="none" w:sz="0" w:space="0" w:color="auto"/>
                <w:left w:val="none" w:sz="0" w:space="0" w:color="auto"/>
                <w:bottom w:val="none" w:sz="0" w:space="0" w:color="auto"/>
                <w:right w:val="none" w:sz="0" w:space="0" w:color="auto"/>
              </w:divBdr>
            </w:div>
            <w:div w:id="795755695">
              <w:marLeft w:val="0"/>
              <w:marRight w:val="0"/>
              <w:marTop w:val="0"/>
              <w:marBottom w:val="0"/>
              <w:divBdr>
                <w:top w:val="none" w:sz="0" w:space="0" w:color="auto"/>
                <w:left w:val="none" w:sz="0" w:space="0" w:color="auto"/>
                <w:bottom w:val="none" w:sz="0" w:space="0" w:color="auto"/>
                <w:right w:val="none" w:sz="0" w:space="0" w:color="auto"/>
              </w:divBdr>
            </w:div>
            <w:div w:id="2139637701">
              <w:marLeft w:val="0"/>
              <w:marRight w:val="0"/>
              <w:marTop w:val="0"/>
              <w:marBottom w:val="0"/>
              <w:divBdr>
                <w:top w:val="none" w:sz="0" w:space="0" w:color="auto"/>
                <w:left w:val="none" w:sz="0" w:space="0" w:color="auto"/>
                <w:bottom w:val="none" w:sz="0" w:space="0" w:color="auto"/>
                <w:right w:val="none" w:sz="0" w:space="0" w:color="auto"/>
              </w:divBdr>
            </w:div>
            <w:div w:id="1912495097">
              <w:marLeft w:val="0"/>
              <w:marRight w:val="0"/>
              <w:marTop w:val="0"/>
              <w:marBottom w:val="0"/>
              <w:divBdr>
                <w:top w:val="none" w:sz="0" w:space="0" w:color="auto"/>
                <w:left w:val="none" w:sz="0" w:space="0" w:color="auto"/>
                <w:bottom w:val="none" w:sz="0" w:space="0" w:color="auto"/>
                <w:right w:val="none" w:sz="0" w:space="0" w:color="auto"/>
              </w:divBdr>
            </w:div>
            <w:div w:id="26684306">
              <w:marLeft w:val="0"/>
              <w:marRight w:val="0"/>
              <w:marTop w:val="0"/>
              <w:marBottom w:val="0"/>
              <w:divBdr>
                <w:top w:val="none" w:sz="0" w:space="0" w:color="auto"/>
                <w:left w:val="none" w:sz="0" w:space="0" w:color="auto"/>
                <w:bottom w:val="none" w:sz="0" w:space="0" w:color="auto"/>
                <w:right w:val="none" w:sz="0" w:space="0" w:color="auto"/>
              </w:divBdr>
            </w:div>
            <w:div w:id="482549956">
              <w:marLeft w:val="0"/>
              <w:marRight w:val="0"/>
              <w:marTop w:val="0"/>
              <w:marBottom w:val="0"/>
              <w:divBdr>
                <w:top w:val="none" w:sz="0" w:space="0" w:color="auto"/>
                <w:left w:val="none" w:sz="0" w:space="0" w:color="auto"/>
                <w:bottom w:val="none" w:sz="0" w:space="0" w:color="auto"/>
                <w:right w:val="none" w:sz="0" w:space="0" w:color="auto"/>
              </w:divBdr>
            </w:div>
            <w:div w:id="249194794">
              <w:marLeft w:val="0"/>
              <w:marRight w:val="0"/>
              <w:marTop w:val="0"/>
              <w:marBottom w:val="0"/>
              <w:divBdr>
                <w:top w:val="none" w:sz="0" w:space="0" w:color="auto"/>
                <w:left w:val="none" w:sz="0" w:space="0" w:color="auto"/>
                <w:bottom w:val="none" w:sz="0" w:space="0" w:color="auto"/>
                <w:right w:val="none" w:sz="0" w:space="0" w:color="auto"/>
              </w:divBdr>
            </w:div>
            <w:div w:id="366373129">
              <w:marLeft w:val="0"/>
              <w:marRight w:val="0"/>
              <w:marTop w:val="0"/>
              <w:marBottom w:val="0"/>
              <w:divBdr>
                <w:top w:val="none" w:sz="0" w:space="0" w:color="auto"/>
                <w:left w:val="none" w:sz="0" w:space="0" w:color="auto"/>
                <w:bottom w:val="none" w:sz="0" w:space="0" w:color="auto"/>
                <w:right w:val="none" w:sz="0" w:space="0" w:color="auto"/>
              </w:divBdr>
            </w:div>
            <w:div w:id="516501361">
              <w:marLeft w:val="0"/>
              <w:marRight w:val="0"/>
              <w:marTop w:val="0"/>
              <w:marBottom w:val="0"/>
              <w:divBdr>
                <w:top w:val="none" w:sz="0" w:space="0" w:color="auto"/>
                <w:left w:val="none" w:sz="0" w:space="0" w:color="auto"/>
                <w:bottom w:val="none" w:sz="0" w:space="0" w:color="auto"/>
                <w:right w:val="none" w:sz="0" w:space="0" w:color="auto"/>
              </w:divBdr>
            </w:div>
            <w:div w:id="168953033">
              <w:marLeft w:val="0"/>
              <w:marRight w:val="0"/>
              <w:marTop w:val="0"/>
              <w:marBottom w:val="0"/>
              <w:divBdr>
                <w:top w:val="none" w:sz="0" w:space="0" w:color="auto"/>
                <w:left w:val="none" w:sz="0" w:space="0" w:color="auto"/>
                <w:bottom w:val="none" w:sz="0" w:space="0" w:color="auto"/>
                <w:right w:val="none" w:sz="0" w:space="0" w:color="auto"/>
              </w:divBdr>
            </w:div>
            <w:div w:id="585305172">
              <w:marLeft w:val="0"/>
              <w:marRight w:val="0"/>
              <w:marTop w:val="0"/>
              <w:marBottom w:val="0"/>
              <w:divBdr>
                <w:top w:val="none" w:sz="0" w:space="0" w:color="auto"/>
                <w:left w:val="none" w:sz="0" w:space="0" w:color="auto"/>
                <w:bottom w:val="none" w:sz="0" w:space="0" w:color="auto"/>
                <w:right w:val="none" w:sz="0" w:space="0" w:color="auto"/>
              </w:divBdr>
            </w:div>
            <w:div w:id="254019383">
              <w:marLeft w:val="0"/>
              <w:marRight w:val="0"/>
              <w:marTop w:val="0"/>
              <w:marBottom w:val="0"/>
              <w:divBdr>
                <w:top w:val="none" w:sz="0" w:space="0" w:color="auto"/>
                <w:left w:val="none" w:sz="0" w:space="0" w:color="auto"/>
                <w:bottom w:val="none" w:sz="0" w:space="0" w:color="auto"/>
                <w:right w:val="none" w:sz="0" w:space="0" w:color="auto"/>
              </w:divBdr>
            </w:div>
            <w:div w:id="1442070191">
              <w:marLeft w:val="0"/>
              <w:marRight w:val="0"/>
              <w:marTop w:val="0"/>
              <w:marBottom w:val="0"/>
              <w:divBdr>
                <w:top w:val="none" w:sz="0" w:space="0" w:color="auto"/>
                <w:left w:val="none" w:sz="0" w:space="0" w:color="auto"/>
                <w:bottom w:val="none" w:sz="0" w:space="0" w:color="auto"/>
                <w:right w:val="none" w:sz="0" w:space="0" w:color="auto"/>
              </w:divBdr>
            </w:div>
            <w:div w:id="1585259473">
              <w:marLeft w:val="0"/>
              <w:marRight w:val="0"/>
              <w:marTop w:val="0"/>
              <w:marBottom w:val="0"/>
              <w:divBdr>
                <w:top w:val="none" w:sz="0" w:space="0" w:color="auto"/>
                <w:left w:val="none" w:sz="0" w:space="0" w:color="auto"/>
                <w:bottom w:val="none" w:sz="0" w:space="0" w:color="auto"/>
                <w:right w:val="none" w:sz="0" w:space="0" w:color="auto"/>
              </w:divBdr>
            </w:div>
            <w:div w:id="496001910">
              <w:marLeft w:val="0"/>
              <w:marRight w:val="0"/>
              <w:marTop w:val="0"/>
              <w:marBottom w:val="0"/>
              <w:divBdr>
                <w:top w:val="none" w:sz="0" w:space="0" w:color="auto"/>
                <w:left w:val="none" w:sz="0" w:space="0" w:color="auto"/>
                <w:bottom w:val="none" w:sz="0" w:space="0" w:color="auto"/>
                <w:right w:val="none" w:sz="0" w:space="0" w:color="auto"/>
              </w:divBdr>
            </w:div>
            <w:div w:id="1416127243">
              <w:marLeft w:val="0"/>
              <w:marRight w:val="0"/>
              <w:marTop w:val="0"/>
              <w:marBottom w:val="0"/>
              <w:divBdr>
                <w:top w:val="none" w:sz="0" w:space="0" w:color="auto"/>
                <w:left w:val="none" w:sz="0" w:space="0" w:color="auto"/>
                <w:bottom w:val="none" w:sz="0" w:space="0" w:color="auto"/>
                <w:right w:val="none" w:sz="0" w:space="0" w:color="auto"/>
              </w:divBdr>
            </w:div>
            <w:div w:id="968052420">
              <w:marLeft w:val="0"/>
              <w:marRight w:val="0"/>
              <w:marTop w:val="0"/>
              <w:marBottom w:val="0"/>
              <w:divBdr>
                <w:top w:val="none" w:sz="0" w:space="0" w:color="auto"/>
                <w:left w:val="none" w:sz="0" w:space="0" w:color="auto"/>
                <w:bottom w:val="none" w:sz="0" w:space="0" w:color="auto"/>
                <w:right w:val="none" w:sz="0" w:space="0" w:color="auto"/>
              </w:divBdr>
            </w:div>
            <w:div w:id="1218516321">
              <w:marLeft w:val="0"/>
              <w:marRight w:val="0"/>
              <w:marTop w:val="0"/>
              <w:marBottom w:val="0"/>
              <w:divBdr>
                <w:top w:val="none" w:sz="0" w:space="0" w:color="auto"/>
                <w:left w:val="none" w:sz="0" w:space="0" w:color="auto"/>
                <w:bottom w:val="none" w:sz="0" w:space="0" w:color="auto"/>
                <w:right w:val="none" w:sz="0" w:space="0" w:color="auto"/>
              </w:divBdr>
            </w:div>
            <w:div w:id="849298212">
              <w:marLeft w:val="0"/>
              <w:marRight w:val="0"/>
              <w:marTop w:val="0"/>
              <w:marBottom w:val="0"/>
              <w:divBdr>
                <w:top w:val="none" w:sz="0" w:space="0" w:color="auto"/>
                <w:left w:val="none" w:sz="0" w:space="0" w:color="auto"/>
                <w:bottom w:val="none" w:sz="0" w:space="0" w:color="auto"/>
                <w:right w:val="none" w:sz="0" w:space="0" w:color="auto"/>
              </w:divBdr>
            </w:div>
            <w:div w:id="1455367013">
              <w:marLeft w:val="0"/>
              <w:marRight w:val="0"/>
              <w:marTop w:val="0"/>
              <w:marBottom w:val="0"/>
              <w:divBdr>
                <w:top w:val="none" w:sz="0" w:space="0" w:color="auto"/>
                <w:left w:val="none" w:sz="0" w:space="0" w:color="auto"/>
                <w:bottom w:val="none" w:sz="0" w:space="0" w:color="auto"/>
                <w:right w:val="none" w:sz="0" w:space="0" w:color="auto"/>
              </w:divBdr>
            </w:div>
            <w:div w:id="1525942514">
              <w:marLeft w:val="0"/>
              <w:marRight w:val="0"/>
              <w:marTop w:val="0"/>
              <w:marBottom w:val="0"/>
              <w:divBdr>
                <w:top w:val="none" w:sz="0" w:space="0" w:color="auto"/>
                <w:left w:val="none" w:sz="0" w:space="0" w:color="auto"/>
                <w:bottom w:val="none" w:sz="0" w:space="0" w:color="auto"/>
                <w:right w:val="none" w:sz="0" w:space="0" w:color="auto"/>
              </w:divBdr>
            </w:div>
            <w:div w:id="1150630930">
              <w:marLeft w:val="0"/>
              <w:marRight w:val="0"/>
              <w:marTop w:val="0"/>
              <w:marBottom w:val="0"/>
              <w:divBdr>
                <w:top w:val="none" w:sz="0" w:space="0" w:color="auto"/>
                <w:left w:val="none" w:sz="0" w:space="0" w:color="auto"/>
                <w:bottom w:val="none" w:sz="0" w:space="0" w:color="auto"/>
                <w:right w:val="none" w:sz="0" w:space="0" w:color="auto"/>
              </w:divBdr>
            </w:div>
            <w:div w:id="654646415">
              <w:marLeft w:val="0"/>
              <w:marRight w:val="0"/>
              <w:marTop w:val="0"/>
              <w:marBottom w:val="0"/>
              <w:divBdr>
                <w:top w:val="none" w:sz="0" w:space="0" w:color="auto"/>
                <w:left w:val="none" w:sz="0" w:space="0" w:color="auto"/>
                <w:bottom w:val="none" w:sz="0" w:space="0" w:color="auto"/>
                <w:right w:val="none" w:sz="0" w:space="0" w:color="auto"/>
              </w:divBdr>
            </w:div>
            <w:div w:id="483817026">
              <w:marLeft w:val="0"/>
              <w:marRight w:val="0"/>
              <w:marTop w:val="0"/>
              <w:marBottom w:val="0"/>
              <w:divBdr>
                <w:top w:val="none" w:sz="0" w:space="0" w:color="auto"/>
                <w:left w:val="none" w:sz="0" w:space="0" w:color="auto"/>
                <w:bottom w:val="none" w:sz="0" w:space="0" w:color="auto"/>
                <w:right w:val="none" w:sz="0" w:space="0" w:color="auto"/>
              </w:divBdr>
            </w:div>
            <w:div w:id="2071802600">
              <w:marLeft w:val="0"/>
              <w:marRight w:val="0"/>
              <w:marTop w:val="0"/>
              <w:marBottom w:val="0"/>
              <w:divBdr>
                <w:top w:val="none" w:sz="0" w:space="0" w:color="auto"/>
                <w:left w:val="none" w:sz="0" w:space="0" w:color="auto"/>
                <w:bottom w:val="none" w:sz="0" w:space="0" w:color="auto"/>
                <w:right w:val="none" w:sz="0" w:space="0" w:color="auto"/>
              </w:divBdr>
            </w:div>
            <w:div w:id="1986809356">
              <w:marLeft w:val="0"/>
              <w:marRight w:val="0"/>
              <w:marTop w:val="0"/>
              <w:marBottom w:val="0"/>
              <w:divBdr>
                <w:top w:val="none" w:sz="0" w:space="0" w:color="auto"/>
                <w:left w:val="none" w:sz="0" w:space="0" w:color="auto"/>
                <w:bottom w:val="none" w:sz="0" w:space="0" w:color="auto"/>
                <w:right w:val="none" w:sz="0" w:space="0" w:color="auto"/>
              </w:divBdr>
            </w:div>
            <w:div w:id="841893967">
              <w:marLeft w:val="0"/>
              <w:marRight w:val="0"/>
              <w:marTop w:val="0"/>
              <w:marBottom w:val="0"/>
              <w:divBdr>
                <w:top w:val="none" w:sz="0" w:space="0" w:color="auto"/>
                <w:left w:val="none" w:sz="0" w:space="0" w:color="auto"/>
                <w:bottom w:val="none" w:sz="0" w:space="0" w:color="auto"/>
                <w:right w:val="none" w:sz="0" w:space="0" w:color="auto"/>
              </w:divBdr>
            </w:div>
            <w:div w:id="737677229">
              <w:marLeft w:val="0"/>
              <w:marRight w:val="0"/>
              <w:marTop w:val="0"/>
              <w:marBottom w:val="0"/>
              <w:divBdr>
                <w:top w:val="none" w:sz="0" w:space="0" w:color="auto"/>
                <w:left w:val="none" w:sz="0" w:space="0" w:color="auto"/>
                <w:bottom w:val="none" w:sz="0" w:space="0" w:color="auto"/>
                <w:right w:val="none" w:sz="0" w:space="0" w:color="auto"/>
              </w:divBdr>
            </w:div>
            <w:div w:id="1651404356">
              <w:marLeft w:val="0"/>
              <w:marRight w:val="0"/>
              <w:marTop w:val="0"/>
              <w:marBottom w:val="0"/>
              <w:divBdr>
                <w:top w:val="none" w:sz="0" w:space="0" w:color="auto"/>
                <w:left w:val="none" w:sz="0" w:space="0" w:color="auto"/>
                <w:bottom w:val="none" w:sz="0" w:space="0" w:color="auto"/>
                <w:right w:val="none" w:sz="0" w:space="0" w:color="auto"/>
              </w:divBdr>
            </w:div>
            <w:div w:id="1097755257">
              <w:marLeft w:val="0"/>
              <w:marRight w:val="0"/>
              <w:marTop w:val="0"/>
              <w:marBottom w:val="0"/>
              <w:divBdr>
                <w:top w:val="none" w:sz="0" w:space="0" w:color="auto"/>
                <w:left w:val="none" w:sz="0" w:space="0" w:color="auto"/>
                <w:bottom w:val="none" w:sz="0" w:space="0" w:color="auto"/>
                <w:right w:val="none" w:sz="0" w:space="0" w:color="auto"/>
              </w:divBdr>
            </w:div>
            <w:div w:id="1488519466">
              <w:marLeft w:val="0"/>
              <w:marRight w:val="0"/>
              <w:marTop w:val="0"/>
              <w:marBottom w:val="0"/>
              <w:divBdr>
                <w:top w:val="none" w:sz="0" w:space="0" w:color="auto"/>
                <w:left w:val="none" w:sz="0" w:space="0" w:color="auto"/>
                <w:bottom w:val="none" w:sz="0" w:space="0" w:color="auto"/>
                <w:right w:val="none" w:sz="0" w:space="0" w:color="auto"/>
              </w:divBdr>
            </w:div>
            <w:div w:id="730470941">
              <w:marLeft w:val="0"/>
              <w:marRight w:val="0"/>
              <w:marTop w:val="0"/>
              <w:marBottom w:val="0"/>
              <w:divBdr>
                <w:top w:val="none" w:sz="0" w:space="0" w:color="auto"/>
                <w:left w:val="none" w:sz="0" w:space="0" w:color="auto"/>
                <w:bottom w:val="none" w:sz="0" w:space="0" w:color="auto"/>
                <w:right w:val="none" w:sz="0" w:space="0" w:color="auto"/>
              </w:divBdr>
            </w:div>
            <w:div w:id="1815633752">
              <w:marLeft w:val="0"/>
              <w:marRight w:val="0"/>
              <w:marTop w:val="0"/>
              <w:marBottom w:val="0"/>
              <w:divBdr>
                <w:top w:val="none" w:sz="0" w:space="0" w:color="auto"/>
                <w:left w:val="none" w:sz="0" w:space="0" w:color="auto"/>
                <w:bottom w:val="none" w:sz="0" w:space="0" w:color="auto"/>
                <w:right w:val="none" w:sz="0" w:space="0" w:color="auto"/>
              </w:divBdr>
            </w:div>
            <w:div w:id="1593901286">
              <w:marLeft w:val="0"/>
              <w:marRight w:val="0"/>
              <w:marTop w:val="0"/>
              <w:marBottom w:val="0"/>
              <w:divBdr>
                <w:top w:val="none" w:sz="0" w:space="0" w:color="auto"/>
                <w:left w:val="none" w:sz="0" w:space="0" w:color="auto"/>
                <w:bottom w:val="none" w:sz="0" w:space="0" w:color="auto"/>
                <w:right w:val="none" w:sz="0" w:space="0" w:color="auto"/>
              </w:divBdr>
            </w:div>
            <w:div w:id="1825047698">
              <w:marLeft w:val="0"/>
              <w:marRight w:val="0"/>
              <w:marTop w:val="0"/>
              <w:marBottom w:val="0"/>
              <w:divBdr>
                <w:top w:val="none" w:sz="0" w:space="0" w:color="auto"/>
                <w:left w:val="none" w:sz="0" w:space="0" w:color="auto"/>
                <w:bottom w:val="none" w:sz="0" w:space="0" w:color="auto"/>
                <w:right w:val="none" w:sz="0" w:space="0" w:color="auto"/>
              </w:divBdr>
            </w:div>
            <w:div w:id="1589079447">
              <w:marLeft w:val="0"/>
              <w:marRight w:val="0"/>
              <w:marTop w:val="0"/>
              <w:marBottom w:val="0"/>
              <w:divBdr>
                <w:top w:val="none" w:sz="0" w:space="0" w:color="auto"/>
                <w:left w:val="none" w:sz="0" w:space="0" w:color="auto"/>
                <w:bottom w:val="none" w:sz="0" w:space="0" w:color="auto"/>
                <w:right w:val="none" w:sz="0" w:space="0" w:color="auto"/>
              </w:divBdr>
            </w:div>
            <w:div w:id="1397430952">
              <w:marLeft w:val="0"/>
              <w:marRight w:val="0"/>
              <w:marTop w:val="0"/>
              <w:marBottom w:val="0"/>
              <w:divBdr>
                <w:top w:val="none" w:sz="0" w:space="0" w:color="auto"/>
                <w:left w:val="none" w:sz="0" w:space="0" w:color="auto"/>
                <w:bottom w:val="none" w:sz="0" w:space="0" w:color="auto"/>
                <w:right w:val="none" w:sz="0" w:space="0" w:color="auto"/>
              </w:divBdr>
            </w:div>
            <w:div w:id="954022266">
              <w:marLeft w:val="0"/>
              <w:marRight w:val="0"/>
              <w:marTop w:val="0"/>
              <w:marBottom w:val="0"/>
              <w:divBdr>
                <w:top w:val="none" w:sz="0" w:space="0" w:color="auto"/>
                <w:left w:val="none" w:sz="0" w:space="0" w:color="auto"/>
                <w:bottom w:val="none" w:sz="0" w:space="0" w:color="auto"/>
                <w:right w:val="none" w:sz="0" w:space="0" w:color="auto"/>
              </w:divBdr>
            </w:div>
            <w:div w:id="532695131">
              <w:marLeft w:val="0"/>
              <w:marRight w:val="0"/>
              <w:marTop w:val="0"/>
              <w:marBottom w:val="0"/>
              <w:divBdr>
                <w:top w:val="none" w:sz="0" w:space="0" w:color="auto"/>
                <w:left w:val="none" w:sz="0" w:space="0" w:color="auto"/>
                <w:bottom w:val="none" w:sz="0" w:space="0" w:color="auto"/>
                <w:right w:val="none" w:sz="0" w:space="0" w:color="auto"/>
              </w:divBdr>
            </w:div>
            <w:div w:id="1834101474">
              <w:marLeft w:val="0"/>
              <w:marRight w:val="0"/>
              <w:marTop w:val="0"/>
              <w:marBottom w:val="0"/>
              <w:divBdr>
                <w:top w:val="none" w:sz="0" w:space="0" w:color="auto"/>
                <w:left w:val="none" w:sz="0" w:space="0" w:color="auto"/>
                <w:bottom w:val="none" w:sz="0" w:space="0" w:color="auto"/>
                <w:right w:val="none" w:sz="0" w:space="0" w:color="auto"/>
              </w:divBdr>
            </w:div>
            <w:div w:id="846945295">
              <w:marLeft w:val="0"/>
              <w:marRight w:val="0"/>
              <w:marTop w:val="0"/>
              <w:marBottom w:val="0"/>
              <w:divBdr>
                <w:top w:val="none" w:sz="0" w:space="0" w:color="auto"/>
                <w:left w:val="none" w:sz="0" w:space="0" w:color="auto"/>
                <w:bottom w:val="none" w:sz="0" w:space="0" w:color="auto"/>
                <w:right w:val="none" w:sz="0" w:space="0" w:color="auto"/>
              </w:divBdr>
            </w:div>
            <w:div w:id="1509827399">
              <w:marLeft w:val="0"/>
              <w:marRight w:val="0"/>
              <w:marTop w:val="0"/>
              <w:marBottom w:val="0"/>
              <w:divBdr>
                <w:top w:val="none" w:sz="0" w:space="0" w:color="auto"/>
                <w:left w:val="none" w:sz="0" w:space="0" w:color="auto"/>
                <w:bottom w:val="none" w:sz="0" w:space="0" w:color="auto"/>
                <w:right w:val="none" w:sz="0" w:space="0" w:color="auto"/>
              </w:divBdr>
            </w:div>
            <w:div w:id="2024434761">
              <w:marLeft w:val="0"/>
              <w:marRight w:val="0"/>
              <w:marTop w:val="0"/>
              <w:marBottom w:val="0"/>
              <w:divBdr>
                <w:top w:val="none" w:sz="0" w:space="0" w:color="auto"/>
                <w:left w:val="none" w:sz="0" w:space="0" w:color="auto"/>
                <w:bottom w:val="none" w:sz="0" w:space="0" w:color="auto"/>
                <w:right w:val="none" w:sz="0" w:space="0" w:color="auto"/>
              </w:divBdr>
            </w:div>
            <w:div w:id="1257595042">
              <w:marLeft w:val="0"/>
              <w:marRight w:val="0"/>
              <w:marTop w:val="0"/>
              <w:marBottom w:val="0"/>
              <w:divBdr>
                <w:top w:val="none" w:sz="0" w:space="0" w:color="auto"/>
                <w:left w:val="none" w:sz="0" w:space="0" w:color="auto"/>
                <w:bottom w:val="none" w:sz="0" w:space="0" w:color="auto"/>
                <w:right w:val="none" w:sz="0" w:space="0" w:color="auto"/>
              </w:divBdr>
            </w:div>
            <w:div w:id="1214805516">
              <w:marLeft w:val="0"/>
              <w:marRight w:val="0"/>
              <w:marTop w:val="0"/>
              <w:marBottom w:val="0"/>
              <w:divBdr>
                <w:top w:val="none" w:sz="0" w:space="0" w:color="auto"/>
                <w:left w:val="none" w:sz="0" w:space="0" w:color="auto"/>
                <w:bottom w:val="none" w:sz="0" w:space="0" w:color="auto"/>
                <w:right w:val="none" w:sz="0" w:space="0" w:color="auto"/>
              </w:divBdr>
            </w:div>
            <w:div w:id="1577127733">
              <w:marLeft w:val="0"/>
              <w:marRight w:val="0"/>
              <w:marTop w:val="0"/>
              <w:marBottom w:val="0"/>
              <w:divBdr>
                <w:top w:val="none" w:sz="0" w:space="0" w:color="auto"/>
                <w:left w:val="none" w:sz="0" w:space="0" w:color="auto"/>
                <w:bottom w:val="none" w:sz="0" w:space="0" w:color="auto"/>
                <w:right w:val="none" w:sz="0" w:space="0" w:color="auto"/>
              </w:divBdr>
            </w:div>
            <w:div w:id="2027051263">
              <w:marLeft w:val="0"/>
              <w:marRight w:val="0"/>
              <w:marTop w:val="0"/>
              <w:marBottom w:val="0"/>
              <w:divBdr>
                <w:top w:val="none" w:sz="0" w:space="0" w:color="auto"/>
                <w:left w:val="none" w:sz="0" w:space="0" w:color="auto"/>
                <w:bottom w:val="none" w:sz="0" w:space="0" w:color="auto"/>
                <w:right w:val="none" w:sz="0" w:space="0" w:color="auto"/>
              </w:divBdr>
            </w:div>
            <w:div w:id="1452436962">
              <w:marLeft w:val="0"/>
              <w:marRight w:val="0"/>
              <w:marTop w:val="0"/>
              <w:marBottom w:val="0"/>
              <w:divBdr>
                <w:top w:val="none" w:sz="0" w:space="0" w:color="auto"/>
                <w:left w:val="none" w:sz="0" w:space="0" w:color="auto"/>
                <w:bottom w:val="none" w:sz="0" w:space="0" w:color="auto"/>
                <w:right w:val="none" w:sz="0" w:space="0" w:color="auto"/>
              </w:divBdr>
            </w:div>
            <w:div w:id="433290140">
              <w:marLeft w:val="0"/>
              <w:marRight w:val="0"/>
              <w:marTop w:val="0"/>
              <w:marBottom w:val="0"/>
              <w:divBdr>
                <w:top w:val="none" w:sz="0" w:space="0" w:color="auto"/>
                <w:left w:val="none" w:sz="0" w:space="0" w:color="auto"/>
                <w:bottom w:val="none" w:sz="0" w:space="0" w:color="auto"/>
                <w:right w:val="none" w:sz="0" w:space="0" w:color="auto"/>
              </w:divBdr>
            </w:div>
            <w:div w:id="1191645485">
              <w:marLeft w:val="0"/>
              <w:marRight w:val="0"/>
              <w:marTop w:val="0"/>
              <w:marBottom w:val="0"/>
              <w:divBdr>
                <w:top w:val="none" w:sz="0" w:space="0" w:color="auto"/>
                <w:left w:val="none" w:sz="0" w:space="0" w:color="auto"/>
                <w:bottom w:val="none" w:sz="0" w:space="0" w:color="auto"/>
                <w:right w:val="none" w:sz="0" w:space="0" w:color="auto"/>
              </w:divBdr>
            </w:div>
            <w:div w:id="2126382542">
              <w:marLeft w:val="0"/>
              <w:marRight w:val="0"/>
              <w:marTop w:val="0"/>
              <w:marBottom w:val="0"/>
              <w:divBdr>
                <w:top w:val="none" w:sz="0" w:space="0" w:color="auto"/>
                <w:left w:val="none" w:sz="0" w:space="0" w:color="auto"/>
                <w:bottom w:val="none" w:sz="0" w:space="0" w:color="auto"/>
                <w:right w:val="none" w:sz="0" w:space="0" w:color="auto"/>
              </w:divBdr>
            </w:div>
            <w:div w:id="755176647">
              <w:marLeft w:val="0"/>
              <w:marRight w:val="0"/>
              <w:marTop w:val="0"/>
              <w:marBottom w:val="0"/>
              <w:divBdr>
                <w:top w:val="none" w:sz="0" w:space="0" w:color="auto"/>
                <w:left w:val="none" w:sz="0" w:space="0" w:color="auto"/>
                <w:bottom w:val="none" w:sz="0" w:space="0" w:color="auto"/>
                <w:right w:val="none" w:sz="0" w:space="0" w:color="auto"/>
              </w:divBdr>
            </w:div>
            <w:div w:id="327027518">
              <w:marLeft w:val="0"/>
              <w:marRight w:val="0"/>
              <w:marTop w:val="0"/>
              <w:marBottom w:val="0"/>
              <w:divBdr>
                <w:top w:val="none" w:sz="0" w:space="0" w:color="auto"/>
                <w:left w:val="none" w:sz="0" w:space="0" w:color="auto"/>
                <w:bottom w:val="none" w:sz="0" w:space="0" w:color="auto"/>
                <w:right w:val="none" w:sz="0" w:space="0" w:color="auto"/>
              </w:divBdr>
            </w:div>
            <w:div w:id="1620142951">
              <w:marLeft w:val="0"/>
              <w:marRight w:val="0"/>
              <w:marTop w:val="0"/>
              <w:marBottom w:val="0"/>
              <w:divBdr>
                <w:top w:val="none" w:sz="0" w:space="0" w:color="auto"/>
                <w:left w:val="none" w:sz="0" w:space="0" w:color="auto"/>
                <w:bottom w:val="none" w:sz="0" w:space="0" w:color="auto"/>
                <w:right w:val="none" w:sz="0" w:space="0" w:color="auto"/>
              </w:divBdr>
            </w:div>
            <w:div w:id="149102930">
              <w:marLeft w:val="0"/>
              <w:marRight w:val="0"/>
              <w:marTop w:val="0"/>
              <w:marBottom w:val="0"/>
              <w:divBdr>
                <w:top w:val="none" w:sz="0" w:space="0" w:color="auto"/>
                <w:left w:val="none" w:sz="0" w:space="0" w:color="auto"/>
                <w:bottom w:val="none" w:sz="0" w:space="0" w:color="auto"/>
                <w:right w:val="none" w:sz="0" w:space="0" w:color="auto"/>
              </w:divBdr>
            </w:div>
            <w:div w:id="1494640008">
              <w:marLeft w:val="0"/>
              <w:marRight w:val="0"/>
              <w:marTop w:val="0"/>
              <w:marBottom w:val="0"/>
              <w:divBdr>
                <w:top w:val="none" w:sz="0" w:space="0" w:color="auto"/>
                <w:left w:val="none" w:sz="0" w:space="0" w:color="auto"/>
                <w:bottom w:val="none" w:sz="0" w:space="0" w:color="auto"/>
                <w:right w:val="none" w:sz="0" w:space="0" w:color="auto"/>
              </w:divBdr>
            </w:div>
            <w:div w:id="972906605">
              <w:marLeft w:val="0"/>
              <w:marRight w:val="0"/>
              <w:marTop w:val="0"/>
              <w:marBottom w:val="0"/>
              <w:divBdr>
                <w:top w:val="none" w:sz="0" w:space="0" w:color="auto"/>
                <w:left w:val="none" w:sz="0" w:space="0" w:color="auto"/>
                <w:bottom w:val="none" w:sz="0" w:space="0" w:color="auto"/>
                <w:right w:val="none" w:sz="0" w:space="0" w:color="auto"/>
              </w:divBdr>
            </w:div>
            <w:div w:id="1523124743">
              <w:marLeft w:val="0"/>
              <w:marRight w:val="0"/>
              <w:marTop w:val="0"/>
              <w:marBottom w:val="0"/>
              <w:divBdr>
                <w:top w:val="none" w:sz="0" w:space="0" w:color="auto"/>
                <w:left w:val="none" w:sz="0" w:space="0" w:color="auto"/>
                <w:bottom w:val="none" w:sz="0" w:space="0" w:color="auto"/>
                <w:right w:val="none" w:sz="0" w:space="0" w:color="auto"/>
              </w:divBdr>
            </w:div>
            <w:div w:id="869301006">
              <w:marLeft w:val="0"/>
              <w:marRight w:val="0"/>
              <w:marTop w:val="0"/>
              <w:marBottom w:val="0"/>
              <w:divBdr>
                <w:top w:val="none" w:sz="0" w:space="0" w:color="auto"/>
                <w:left w:val="none" w:sz="0" w:space="0" w:color="auto"/>
                <w:bottom w:val="none" w:sz="0" w:space="0" w:color="auto"/>
                <w:right w:val="none" w:sz="0" w:space="0" w:color="auto"/>
              </w:divBdr>
            </w:div>
            <w:div w:id="2045011077">
              <w:marLeft w:val="0"/>
              <w:marRight w:val="0"/>
              <w:marTop w:val="0"/>
              <w:marBottom w:val="0"/>
              <w:divBdr>
                <w:top w:val="none" w:sz="0" w:space="0" w:color="auto"/>
                <w:left w:val="none" w:sz="0" w:space="0" w:color="auto"/>
                <w:bottom w:val="none" w:sz="0" w:space="0" w:color="auto"/>
                <w:right w:val="none" w:sz="0" w:space="0" w:color="auto"/>
              </w:divBdr>
            </w:div>
            <w:div w:id="1851021089">
              <w:marLeft w:val="0"/>
              <w:marRight w:val="0"/>
              <w:marTop w:val="0"/>
              <w:marBottom w:val="0"/>
              <w:divBdr>
                <w:top w:val="none" w:sz="0" w:space="0" w:color="auto"/>
                <w:left w:val="none" w:sz="0" w:space="0" w:color="auto"/>
                <w:bottom w:val="none" w:sz="0" w:space="0" w:color="auto"/>
                <w:right w:val="none" w:sz="0" w:space="0" w:color="auto"/>
              </w:divBdr>
            </w:div>
            <w:div w:id="801271165">
              <w:marLeft w:val="0"/>
              <w:marRight w:val="0"/>
              <w:marTop w:val="0"/>
              <w:marBottom w:val="0"/>
              <w:divBdr>
                <w:top w:val="none" w:sz="0" w:space="0" w:color="auto"/>
                <w:left w:val="none" w:sz="0" w:space="0" w:color="auto"/>
                <w:bottom w:val="none" w:sz="0" w:space="0" w:color="auto"/>
                <w:right w:val="none" w:sz="0" w:space="0" w:color="auto"/>
              </w:divBdr>
            </w:div>
            <w:div w:id="59255700">
              <w:marLeft w:val="0"/>
              <w:marRight w:val="0"/>
              <w:marTop w:val="0"/>
              <w:marBottom w:val="0"/>
              <w:divBdr>
                <w:top w:val="none" w:sz="0" w:space="0" w:color="auto"/>
                <w:left w:val="none" w:sz="0" w:space="0" w:color="auto"/>
                <w:bottom w:val="none" w:sz="0" w:space="0" w:color="auto"/>
                <w:right w:val="none" w:sz="0" w:space="0" w:color="auto"/>
              </w:divBdr>
            </w:div>
            <w:div w:id="1493328753">
              <w:marLeft w:val="0"/>
              <w:marRight w:val="0"/>
              <w:marTop w:val="0"/>
              <w:marBottom w:val="0"/>
              <w:divBdr>
                <w:top w:val="none" w:sz="0" w:space="0" w:color="auto"/>
                <w:left w:val="none" w:sz="0" w:space="0" w:color="auto"/>
                <w:bottom w:val="none" w:sz="0" w:space="0" w:color="auto"/>
                <w:right w:val="none" w:sz="0" w:space="0" w:color="auto"/>
              </w:divBdr>
            </w:div>
            <w:div w:id="338042482">
              <w:marLeft w:val="0"/>
              <w:marRight w:val="0"/>
              <w:marTop w:val="0"/>
              <w:marBottom w:val="0"/>
              <w:divBdr>
                <w:top w:val="none" w:sz="0" w:space="0" w:color="auto"/>
                <w:left w:val="none" w:sz="0" w:space="0" w:color="auto"/>
                <w:bottom w:val="none" w:sz="0" w:space="0" w:color="auto"/>
                <w:right w:val="none" w:sz="0" w:space="0" w:color="auto"/>
              </w:divBdr>
            </w:div>
            <w:div w:id="488404458">
              <w:marLeft w:val="0"/>
              <w:marRight w:val="0"/>
              <w:marTop w:val="0"/>
              <w:marBottom w:val="0"/>
              <w:divBdr>
                <w:top w:val="none" w:sz="0" w:space="0" w:color="auto"/>
                <w:left w:val="none" w:sz="0" w:space="0" w:color="auto"/>
                <w:bottom w:val="none" w:sz="0" w:space="0" w:color="auto"/>
                <w:right w:val="none" w:sz="0" w:space="0" w:color="auto"/>
              </w:divBdr>
            </w:div>
            <w:div w:id="848570152">
              <w:marLeft w:val="0"/>
              <w:marRight w:val="0"/>
              <w:marTop w:val="0"/>
              <w:marBottom w:val="0"/>
              <w:divBdr>
                <w:top w:val="none" w:sz="0" w:space="0" w:color="auto"/>
                <w:left w:val="none" w:sz="0" w:space="0" w:color="auto"/>
                <w:bottom w:val="none" w:sz="0" w:space="0" w:color="auto"/>
                <w:right w:val="none" w:sz="0" w:space="0" w:color="auto"/>
              </w:divBdr>
            </w:div>
            <w:div w:id="1184174932">
              <w:marLeft w:val="0"/>
              <w:marRight w:val="0"/>
              <w:marTop w:val="0"/>
              <w:marBottom w:val="0"/>
              <w:divBdr>
                <w:top w:val="none" w:sz="0" w:space="0" w:color="auto"/>
                <w:left w:val="none" w:sz="0" w:space="0" w:color="auto"/>
                <w:bottom w:val="none" w:sz="0" w:space="0" w:color="auto"/>
                <w:right w:val="none" w:sz="0" w:space="0" w:color="auto"/>
              </w:divBdr>
            </w:div>
            <w:div w:id="149641694">
              <w:marLeft w:val="0"/>
              <w:marRight w:val="0"/>
              <w:marTop w:val="0"/>
              <w:marBottom w:val="0"/>
              <w:divBdr>
                <w:top w:val="none" w:sz="0" w:space="0" w:color="auto"/>
                <w:left w:val="none" w:sz="0" w:space="0" w:color="auto"/>
                <w:bottom w:val="none" w:sz="0" w:space="0" w:color="auto"/>
                <w:right w:val="none" w:sz="0" w:space="0" w:color="auto"/>
              </w:divBdr>
            </w:div>
            <w:div w:id="1148203106">
              <w:marLeft w:val="0"/>
              <w:marRight w:val="0"/>
              <w:marTop w:val="0"/>
              <w:marBottom w:val="0"/>
              <w:divBdr>
                <w:top w:val="none" w:sz="0" w:space="0" w:color="auto"/>
                <w:left w:val="none" w:sz="0" w:space="0" w:color="auto"/>
                <w:bottom w:val="none" w:sz="0" w:space="0" w:color="auto"/>
                <w:right w:val="none" w:sz="0" w:space="0" w:color="auto"/>
              </w:divBdr>
            </w:div>
            <w:div w:id="1044447501">
              <w:marLeft w:val="0"/>
              <w:marRight w:val="0"/>
              <w:marTop w:val="0"/>
              <w:marBottom w:val="0"/>
              <w:divBdr>
                <w:top w:val="none" w:sz="0" w:space="0" w:color="auto"/>
                <w:left w:val="none" w:sz="0" w:space="0" w:color="auto"/>
                <w:bottom w:val="none" w:sz="0" w:space="0" w:color="auto"/>
                <w:right w:val="none" w:sz="0" w:space="0" w:color="auto"/>
              </w:divBdr>
            </w:div>
            <w:div w:id="1194879014">
              <w:marLeft w:val="0"/>
              <w:marRight w:val="0"/>
              <w:marTop w:val="0"/>
              <w:marBottom w:val="0"/>
              <w:divBdr>
                <w:top w:val="none" w:sz="0" w:space="0" w:color="auto"/>
                <w:left w:val="none" w:sz="0" w:space="0" w:color="auto"/>
                <w:bottom w:val="none" w:sz="0" w:space="0" w:color="auto"/>
                <w:right w:val="none" w:sz="0" w:space="0" w:color="auto"/>
              </w:divBdr>
            </w:div>
            <w:div w:id="612857205">
              <w:marLeft w:val="0"/>
              <w:marRight w:val="0"/>
              <w:marTop w:val="0"/>
              <w:marBottom w:val="0"/>
              <w:divBdr>
                <w:top w:val="none" w:sz="0" w:space="0" w:color="auto"/>
                <w:left w:val="none" w:sz="0" w:space="0" w:color="auto"/>
                <w:bottom w:val="none" w:sz="0" w:space="0" w:color="auto"/>
                <w:right w:val="none" w:sz="0" w:space="0" w:color="auto"/>
              </w:divBdr>
            </w:div>
            <w:div w:id="715201537">
              <w:marLeft w:val="0"/>
              <w:marRight w:val="0"/>
              <w:marTop w:val="0"/>
              <w:marBottom w:val="0"/>
              <w:divBdr>
                <w:top w:val="none" w:sz="0" w:space="0" w:color="auto"/>
                <w:left w:val="none" w:sz="0" w:space="0" w:color="auto"/>
                <w:bottom w:val="none" w:sz="0" w:space="0" w:color="auto"/>
                <w:right w:val="none" w:sz="0" w:space="0" w:color="auto"/>
              </w:divBdr>
            </w:div>
            <w:div w:id="1719695757">
              <w:marLeft w:val="0"/>
              <w:marRight w:val="0"/>
              <w:marTop w:val="0"/>
              <w:marBottom w:val="0"/>
              <w:divBdr>
                <w:top w:val="none" w:sz="0" w:space="0" w:color="auto"/>
                <w:left w:val="none" w:sz="0" w:space="0" w:color="auto"/>
                <w:bottom w:val="none" w:sz="0" w:space="0" w:color="auto"/>
                <w:right w:val="none" w:sz="0" w:space="0" w:color="auto"/>
              </w:divBdr>
            </w:div>
            <w:div w:id="1289895351">
              <w:marLeft w:val="0"/>
              <w:marRight w:val="0"/>
              <w:marTop w:val="0"/>
              <w:marBottom w:val="0"/>
              <w:divBdr>
                <w:top w:val="none" w:sz="0" w:space="0" w:color="auto"/>
                <w:left w:val="none" w:sz="0" w:space="0" w:color="auto"/>
                <w:bottom w:val="none" w:sz="0" w:space="0" w:color="auto"/>
                <w:right w:val="none" w:sz="0" w:space="0" w:color="auto"/>
              </w:divBdr>
            </w:div>
            <w:div w:id="703556285">
              <w:marLeft w:val="0"/>
              <w:marRight w:val="0"/>
              <w:marTop w:val="0"/>
              <w:marBottom w:val="0"/>
              <w:divBdr>
                <w:top w:val="none" w:sz="0" w:space="0" w:color="auto"/>
                <w:left w:val="none" w:sz="0" w:space="0" w:color="auto"/>
                <w:bottom w:val="none" w:sz="0" w:space="0" w:color="auto"/>
                <w:right w:val="none" w:sz="0" w:space="0" w:color="auto"/>
              </w:divBdr>
            </w:div>
            <w:div w:id="228852360">
              <w:marLeft w:val="0"/>
              <w:marRight w:val="0"/>
              <w:marTop w:val="0"/>
              <w:marBottom w:val="0"/>
              <w:divBdr>
                <w:top w:val="none" w:sz="0" w:space="0" w:color="auto"/>
                <w:left w:val="none" w:sz="0" w:space="0" w:color="auto"/>
                <w:bottom w:val="none" w:sz="0" w:space="0" w:color="auto"/>
                <w:right w:val="none" w:sz="0" w:space="0" w:color="auto"/>
              </w:divBdr>
            </w:div>
            <w:div w:id="721446918">
              <w:marLeft w:val="0"/>
              <w:marRight w:val="0"/>
              <w:marTop w:val="0"/>
              <w:marBottom w:val="0"/>
              <w:divBdr>
                <w:top w:val="none" w:sz="0" w:space="0" w:color="auto"/>
                <w:left w:val="none" w:sz="0" w:space="0" w:color="auto"/>
                <w:bottom w:val="none" w:sz="0" w:space="0" w:color="auto"/>
                <w:right w:val="none" w:sz="0" w:space="0" w:color="auto"/>
              </w:divBdr>
            </w:div>
            <w:div w:id="1559169739">
              <w:marLeft w:val="0"/>
              <w:marRight w:val="0"/>
              <w:marTop w:val="0"/>
              <w:marBottom w:val="0"/>
              <w:divBdr>
                <w:top w:val="none" w:sz="0" w:space="0" w:color="auto"/>
                <w:left w:val="none" w:sz="0" w:space="0" w:color="auto"/>
                <w:bottom w:val="none" w:sz="0" w:space="0" w:color="auto"/>
                <w:right w:val="none" w:sz="0" w:space="0" w:color="auto"/>
              </w:divBdr>
            </w:div>
            <w:div w:id="299387359">
              <w:marLeft w:val="0"/>
              <w:marRight w:val="0"/>
              <w:marTop w:val="0"/>
              <w:marBottom w:val="0"/>
              <w:divBdr>
                <w:top w:val="none" w:sz="0" w:space="0" w:color="auto"/>
                <w:left w:val="none" w:sz="0" w:space="0" w:color="auto"/>
                <w:bottom w:val="none" w:sz="0" w:space="0" w:color="auto"/>
                <w:right w:val="none" w:sz="0" w:space="0" w:color="auto"/>
              </w:divBdr>
            </w:div>
            <w:div w:id="5981758">
              <w:marLeft w:val="0"/>
              <w:marRight w:val="0"/>
              <w:marTop w:val="0"/>
              <w:marBottom w:val="0"/>
              <w:divBdr>
                <w:top w:val="none" w:sz="0" w:space="0" w:color="auto"/>
                <w:left w:val="none" w:sz="0" w:space="0" w:color="auto"/>
                <w:bottom w:val="none" w:sz="0" w:space="0" w:color="auto"/>
                <w:right w:val="none" w:sz="0" w:space="0" w:color="auto"/>
              </w:divBdr>
            </w:div>
            <w:div w:id="1209143735">
              <w:marLeft w:val="0"/>
              <w:marRight w:val="0"/>
              <w:marTop w:val="0"/>
              <w:marBottom w:val="0"/>
              <w:divBdr>
                <w:top w:val="none" w:sz="0" w:space="0" w:color="auto"/>
                <w:left w:val="none" w:sz="0" w:space="0" w:color="auto"/>
                <w:bottom w:val="none" w:sz="0" w:space="0" w:color="auto"/>
                <w:right w:val="none" w:sz="0" w:space="0" w:color="auto"/>
              </w:divBdr>
            </w:div>
            <w:div w:id="694619907">
              <w:marLeft w:val="0"/>
              <w:marRight w:val="0"/>
              <w:marTop w:val="0"/>
              <w:marBottom w:val="0"/>
              <w:divBdr>
                <w:top w:val="none" w:sz="0" w:space="0" w:color="auto"/>
                <w:left w:val="none" w:sz="0" w:space="0" w:color="auto"/>
                <w:bottom w:val="none" w:sz="0" w:space="0" w:color="auto"/>
                <w:right w:val="none" w:sz="0" w:space="0" w:color="auto"/>
              </w:divBdr>
            </w:div>
            <w:div w:id="1879780921">
              <w:marLeft w:val="0"/>
              <w:marRight w:val="0"/>
              <w:marTop w:val="0"/>
              <w:marBottom w:val="0"/>
              <w:divBdr>
                <w:top w:val="none" w:sz="0" w:space="0" w:color="auto"/>
                <w:left w:val="none" w:sz="0" w:space="0" w:color="auto"/>
                <w:bottom w:val="none" w:sz="0" w:space="0" w:color="auto"/>
                <w:right w:val="none" w:sz="0" w:space="0" w:color="auto"/>
              </w:divBdr>
            </w:div>
            <w:div w:id="1727297998">
              <w:marLeft w:val="0"/>
              <w:marRight w:val="0"/>
              <w:marTop w:val="0"/>
              <w:marBottom w:val="0"/>
              <w:divBdr>
                <w:top w:val="none" w:sz="0" w:space="0" w:color="auto"/>
                <w:left w:val="none" w:sz="0" w:space="0" w:color="auto"/>
                <w:bottom w:val="none" w:sz="0" w:space="0" w:color="auto"/>
                <w:right w:val="none" w:sz="0" w:space="0" w:color="auto"/>
              </w:divBdr>
            </w:div>
            <w:div w:id="51269068">
              <w:marLeft w:val="0"/>
              <w:marRight w:val="0"/>
              <w:marTop w:val="0"/>
              <w:marBottom w:val="0"/>
              <w:divBdr>
                <w:top w:val="none" w:sz="0" w:space="0" w:color="auto"/>
                <w:left w:val="none" w:sz="0" w:space="0" w:color="auto"/>
                <w:bottom w:val="none" w:sz="0" w:space="0" w:color="auto"/>
                <w:right w:val="none" w:sz="0" w:space="0" w:color="auto"/>
              </w:divBdr>
            </w:div>
            <w:div w:id="916673796">
              <w:marLeft w:val="0"/>
              <w:marRight w:val="0"/>
              <w:marTop w:val="0"/>
              <w:marBottom w:val="0"/>
              <w:divBdr>
                <w:top w:val="none" w:sz="0" w:space="0" w:color="auto"/>
                <w:left w:val="none" w:sz="0" w:space="0" w:color="auto"/>
                <w:bottom w:val="none" w:sz="0" w:space="0" w:color="auto"/>
                <w:right w:val="none" w:sz="0" w:space="0" w:color="auto"/>
              </w:divBdr>
            </w:div>
            <w:div w:id="184560940">
              <w:marLeft w:val="0"/>
              <w:marRight w:val="0"/>
              <w:marTop w:val="0"/>
              <w:marBottom w:val="0"/>
              <w:divBdr>
                <w:top w:val="none" w:sz="0" w:space="0" w:color="auto"/>
                <w:left w:val="none" w:sz="0" w:space="0" w:color="auto"/>
                <w:bottom w:val="none" w:sz="0" w:space="0" w:color="auto"/>
                <w:right w:val="none" w:sz="0" w:space="0" w:color="auto"/>
              </w:divBdr>
            </w:div>
            <w:div w:id="333187299">
              <w:marLeft w:val="0"/>
              <w:marRight w:val="0"/>
              <w:marTop w:val="0"/>
              <w:marBottom w:val="0"/>
              <w:divBdr>
                <w:top w:val="none" w:sz="0" w:space="0" w:color="auto"/>
                <w:left w:val="none" w:sz="0" w:space="0" w:color="auto"/>
                <w:bottom w:val="none" w:sz="0" w:space="0" w:color="auto"/>
                <w:right w:val="none" w:sz="0" w:space="0" w:color="auto"/>
              </w:divBdr>
            </w:div>
            <w:div w:id="2127581405">
              <w:marLeft w:val="0"/>
              <w:marRight w:val="0"/>
              <w:marTop w:val="0"/>
              <w:marBottom w:val="0"/>
              <w:divBdr>
                <w:top w:val="none" w:sz="0" w:space="0" w:color="auto"/>
                <w:left w:val="none" w:sz="0" w:space="0" w:color="auto"/>
                <w:bottom w:val="none" w:sz="0" w:space="0" w:color="auto"/>
                <w:right w:val="none" w:sz="0" w:space="0" w:color="auto"/>
              </w:divBdr>
            </w:div>
            <w:div w:id="1107964040">
              <w:marLeft w:val="0"/>
              <w:marRight w:val="0"/>
              <w:marTop w:val="0"/>
              <w:marBottom w:val="0"/>
              <w:divBdr>
                <w:top w:val="none" w:sz="0" w:space="0" w:color="auto"/>
                <w:left w:val="none" w:sz="0" w:space="0" w:color="auto"/>
                <w:bottom w:val="none" w:sz="0" w:space="0" w:color="auto"/>
                <w:right w:val="none" w:sz="0" w:space="0" w:color="auto"/>
              </w:divBdr>
            </w:div>
            <w:div w:id="1831941489">
              <w:marLeft w:val="0"/>
              <w:marRight w:val="0"/>
              <w:marTop w:val="0"/>
              <w:marBottom w:val="0"/>
              <w:divBdr>
                <w:top w:val="none" w:sz="0" w:space="0" w:color="auto"/>
                <w:left w:val="none" w:sz="0" w:space="0" w:color="auto"/>
                <w:bottom w:val="none" w:sz="0" w:space="0" w:color="auto"/>
                <w:right w:val="none" w:sz="0" w:space="0" w:color="auto"/>
              </w:divBdr>
            </w:div>
            <w:div w:id="941181916">
              <w:marLeft w:val="0"/>
              <w:marRight w:val="0"/>
              <w:marTop w:val="0"/>
              <w:marBottom w:val="0"/>
              <w:divBdr>
                <w:top w:val="none" w:sz="0" w:space="0" w:color="auto"/>
                <w:left w:val="none" w:sz="0" w:space="0" w:color="auto"/>
                <w:bottom w:val="none" w:sz="0" w:space="0" w:color="auto"/>
                <w:right w:val="none" w:sz="0" w:space="0" w:color="auto"/>
              </w:divBdr>
            </w:div>
            <w:div w:id="1647199255">
              <w:marLeft w:val="0"/>
              <w:marRight w:val="0"/>
              <w:marTop w:val="0"/>
              <w:marBottom w:val="0"/>
              <w:divBdr>
                <w:top w:val="none" w:sz="0" w:space="0" w:color="auto"/>
                <w:left w:val="none" w:sz="0" w:space="0" w:color="auto"/>
                <w:bottom w:val="none" w:sz="0" w:space="0" w:color="auto"/>
                <w:right w:val="none" w:sz="0" w:space="0" w:color="auto"/>
              </w:divBdr>
            </w:div>
            <w:div w:id="1292832779">
              <w:marLeft w:val="0"/>
              <w:marRight w:val="0"/>
              <w:marTop w:val="0"/>
              <w:marBottom w:val="0"/>
              <w:divBdr>
                <w:top w:val="none" w:sz="0" w:space="0" w:color="auto"/>
                <w:left w:val="none" w:sz="0" w:space="0" w:color="auto"/>
                <w:bottom w:val="none" w:sz="0" w:space="0" w:color="auto"/>
                <w:right w:val="none" w:sz="0" w:space="0" w:color="auto"/>
              </w:divBdr>
            </w:div>
            <w:div w:id="121853403">
              <w:marLeft w:val="0"/>
              <w:marRight w:val="0"/>
              <w:marTop w:val="0"/>
              <w:marBottom w:val="0"/>
              <w:divBdr>
                <w:top w:val="none" w:sz="0" w:space="0" w:color="auto"/>
                <w:left w:val="none" w:sz="0" w:space="0" w:color="auto"/>
                <w:bottom w:val="none" w:sz="0" w:space="0" w:color="auto"/>
                <w:right w:val="none" w:sz="0" w:space="0" w:color="auto"/>
              </w:divBdr>
            </w:div>
            <w:div w:id="1170483890">
              <w:marLeft w:val="0"/>
              <w:marRight w:val="0"/>
              <w:marTop w:val="0"/>
              <w:marBottom w:val="0"/>
              <w:divBdr>
                <w:top w:val="none" w:sz="0" w:space="0" w:color="auto"/>
                <w:left w:val="none" w:sz="0" w:space="0" w:color="auto"/>
                <w:bottom w:val="none" w:sz="0" w:space="0" w:color="auto"/>
                <w:right w:val="none" w:sz="0" w:space="0" w:color="auto"/>
              </w:divBdr>
            </w:div>
            <w:div w:id="160973412">
              <w:marLeft w:val="0"/>
              <w:marRight w:val="0"/>
              <w:marTop w:val="0"/>
              <w:marBottom w:val="0"/>
              <w:divBdr>
                <w:top w:val="none" w:sz="0" w:space="0" w:color="auto"/>
                <w:left w:val="none" w:sz="0" w:space="0" w:color="auto"/>
                <w:bottom w:val="none" w:sz="0" w:space="0" w:color="auto"/>
                <w:right w:val="none" w:sz="0" w:space="0" w:color="auto"/>
              </w:divBdr>
            </w:div>
            <w:div w:id="65350131">
              <w:marLeft w:val="0"/>
              <w:marRight w:val="0"/>
              <w:marTop w:val="0"/>
              <w:marBottom w:val="0"/>
              <w:divBdr>
                <w:top w:val="none" w:sz="0" w:space="0" w:color="auto"/>
                <w:left w:val="none" w:sz="0" w:space="0" w:color="auto"/>
                <w:bottom w:val="none" w:sz="0" w:space="0" w:color="auto"/>
                <w:right w:val="none" w:sz="0" w:space="0" w:color="auto"/>
              </w:divBdr>
            </w:div>
            <w:div w:id="1466771079">
              <w:marLeft w:val="0"/>
              <w:marRight w:val="0"/>
              <w:marTop w:val="0"/>
              <w:marBottom w:val="0"/>
              <w:divBdr>
                <w:top w:val="none" w:sz="0" w:space="0" w:color="auto"/>
                <w:left w:val="none" w:sz="0" w:space="0" w:color="auto"/>
                <w:bottom w:val="none" w:sz="0" w:space="0" w:color="auto"/>
                <w:right w:val="none" w:sz="0" w:space="0" w:color="auto"/>
              </w:divBdr>
            </w:div>
            <w:div w:id="441413975">
              <w:marLeft w:val="0"/>
              <w:marRight w:val="0"/>
              <w:marTop w:val="0"/>
              <w:marBottom w:val="0"/>
              <w:divBdr>
                <w:top w:val="none" w:sz="0" w:space="0" w:color="auto"/>
                <w:left w:val="none" w:sz="0" w:space="0" w:color="auto"/>
                <w:bottom w:val="none" w:sz="0" w:space="0" w:color="auto"/>
                <w:right w:val="none" w:sz="0" w:space="0" w:color="auto"/>
              </w:divBdr>
            </w:div>
            <w:div w:id="1231816236">
              <w:marLeft w:val="0"/>
              <w:marRight w:val="0"/>
              <w:marTop w:val="0"/>
              <w:marBottom w:val="0"/>
              <w:divBdr>
                <w:top w:val="none" w:sz="0" w:space="0" w:color="auto"/>
                <w:left w:val="none" w:sz="0" w:space="0" w:color="auto"/>
                <w:bottom w:val="none" w:sz="0" w:space="0" w:color="auto"/>
                <w:right w:val="none" w:sz="0" w:space="0" w:color="auto"/>
              </w:divBdr>
            </w:div>
            <w:div w:id="1588224390">
              <w:marLeft w:val="0"/>
              <w:marRight w:val="0"/>
              <w:marTop w:val="0"/>
              <w:marBottom w:val="0"/>
              <w:divBdr>
                <w:top w:val="none" w:sz="0" w:space="0" w:color="auto"/>
                <w:left w:val="none" w:sz="0" w:space="0" w:color="auto"/>
                <w:bottom w:val="none" w:sz="0" w:space="0" w:color="auto"/>
                <w:right w:val="none" w:sz="0" w:space="0" w:color="auto"/>
              </w:divBdr>
            </w:div>
            <w:div w:id="2097748066">
              <w:marLeft w:val="0"/>
              <w:marRight w:val="0"/>
              <w:marTop w:val="0"/>
              <w:marBottom w:val="0"/>
              <w:divBdr>
                <w:top w:val="none" w:sz="0" w:space="0" w:color="auto"/>
                <w:left w:val="none" w:sz="0" w:space="0" w:color="auto"/>
                <w:bottom w:val="none" w:sz="0" w:space="0" w:color="auto"/>
                <w:right w:val="none" w:sz="0" w:space="0" w:color="auto"/>
              </w:divBdr>
            </w:div>
            <w:div w:id="1726104350">
              <w:marLeft w:val="0"/>
              <w:marRight w:val="0"/>
              <w:marTop w:val="0"/>
              <w:marBottom w:val="0"/>
              <w:divBdr>
                <w:top w:val="none" w:sz="0" w:space="0" w:color="auto"/>
                <w:left w:val="none" w:sz="0" w:space="0" w:color="auto"/>
                <w:bottom w:val="none" w:sz="0" w:space="0" w:color="auto"/>
                <w:right w:val="none" w:sz="0" w:space="0" w:color="auto"/>
              </w:divBdr>
            </w:div>
            <w:div w:id="2065906096">
              <w:marLeft w:val="0"/>
              <w:marRight w:val="0"/>
              <w:marTop w:val="0"/>
              <w:marBottom w:val="0"/>
              <w:divBdr>
                <w:top w:val="none" w:sz="0" w:space="0" w:color="auto"/>
                <w:left w:val="none" w:sz="0" w:space="0" w:color="auto"/>
                <w:bottom w:val="none" w:sz="0" w:space="0" w:color="auto"/>
                <w:right w:val="none" w:sz="0" w:space="0" w:color="auto"/>
              </w:divBdr>
            </w:div>
            <w:div w:id="815415150">
              <w:marLeft w:val="0"/>
              <w:marRight w:val="0"/>
              <w:marTop w:val="0"/>
              <w:marBottom w:val="0"/>
              <w:divBdr>
                <w:top w:val="none" w:sz="0" w:space="0" w:color="auto"/>
                <w:left w:val="none" w:sz="0" w:space="0" w:color="auto"/>
                <w:bottom w:val="none" w:sz="0" w:space="0" w:color="auto"/>
                <w:right w:val="none" w:sz="0" w:space="0" w:color="auto"/>
              </w:divBdr>
            </w:div>
            <w:div w:id="1836144495">
              <w:marLeft w:val="0"/>
              <w:marRight w:val="0"/>
              <w:marTop w:val="0"/>
              <w:marBottom w:val="0"/>
              <w:divBdr>
                <w:top w:val="none" w:sz="0" w:space="0" w:color="auto"/>
                <w:left w:val="none" w:sz="0" w:space="0" w:color="auto"/>
                <w:bottom w:val="none" w:sz="0" w:space="0" w:color="auto"/>
                <w:right w:val="none" w:sz="0" w:space="0" w:color="auto"/>
              </w:divBdr>
            </w:div>
            <w:div w:id="1329090253">
              <w:marLeft w:val="0"/>
              <w:marRight w:val="0"/>
              <w:marTop w:val="0"/>
              <w:marBottom w:val="0"/>
              <w:divBdr>
                <w:top w:val="none" w:sz="0" w:space="0" w:color="auto"/>
                <w:left w:val="none" w:sz="0" w:space="0" w:color="auto"/>
                <w:bottom w:val="none" w:sz="0" w:space="0" w:color="auto"/>
                <w:right w:val="none" w:sz="0" w:space="0" w:color="auto"/>
              </w:divBdr>
            </w:div>
            <w:div w:id="740326622">
              <w:marLeft w:val="0"/>
              <w:marRight w:val="0"/>
              <w:marTop w:val="0"/>
              <w:marBottom w:val="0"/>
              <w:divBdr>
                <w:top w:val="none" w:sz="0" w:space="0" w:color="auto"/>
                <w:left w:val="none" w:sz="0" w:space="0" w:color="auto"/>
                <w:bottom w:val="none" w:sz="0" w:space="0" w:color="auto"/>
                <w:right w:val="none" w:sz="0" w:space="0" w:color="auto"/>
              </w:divBdr>
            </w:div>
            <w:div w:id="91560980">
              <w:marLeft w:val="0"/>
              <w:marRight w:val="0"/>
              <w:marTop w:val="0"/>
              <w:marBottom w:val="0"/>
              <w:divBdr>
                <w:top w:val="none" w:sz="0" w:space="0" w:color="auto"/>
                <w:left w:val="none" w:sz="0" w:space="0" w:color="auto"/>
                <w:bottom w:val="none" w:sz="0" w:space="0" w:color="auto"/>
                <w:right w:val="none" w:sz="0" w:space="0" w:color="auto"/>
              </w:divBdr>
            </w:div>
            <w:div w:id="1258095862">
              <w:marLeft w:val="0"/>
              <w:marRight w:val="0"/>
              <w:marTop w:val="0"/>
              <w:marBottom w:val="0"/>
              <w:divBdr>
                <w:top w:val="none" w:sz="0" w:space="0" w:color="auto"/>
                <w:left w:val="none" w:sz="0" w:space="0" w:color="auto"/>
                <w:bottom w:val="none" w:sz="0" w:space="0" w:color="auto"/>
                <w:right w:val="none" w:sz="0" w:space="0" w:color="auto"/>
              </w:divBdr>
            </w:div>
            <w:div w:id="1560019150">
              <w:marLeft w:val="0"/>
              <w:marRight w:val="0"/>
              <w:marTop w:val="0"/>
              <w:marBottom w:val="0"/>
              <w:divBdr>
                <w:top w:val="none" w:sz="0" w:space="0" w:color="auto"/>
                <w:left w:val="none" w:sz="0" w:space="0" w:color="auto"/>
                <w:bottom w:val="none" w:sz="0" w:space="0" w:color="auto"/>
                <w:right w:val="none" w:sz="0" w:space="0" w:color="auto"/>
              </w:divBdr>
            </w:div>
            <w:div w:id="2016881799">
              <w:marLeft w:val="0"/>
              <w:marRight w:val="0"/>
              <w:marTop w:val="0"/>
              <w:marBottom w:val="0"/>
              <w:divBdr>
                <w:top w:val="none" w:sz="0" w:space="0" w:color="auto"/>
                <w:left w:val="none" w:sz="0" w:space="0" w:color="auto"/>
                <w:bottom w:val="none" w:sz="0" w:space="0" w:color="auto"/>
                <w:right w:val="none" w:sz="0" w:space="0" w:color="auto"/>
              </w:divBdr>
            </w:div>
            <w:div w:id="1240284349">
              <w:marLeft w:val="0"/>
              <w:marRight w:val="0"/>
              <w:marTop w:val="0"/>
              <w:marBottom w:val="0"/>
              <w:divBdr>
                <w:top w:val="none" w:sz="0" w:space="0" w:color="auto"/>
                <w:left w:val="none" w:sz="0" w:space="0" w:color="auto"/>
                <w:bottom w:val="none" w:sz="0" w:space="0" w:color="auto"/>
                <w:right w:val="none" w:sz="0" w:space="0" w:color="auto"/>
              </w:divBdr>
            </w:div>
            <w:div w:id="1008629941">
              <w:marLeft w:val="0"/>
              <w:marRight w:val="0"/>
              <w:marTop w:val="0"/>
              <w:marBottom w:val="0"/>
              <w:divBdr>
                <w:top w:val="none" w:sz="0" w:space="0" w:color="auto"/>
                <w:left w:val="none" w:sz="0" w:space="0" w:color="auto"/>
                <w:bottom w:val="none" w:sz="0" w:space="0" w:color="auto"/>
                <w:right w:val="none" w:sz="0" w:space="0" w:color="auto"/>
              </w:divBdr>
            </w:div>
            <w:div w:id="1907691381">
              <w:marLeft w:val="0"/>
              <w:marRight w:val="0"/>
              <w:marTop w:val="0"/>
              <w:marBottom w:val="0"/>
              <w:divBdr>
                <w:top w:val="none" w:sz="0" w:space="0" w:color="auto"/>
                <w:left w:val="none" w:sz="0" w:space="0" w:color="auto"/>
                <w:bottom w:val="none" w:sz="0" w:space="0" w:color="auto"/>
                <w:right w:val="none" w:sz="0" w:space="0" w:color="auto"/>
              </w:divBdr>
            </w:div>
            <w:div w:id="404425085">
              <w:marLeft w:val="0"/>
              <w:marRight w:val="0"/>
              <w:marTop w:val="0"/>
              <w:marBottom w:val="0"/>
              <w:divBdr>
                <w:top w:val="none" w:sz="0" w:space="0" w:color="auto"/>
                <w:left w:val="none" w:sz="0" w:space="0" w:color="auto"/>
                <w:bottom w:val="none" w:sz="0" w:space="0" w:color="auto"/>
                <w:right w:val="none" w:sz="0" w:space="0" w:color="auto"/>
              </w:divBdr>
            </w:div>
            <w:div w:id="122771247">
              <w:marLeft w:val="0"/>
              <w:marRight w:val="0"/>
              <w:marTop w:val="0"/>
              <w:marBottom w:val="0"/>
              <w:divBdr>
                <w:top w:val="none" w:sz="0" w:space="0" w:color="auto"/>
                <w:left w:val="none" w:sz="0" w:space="0" w:color="auto"/>
                <w:bottom w:val="none" w:sz="0" w:space="0" w:color="auto"/>
                <w:right w:val="none" w:sz="0" w:space="0" w:color="auto"/>
              </w:divBdr>
            </w:div>
            <w:div w:id="902104897">
              <w:marLeft w:val="0"/>
              <w:marRight w:val="0"/>
              <w:marTop w:val="0"/>
              <w:marBottom w:val="0"/>
              <w:divBdr>
                <w:top w:val="none" w:sz="0" w:space="0" w:color="auto"/>
                <w:left w:val="none" w:sz="0" w:space="0" w:color="auto"/>
                <w:bottom w:val="none" w:sz="0" w:space="0" w:color="auto"/>
                <w:right w:val="none" w:sz="0" w:space="0" w:color="auto"/>
              </w:divBdr>
            </w:div>
            <w:div w:id="1599943401">
              <w:marLeft w:val="0"/>
              <w:marRight w:val="0"/>
              <w:marTop w:val="0"/>
              <w:marBottom w:val="0"/>
              <w:divBdr>
                <w:top w:val="none" w:sz="0" w:space="0" w:color="auto"/>
                <w:left w:val="none" w:sz="0" w:space="0" w:color="auto"/>
                <w:bottom w:val="none" w:sz="0" w:space="0" w:color="auto"/>
                <w:right w:val="none" w:sz="0" w:space="0" w:color="auto"/>
              </w:divBdr>
            </w:div>
            <w:div w:id="488523150">
              <w:marLeft w:val="0"/>
              <w:marRight w:val="0"/>
              <w:marTop w:val="0"/>
              <w:marBottom w:val="0"/>
              <w:divBdr>
                <w:top w:val="none" w:sz="0" w:space="0" w:color="auto"/>
                <w:left w:val="none" w:sz="0" w:space="0" w:color="auto"/>
                <w:bottom w:val="none" w:sz="0" w:space="0" w:color="auto"/>
                <w:right w:val="none" w:sz="0" w:space="0" w:color="auto"/>
              </w:divBdr>
            </w:div>
            <w:div w:id="1868987783">
              <w:marLeft w:val="0"/>
              <w:marRight w:val="0"/>
              <w:marTop w:val="0"/>
              <w:marBottom w:val="0"/>
              <w:divBdr>
                <w:top w:val="none" w:sz="0" w:space="0" w:color="auto"/>
                <w:left w:val="none" w:sz="0" w:space="0" w:color="auto"/>
                <w:bottom w:val="none" w:sz="0" w:space="0" w:color="auto"/>
                <w:right w:val="none" w:sz="0" w:space="0" w:color="auto"/>
              </w:divBdr>
            </w:div>
            <w:div w:id="1637295780">
              <w:marLeft w:val="0"/>
              <w:marRight w:val="0"/>
              <w:marTop w:val="0"/>
              <w:marBottom w:val="0"/>
              <w:divBdr>
                <w:top w:val="none" w:sz="0" w:space="0" w:color="auto"/>
                <w:left w:val="none" w:sz="0" w:space="0" w:color="auto"/>
                <w:bottom w:val="none" w:sz="0" w:space="0" w:color="auto"/>
                <w:right w:val="none" w:sz="0" w:space="0" w:color="auto"/>
              </w:divBdr>
            </w:div>
            <w:div w:id="1956323459">
              <w:marLeft w:val="0"/>
              <w:marRight w:val="0"/>
              <w:marTop w:val="0"/>
              <w:marBottom w:val="0"/>
              <w:divBdr>
                <w:top w:val="none" w:sz="0" w:space="0" w:color="auto"/>
                <w:left w:val="none" w:sz="0" w:space="0" w:color="auto"/>
                <w:bottom w:val="none" w:sz="0" w:space="0" w:color="auto"/>
                <w:right w:val="none" w:sz="0" w:space="0" w:color="auto"/>
              </w:divBdr>
            </w:div>
            <w:div w:id="1342318821">
              <w:marLeft w:val="0"/>
              <w:marRight w:val="0"/>
              <w:marTop w:val="0"/>
              <w:marBottom w:val="0"/>
              <w:divBdr>
                <w:top w:val="none" w:sz="0" w:space="0" w:color="auto"/>
                <w:left w:val="none" w:sz="0" w:space="0" w:color="auto"/>
                <w:bottom w:val="none" w:sz="0" w:space="0" w:color="auto"/>
                <w:right w:val="none" w:sz="0" w:space="0" w:color="auto"/>
              </w:divBdr>
            </w:div>
            <w:div w:id="1642467026">
              <w:marLeft w:val="0"/>
              <w:marRight w:val="0"/>
              <w:marTop w:val="0"/>
              <w:marBottom w:val="0"/>
              <w:divBdr>
                <w:top w:val="none" w:sz="0" w:space="0" w:color="auto"/>
                <w:left w:val="none" w:sz="0" w:space="0" w:color="auto"/>
                <w:bottom w:val="none" w:sz="0" w:space="0" w:color="auto"/>
                <w:right w:val="none" w:sz="0" w:space="0" w:color="auto"/>
              </w:divBdr>
            </w:div>
            <w:div w:id="721094882">
              <w:marLeft w:val="0"/>
              <w:marRight w:val="0"/>
              <w:marTop w:val="0"/>
              <w:marBottom w:val="0"/>
              <w:divBdr>
                <w:top w:val="none" w:sz="0" w:space="0" w:color="auto"/>
                <w:left w:val="none" w:sz="0" w:space="0" w:color="auto"/>
                <w:bottom w:val="none" w:sz="0" w:space="0" w:color="auto"/>
                <w:right w:val="none" w:sz="0" w:space="0" w:color="auto"/>
              </w:divBdr>
            </w:div>
            <w:div w:id="1492059507">
              <w:marLeft w:val="0"/>
              <w:marRight w:val="0"/>
              <w:marTop w:val="0"/>
              <w:marBottom w:val="0"/>
              <w:divBdr>
                <w:top w:val="none" w:sz="0" w:space="0" w:color="auto"/>
                <w:left w:val="none" w:sz="0" w:space="0" w:color="auto"/>
                <w:bottom w:val="none" w:sz="0" w:space="0" w:color="auto"/>
                <w:right w:val="none" w:sz="0" w:space="0" w:color="auto"/>
              </w:divBdr>
            </w:div>
            <w:div w:id="86774305">
              <w:marLeft w:val="0"/>
              <w:marRight w:val="0"/>
              <w:marTop w:val="0"/>
              <w:marBottom w:val="0"/>
              <w:divBdr>
                <w:top w:val="none" w:sz="0" w:space="0" w:color="auto"/>
                <w:left w:val="none" w:sz="0" w:space="0" w:color="auto"/>
                <w:bottom w:val="none" w:sz="0" w:space="0" w:color="auto"/>
                <w:right w:val="none" w:sz="0" w:space="0" w:color="auto"/>
              </w:divBdr>
            </w:div>
            <w:div w:id="2057270672">
              <w:marLeft w:val="0"/>
              <w:marRight w:val="0"/>
              <w:marTop w:val="0"/>
              <w:marBottom w:val="0"/>
              <w:divBdr>
                <w:top w:val="none" w:sz="0" w:space="0" w:color="auto"/>
                <w:left w:val="none" w:sz="0" w:space="0" w:color="auto"/>
                <w:bottom w:val="none" w:sz="0" w:space="0" w:color="auto"/>
                <w:right w:val="none" w:sz="0" w:space="0" w:color="auto"/>
              </w:divBdr>
            </w:div>
            <w:div w:id="1361930686">
              <w:marLeft w:val="0"/>
              <w:marRight w:val="0"/>
              <w:marTop w:val="0"/>
              <w:marBottom w:val="0"/>
              <w:divBdr>
                <w:top w:val="none" w:sz="0" w:space="0" w:color="auto"/>
                <w:left w:val="none" w:sz="0" w:space="0" w:color="auto"/>
                <w:bottom w:val="none" w:sz="0" w:space="0" w:color="auto"/>
                <w:right w:val="none" w:sz="0" w:space="0" w:color="auto"/>
              </w:divBdr>
            </w:div>
            <w:div w:id="1062018110">
              <w:marLeft w:val="0"/>
              <w:marRight w:val="0"/>
              <w:marTop w:val="0"/>
              <w:marBottom w:val="0"/>
              <w:divBdr>
                <w:top w:val="none" w:sz="0" w:space="0" w:color="auto"/>
                <w:left w:val="none" w:sz="0" w:space="0" w:color="auto"/>
                <w:bottom w:val="none" w:sz="0" w:space="0" w:color="auto"/>
                <w:right w:val="none" w:sz="0" w:space="0" w:color="auto"/>
              </w:divBdr>
            </w:div>
            <w:div w:id="353845192">
              <w:marLeft w:val="0"/>
              <w:marRight w:val="0"/>
              <w:marTop w:val="0"/>
              <w:marBottom w:val="0"/>
              <w:divBdr>
                <w:top w:val="none" w:sz="0" w:space="0" w:color="auto"/>
                <w:left w:val="none" w:sz="0" w:space="0" w:color="auto"/>
                <w:bottom w:val="none" w:sz="0" w:space="0" w:color="auto"/>
                <w:right w:val="none" w:sz="0" w:space="0" w:color="auto"/>
              </w:divBdr>
            </w:div>
            <w:div w:id="1869486219">
              <w:marLeft w:val="0"/>
              <w:marRight w:val="0"/>
              <w:marTop w:val="0"/>
              <w:marBottom w:val="0"/>
              <w:divBdr>
                <w:top w:val="none" w:sz="0" w:space="0" w:color="auto"/>
                <w:left w:val="none" w:sz="0" w:space="0" w:color="auto"/>
                <w:bottom w:val="none" w:sz="0" w:space="0" w:color="auto"/>
                <w:right w:val="none" w:sz="0" w:space="0" w:color="auto"/>
              </w:divBdr>
            </w:div>
            <w:div w:id="775247299">
              <w:marLeft w:val="0"/>
              <w:marRight w:val="0"/>
              <w:marTop w:val="0"/>
              <w:marBottom w:val="0"/>
              <w:divBdr>
                <w:top w:val="none" w:sz="0" w:space="0" w:color="auto"/>
                <w:left w:val="none" w:sz="0" w:space="0" w:color="auto"/>
                <w:bottom w:val="none" w:sz="0" w:space="0" w:color="auto"/>
                <w:right w:val="none" w:sz="0" w:space="0" w:color="auto"/>
              </w:divBdr>
            </w:div>
            <w:div w:id="1315597505">
              <w:marLeft w:val="0"/>
              <w:marRight w:val="0"/>
              <w:marTop w:val="0"/>
              <w:marBottom w:val="0"/>
              <w:divBdr>
                <w:top w:val="none" w:sz="0" w:space="0" w:color="auto"/>
                <w:left w:val="none" w:sz="0" w:space="0" w:color="auto"/>
                <w:bottom w:val="none" w:sz="0" w:space="0" w:color="auto"/>
                <w:right w:val="none" w:sz="0" w:space="0" w:color="auto"/>
              </w:divBdr>
            </w:div>
            <w:div w:id="1336498997">
              <w:marLeft w:val="0"/>
              <w:marRight w:val="0"/>
              <w:marTop w:val="0"/>
              <w:marBottom w:val="0"/>
              <w:divBdr>
                <w:top w:val="none" w:sz="0" w:space="0" w:color="auto"/>
                <w:left w:val="none" w:sz="0" w:space="0" w:color="auto"/>
                <w:bottom w:val="none" w:sz="0" w:space="0" w:color="auto"/>
                <w:right w:val="none" w:sz="0" w:space="0" w:color="auto"/>
              </w:divBdr>
            </w:div>
            <w:div w:id="332876219">
              <w:marLeft w:val="0"/>
              <w:marRight w:val="0"/>
              <w:marTop w:val="0"/>
              <w:marBottom w:val="0"/>
              <w:divBdr>
                <w:top w:val="none" w:sz="0" w:space="0" w:color="auto"/>
                <w:left w:val="none" w:sz="0" w:space="0" w:color="auto"/>
                <w:bottom w:val="none" w:sz="0" w:space="0" w:color="auto"/>
                <w:right w:val="none" w:sz="0" w:space="0" w:color="auto"/>
              </w:divBdr>
            </w:div>
            <w:div w:id="421151123">
              <w:marLeft w:val="0"/>
              <w:marRight w:val="0"/>
              <w:marTop w:val="0"/>
              <w:marBottom w:val="0"/>
              <w:divBdr>
                <w:top w:val="none" w:sz="0" w:space="0" w:color="auto"/>
                <w:left w:val="none" w:sz="0" w:space="0" w:color="auto"/>
                <w:bottom w:val="none" w:sz="0" w:space="0" w:color="auto"/>
                <w:right w:val="none" w:sz="0" w:space="0" w:color="auto"/>
              </w:divBdr>
            </w:div>
            <w:div w:id="1120756688">
              <w:marLeft w:val="0"/>
              <w:marRight w:val="0"/>
              <w:marTop w:val="0"/>
              <w:marBottom w:val="0"/>
              <w:divBdr>
                <w:top w:val="none" w:sz="0" w:space="0" w:color="auto"/>
                <w:left w:val="none" w:sz="0" w:space="0" w:color="auto"/>
                <w:bottom w:val="none" w:sz="0" w:space="0" w:color="auto"/>
                <w:right w:val="none" w:sz="0" w:space="0" w:color="auto"/>
              </w:divBdr>
            </w:div>
            <w:div w:id="1231237535">
              <w:marLeft w:val="0"/>
              <w:marRight w:val="0"/>
              <w:marTop w:val="0"/>
              <w:marBottom w:val="0"/>
              <w:divBdr>
                <w:top w:val="none" w:sz="0" w:space="0" w:color="auto"/>
                <w:left w:val="none" w:sz="0" w:space="0" w:color="auto"/>
                <w:bottom w:val="none" w:sz="0" w:space="0" w:color="auto"/>
                <w:right w:val="none" w:sz="0" w:space="0" w:color="auto"/>
              </w:divBdr>
            </w:div>
            <w:div w:id="621419516">
              <w:marLeft w:val="0"/>
              <w:marRight w:val="0"/>
              <w:marTop w:val="0"/>
              <w:marBottom w:val="0"/>
              <w:divBdr>
                <w:top w:val="none" w:sz="0" w:space="0" w:color="auto"/>
                <w:left w:val="none" w:sz="0" w:space="0" w:color="auto"/>
                <w:bottom w:val="none" w:sz="0" w:space="0" w:color="auto"/>
                <w:right w:val="none" w:sz="0" w:space="0" w:color="auto"/>
              </w:divBdr>
            </w:div>
            <w:div w:id="640888536">
              <w:marLeft w:val="0"/>
              <w:marRight w:val="0"/>
              <w:marTop w:val="0"/>
              <w:marBottom w:val="0"/>
              <w:divBdr>
                <w:top w:val="none" w:sz="0" w:space="0" w:color="auto"/>
                <w:left w:val="none" w:sz="0" w:space="0" w:color="auto"/>
                <w:bottom w:val="none" w:sz="0" w:space="0" w:color="auto"/>
                <w:right w:val="none" w:sz="0" w:space="0" w:color="auto"/>
              </w:divBdr>
            </w:div>
            <w:div w:id="975063812">
              <w:marLeft w:val="0"/>
              <w:marRight w:val="0"/>
              <w:marTop w:val="0"/>
              <w:marBottom w:val="0"/>
              <w:divBdr>
                <w:top w:val="none" w:sz="0" w:space="0" w:color="auto"/>
                <w:left w:val="none" w:sz="0" w:space="0" w:color="auto"/>
                <w:bottom w:val="none" w:sz="0" w:space="0" w:color="auto"/>
                <w:right w:val="none" w:sz="0" w:space="0" w:color="auto"/>
              </w:divBdr>
            </w:div>
            <w:div w:id="89476643">
              <w:marLeft w:val="0"/>
              <w:marRight w:val="0"/>
              <w:marTop w:val="0"/>
              <w:marBottom w:val="0"/>
              <w:divBdr>
                <w:top w:val="none" w:sz="0" w:space="0" w:color="auto"/>
                <w:left w:val="none" w:sz="0" w:space="0" w:color="auto"/>
                <w:bottom w:val="none" w:sz="0" w:space="0" w:color="auto"/>
                <w:right w:val="none" w:sz="0" w:space="0" w:color="auto"/>
              </w:divBdr>
            </w:div>
            <w:div w:id="879364550">
              <w:marLeft w:val="0"/>
              <w:marRight w:val="0"/>
              <w:marTop w:val="0"/>
              <w:marBottom w:val="0"/>
              <w:divBdr>
                <w:top w:val="none" w:sz="0" w:space="0" w:color="auto"/>
                <w:left w:val="none" w:sz="0" w:space="0" w:color="auto"/>
                <w:bottom w:val="none" w:sz="0" w:space="0" w:color="auto"/>
                <w:right w:val="none" w:sz="0" w:space="0" w:color="auto"/>
              </w:divBdr>
            </w:div>
            <w:div w:id="1862010444">
              <w:marLeft w:val="0"/>
              <w:marRight w:val="0"/>
              <w:marTop w:val="0"/>
              <w:marBottom w:val="0"/>
              <w:divBdr>
                <w:top w:val="none" w:sz="0" w:space="0" w:color="auto"/>
                <w:left w:val="none" w:sz="0" w:space="0" w:color="auto"/>
                <w:bottom w:val="none" w:sz="0" w:space="0" w:color="auto"/>
                <w:right w:val="none" w:sz="0" w:space="0" w:color="auto"/>
              </w:divBdr>
            </w:div>
            <w:div w:id="469401244">
              <w:marLeft w:val="0"/>
              <w:marRight w:val="0"/>
              <w:marTop w:val="0"/>
              <w:marBottom w:val="0"/>
              <w:divBdr>
                <w:top w:val="none" w:sz="0" w:space="0" w:color="auto"/>
                <w:left w:val="none" w:sz="0" w:space="0" w:color="auto"/>
                <w:bottom w:val="none" w:sz="0" w:space="0" w:color="auto"/>
                <w:right w:val="none" w:sz="0" w:space="0" w:color="auto"/>
              </w:divBdr>
            </w:div>
            <w:div w:id="1585803312">
              <w:marLeft w:val="0"/>
              <w:marRight w:val="0"/>
              <w:marTop w:val="0"/>
              <w:marBottom w:val="0"/>
              <w:divBdr>
                <w:top w:val="none" w:sz="0" w:space="0" w:color="auto"/>
                <w:left w:val="none" w:sz="0" w:space="0" w:color="auto"/>
                <w:bottom w:val="none" w:sz="0" w:space="0" w:color="auto"/>
                <w:right w:val="none" w:sz="0" w:space="0" w:color="auto"/>
              </w:divBdr>
            </w:div>
            <w:div w:id="43675539">
              <w:marLeft w:val="0"/>
              <w:marRight w:val="0"/>
              <w:marTop w:val="0"/>
              <w:marBottom w:val="0"/>
              <w:divBdr>
                <w:top w:val="none" w:sz="0" w:space="0" w:color="auto"/>
                <w:left w:val="none" w:sz="0" w:space="0" w:color="auto"/>
                <w:bottom w:val="none" w:sz="0" w:space="0" w:color="auto"/>
                <w:right w:val="none" w:sz="0" w:space="0" w:color="auto"/>
              </w:divBdr>
            </w:div>
            <w:div w:id="312023881">
              <w:marLeft w:val="0"/>
              <w:marRight w:val="0"/>
              <w:marTop w:val="0"/>
              <w:marBottom w:val="0"/>
              <w:divBdr>
                <w:top w:val="none" w:sz="0" w:space="0" w:color="auto"/>
                <w:left w:val="none" w:sz="0" w:space="0" w:color="auto"/>
                <w:bottom w:val="none" w:sz="0" w:space="0" w:color="auto"/>
                <w:right w:val="none" w:sz="0" w:space="0" w:color="auto"/>
              </w:divBdr>
            </w:div>
            <w:div w:id="1382896529">
              <w:marLeft w:val="0"/>
              <w:marRight w:val="0"/>
              <w:marTop w:val="0"/>
              <w:marBottom w:val="0"/>
              <w:divBdr>
                <w:top w:val="none" w:sz="0" w:space="0" w:color="auto"/>
                <w:left w:val="none" w:sz="0" w:space="0" w:color="auto"/>
                <w:bottom w:val="none" w:sz="0" w:space="0" w:color="auto"/>
                <w:right w:val="none" w:sz="0" w:space="0" w:color="auto"/>
              </w:divBdr>
            </w:div>
            <w:div w:id="309947843">
              <w:marLeft w:val="0"/>
              <w:marRight w:val="0"/>
              <w:marTop w:val="0"/>
              <w:marBottom w:val="0"/>
              <w:divBdr>
                <w:top w:val="none" w:sz="0" w:space="0" w:color="auto"/>
                <w:left w:val="none" w:sz="0" w:space="0" w:color="auto"/>
                <w:bottom w:val="none" w:sz="0" w:space="0" w:color="auto"/>
                <w:right w:val="none" w:sz="0" w:space="0" w:color="auto"/>
              </w:divBdr>
            </w:div>
            <w:div w:id="2070302946">
              <w:marLeft w:val="0"/>
              <w:marRight w:val="0"/>
              <w:marTop w:val="0"/>
              <w:marBottom w:val="0"/>
              <w:divBdr>
                <w:top w:val="none" w:sz="0" w:space="0" w:color="auto"/>
                <w:left w:val="none" w:sz="0" w:space="0" w:color="auto"/>
                <w:bottom w:val="none" w:sz="0" w:space="0" w:color="auto"/>
                <w:right w:val="none" w:sz="0" w:space="0" w:color="auto"/>
              </w:divBdr>
            </w:div>
            <w:div w:id="386414402">
              <w:marLeft w:val="0"/>
              <w:marRight w:val="0"/>
              <w:marTop w:val="0"/>
              <w:marBottom w:val="0"/>
              <w:divBdr>
                <w:top w:val="none" w:sz="0" w:space="0" w:color="auto"/>
                <w:left w:val="none" w:sz="0" w:space="0" w:color="auto"/>
                <w:bottom w:val="none" w:sz="0" w:space="0" w:color="auto"/>
                <w:right w:val="none" w:sz="0" w:space="0" w:color="auto"/>
              </w:divBdr>
            </w:div>
            <w:div w:id="2052419864">
              <w:marLeft w:val="0"/>
              <w:marRight w:val="0"/>
              <w:marTop w:val="0"/>
              <w:marBottom w:val="0"/>
              <w:divBdr>
                <w:top w:val="none" w:sz="0" w:space="0" w:color="auto"/>
                <w:left w:val="none" w:sz="0" w:space="0" w:color="auto"/>
                <w:bottom w:val="none" w:sz="0" w:space="0" w:color="auto"/>
                <w:right w:val="none" w:sz="0" w:space="0" w:color="auto"/>
              </w:divBdr>
            </w:div>
            <w:div w:id="1108162464">
              <w:marLeft w:val="0"/>
              <w:marRight w:val="0"/>
              <w:marTop w:val="0"/>
              <w:marBottom w:val="0"/>
              <w:divBdr>
                <w:top w:val="none" w:sz="0" w:space="0" w:color="auto"/>
                <w:left w:val="none" w:sz="0" w:space="0" w:color="auto"/>
                <w:bottom w:val="none" w:sz="0" w:space="0" w:color="auto"/>
                <w:right w:val="none" w:sz="0" w:space="0" w:color="auto"/>
              </w:divBdr>
            </w:div>
            <w:div w:id="486172632">
              <w:marLeft w:val="0"/>
              <w:marRight w:val="0"/>
              <w:marTop w:val="0"/>
              <w:marBottom w:val="0"/>
              <w:divBdr>
                <w:top w:val="none" w:sz="0" w:space="0" w:color="auto"/>
                <w:left w:val="none" w:sz="0" w:space="0" w:color="auto"/>
                <w:bottom w:val="none" w:sz="0" w:space="0" w:color="auto"/>
                <w:right w:val="none" w:sz="0" w:space="0" w:color="auto"/>
              </w:divBdr>
            </w:div>
            <w:div w:id="29845049">
              <w:marLeft w:val="0"/>
              <w:marRight w:val="0"/>
              <w:marTop w:val="0"/>
              <w:marBottom w:val="0"/>
              <w:divBdr>
                <w:top w:val="none" w:sz="0" w:space="0" w:color="auto"/>
                <w:left w:val="none" w:sz="0" w:space="0" w:color="auto"/>
                <w:bottom w:val="none" w:sz="0" w:space="0" w:color="auto"/>
                <w:right w:val="none" w:sz="0" w:space="0" w:color="auto"/>
              </w:divBdr>
            </w:div>
            <w:div w:id="1208493761">
              <w:marLeft w:val="0"/>
              <w:marRight w:val="0"/>
              <w:marTop w:val="0"/>
              <w:marBottom w:val="0"/>
              <w:divBdr>
                <w:top w:val="none" w:sz="0" w:space="0" w:color="auto"/>
                <w:left w:val="none" w:sz="0" w:space="0" w:color="auto"/>
                <w:bottom w:val="none" w:sz="0" w:space="0" w:color="auto"/>
                <w:right w:val="none" w:sz="0" w:space="0" w:color="auto"/>
              </w:divBdr>
            </w:div>
            <w:div w:id="1568151665">
              <w:marLeft w:val="0"/>
              <w:marRight w:val="0"/>
              <w:marTop w:val="0"/>
              <w:marBottom w:val="0"/>
              <w:divBdr>
                <w:top w:val="none" w:sz="0" w:space="0" w:color="auto"/>
                <w:left w:val="none" w:sz="0" w:space="0" w:color="auto"/>
                <w:bottom w:val="none" w:sz="0" w:space="0" w:color="auto"/>
                <w:right w:val="none" w:sz="0" w:space="0" w:color="auto"/>
              </w:divBdr>
            </w:div>
            <w:div w:id="1167860749">
              <w:marLeft w:val="0"/>
              <w:marRight w:val="0"/>
              <w:marTop w:val="0"/>
              <w:marBottom w:val="0"/>
              <w:divBdr>
                <w:top w:val="none" w:sz="0" w:space="0" w:color="auto"/>
                <w:left w:val="none" w:sz="0" w:space="0" w:color="auto"/>
                <w:bottom w:val="none" w:sz="0" w:space="0" w:color="auto"/>
                <w:right w:val="none" w:sz="0" w:space="0" w:color="auto"/>
              </w:divBdr>
            </w:div>
            <w:div w:id="482627395">
              <w:marLeft w:val="0"/>
              <w:marRight w:val="0"/>
              <w:marTop w:val="0"/>
              <w:marBottom w:val="0"/>
              <w:divBdr>
                <w:top w:val="none" w:sz="0" w:space="0" w:color="auto"/>
                <w:left w:val="none" w:sz="0" w:space="0" w:color="auto"/>
                <w:bottom w:val="none" w:sz="0" w:space="0" w:color="auto"/>
                <w:right w:val="none" w:sz="0" w:space="0" w:color="auto"/>
              </w:divBdr>
            </w:div>
            <w:div w:id="1800755442">
              <w:marLeft w:val="0"/>
              <w:marRight w:val="0"/>
              <w:marTop w:val="0"/>
              <w:marBottom w:val="0"/>
              <w:divBdr>
                <w:top w:val="none" w:sz="0" w:space="0" w:color="auto"/>
                <w:left w:val="none" w:sz="0" w:space="0" w:color="auto"/>
                <w:bottom w:val="none" w:sz="0" w:space="0" w:color="auto"/>
                <w:right w:val="none" w:sz="0" w:space="0" w:color="auto"/>
              </w:divBdr>
            </w:div>
            <w:div w:id="1768650389">
              <w:marLeft w:val="0"/>
              <w:marRight w:val="0"/>
              <w:marTop w:val="0"/>
              <w:marBottom w:val="0"/>
              <w:divBdr>
                <w:top w:val="none" w:sz="0" w:space="0" w:color="auto"/>
                <w:left w:val="none" w:sz="0" w:space="0" w:color="auto"/>
                <w:bottom w:val="none" w:sz="0" w:space="0" w:color="auto"/>
                <w:right w:val="none" w:sz="0" w:space="0" w:color="auto"/>
              </w:divBdr>
            </w:div>
            <w:div w:id="1588726795">
              <w:marLeft w:val="0"/>
              <w:marRight w:val="0"/>
              <w:marTop w:val="0"/>
              <w:marBottom w:val="0"/>
              <w:divBdr>
                <w:top w:val="none" w:sz="0" w:space="0" w:color="auto"/>
                <w:left w:val="none" w:sz="0" w:space="0" w:color="auto"/>
                <w:bottom w:val="none" w:sz="0" w:space="0" w:color="auto"/>
                <w:right w:val="none" w:sz="0" w:space="0" w:color="auto"/>
              </w:divBdr>
            </w:div>
            <w:div w:id="2078548977">
              <w:marLeft w:val="0"/>
              <w:marRight w:val="0"/>
              <w:marTop w:val="0"/>
              <w:marBottom w:val="0"/>
              <w:divBdr>
                <w:top w:val="none" w:sz="0" w:space="0" w:color="auto"/>
                <w:left w:val="none" w:sz="0" w:space="0" w:color="auto"/>
                <w:bottom w:val="none" w:sz="0" w:space="0" w:color="auto"/>
                <w:right w:val="none" w:sz="0" w:space="0" w:color="auto"/>
              </w:divBdr>
            </w:div>
            <w:div w:id="1948729871">
              <w:marLeft w:val="0"/>
              <w:marRight w:val="0"/>
              <w:marTop w:val="0"/>
              <w:marBottom w:val="0"/>
              <w:divBdr>
                <w:top w:val="none" w:sz="0" w:space="0" w:color="auto"/>
                <w:left w:val="none" w:sz="0" w:space="0" w:color="auto"/>
                <w:bottom w:val="none" w:sz="0" w:space="0" w:color="auto"/>
                <w:right w:val="none" w:sz="0" w:space="0" w:color="auto"/>
              </w:divBdr>
            </w:div>
            <w:div w:id="1353846309">
              <w:marLeft w:val="0"/>
              <w:marRight w:val="0"/>
              <w:marTop w:val="0"/>
              <w:marBottom w:val="0"/>
              <w:divBdr>
                <w:top w:val="none" w:sz="0" w:space="0" w:color="auto"/>
                <w:left w:val="none" w:sz="0" w:space="0" w:color="auto"/>
                <w:bottom w:val="none" w:sz="0" w:space="0" w:color="auto"/>
                <w:right w:val="none" w:sz="0" w:space="0" w:color="auto"/>
              </w:divBdr>
            </w:div>
            <w:div w:id="875508748">
              <w:marLeft w:val="0"/>
              <w:marRight w:val="0"/>
              <w:marTop w:val="0"/>
              <w:marBottom w:val="0"/>
              <w:divBdr>
                <w:top w:val="none" w:sz="0" w:space="0" w:color="auto"/>
                <w:left w:val="none" w:sz="0" w:space="0" w:color="auto"/>
                <w:bottom w:val="none" w:sz="0" w:space="0" w:color="auto"/>
                <w:right w:val="none" w:sz="0" w:space="0" w:color="auto"/>
              </w:divBdr>
            </w:div>
            <w:div w:id="1373767018">
              <w:marLeft w:val="0"/>
              <w:marRight w:val="0"/>
              <w:marTop w:val="0"/>
              <w:marBottom w:val="0"/>
              <w:divBdr>
                <w:top w:val="none" w:sz="0" w:space="0" w:color="auto"/>
                <w:left w:val="none" w:sz="0" w:space="0" w:color="auto"/>
                <w:bottom w:val="none" w:sz="0" w:space="0" w:color="auto"/>
                <w:right w:val="none" w:sz="0" w:space="0" w:color="auto"/>
              </w:divBdr>
            </w:div>
            <w:div w:id="823854097">
              <w:marLeft w:val="0"/>
              <w:marRight w:val="0"/>
              <w:marTop w:val="0"/>
              <w:marBottom w:val="0"/>
              <w:divBdr>
                <w:top w:val="none" w:sz="0" w:space="0" w:color="auto"/>
                <w:left w:val="none" w:sz="0" w:space="0" w:color="auto"/>
                <w:bottom w:val="none" w:sz="0" w:space="0" w:color="auto"/>
                <w:right w:val="none" w:sz="0" w:space="0" w:color="auto"/>
              </w:divBdr>
            </w:div>
            <w:div w:id="224069800">
              <w:marLeft w:val="0"/>
              <w:marRight w:val="0"/>
              <w:marTop w:val="0"/>
              <w:marBottom w:val="0"/>
              <w:divBdr>
                <w:top w:val="none" w:sz="0" w:space="0" w:color="auto"/>
                <w:left w:val="none" w:sz="0" w:space="0" w:color="auto"/>
                <w:bottom w:val="none" w:sz="0" w:space="0" w:color="auto"/>
                <w:right w:val="none" w:sz="0" w:space="0" w:color="auto"/>
              </w:divBdr>
            </w:div>
            <w:div w:id="377319428">
              <w:marLeft w:val="0"/>
              <w:marRight w:val="0"/>
              <w:marTop w:val="0"/>
              <w:marBottom w:val="0"/>
              <w:divBdr>
                <w:top w:val="none" w:sz="0" w:space="0" w:color="auto"/>
                <w:left w:val="none" w:sz="0" w:space="0" w:color="auto"/>
                <w:bottom w:val="none" w:sz="0" w:space="0" w:color="auto"/>
                <w:right w:val="none" w:sz="0" w:space="0" w:color="auto"/>
              </w:divBdr>
            </w:div>
            <w:div w:id="1907765311">
              <w:marLeft w:val="0"/>
              <w:marRight w:val="0"/>
              <w:marTop w:val="0"/>
              <w:marBottom w:val="0"/>
              <w:divBdr>
                <w:top w:val="none" w:sz="0" w:space="0" w:color="auto"/>
                <w:left w:val="none" w:sz="0" w:space="0" w:color="auto"/>
                <w:bottom w:val="none" w:sz="0" w:space="0" w:color="auto"/>
                <w:right w:val="none" w:sz="0" w:space="0" w:color="auto"/>
              </w:divBdr>
            </w:div>
            <w:div w:id="2111537004">
              <w:marLeft w:val="0"/>
              <w:marRight w:val="0"/>
              <w:marTop w:val="0"/>
              <w:marBottom w:val="0"/>
              <w:divBdr>
                <w:top w:val="none" w:sz="0" w:space="0" w:color="auto"/>
                <w:left w:val="none" w:sz="0" w:space="0" w:color="auto"/>
                <w:bottom w:val="none" w:sz="0" w:space="0" w:color="auto"/>
                <w:right w:val="none" w:sz="0" w:space="0" w:color="auto"/>
              </w:divBdr>
            </w:div>
            <w:div w:id="2005861905">
              <w:marLeft w:val="0"/>
              <w:marRight w:val="0"/>
              <w:marTop w:val="0"/>
              <w:marBottom w:val="0"/>
              <w:divBdr>
                <w:top w:val="none" w:sz="0" w:space="0" w:color="auto"/>
                <w:left w:val="none" w:sz="0" w:space="0" w:color="auto"/>
                <w:bottom w:val="none" w:sz="0" w:space="0" w:color="auto"/>
                <w:right w:val="none" w:sz="0" w:space="0" w:color="auto"/>
              </w:divBdr>
            </w:div>
            <w:div w:id="1283806506">
              <w:marLeft w:val="0"/>
              <w:marRight w:val="0"/>
              <w:marTop w:val="0"/>
              <w:marBottom w:val="0"/>
              <w:divBdr>
                <w:top w:val="none" w:sz="0" w:space="0" w:color="auto"/>
                <w:left w:val="none" w:sz="0" w:space="0" w:color="auto"/>
                <w:bottom w:val="none" w:sz="0" w:space="0" w:color="auto"/>
                <w:right w:val="none" w:sz="0" w:space="0" w:color="auto"/>
              </w:divBdr>
            </w:div>
            <w:div w:id="1328900517">
              <w:marLeft w:val="0"/>
              <w:marRight w:val="0"/>
              <w:marTop w:val="0"/>
              <w:marBottom w:val="0"/>
              <w:divBdr>
                <w:top w:val="none" w:sz="0" w:space="0" w:color="auto"/>
                <w:left w:val="none" w:sz="0" w:space="0" w:color="auto"/>
                <w:bottom w:val="none" w:sz="0" w:space="0" w:color="auto"/>
                <w:right w:val="none" w:sz="0" w:space="0" w:color="auto"/>
              </w:divBdr>
            </w:div>
            <w:div w:id="2043703953">
              <w:marLeft w:val="0"/>
              <w:marRight w:val="0"/>
              <w:marTop w:val="0"/>
              <w:marBottom w:val="0"/>
              <w:divBdr>
                <w:top w:val="none" w:sz="0" w:space="0" w:color="auto"/>
                <w:left w:val="none" w:sz="0" w:space="0" w:color="auto"/>
                <w:bottom w:val="none" w:sz="0" w:space="0" w:color="auto"/>
                <w:right w:val="none" w:sz="0" w:space="0" w:color="auto"/>
              </w:divBdr>
            </w:div>
            <w:div w:id="1414202132">
              <w:marLeft w:val="0"/>
              <w:marRight w:val="0"/>
              <w:marTop w:val="0"/>
              <w:marBottom w:val="0"/>
              <w:divBdr>
                <w:top w:val="none" w:sz="0" w:space="0" w:color="auto"/>
                <w:left w:val="none" w:sz="0" w:space="0" w:color="auto"/>
                <w:bottom w:val="none" w:sz="0" w:space="0" w:color="auto"/>
                <w:right w:val="none" w:sz="0" w:space="0" w:color="auto"/>
              </w:divBdr>
            </w:div>
            <w:div w:id="829294475">
              <w:marLeft w:val="0"/>
              <w:marRight w:val="0"/>
              <w:marTop w:val="0"/>
              <w:marBottom w:val="0"/>
              <w:divBdr>
                <w:top w:val="none" w:sz="0" w:space="0" w:color="auto"/>
                <w:left w:val="none" w:sz="0" w:space="0" w:color="auto"/>
                <w:bottom w:val="none" w:sz="0" w:space="0" w:color="auto"/>
                <w:right w:val="none" w:sz="0" w:space="0" w:color="auto"/>
              </w:divBdr>
            </w:div>
            <w:div w:id="1789160125">
              <w:marLeft w:val="0"/>
              <w:marRight w:val="0"/>
              <w:marTop w:val="0"/>
              <w:marBottom w:val="0"/>
              <w:divBdr>
                <w:top w:val="none" w:sz="0" w:space="0" w:color="auto"/>
                <w:left w:val="none" w:sz="0" w:space="0" w:color="auto"/>
                <w:bottom w:val="none" w:sz="0" w:space="0" w:color="auto"/>
                <w:right w:val="none" w:sz="0" w:space="0" w:color="auto"/>
              </w:divBdr>
            </w:div>
            <w:div w:id="2035887919">
              <w:marLeft w:val="0"/>
              <w:marRight w:val="0"/>
              <w:marTop w:val="0"/>
              <w:marBottom w:val="0"/>
              <w:divBdr>
                <w:top w:val="none" w:sz="0" w:space="0" w:color="auto"/>
                <w:left w:val="none" w:sz="0" w:space="0" w:color="auto"/>
                <w:bottom w:val="none" w:sz="0" w:space="0" w:color="auto"/>
                <w:right w:val="none" w:sz="0" w:space="0" w:color="auto"/>
              </w:divBdr>
            </w:div>
            <w:div w:id="995105500">
              <w:marLeft w:val="0"/>
              <w:marRight w:val="0"/>
              <w:marTop w:val="0"/>
              <w:marBottom w:val="0"/>
              <w:divBdr>
                <w:top w:val="none" w:sz="0" w:space="0" w:color="auto"/>
                <w:left w:val="none" w:sz="0" w:space="0" w:color="auto"/>
                <w:bottom w:val="none" w:sz="0" w:space="0" w:color="auto"/>
                <w:right w:val="none" w:sz="0" w:space="0" w:color="auto"/>
              </w:divBdr>
            </w:div>
            <w:div w:id="2016611717">
              <w:marLeft w:val="0"/>
              <w:marRight w:val="0"/>
              <w:marTop w:val="0"/>
              <w:marBottom w:val="0"/>
              <w:divBdr>
                <w:top w:val="none" w:sz="0" w:space="0" w:color="auto"/>
                <w:left w:val="none" w:sz="0" w:space="0" w:color="auto"/>
                <w:bottom w:val="none" w:sz="0" w:space="0" w:color="auto"/>
                <w:right w:val="none" w:sz="0" w:space="0" w:color="auto"/>
              </w:divBdr>
            </w:div>
            <w:div w:id="753479452">
              <w:marLeft w:val="0"/>
              <w:marRight w:val="0"/>
              <w:marTop w:val="0"/>
              <w:marBottom w:val="0"/>
              <w:divBdr>
                <w:top w:val="none" w:sz="0" w:space="0" w:color="auto"/>
                <w:left w:val="none" w:sz="0" w:space="0" w:color="auto"/>
                <w:bottom w:val="none" w:sz="0" w:space="0" w:color="auto"/>
                <w:right w:val="none" w:sz="0" w:space="0" w:color="auto"/>
              </w:divBdr>
            </w:div>
            <w:div w:id="1268075201">
              <w:marLeft w:val="0"/>
              <w:marRight w:val="0"/>
              <w:marTop w:val="0"/>
              <w:marBottom w:val="0"/>
              <w:divBdr>
                <w:top w:val="none" w:sz="0" w:space="0" w:color="auto"/>
                <w:left w:val="none" w:sz="0" w:space="0" w:color="auto"/>
                <w:bottom w:val="none" w:sz="0" w:space="0" w:color="auto"/>
                <w:right w:val="none" w:sz="0" w:space="0" w:color="auto"/>
              </w:divBdr>
            </w:div>
            <w:div w:id="1916544587">
              <w:marLeft w:val="0"/>
              <w:marRight w:val="0"/>
              <w:marTop w:val="0"/>
              <w:marBottom w:val="0"/>
              <w:divBdr>
                <w:top w:val="none" w:sz="0" w:space="0" w:color="auto"/>
                <w:left w:val="none" w:sz="0" w:space="0" w:color="auto"/>
                <w:bottom w:val="none" w:sz="0" w:space="0" w:color="auto"/>
                <w:right w:val="none" w:sz="0" w:space="0" w:color="auto"/>
              </w:divBdr>
            </w:div>
            <w:div w:id="486166564">
              <w:marLeft w:val="0"/>
              <w:marRight w:val="0"/>
              <w:marTop w:val="0"/>
              <w:marBottom w:val="0"/>
              <w:divBdr>
                <w:top w:val="none" w:sz="0" w:space="0" w:color="auto"/>
                <w:left w:val="none" w:sz="0" w:space="0" w:color="auto"/>
                <w:bottom w:val="none" w:sz="0" w:space="0" w:color="auto"/>
                <w:right w:val="none" w:sz="0" w:space="0" w:color="auto"/>
              </w:divBdr>
            </w:div>
            <w:div w:id="280694020">
              <w:marLeft w:val="0"/>
              <w:marRight w:val="0"/>
              <w:marTop w:val="0"/>
              <w:marBottom w:val="0"/>
              <w:divBdr>
                <w:top w:val="none" w:sz="0" w:space="0" w:color="auto"/>
                <w:left w:val="none" w:sz="0" w:space="0" w:color="auto"/>
                <w:bottom w:val="none" w:sz="0" w:space="0" w:color="auto"/>
                <w:right w:val="none" w:sz="0" w:space="0" w:color="auto"/>
              </w:divBdr>
            </w:div>
            <w:div w:id="1385643461">
              <w:marLeft w:val="0"/>
              <w:marRight w:val="0"/>
              <w:marTop w:val="0"/>
              <w:marBottom w:val="0"/>
              <w:divBdr>
                <w:top w:val="none" w:sz="0" w:space="0" w:color="auto"/>
                <w:left w:val="none" w:sz="0" w:space="0" w:color="auto"/>
                <w:bottom w:val="none" w:sz="0" w:space="0" w:color="auto"/>
                <w:right w:val="none" w:sz="0" w:space="0" w:color="auto"/>
              </w:divBdr>
            </w:div>
            <w:div w:id="1046680856">
              <w:marLeft w:val="0"/>
              <w:marRight w:val="0"/>
              <w:marTop w:val="0"/>
              <w:marBottom w:val="0"/>
              <w:divBdr>
                <w:top w:val="none" w:sz="0" w:space="0" w:color="auto"/>
                <w:left w:val="none" w:sz="0" w:space="0" w:color="auto"/>
                <w:bottom w:val="none" w:sz="0" w:space="0" w:color="auto"/>
                <w:right w:val="none" w:sz="0" w:space="0" w:color="auto"/>
              </w:divBdr>
            </w:div>
            <w:div w:id="1258826288">
              <w:marLeft w:val="0"/>
              <w:marRight w:val="0"/>
              <w:marTop w:val="0"/>
              <w:marBottom w:val="0"/>
              <w:divBdr>
                <w:top w:val="none" w:sz="0" w:space="0" w:color="auto"/>
                <w:left w:val="none" w:sz="0" w:space="0" w:color="auto"/>
                <w:bottom w:val="none" w:sz="0" w:space="0" w:color="auto"/>
                <w:right w:val="none" w:sz="0" w:space="0" w:color="auto"/>
              </w:divBdr>
            </w:div>
            <w:div w:id="374425230">
              <w:marLeft w:val="0"/>
              <w:marRight w:val="0"/>
              <w:marTop w:val="0"/>
              <w:marBottom w:val="0"/>
              <w:divBdr>
                <w:top w:val="none" w:sz="0" w:space="0" w:color="auto"/>
                <w:left w:val="none" w:sz="0" w:space="0" w:color="auto"/>
                <w:bottom w:val="none" w:sz="0" w:space="0" w:color="auto"/>
                <w:right w:val="none" w:sz="0" w:space="0" w:color="auto"/>
              </w:divBdr>
            </w:div>
            <w:div w:id="1362392384">
              <w:marLeft w:val="0"/>
              <w:marRight w:val="0"/>
              <w:marTop w:val="0"/>
              <w:marBottom w:val="0"/>
              <w:divBdr>
                <w:top w:val="none" w:sz="0" w:space="0" w:color="auto"/>
                <w:left w:val="none" w:sz="0" w:space="0" w:color="auto"/>
                <w:bottom w:val="none" w:sz="0" w:space="0" w:color="auto"/>
                <w:right w:val="none" w:sz="0" w:space="0" w:color="auto"/>
              </w:divBdr>
            </w:div>
            <w:div w:id="1053695669">
              <w:marLeft w:val="0"/>
              <w:marRight w:val="0"/>
              <w:marTop w:val="0"/>
              <w:marBottom w:val="0"/>
              <w:divBdr>
                <w:top w:val="none" w:sz="0" w:space="0" w:color="auto"/>
                <w:left w:val="none" w:sz="0" w:space="0" w:color="auto"/>
                <w:bottom w:val="none" w:sz="0" w:space="0" w:color="auto"/>
                <w:right w:val="none" w:sz="0" w:space="0" w:color="auto"/>
              </w:divBdr>
            </w:div>
            <w:div w:id="177350674">
              <w:marLeft w:val="0"/>
              <w:marRight w:val="0"/>
              <w:marTop w:val="0"/>
              <w:marBottom w:val="0"/>
              <w:divBdr>
                <w:top w:val="none" w:sz="0" w:space="0" w:color="auto"/>
                <w:left w:val="none" w:sz="0" w:space="0" w:color="auto"/>
                <w:bottom w:val="none" w:sz="0" w:space="0" w:color="auto"/>
                <w:right w:val="none" w:sz="0" w:space="0" w:color="auto"/>
              </w:divBdr>
            </w:div>
            <w:div w:id="1374234336">
              <w:marLeft w:val="0"/>
              <w:marRight w:val="0"/>
              <w:marTop w:val="0"/>
              <w:marBottom w:val="0"/>
              <w:divBdr>
                <w:top w:val="none" w:sz="0" w:space="0" w:color="auto"/>
                <w:left w:val="none" w:sz="0" w:space="0" w:color="auto"/>
                <w:bottom w:val="none" w:sz="0" w:space="0" w:color="auto"/>
                <w:right w:val="none" w:sz="0" w:space="0" w:color="auto"/>
              </w:divBdr>
            </w:div>
            <w:div w:id="85272145">
              <w:marLeft w:val="0"/>
              <w:marRight w:val="0"/>
              <w:marTop w:val="0"/>
              <w:marBottom w:val="0"/>
              <w:divBdr>
                <w:top w:val="none" w:sz="0" w:space="0" w:color="auto"/>
                <w:left w:val="none" w:sz="0" w:space="0" w:color="auto"/>
                <w:bottom w:val="none" w:sz="0" w:space="0" w:color="auto"/>
                <w:right w:val="none" w:sz="0" w:space="0" w:color="auto"/>
              </w:divBdr>
            </w:div>
            <w:div w:id="237718784">
              <w:marLeft w:val="0"/>
              <w:marRight w:val="0"/>
              <w:marTop w:val="0"/>
              <w:marBottom w:val="0"/>
              <w:divBdr>
                <w:top w:val="none" w:sz="0" w:space="0" w:color="auto"/>
                <w:left w:val="none" w:sz="0" w:space="0" w:color="auto"/>
                <w:bottom w:val="none" w:sz="0" w:space="0" w:color="auto"/>
                <w:right w:val="none" w:sz="0" w:space="0" w:color="auto"/>
              </w:divBdr>
            </w:div>
            <w:div w:id="321931084">
              <w:marLeft w:val="0"/>
              <w:marRight w:val="0"/>
              <w:marTop w:val="0"/>
              <w:marBottom w:val="0"/>
              <w:divBdr>
                <w:top w:val="none" w:sz="0" w:space="0" w:color="auto"/>
                <w:left w:val="none" w:sz="0" w:space="0" w:color="auto"/>
                <w:bottom w:val="none" w:sz="0" w:space="0" w:color="auto"/>
                <w:right w:val="none" w:sz="0" w:space="0" w:color="auto"/>
              </w:divBdr>
            </w:div>
            <w:div w:id="1584299145">
              <w:marLeft w:val="0"/>
              <w:marRight w:val="0"/>
              <w:marTop w:val="0"/>
              <w:marBottom w:val="0"/>
              <w:divBdr>
                <w:top w:val="none" w:sz="0" w:space="0" w:color="auto"/>
                <w:left w:val="none" w:sz="0" w:space="0" w:color="auto"/>
                <w:bottom w:val="none" w:sz="0" w:space="0" w:color="auto"/>
                <w:right w:val="none" w:sz="0" w:space="0" w:color="auto"/>
              </w:divBdr>
            </w:div>
            <w:div w:id="1276331538">
              <w:marLeft w:val="0"/>
              <w:marRight w:val="0"/>
              <w:marTop w:val="0"/>
              <w:marBottom w:val="0"/>
              <w:divBdr>
                <w:top w:val="none" w:sz="0" w:space="0" w:color="auto"/>
                <w:left w:val="none" w:sz="0" w:space="0" w:color="auto"/>
                <w:bottom w:val="none" w:sz="0" w:space="0" w:color="auto"/>
                <w:right w:val="none" w:sz="0" w:space="0" w:color="auto"/>
              </w:divBdr>
            </w:div>
            <w:div w:id="1047484496">
              <w:marLeft w:val="0"/>
              <w:marRight w:val="0"/>
              <w:marTop w:val="0"/>
              <w:marBottom w:val="0"/>
              <w:divBdr>
                <w:top w:val="none" w:sz="0" w:space="0" w:color="auto"/>
                <w:left w:val="none" w:sz="0" w:space="0" w:color="auto"/>
                <w:bottom w:val="none" w:sz="0" w:space="0" w:color="auto"/>
                <w:right w:val="none" w:sz="0" w:space="0" w:color="auto"/>
              </w:divBdr>
            </w:div>
            <w:div w:id="123158495">
              <w:marLeft w:val="0"/>
              <w:marRight w:val="0"/>
              <w:marTop w:val="0"/>
              <w:marBottom w:val="0"/>
              <w:divBdr>
                <w:top w:val="none" w:sz="0" w:space="0" w:color="auto"/>
                <w:left w:val="none" w:sz="0" w:space="0" w:color="auto"/>
                <w:bottom w:val="none" w:sz="0" w:space="0" w:color="auto"/>
                <w:right w:val="none" w:sz="0" w:space="0" w:color="auto"/>
              </w:divBdr>
            </w:div>
            <w:div w:id="1662149210">
              <w:marLeft w:val="0"/>
              <w:marRight w:val="0"/>
              <w:marTop w:val="0"/>
              <w:marBottom w:val="0"/>
              <w:divBdr>
                <w:top w:val="none" w:sz="0" w:space="0" w:color="auto"/>
                <w:left w:val="none" w:sz="0" w:space="0" w:color="auto"/>
                <w:bottom w:val="none" w:sz="0" w:space="0" w:color="auto"/>
                <w:right w:val="none" w:sz="0" w:space="0" w:color="auto"/>
              </w:divBdr>
            </w:div>
            <w:div w:id="883256755">
              <w:marLeft w:val="0"/>
              <w:marRight w:val="0"/>
              <w:marTop w:val="0"/>
              <w:marBottom w:val="0"/>
              <w:divBdr>
                <w:top w:val="none" w:sz="0" w:space="0" w:color="auto"/>
                <w:left w:val="none" w:sz="0" w:space="0" w:color="auto"/>
                <w:bottom w:val="none" w:sz="0" w:space="0" w:color="auto"/>
                <w:right w:val="none" w:sz="0" w:space="0" w:color="auto"/>
              </w:divBdr>
            </w:div>
            <w:div w:id="394165998">
              <w:marLeft w:val="0"/>
              <w:marRight w:val="0"/>
              <w:marTop w:val="0"/>
              <w:marBottom w:val="0"/>
              <w:divBdr>
                <w:top w:val="none" w:sz="0" w:space="0" w:color="auto"/>
                <w:left w:val="none" w:sz="0" w:space="0" w:color="auto"/>
                <w:bottom w:val="none" w:sz="0" w:space="0" w:color="auto"/>
                <w:right w:val="none" w:sz="0" w:space="0" w:color="auto"/>
              </w:divBdr>
            </w:div>
            <w:div w:id="738017100">
              <w:marLeft w:val="0"/>
              <w:marRight w:val="0"/>
              <w:marTop w:val="0"/>
              <w:marBottom w:val="0"/>
              <w:divBdr>
                <w:top w:val="none" w:sz="0" w:space="0" w:color="auto"/>
                <w:left w:val="none" w:sz="0" w:space="0" w:color="auto"/>
                <w:bottom w:val="none" w:sz="0" w:space="0" w:color="auto"/>
                <w:right w:val="none" w:sz="0" w:space="0" w:color="auto"/>
              </w:divBdr>
            </w:div>
            <w:div w:id="1370448113">
              <w:marLeft w:val="0"/>
              <w:marRight w:val="0"/>
              <w:marTop w:val="0"/>
              <w:marBottom w:val="0"/>
              <w:divBdr>
                <w:top w:val="none" w:sz="0" w:space="0" w:color="auto"/>
                <w:left w:val="none" w:sz="0" w:space="0" w:color="auto"/>
                <w:bottom w:val="none" w:sz="0" w:space="0" w:color="auto"/>
                <w:right w:val="none" w:sz="0" w:space="0" w:color="auto"/>
              </w:divBdr>
            </w:div>
            <w:div w:id="509104053">
              <w:marLeft w:val="0"/>
              <w:marRight w:val="0"/>
              <w:marTop w:val="0"/>
              <w:marBottom w:val="0"/>
              <w:divBdr>
                <w:top w:val="none" w:sz="0" w:space="0" w:color="auto"/>
                <w:left w:val="none" w:sz="0" w:space="0" w:color="auto"/>
                <w:bottom w:val="none" w:sz="0" w:space="0" w:color="auto"/>
                <w:right w:val="none" w:sz="0" w:space="0" w:color="auto"/>
              </w:divBdr>
            </w:div>
            <w:div w:id="2095777103">
              <w:marLeft w:val="0"/>
              <w:marRight w:val="0"/>
              <w:marTop w:val="0"/>
              <w:marBottom w:val="0"/>
              <w:divBdr>
                <w:top w:val="none" w:sz="0" w:space="0" w:color="auto"/>
                <w:left w:val="none" w:sz="0" w:space="0" w:color="auto"/>
                <w:bottom w:val="none" w:sz="0" w:space="0" w:color="auto"/>
                <w:right w:val="none" w:sz="0" w:space="0" w:color="auto"/>
              </w:divBdr>
            </w:div>
            <w:div w:id="548691732">
              <w:marLeft w:val="0"/>
              <w:marRight w:val="0"/>
              <w:marTop w:val="0"/>
              <w:marBottom w:val="0"/>
              <w:divBdr>
                <w:top w:val="none" w:sz="0" w:space="0" w:color="auto"/>
                <w:left w:val="none" w:sz="0" w:space="0" w:color="auto"/>
                <w:bottom w:val="none" w:sz="0" w:space="0" w:color="auto"/>
                <w:right w:val="none" w:sz="0" w:space="0" w:color="auto"/>
              </w:divBdr>
            </w:div>
            <w:div w:id="633289119">
              <w:marLeft w:val="0"/>
              <w:marRight w:val="0"/>
              <w:marTop w:val="0"/>
              <w:marBottom w:val="0"/>
              <w:divBdr>
                <w:top w:val="none" w:sz="0" w:space="0" w:color="auto"/>
                <w:left w:val="none" w:sz="0" w:space="0" w:color="auto"/>
                <w:bottom w:val="none" w:sz="0" w:space="0" w:color="auto"/>
                <w:right w:val="none" w:sz="0" w:space="0" w:color="auto"/>
              </w:divBdr>
            </w:div>
            <w:div w:id="457189624">
              <w:marLeft w:val="0"/>
              <w:marRight w:val="0"/>
              <w:marTop w:val="0"/>
              <w:marBottom w:val="0"/>
              <w:divBdr>
                <w:top w:val="none" w:sz="0" w:space="0" w:color="auto"/>
                <w:left w:val="none" w:sz="0" w:space="0" w:color="auto"/>
                <w:bottom w:val="none" w:sz="0" w:space="0" w:color="auto"/>
                <w:right w:val="none" w:sz="0" w:space="0" w:color="auto"/>
              </w:divBdr>
            </w:div>
            <w:div w:id="946695324">
              <w:marLeft w:val="0"/>
              <w:marRight w:val="0"/>
              <w:marTop w:val="0"/>
              <w:marBottom w:val="0"/>
              <w:divBdr>
                <w:top w:val="none" w:sz="0" w:space="0" w:color="auto"/>
                <w:left w:val="none" w:sz="0" w:space="0" w:color="auto"/>
                <w:bottom w:val="none" w:sz="0" w:space="0" w:color="auto"/>
                <w:right w:val="none" w:sz="0" w:space="0" w:color="auto"/>
              </w:divBdr>
            </w:div>
            <w:div w:id="1368607581">
              <w:marLeft w:val="0"/>
              <w:marRight w:val="0"/>
              <w:marTop w:val="0"/>
              <w:marBottom w:val="0"/>
              <w:divBdr>
                <w:top w:val="none" w:sz="0" w:space="0" w:color="auto"/>
                <w:left w:val="none" w:sz="0" w:space="0" w:color="auto"/>
                <w:bottom w:val="none" w:sz="0" w:space="0" w:color="auto"/>
                <w:right w:val="none" w:sz="0" w:space="0" w:color="auto"/>
              </w:divBdr>
            </w:div>
            <w:div w:id="1258519533">
              <w:marLeft w:val="0"/>
              <w:marRight w:val="0"/>
              <w:marTop w:val="0"/>
              <w:marBottom w:val="0"/>
              <w:divBdr>
                <w:top w:val="none" w:sz="0" w:space="0" w:color="auto"/>
                <w:left w:val="none" w:sz="0" w:space="0" w:color="auto"/>
                <w:bottom w:val="none" w:sz="0" w:space="0" w:color="auto"/>
                <w:right w:val="none" w:sz="0" w:space="0" w:color="auto"/>
              </w:divBdr>
            </w:div>
            <w:div w:id="1863467665">
              <w:marLeft w:val="0"/>
              <w:marRight w:val="0"/>
              <w:marTop w:val="0"/>
              <w:marBottom w:val="0"/>
              <w:divBdr>
                <w:top w:val="none" w:sz="0" w:space="0" w:color="auto"/>
                <w:left w:val="none" w:sz="0" w:space="0" w:color="auto"/>
                <w:bottom w:val="none" w:sz="0" w:space="0" w:color="auto"/>
                <w:right w:val="none" w:sz="0" w:space="0" w:color="auto"/>
              </w:divBdr>
            </w:div>
            <w:div w:id="1351224758">
              <w:marLeft w:val="0"/>
              <w:marRight w:val="0"/>
              <w:marTop w:val="0"/>
              <w:marBottom w:val="0"/>
              <w:divBdr>
                <w:top w:val="none" w:sz="0" w:space="0" w:color="auto"/>
                <w:left w:val="none" w:sz="0" w:space="0" w:color="auto"/>
                <w:bottom w:val="none" w:sz="0" w:space="0" w:color="auto"/>
                <w:right w:val="none" w:sz="0" w:space="0" w:color="auto"/>
              </w:divBdr>
            </w:div>
            <w:div w:id="2099054143">
              <w:marLeft w:val="0"/>
              <w:marRight w:val="0"/>
              <w:marTop w:val="0"/>
              <w:marBottom w:val="0"/>
              <w:divBdr>
                <w:top w:val="none" w:sz="0" w:space="0" w:color="auto"/>
                <w:left w:val="none" w:sz="0" w:space="0" w:color="auto"/>
                <w:bottom w:val="none" w:sz="0" w:space="0" w:color="auto"/>
                <w:right w:val="none" w:sz="0" w:space="0" w:color="auto"/>
              </w:divBdr>
            </w:div>
            <w:div w:id="612715478">
              <w:marLeft w:val="0"/>
              <w:marRight w:val="0"/>
              <w:marTop w:val="0"/>
              <w:marBottom w:val="0"/>
              <w:divBdr>
                <w:top w:val="none" w:sz="0" w:space="0" w:color="auto"/>
                <w:left w:val="none" w:sz="0" w:space="0" w:color="auto"/>
                <w:bottom w:val="none" w:sz="0" w:space="0" w:color="auto"/>
                <w:right w:val="none" w:sz="0" w:space="0" w:color="auto"/>
              </w:divBdr>
            </w:div>
            <w:div w:id="1586106745">
              <w:marLeft w:val="0"/>
              <w:marRight w:val="0"/>
              <w:marTop w:val="0"/>
              <w:marBottom w:val="0"/>
              <w:divBdr>
                <w:top w:val="none" w:sz="0" w:space="0" w:color="auto"/>
                <w:left w:val="none" w:sz="0" w:space="0" w:color="auto"/>
                <w:bottom w:val="none" w:sz="0" w:space="0" w:color="auto"/>
                <w:right w:val="none" w:sz="0" w:space="0" w:color="auto"/>
              </w:divBdr>
            </w:div>
            <w:div w:id="1535387111">
              <w:marLeft w:val="0"/>
              <w:marRight w:val="0"/>
              <w:marTop w:val="0"/>
              <w:marBottom w:val="0"/>
              <w:divBdr>
                <w:top w:val="none" w:sz="0" w:space="0" w:color="auto"/>
                <w:left w:val="none" w:sz="0" w:space="0" w:color="auto"/>
                <w:bottom w:val="none" w:sz="0" w:space="0" w:color="auto"/>
                <w:right w:val="none" w:sz="0" w:space="0" w:color="auto"/>
              </w:divBdr>
            </w:div>
            <w:div w:id="524253930">
              <w:marLeft w:val="0"/>
              <w:marRight w:val="0"/>
              <w:marTop w:val="0"/>
              <w:marBottom w:val="0"/>
              <w:divBdr>
                <w:top w:val="none" w:sz="0" w:space="0" w:color="auto"/>
                <w:left w:val="none" w:sz="0" w:space="0" w:color="auto"/>
                <w:bottom w:val="none" w:sz="0" w:space="0" w:color="auto"/>
                <w:right w:val="none" w:sz="0" w:space="0" w:color="auto"/>
              </w:divBdr>
            </w:div>
            <w:div w:id="122846197">
              <w:marLeft w:val="0"/>
              <w:marRight w:val="0"/>
              <w:marTop w:val="0"/>
              <w:marBottom w:val="0"/>
              <w:divBdr>
                <w:top w:val="none" w:sz="0" w:space="0" w:color="auto"/>
                <w:left w:val="none" w:sz="0" w:space="0" w:color="auto"/>
                <w:bottom w:val="none" w:sz="0" w:space="0" w:color="auto"/>
                <w:right w:val="none" w:sz="0" w:space="0" w:color="auto"/>
              </w:divBdr>
            </w:div>
            <w:div w:id="167714132">
              <w:marLeft w:val="0"/>
              <w:marRight w:val="0"/>
              <w:marTop w:val="0"/>
              <w:marBottom w:val="0"/>
              <w:divBdr>
                <w:top w:val="none" w:sz="0" w:space="0" w:color="auto"/>
                <w:left w:val="none" w:sz="0" w:space="0" w:color="auto"/>
                <w:bottom w:val="none" w:sz="0" w:space="0" w:color="auto"/>
                <w:right w:val="none" w:sz="0" w:space="0" w:color="auto"/>
              </w:divBdr>
            </w:div>
            <w:div w:id="1070344821">
              <w:marLeft w:val="0"/>
              <w:marRight w:val="0"/>
              <w:marTop w:val="0"/>
              <w:marBottom w:val="0"/>
              <w:divBdr>
                <w:top w:val="none" w:sz="0" w:space="0" w:color="auto"/>
                <w:left w:val="none" w:sz="0" w:space="0" w:color="auto"/>
                <w:bottom w:val="none" w:sz="0" w:space="0" w:color="auto"/>
                <w:right w:val="none" w:sz="0" w:space="0" w:color="auto"/>
              </w:divBdr>
            </w:div>
            <w:div w:id="1347906305">
              <w:marLeft w:val="0"/>
              <w:marRight w:val="0"/>
              <w:marTop w:val="0"/>
              <w:marBottom w:val="0"/>
              <w:divBdr>
                <w:top w:val="none" w:sz="0" w:space="0" w:color="auto"/>
                <w:left w:val="none" w:sz="0" w:space="0" w:color="auto"/>
                <w:bottom w:val="none" w:sz="0" w:space="0" w:color="auto"/>
                <w:right w:val="none" w:sz="0" w:space="0" w:color="auto"/>
              </w:divBdr>
            </w:div>
            <w:div w:id="494421235">
              <w:marLeft w:val="0"/>
              <w:marRight w:val="0"/>
              <w:marTop w:val="0"/>
              <w:marBottom w:val="0"/>
              <w:divBdr>
                <w:top w:val="none" w:sz="0" w:space="0" w:color="auto"/>
                <w:left w:val="none" w:sz="0" w:space="0" w:color="auto"/>
                <w:bottom w:val="none" w:sz="0" w:space="0" w:color="auto"/>
                <w:right w:val="none" w:sz="0" w:space="0" w:color="auto"/>
              </w:divBdr>
            </w:div>
            <w:div w:id="936404256">
              <w:marLeft w:val="0"/>
              <w:marRight w:val="0"/>
              <w:marTop w:val="0"/>
              <w:marBottom w:val="0"/>
              <w:divBdr>
                <w:top w:val="none" w:sz="0" w:space="0" w:color="auto"/>
                <w:left w:val="none" w:sz="0" w:space="0" w:color="auto"/>
                <w:bottom w:val="none" w:sz="0" w:space="0" w:color="auto"/>
                <w:right w:val="none" w:sz="0" w:space="0" w:color="auto"/>
              </w:divBdr>
            </w:div>
            <w:div w:id="285501143">
              <w:marLeft w:val="0"/>
              <w:marRight w:val="0"/>
              <w:marTop w:val="0"/>
              <w:marBottom w:val="0"/>
              <w:divBdr>
                <w:top w:val="none" w:sz="0" w:space="0" w:color="auto"/>
                <w:left w:val="none" w:sz="0" w:space="0" w:color="auto"/>
                <w:bottom w:val="none" w:sz="0" w:space="0" w:color="auto"/>
                <w:right w:val="none" w:sz="0" w:space="0" w:color="auto"/>
              </w:divBdr>
            </w:div>
            <w:div w:id="1674910582">
              <w:marLeft w:val="0"/>
              <w:marRight w:val="0"/>
              <w:marTop w:val="0"/>
              <w:marBottom w:val="0"/>
              <w:divBdr>
                <w:top w:val="none" w:sz="0" w:space="0" w:color="auto"/>
                <w:left w:val="none" w:sz="0" w:space="0" w:color="auto"/>
                <w:bottom w:val="none" w:sz="0" w:space="0" w:color="auto"/>
                <w:right w:val="none" w:sz="0" w:space="0" w:color="auto"/>
              </w:divBdr>
            </w:div>
            <w:div w:id="147749446">
              <w:marLeft w:val="0"/>
              <w:marRight w:val="0"/>
              <w:marTop w:val="0"/>
              <w:marBottom w:val="0"/>
              <w:divBdr>
                <w:top w:val="none" w:sz="0" w:space="0" w:color="auto"/>
                <w:left w:val="none" w:sz="0" w:space="0" w:color="auto"/>
                <w:bottom w:val="none" w:sz="0" w:space="0" w:color="auto"/>
                <w:right w:val="none" w:sz="0" w:space="0" w:color="auto"/>
              </w:divBdr>
            </w:div>
            <w:div w:id="38824734">
              <w:marLeft w:val="0"/>
              <w:marRight w:val="0"/>
              <w:marTop w:val="0"/>
              <w:marBottom w:val="0"/>
              <w:divBdr>
                <w:top w:val="none" w:sz="0" w:space="0" w:color="auto"/>
                <w:left w:val="none" w:sz="0" w:space="0" w:color="auto"/>
                <w:bottom w:val="none" w:sz="0" w:space="0" w:color="auto"/>
                <w:right w:val="none" w:sz="0" w:space="0" w:color="auto"/>
              </w:divBdr>
            </w:div>
            <w:div w:id="85083099">
              <w:marLeft w:val="0"/>
              <w:marRight w:val="0"/>
              <w:marTop w:val="0"/>
              <w:marBottom w:val="0"/>
              <w:divBdr>
                <w:top w:val="none" w:sz="0" w:space="0" w:color="auto"/>
                <w:left w:val="none" w:sz="0" w:space="0" w:color="auto"/>
                <w:bottom w:val="none" w:sz="0" w:space="0" w:color="auto"/>
                <w:right w:val="none" w:sz="0" w:space="0" w:color="auto"/>
              </w:divBdr>
            </w:div>
            <w:div w:id="1062174066">
              <w:marLeft w:val="0"/>
              <w:marRight w:val="0"/>
              <w:marTop w:val="0"/>
              <w:marBottom w:val="0"/>
              <w:divBdr>
                <w:top w:val="none" w:sz="0" w:space="0" w:color="auto"/>
                <w:left w:val="none" w:sz="0" w:space="0" w:color="auto"/>
                <w:bottom w:val="none" w:sz="0" w:space="0" w:color="auto"/>
                <w:right w:val="none" w:sz="0" w:space="0" w:color="auto"/>
              </w:divBdr>
            </w:div>
            <w:div w:id="1056464529">
              <w:marLeft w:val="0"/>
              <w:marRight w:val="0"/>
              <w:marTop w:val="0"/>
              <w:marBottom w:val="0"/>
              <w:divBdr>
                <w:top w:val="none" w:sz="0" w:space="0" w:color="auto"/>
                <w:left w:val="none" w:sz="0" w:space="0" w:color="auto"/>
                <w:bottom w:val="none" w:sz="0" w:space="0" w:color="auto"/>
                <w:right w:val="none" w:sz="0" w:space="0" w:color="auto"/>
              </w:divBdr>
            </w:div>
            <w:div w:id="2129542693">
              <w:marLeft w:val="0"/>
              <w:marRight w:val="0"/>
              <w:marTop w:val="0"/>
              <w:marBottom w:val="0"/>
              <w:divBdr>
                <w:top w:val="none" w:sz="0" w:space="0" w:color="auto"/>
                <w:left w:val="none" w:sz="0" w:space="0" w:color="auto"/>
                <w:bottom w:val="none" w:sz="0" w:space="0" w:color="auto"/>
                <w:right w:val="none" w:sz="0" w:space="0" w:color="auto"/>
              </w:divBdr>
            </w:div>
            <w:div w:id="838890889">
              <w:marLeft w:val="0"/>
              <w:marRight w:val="0"/>
              <w:marTop w:val="0"/>
              <w:marBottom w:val="0"/>
              <w:divBdr>
                <w:top w:val="none" w:sz="0" w:space="0" w:color="auto"/>
                <w:left w:val="none" w:sz="0" w:space="0" w:color="auto"/>
                <w:bottom w:val="none" w:sz="0" w:space="0" w:color="auto"/>
                <w:right w:val="none" w:sz="0" w:space="0" w:color="auto"/>
              </w:divBdr>
            </w:div>
            <w:div w:id="940798767">
              <w:marLeft w:val="0"/>
              <w:marRight w:val="0"/>
              <w:marTop w:val="0"/>
              <w:marBottom w:val="0"/>
              <w:divBdr>
                <w:top w:val="none" w:sz="0" w:space="0" w:color="auto"/>
                <w:left w:val="none" w:sz="0" w:space="0" w:color="auto"/>
                <w:bottom w:val="none" w:sz="0" w:space="0" w:color="auto"/>
                <w:right w:val="none" w:sz="0" w:space="0" w:color="auto"/>
              </w:divBdr>
            </w:div>
            <w:div w:id="1870948655">
              <w:marLeft w:val="0"/>
              <w:marRight w:val="0"/>
              <w:marTop w:val="0"/>
              <w:marBottom w:val="0"/>
              <w:divBdr>
                <w:top w:val="none" w:sz="0" w:space="0" w:color="auto"/>
                <w:left w:val="none" w:sz="0" w:space="0" w:color="auto"/>
                <w:bottom w:val="none" w:sz="0" w:space="0" w:color="auto"/>
                <w:right w:val="none" w:sz="0" w:space="0" w:color="auto"/>
              </w:divBdr>
            </w:div>
            <w:div w:id="1663655650">
              <w:marLeft w:val="0"/>
              <w:marRight w:val="0"/>
              <w:marTop w:val="0"/>
              <w:marBottom w:val="0"/>
              <w:divBdr>
                <w:top w:val="none" w:sz="0" w:space="0" w:color="auto"/>
                <w:left w:val="none" w:sz="0" w:space="0" w:color="auto"/>
                <w:bottom w:val="none" w:sz="0" w:space="0" w:color="auto"/>
                <w:right w:val="none" w:sz="0" w:space="0" w:color="auto"/>
              </w:divBdr>
            </w:div>
            <w:div w:id="372585248">
              <w:marLeft w:val="0"/>
              <w:marRight w:val="0"/>
              <w:marTop w:val="0"/>
              <w:marBottom w:val="0"/>
              <w:divBdr>
                <w:top w:val="none" w:sz="0" w:space="0" w:color="auto"/>
                <w:left w:val="none" w:sz="0" w:space="0" w:color="auto"/>
                <w:bottom w:val="none" w:sz="0" w:space="0" w:color="auto"/>
                <w:right w:val="none" w:sz="0" w:space="0" w:color="auto"/>
              </w:divBdr>
            </w:div>
            <w:div w:id="1875803261">
              <w:marLeft w:val="0"/>
              <w:marRight w:val="0"/>
              <w:marTop w:val="0"/>
              <w:marBottom w:val="0"/>
              <w:divBdr>
                <w:top w:val="none" w:sz="0" w:space="0" w:color="auto"/>
                <w:left w:val="none" w:sz="0" w:space="0" w:color="auto"/>
                <w:bottom w:val="none" w:sz="0" w:space="0" w:color="auto"/>
                <w:right w:val="none" w:sz="0" w:space="0" w:color="auto"/>
              </w:divBdr>
            </w:div>
            <w:div w:id="1847358108">
              <w:marLeft w:val="0"/>
              <w:marRight w:val="0"/>
              <w:marTop w:val="0"/>
              <w:marBottom w:val="0"/>
              <w:divBdr>
                <w:top w:val="none" w:sz="0" w:space="0" w:color="auto"/>
                <w:left w:val="none" w:sz="0" w:space="0" w:color="auto"/>
                <w:bottom w:val="none" w:sz="0" w:space="0" w:color="auto"/>
                <w:right w:val="none" w:sz="0" w:space="0" w:color="auto"/>
              </w:divBdr>
            </w:div>
            <w:div w:id="2068987325">
              <w:marLeft w:val="0"/>
              <w:marRight w:val="0"/>
              <w:marTop w:val="0"/>
              <w:marBottom w:val="0"/>
              <w:divBdr>
                <w:top w:val="none" w:sz="0" w:space="0" w:color="auto"/>
                <w:left w:val="none" w:sz="0" w:space="0" w:color="auto"/>
                <w:bottom w:val="none" w:sz="0" w:space="0" w:color="auto"/>
                <w:right w:val="none" w:sz="0" w:space="0" w:color="auto"/>
              </w:divBdr>
            </w:div>
            <w:div w:id="187989031">
              <w:marLeft w:val="0"/>
              <w:marRight w:val="0"/>
              <w:marTop w:val="0"/>
              <w:marBottom w:val="0"/>
              <w:divBdr>
                <w:top w:val="none" w:sz="0" w:space="0" w:color="auto"/>
                <w:left w:val="none" w:sz="0" w:space="0" w:color="auto"/>
                <w:bottom w:val="none" w:sz="0" w:space="0" w:color="auto"/>
                <w:right w:val="none" w:sz="0" w:space="0" w:color="auto"/>
              </w:divBdr>
            </w:div>
            <w:div w:id="212622082">
              <w:marLeft w:val="0"/>
              <w:marRight w:val="0"/>
              <w:marTop w:val="0"/>
              <w:marBottom w:val="0"/>
              <w:divBdr>
                <w:top w:val="none" w:sz="0" w:space="0" w:color="auto"/>
                <w:left w:val="none" w:sz="0" w:space="0" w:color="auto"/>
                <w:bottom w:val="none" w:sz="0" w:space="0" w:color="auto"/>
                <w:right w:val="none" w:sz="0" w:space="0" w:color="auto"/>
              </w:divBdr>
            </w:div>
            <w:div w:id="301665218">
              <w:marLeft w:val="0"/>
              <w:marRight w:val="0"/>
              <w:marTop w:val="0"/>
              <w:marBottom w:val="0"/>
              <w:divBdr>
                <w:top w:val="none" w:sz="0" w:space="0" w:color="auto"/>
                <w:left w:val="none" w:sz="0" w:space="0" w:color="auto"/>
                <w:bottom w:val="none" w:sz="0" w:space="0" w:color="auto"/>
                <w:right w:val="none" w:sz="0" w:space="0" w:color="auto"/>
              </w:divBdr>
            </w:div>
            <w:div w:id="697661888">
              <w:marLeft w:val="0"/>
              <w:marRight w:val="0"/>
              <w:marTop w:val="0"/>
              <w:marBottom w:val="0"/>
              <w:divBdr>
                <w:top w:val="none" w:sz="0" w:space="0" w:color="auto"/>
                <w:left w:val="none" w:sz="0" w:space="0" w:color="auto"/>
                <w:bottom w:val="none" w:sz="0" w:space="0" w:color="auto"/>
                <w:right w:val="none" w:sz="0" w:space="0" w:color="auto"/>
              </w:divBdr>
            </w:div>
            <w:div w:id="2049522764">
              <w:marLeft w:val="0"/>
              <w:marRight w:val="0"/>
              <w:marTop w:val="0"/>
              <w:marBottom w:val="0"/>
              <w:divBdr>
                <w:top w:val="none" w:sz="0" w:space="0" w:color="auto"/>
                <w:left w:val="none" w:sz="0" w:space="0" w:color="auto"/>
                <w:bottom w:val="none" w:sz="0" w:space="0" w:color="auto"/>
                <w:right w:val="none" w:sz="0" w:space="0" w:color="auto"/>
              </w:divBdr>
            </w:div>
            <w:div w:id="942417416">
              <w:marLeft w:val="0"/>
              <w:marRight w:val="0"/>
              <w:marTop w:val="0"/>
              <w:marBottom w:val="0"/>
              <w:divBdr>
                <w:top w:val="none" w:sz="0" w:space="0" w:color="auto"/>
                <w:left w:val="none" w:sz="0" w:space="0" w:color="auto"/>
                <w:bottom w:val="none" w:sz="0" w:space="0" w:color="auto"/>
                <w:right w:val="none" w:sz="0" w:space="0" w:color="auto"/>
              </w:divBdr>
            </w:div>
            <w:div w:id="169223026">
              <w:marLeft w:val="0"/>
              <w:marRight w:val="0"/>
              <w:marTop w:val="0"/>
              <w:marBottom w:val="0"/>
              <w:divBdr>
                <w:top w:val="none" w:sz="0" w:space="0" w:color="auto"/>
                <w:left w:val="none" w:sz="0" w:space="0" w:color="auto"/>
                <w:bottom w:val="none" w:sz="0" w:space="0" w:color="auto"/>
                <w:right w:val="none" w:sz="0" w:space="0" w:color="auto"/>
              </w:divBdr>
            </w:div>
            <w:div w:id="1480659128">
              <w:marLeft w:val="0"/>
              <w:marRight w:val="0"/>
              <w:marTop w:val="0"/>
              <w:marBottom w:val="0"/>
              <w:divBdr>
                <w:top w:val="none" w:sz="0" w:space="0" w:color="auto"/>
                <w:left w:val="none" w:sz="0" w:space="0" w:color="auto"/>
                <w:bottom w:val="none" w:sz="0" w:space="0" w:color="auto"/>
                <w:right w:val="none" w:sz="0" w:space="0" w:color="auto"/>
              </w:divBdr>
            </w:div>
            <w:div w:id="1633825726">
              <w:marLeft w:val="0"/>
              <w:marRight w:val="0"/>
              <w:marTop w:val="0"/>
              <w:marBottom w:val="0"/>
              <w:divBdr>
                <w:top w:val="none" w:sz="0" w:space="0" w:color="auto"/>
                <w:left w:val="none" w:sz="0" w:space="0" w:color="auto"/>
                <w:bottom w:val="none" w:sz="0" w:space="0" w:color="auto"/>
                <w:right w:val="none" w:sz="0" w:space="0" w:color="auto"/>
              </w:divBdr>
            </w:div>
            <w:div w:id="402140252">
              <w:marLeft w:val="0"/>
              <w:marRight w:val="0"/>
              <w:marTop w:val="0"/>
              <w:marBottom w:val="0"/>
              <w:divBdr>
                <w:top w:val="none" w:sz="0" w:space="0" w:color="auto"/>
                <w:left w:val="none" w:sz="0" w:space="0" w:color="auto"/>
                <w:bottom w:val="none" w:sz="0" w:space="0" w:color="auto"/>
                <w:right w:val="none" w:sz="0" w:space="0" w:color="auto"/>
              </w:divBdr>
            </w:div>
            <w:div w:id="1766227185">
              <w:marLeft w:val="0"/>
              <w:marRight w:val="0"/>
              <w:marTop w:val="0"/>
              <w:marBottom w:val="0"/>
              <w:divBdr>
                <w:top w:val="none" w:sz="0" w:space="0" w:color="auto"/>
                <w:left w:val="none" w:sz="0" w:space="0" w:color="auto"/>
                <w:bottom w:val="none" w:sz="0" w:space="0" w:color="auto"/>
                <w:right w:val="none" w:sz="0" w:space="0" w:color="auto"/>
              </w:divBdr>
            </w:div>
            <w:div w:id="1691638558">
              <w:marLeft w:val="0"/>
              <w:marRight w:val="0"/>
              <w:marTop w:val="0"/>
              <w:marBottom w:val="0"/>
              <w:divBdr>
                <w:top w:val="none" w:sz="0" w:space="0" w:color="auto"/>
                <w:left w:val="none" w:sz="0" w:space="0" w:color="auto"/>
                <w:bottom w:val="none" w:sz="0" w:space="0" w:color="auto"/>
                <w:right w:val="none" w:sz="0" w:space="0" w:color="auto"/>
              </w:divBdr>
            </w:div>
            <w:div w:id="619341607">
              <w:marLeft w:val="0"/>
              <w:marRight w:val="0"/>
              <w:marTop w:val="0"/>
              <w:marBottom w:val="0"/>
              <w:divBdr>
                <w:top w:val="none" w:sz="0" w:space="0" w:color="auto"/>
                <w:left w:val="none" w:sz="0" w:space="0" w:color="auto"/>
                <w:bottom w:val="none" w:sz="0" w:space="0" w:color="auto"/>
                <w:right w:val="none" w:sz="0" w:space="0" w:color="auto"/>
              </w:divBdr>
            </w:div>
            <w:div w:id="1858739618">
              <w:marLeft w:val="0"/>
              <w:marRight w:val="0"/>
              <w:marTop w:val="0"/>
              <w:marBottom w:val="0"/>
              <w:divBdr>
                <w:top w:val="none" w:sz="0" w:space="0" w:color="auto"/>
                <w:left w:val="none" w:sz="0" w:space="0" w:color="auto"/>
                <w:bottom w:val="none" w:sz="0" w:space="0" w:color="auto"/>
                <w:right w:val="none" w:sz="0" w:space="0" w:color="auto"/>
              </w:divBdr>
            </w:div>
            <w:div w:id="1865823181">
              <w:marLeft w:val="0"/>
              <w:marRight w:val="0"/>
              <w:marTop w:val="0"/>
              <w:marBottom w:val="0"/>
              <w:divBdr>
                <w:top w:val="none" w:sz="0" w:space="0" w:color="auto"/>
                <w:left w:val="none" w:sz="0" w:space="0" w:color="auto"/>
                <w:bottom w:val="none" w:sz="0" w:space="0" w:color="auto"/>
                <w:right w:val="none" w:sz="0" w:space="0" w:color="auto"/>
              </w:divBdr>
            </w:div>
            <w:div w:id="1367170053">
              <w:marLeft w:val="0"/>
              <w:marRight w:val="0"/>
              <w:marTop w:val="0"/>
              <w:marBottom w:val="0"/>
              <w:divBdr>
                <w:top w:val="none" w:sz="0" w:space="0" w:color="auto"/>
                <w:left w:val="none" w:sz="0" w:space="0" w:color="auto"/>
                <w:bottom w:val="none" w:sz="0" w:space="0" w:color="auto"/>
                <w:right w:val="none" w:sz="0" w:space="0" w:color="auto"/>
              </w:divBdr>
            </w:div>
            <w:div w:id="1340232319">
              <w:marLeft w:val="0"/>
              <w:marRight w:val="0"/>
              <w:marTop w:val="0"/>
              <w:marBottom w:val="0"/>
              <w:divBdr>
                <w:top w:val="none" w:sz="0" w:space="0" w:color="auto"/>
                <w:left w:val="none" w:sz="0" w:space="0" w:color="auto"/>
                <w:bottom w:val="none" w:sz="0" w:space="0" w:color="auto"/>
                <w:right w:val="none" w:sz="0" w:space="0" w:color="auto"/>
              </w:divBdr>
            </w:div>
            <w:div w:id="32267489">
              <w:marLeft w:val="0"/>
              <w:marRight w:val="0"/>
              <w:marTop w:val="0"/>
              <w:marBottom w:val="0"/>
              <w:divBdr>
                <w:top w:val="none" w:sz="0" w:space="0" w:color="auto"/>
                <w:left w:val="none" w:sz="0" w:space="0" w:color="auto"/>
                <w:bottom w:val="none" w:sz="0" w:space="0" w:color="auto"/>
                <w:right w:val="none" w:sz="0" w:space="0" w:color="auto"/>
              </w:divBdr>
            </w:div>
            <w:div w:id="1510607418">
              <w:marLeft w:val="0"/>
              <w:marRight w:val="0"/>
              <w:marTop w:val="0"/>
              <w:marBottom w:val="0"/>
              <w:divBdr>
                <w:top w:val="none" w:sz="0" w:space="0" w:color="auto"/>
                <w:left w:val="none" w:sz="0" w:space="0" w:color="auto"/>
                <w:bottom w:val="none" w:sz="0" w:space="0" w:color="auto"/>
                <w:right w:val="none" w:sz="0" w:space="0" w:color="auto"/>
              </w:divBdr>
            </w:div>
            <w:div w:id="1294406684">
              <w:marLeft w:val="0"/>
              <w:marRight w:val="0"/>
              <w:marTop w:val="0"/>
              <w:marBottom w:val="0"/>
              <w:divBdr>
                <w:top w:val="none" w:sz="0" w:space="0" w:color="auto"/>
                <w:left w:val="none" w:sz="0" w:space="0" w:color="auto"/>
                <w:bottom w:val="none" w:sz="0" w:space="0" w:color="auto"/>
                <w:right w:val="none" w:sz="0" w:space="0" w:color="auto"/>
              </w:divBdr>
            </w:div>
            <w:div w:id="188301886">
              <w:marLeft w:val="0"/>
              <w:marRight w:val="0"/>
              <w:marTop w:val="0"/>
              <w:marBottom w:val="0"/>
              <w:divBdr>
                <w:top w:val="none" w:sz="0" w:space="0" w:color="auto"/>
                <w:left w:val="none" w:sz="0" w:space="0" w:color="auto"/>
                <w:bottom w:val="none" w:sz="0" w:space="0" w:color="auto"/>
                <w:right w:val="none" w:sz="0" w:space="0" w:color="auto"/>
              </w:divBdr>
            </w:div>
            <w:div w:id="1468359716">
              <w:marLeft w:val="0"/>
              <w:marRight w:val="0"/>
              <w:marTop w:val="0"/>
              <w:marBottom w:val="0"/>
              <w:divBdr>
                <w:top w:val="none" w:sz="0" w:space="0" w:color="auto"/>
                <w:left w:val="none" w:sz="0" w:space="0" w:color="auto"/>
                <w:bottom w:val="none" w:sz="0" w:space="0" w:color="auto"/>
                <w:right w:val="none" w:sz="0" w:space="0" w:color="auto"/>
              </w:divBdr>
            </w:div>
            <w:div w:id="1328366951">
              <w:marLeft w:val="0"/>
              <w:marRight w:val="0"/>
              <w:marTop w:val="0"/>
              <w:marBottom w:val="0"/>
              <w:divBdr>
                <w:top w:val="none" w:sz="0" w:space="0" w:color="auto"/>
                <w:left w:val="none" w:sz="0" w:space="0" w:color="auto"/>
                <w:bottom w:val="none" w:sz="0" w:space="0" w:color="auto"/>
                <w:right w:val="none" w:sz="0" w:space="0" w:color="auto"/>
              </w:divBdr>
            </w:div>
            <w:div w:id="773063470">
              <w:marLeft w:val="0"/>
              <w:marRight w:val="0"/>
              <w:marTop w:val="0"/>
              <w:marBottom w:val="0"/>
              <w:divBdr>
                <w:top w:val="none" w:sz="0" w:space="0" w:color="auto"/>
                <w:left w:val="none" w:sz="0" w:space="0" w:color="auto"/>
                <w:bottom w:val="none" w:sz="0" w:space="0" w:color="auto"/>
                <w:right w:val="none" w:sz="0" w:space="0" w:color="auto"/>
              </w:divBdr>
            </w:div>
            <w:div w:id="2083867892">
              <w:marLeft w:val="0"/>
              <w:marRight w:val="0"/>
              <w:marTop w:val="0"/>
              <w:marBottom w:val="0"/>
              <w:divBdr>
                <w:top w:val="none" w:sz="0" w:space="0" w:color="auto"/>
                <w:left w:val="none" w:sz="0" w:space="0" w:color="auto"/>
                <w:bottom w:val="none" w:sz="0" w:space="0" w:color="auto"/>
                <w:right w:val="none" w:sz="0" w:space="0" w:color="auto"/>
              </w:divBdr>
            </w:div>
            <w:div w:id="1161122067">
              <w:marLeft w:val="0"/>
              <w:marRight w:val="0"/>
              <w:marTop w:val="0"/>
              <w:marBottom w:val="0"/>
              <w:divBdr>
                <w:top w:val="none" w:sz="0" w:space="0" w:color="auto"/>
                <w:left w:val="none" w:sz="0" w:space="0" w:color="auto"/>
                <w:bottom w:val="none" w:sz="0" w:space="0" w:color="auto"/>
                <w:right w:val="none" w:sz="0" w:space="0" w:color="auto"/>
              </w:divBdr>
            </w:div>
            <w:div w:id="1476482848">
              <w:marLeft w:val="0"/>
              <w:marRight w:val="0"/>
              <w:marTop w:val="0"/>
              <w:marBottom w:val="0"/>
              <w:divBdr>
                <w:top w:val="none" w:sz="0" w:space="0" w:color="auto"/>
                <w:left w:val="none" w:sz="0" w:space="0" w:color="auto"/>
                <w:bottom w:val="none" w:sz="0" w:space="0" w:color="auto"/>
                <w:right w:val="none" w:sz="0" w:space="0" w:color="auto"/>
              </w:divBdr>
            </w:div>
            <w:div w:id="48310802">
              <w:marLeft w:val="0"/>
              <w:marRight w:val="0"/>
              <w:marTop w:val="0"/>
              <w:marBottom w:val="0"/>
              <w:divBdr>
                <w:top w:val="none" w:sz="0" w:space="0" w:color="auto"/>
                <w:left w:val="none" w:sz="0" w:space="0" w:color="auto"/>
                <w:bottom w:val="none" w:sz="0" w:space="0" w:color="auto"/>
                <w:right w:val="none" w:sz="0" w:space="0" w:color="auto"/>
              </w:divBdr>
            </w:div>
            <w:div w:id="222255452">
              <w:marLeft w:val="0"/>
              <w:marRight w:val="0"/>
              <w:marTop w:val="0"/>
              <w:marBottom w:val="0"/>
              <w:divBdr>
                <w:top w:val="none" w:sz="0" w:space="0" w:color="auto"/>
                <w:left w:val="none" w:sz="0" w:space="0" w:color="auto"/>
                <w:bottom w:val="none" w:sz="0" w:space="0" w:color="auto"/>
                <w:right w:val="none" w:sz="0" w:space="0" w:color="auto"/>
              </w:divBdr>
            </w:div>
            <w:div w:id="1209487442">
              <w:marLeft w:val="0"/>
              <w:marRight w:val="0"/>
              <w:marTop w:val="0"/>
              <w:marBottom w:val="0"/>
              <w:divBdr>
                <w:top w:val="none" w:sz="0" w:space="0" w:color="auto"/>
                <w:left w:val="none" w:sz="0" w:space="0" w:color="auto"/>
                <w:bottom w:val="none" w:sz="0" w:space="0" w:color="auto"/>
                <w:right w:val="none" w:sz="0" w:space="0" w:color="auto"/>
              </w:divBdr>
            </w:div>
            <w:div w:id="200480303">
              <w:marLeft w:val="0"/>
              <w:marRight w:val="0"/>
              <w:marTop w:val="0"/>
              <w:marBottom w:val="0"/>
              <w:divBdr>
                <w:top w:val="none" w:sz="0" w:space="0" w:color="auto"/>
                <w:left w:val="none" w:sz="0" w:space="0" w:color="auto"/>
                <w:bottom w:val="none" w:sz="0" w:space="0" w:color="auto"/>
                <w:right w:val="none" w:sz="0" w:space="0" w:color="auto"/>
              </w:divBdr>
            </w:div>
            <w:div w:id="249703836">
              <w:marLeft w:val="0"/>
              <w:marRight w:val="0"/>
              <w:marTop w:val="0"/>
              <w:marBottom w:val="0"/>
              <w:divBdr>
                <w:top w:val="none" w:sz="0" w:space="0" w:color="auto"/>
                <w:left w:val="none" w:sz="0" w:space="0" w:color="auto"/>
                <w:bottom w:val="none" w:sz="0" w:space="0" w:color="auto"/>
                <w:right w:val="none" w:sz="0" w:space="0" w:color="auto"/>
              </w:divBdr>
            </w:div>
            <w:div w:id="1151141406">
              <w:marLeft w:val="0"/>
              <w:marRight w:val="0"/>
              <w:marTop w:val="0"/>
              <w:marBottom w:val="0"/>
              <w:divBdr>
                <w:top w:val="none" w:sz="0" w:space="0" w:color="auto"/>
                <w:left w:val="none" w:sz="0" w:space="0" w:color="auto"/>
                <w:bottom w:val="none" w:sz="0" w:space="0" w:color="auto"/>
                <w:right w:val="none" w:sz="0" w:space="0" w:color="auto"/>
              </w:divBdr>
            </w:div>
            <w:div w:id="937830974">
              <w:marLeft w:val="0"/>
              <w:marRight w:val="0"/>
              <w:marTop w:val="0"/>
              <w:marBottom w:val="0"/>
              <w:divBdr>
                <w:top w:val="none" w:sz="0" w:space="0" w:color="auto"/>
                <w:left w:val="none" w:sz="0" w:space="0" w:color="auto"/>
                <w:bottom w:val="none" w:sz="0" w:space="0" w:color="auto"/>
                <w:right w:val="none" w:sz="0" w:space="0" w:color="auto"/>
              </w:divBdr>
            </w:div>
            <w:div w:id="866138835">
              <w:marLeft w:val="0"/>
              <w:marRight w:val="0"/>
              <w:marTop w:val="0"/>
              <w:marBottom w:val="0"/>
              <w:divBdr>
                <w:top w:val="none" w:sz="0" w:space="0" w:color="auto"/>
                <w:left w:val="none" w:sz="0" w:space="0" w:color="auto"/>
                <w:bottom w:val="none" w:sz="0" w:space="0" w:color="auto"/>
                <w:right w:val="none" w:sz="0" w:space="0" w:color="auto"/>
              </w:divBdr>
            </w:div>
            <w:div w:id="1375229312">
              <w:marLeft w:val="0"/>
              <w:marRight w:val="0"/>
              <w:marTop w:val="0"/>
              <w:marBottom w:val="0"/>
              <w:divBdr>
                <w:top w:val="none" w:sz="0" w:space="0" w:color="auto"/>
                <w:left w:val="none" w:sz="0" w:space="0" w:color="auto"/>
                <w:bottom w:val="none" w:sz="0" w:space="0" w:color="auto"/>
                <w:right w:val="none" w:sz="0" w:space="0" w:color="auto"/>
              </w:divBdr>
            </w:div>
            <w:div w:id="649948571">
              <w:marLeft w:val="0"/>
              <w:marRight w:val="0"/>
              <w:marTop w:val="0"/>
              <w:marBottom w:val="0"/>
              <w:divBdr>
                <w:top w:val="none" w:sz="0" w:space="0" w:color="auto"/>
                <w:left w:val="none" w:sz="0" w:space="0" w:color="auto"/>
                <w:bottom w:val="none" w:sz="0" w:space="0" w:color="auto"/>
                <w:right w:val="none" w:sz="0" w:space="0" w:color="auto"/>
              </w:divBdr>
            </w:div>
            <w:div w:id="1892961782">
              <w:marLeft w:val="0"/>
              <w:marRight w:val="0"/>
              <w:marTop w:val="0"/>
              <w:marBottom w:val="0"/>
              <w:divBdr>
                <w:top w:val="none" w:sz="0" w:space="0" w:color="auto"/>
                <w:left w:val="none" w:sz="0" w:space="0" w:color="auto"/>
                <w:bottom w:val="none" w:sz="0" w:space="0" w:color="auto"/>
                <w:right w:val="none" w:sz="0" w:space="0" w:color="auto"/>
              </w:divBdr>
            </w:div>
            <w:div w:id="1821771924">
              <w:marLeft w:val="0"/>
              <w:marRight w:val="0"/>
              <w:marTop w:val="0"/>
              <w:marBottom w:val="0"/>
              <w:divBdr>
                <w:top w:val="none" w:sz="0" w:space="0" w:color="auto"/>
                <w:left w:val="none" w:sz="0" w:space="0" w:color="auto"/>
                <w:bottom w:val="none" w:sz="0" w:space="0" w:color="auto"/>
                <w:right w:val="none" w:sz="0" w:space="0" w:color="auto"/>
              </w:divBdr>
            </w:div>
            <w:div w:id="621422416">
              <w:marLeft w:val="0"/>
              <w:marRight w:val="0"/>
              <w:marTop w:val="0"/>
              <w:marBottom w:val="0"/>
              <w:divBdr>
                <w:top w:val="none" w:sz="0" w:space="0" w:color="auto"/>
                <w:left w:val="none" w:sz="0" w:space="0" w:color="auto"/>
                <w:bottom w:val="none" w:sz="0" w:space="0" w:color="auto"/>
                <w:right w:val="none" w:sz="0" w:space="0" w:color="auto"/>
              </w:divBdr>
            </w:div>
            <w:div w:id="1284071268">
              <w:marLeft w:val="0"/>
              <w:marRight w:val="0"/>
              <w:marTop w:val="0"/>
              <w:marBottom w:val="0"/>
              <w:divBdr>
                <w:top w:val="none" w:sz="0" w:space="0" w:color="auto"/>
                <w:left w:val="none" w:sz="0" w:space="0" w:color="auto"/>
                <w:bottom w:val="none" w:sz="0" w:space="0" w:color="auto"/>
                <w:right w:val="none" w:sz="0" w:space="0" w:color="auto"/>
              </w:divBdr>
            </w:div>
            <w:div w:id="311762725">
              <w:marLeft w:val="0"/>
              <w:marRight w:val="0"/>
              <w:marTop w:val="0"/>
              <w:marBottom w:val="0"/>
              <w:divBdr>
                <w:top w:val="none" w:sz="0" w:space="0" w:color="auto"/>
                <w:left w:val="none" w:sz="0" w:space="0" w:color="auto"/>
                <w:bottom w:val="none" w:sz="0" w:space="0" w:color="auto"/>
                <w:right w:val="none" w:sz="0" w:space="0" w:color="auto"/>
              </w:divBdr>
            </w:div>
            <w:div w:id="1442535727">
              <w:marLeft w:val="0"/>
              <w:marRight w:val="0"/>
              <w:marTop w:val="0"/>
              <w:marBottom w:val="0"/>
              <w:divBdr>
                <w:top w:val="none" w:sz="0" w:space="0" w:color="auto"/>
                <w:left w:val="none" w:sz="0" w:space="0" w:color="auto"/>
                <w:bottom w:val="none" w:sz="0" w:space="0" w:color="auto"/>
                <w:right w:val="none" w:sz="0" w:space="0" w:color="auto"/>
              </w:divBdr>
            </w:div>
            <w:div w:id="132065743">
              <w:marLeft w:val="0"/>
              <w:marRight w:val="0"/>
              <w:marTop w:val="0"/>
              <w:marBottom w:val="0"/>
              <w:divBdr>
                <w:top w:val="none" w:sz="0" w:space="0" w:color="auto"/>
                <w:left w:val="none" w:sz="0" w:space="0" w:color="auto"/>
                <w:bottom w:val="none" w:sz="0" w:space="0" w:color="auto"/>
                <w:right w:val="none" w:sz="0" w:space="0" w:color="auto"/>
              </w:divBdr>
            </w:div>
            <w:div w:id="1963152314">
              <w:marLeft w:val="0"/>
              <w:marRight w:val="0"/>
              <w:marTop w:val="0"/>
              <w:marBottom w:val="0"/>
              <w:divBdr>
                <w:top w:val="none" w:sz="0" w:space="0" w:color="auto"/>
                <w:left w:val="none" w:sz="0" w:space="0" w:color="auto"/>
                <w:bottom w:val="none" w:sz="0" w:space="0" w:color="auto"/>
                <w:right w:val="none" w:sz="0" w:space="0" w:color="auto"/>
              </w:divBdr>
            </w:div>
            <w:div w:id="718282152">
              <w:marLeft w:val="0"/>
              <w:marRight w:val="0"/>
              <w:marTop w:val="0"/>
              <w:marBottom w:val="0"/>
              <w:divBdr>
                <w:top w:val="none" w:sz="0" w:space="0" w:color="auto"/>
                <w:left w:val="none" w:sz="0" w:space="0" w:color="auto"/>
                <w:bottom w:val="none" w:sz="0" w:space="0" w:color="auto"/>
                <w:right w:val="none" w:sz="0" w:space="0" w:color="auto"/>
              </w:divBdr>
            </w:div>
            <w:div w:id="1295405332">
              <w:marLeft w:val="0"/>
              <w:marRight w:val="0"/>
              <w:marTop w:val="0"/>
              <w:marBottom w:val="0"/>
              <w:divBdr>
                <w:top w:val="none" w:sz="0" w:space="0" w:color="auto"/>
                <w:left w:val="none" w:sz="0" w:space="0" w:color="auto"/>
                <w:bottom w:val="none" w:sz="0" w:space="0" w:color="auto"/>
                <w:right w:val="none" w:sz="0" w:space="0" w:color="auto"/>
              </w:divBdr>
            </w:div>
            <w:div w:id="2039233246">
              <w:marLeft w:val="0"/>
              <w:marRight w:val="0"/>
              <w:marTop w:val="0"/>
              <w:marBottom w:val="0"/>
              <w:divBdr>
                <w:top w:val="none" w:sz="0" w:space="0" w:color="auto"/>
                <w:left w:val="none" w:sz="0" w:space="0" w:color="auto"/>
                <w:bottom w:val="none" w:sz="0" w:space="0" w:color="auto"/>
                <w:right w:val="none" w:sz="0" w:space="0" w:color="auto"/>
              </w:divBdr>
            </w:div>
            <w:div w:id="1642879092">
              <w:marLeft w:val="0"/>
              <w:marRight w:val="0"/>
              <w:marTop w:val="0"/>
              <w:marBottom w:val="0"/>
              <w:divBdr>
                <w:top w:val="none" w:sz="0" w:space="0" w:color="auto"/>
                <w:left w:val="none" w:sz="0" w:space="0" w:color="auto"/>
                <w:bottom w:val="none" w:sz="0" w:space="0" w:color="auto"/>
                <w:right w:val="none" w:sz="0" w:space="0" w:color="auto"/>
              </w:divBdr>
            </w:div>
            <w:div w:id="1868374671">
              <w:marLeft w:val="0"/>
              <w:marRight w:val="0"/>
              <w:marTop w:val="0"/>
              <w:marBottom w:val="0"/>
              <w:divBdr>
                <w:top w:val="none" w:sz="0" w:space="0" w:color="auto"/>
                <w:left w:val="none" w:sz="0" w:space="0" w:color="auto"/>
                <w:bottom w:val="none" w:sz="0" w:space="0" w:color="auto"/>
                <w:right w:val="none" w:sz="0" w:space="0" w:color="auto"/>
              </w:divBdr>
            </w:div>
            <w:div w:id="1632590344">
              <w:marLeft w:val="0"/>
              <w:marRight w:val="0"/>
              <w:marTop w:val="0"/>
              <w:marBottom w:val="0"/>
              <w:divBdr>
                <w:top w:val="none" w:sz="0" w:space="0" w:color="auto"/>
                <w:left w:val="none" w:sz="0" w:space="0" w:color="auto"/>
                <w:bottom w:val="none" w:sz="0" w:space="0" w:color="auto"/>
                <w:right w:val="none" w:sz="0" w:space="0" w:color="auto"/>
              </w:divBdr>
            </w:div>
            <w:div w:id="13189296">
              <w:marLeft w:val="0"/>
              <w:marRight w:val="0"/>
              <w:marTop w:val="0"/>
              <w:marBottom w:val="0"/>
              <w:divBdr>
                <w:top w:val="none" w:sz="0" w:space="0" w:color="auto"/>
                <w:left w:val="none" w:sz="0" w:space="0" w:color="auto"/>
                <w:bottom w:val="none" w:sz="0" w:space="0" w:color="auto"/>
                <w:right w:val="none" w:sz="0" w:space="0" w:color="auto"/>
              </w:divBdr>
            </w:div>
            <w:div w:id="1088844950">
              <w:marLeft w:val="0"/>
              <w:marRight w:val="0"/>
              <w:marTop w:val="0"/>
              <w:marBottom w:val="0"/>
              <w:divBdr>
                <w:top w:val="none" w:sz="0" w:space="0" w:color="auto"/>
                <w:left w:val="none" w:sz="0" w:space="0" w:color="auto"/>
                <w:bottom w:val="none" w:sz="0" w:space="0" w:color="auto"/>
                <w:right w:val="none" w:sz="0" w:space="0" w:color="auto"/>
              </w:divBdr>
            </w:div>
            <w:div w:id="1092776077">
              <w:marLeft w:val="0"/>
              <w:marRight w:val="0"/>
              <w:marTop w:val="0"/>
              <w:marBottom w:val="0"/>
              <w:divBdr>
                <w:top w:val="none" w:sz="0" w:space="0" w:color="auto"/>
                <w:left w:val="none" w:sz="0" w:space="0" w:color="auto"/>
                <w:bottom w:val="none" w:sz="0" w:space="0" w:color="auto"/>
                <w:right w:val="none" w:sz="0" w:space="0" w:color="auto"/>
              </w:divBdr>
            </w:div>
            <w:div w:id="1934321273">
              <w:marLeft w:val="0"/>
              <w:marRight w:val="0"/>
              <w:marTop w:val="0"/>
              <w:marBottom w:val="0"/>
              <w:divBdr>
                <w:top w:val="none" w:sz="0" w:space="0" w:color="auto"/>
                <w:left w:val="none" w:sz="0" w:space="0" w:color="auto"/>
                <w:bottom w:val="none" w:sz="0" w:space="0" w:color="auto"/>
                <w:right w:val="none" w:sz="0" w:space="0" w:color="auto"/>
              </w:divBdr>
            </w:div>
            <w:div w:id="1208570238">
              <w:marLeft w:val="0"/>
              <w:marRight w:val="0"/>
              <w:marTop w:val="0"/>
              <w:marBottom w:val="0"/>
              <w:divBdr>
                <w:top w:val="none" w:sz="0" w:space="0" w:color="auto"/>
                <w:left w:val="none" w:sz="0" w:space="0" w:color="auto"/>
                <w:bottom w:val="none" w:sz="0" w:space="0" w:color="auto"/>
                <w:right w:val="none" w:sz="0" w:space="0" w:color="auto"/>
              </w:divBdr>
            </w:div>
            <w:div w:id="1906062445">
              <w:marLeft w:val="0"/>
              <w:marRight w:val="0"/>
              <w:marTop w:val="0"/>
              <w:marBottom w:val="0"/>
              <w:divBdr>
                <w:top w:val="none" w:sz="0" w:space="0" w:color="auto"/>
                <w:left w:val="none" w:sz="0" w:space="0" w:color="auto"/>
                <w:bottom w:val="none" w:sz="0" w:space="0" w:color="auto"/>
                <w:right w:val="none" w:sz="0" w:space="0" w:color="auto"/>
              </w:divBdr>
            </w:div>
            <w:div w:id="1412387658">
              <w:marLeft w:val="0"/>
              <w:marRight w:val="0"/>
              <w:marTop w:val="0"/>
              <w:marBottom w:val="0"/>
              <w:divBdr>
                <w:top w:val="none" w:sz="0" w:space="0" w:color="auto"/>
                <w:left w:val="none" w:sz="0" w:space="0" w:color="auto"/>
                <w:bottom w:val="none" w:sz="0" w:space="0" w:color="auto"/>
                <w:right w:val="none" w:sz="0" w:space="0" w:color="auto"/>
              </w:divBdr>
            </w:div>
            <w:div w:id="1591311578">
              <w:marLeft w:val="0"/>
              <w:marRight w:val="0"/>
              <w:marTop w:val="0"/>
              <w:marBottom w:val="0"/>
              <w:divBdr>
                <w:top w:val="none" w:sz="0" w:space="0" w:color="auto"/>
                <w:left w:val="none" w:sz="0" w:space="0" w:color="auto"/>
                <w:bottom w:val="none" w:sz="0" w:space="0" w:color="auto"/>
                <w:right w:val="none" w:sz="0" w:space="0" w:color="auto"/>
              </w:divBdr>
            </w:div>
            <w:div w:id="1851410418">
              <w:marLeft w:val="0"/>
              <w:marRight w:val="0"/>
              <w:marTop w:val="0"/>
              <w:marBottom w:val="0"/>
              <w:divBdr>
                <w:top w:val="none" w:sz="0" w:space="0" w:color="auto"/>
                <w:left w:val="none" w:sz="0" w:space="0" w:color="auto"/>
                <w:bottom w:val="none" w:sz="0" w:space="0" w:color="auto"/>
                <w:right w:val="none" w:sz="0" w:space="0" w:color="auto"/>
              </w:divBdr>
            </w:div>
            <w:div w:id="677274280">
              <w:marLeft w:val="0"/>
              <w:marRight w:val="0"/>
              <w:marTop w:val="0"/>
              <w:marBottom w:val="0"/>
              <w:divBdr>
                <w:top w:val="none" w:sz="0" w:space="0" w:color="auto"/>
                <w:left w:val="none" w:sz="0" w:space="0" w:color="auto"/>
                <w:bottom w:val="none" w:sz="0" w:space="0" w:color="auto"/>
                <w:right w:val="none" w:sz="0" w:space="0" w:color="auto"/>
              </w:divBdr>
            </w:div>
            <w:div w:id="1761176249">
              <w:marLeft w:val="0"/>
              <w:marRight w:val="0"/>
              <w:marTop w:val="0"/>
              <w:marBottom w:val="0"/>
              <w:divBdr>
                <w:top w:val="none" w:sz="0" w:space="0" w:color="auto"/>
                <w:left w:val="none" w:sz="0" w:space="0" w:color="auto"/>
                <w:bottom w:val="none" w:sz="0" w:space="0" w:color="auto"/>
                <w:right w:val="none" w:sz="0" w:space="0" w:color="auto"/>
              </w:divBdr>
            </w:div>
            <w:div w:id="1912347990">
              <w:marLeft w:val="0"/>
              <w:marRight w:val="0"/>
              <w:marTop w:val="0"/>
              <w:marBottom w:val="0"/>
              <w:divBdr>
                <w:top w:val="none" w:sz="0" w:space="0" w:color="auto"/>
                <w:left w:val="none" w:sz="0" w:space="0" w:color="auto"/>
                <w:bottom w:val="none" w:sz="0" w:space="0" w:color="auto"/>
                <w:right w:val="none" w:sz="0" w:space="0" w:color="auto"/>
              </w:divBdr>
            </w:div>
            <w:div w:id="1793788612">
              <w:marLeft w:val="0"/>
              <w:marRight w:val="0"/>
              <w:marTop w:val="0"/>
              <w:marBottom w:val="0"/>
              <w:divBdr>
                <w:top w:val="none" w:sz="0" w:space="0" w:color="auto"/>
                <w:left w:val="none" w:sz="0" w:space="0" w:color="auto"/>
                <w:bottom w:val="none" w:sz="0" w:space="0" w:color="auto"/>
                <w:right w:val="none" w:sz="0" w:space="0" w:color="auto"/>
              </w:divBdr>
            </w:div>
            <w:div w:id="22176894">
              <w:marLeft w:val="0"/>
              <w:marRight w:val="0"/>
              <w:marTop w:val="0"/>
              <w:marBottom w:val="0"/>
              <w:divBdr>
                <w:top w:val="none" w:sz="0" w:space="0" w:color="auto"/>
                <w:left w:val="none" w:sz="0" w:space="0" w:color="auto"/>
                <w:bottom w:val="none" w:sz="0" w:space="0" w:color="auto"/>
                <w:right w:val="none" w:sz="0" w:space="0" w:color="auto"/>
              </w:divBdr>
            </w:div>
            <w:div w:id="1221792592">
              <w:marLeft w:val="0"/>
              <w:marRight w:val="0"/>
              <w:marTop w:val="0"/>
              <w:marBottom w:val="0"/>
              <w:divBdr>
                <w:top w:val="none" w:sz="0" w:space="0" w:color="auto"/>
                <w:left w:val="none" w:sz="0" w:space="0" w:color="auto"/>
                <w:bottom w:val="none" w:sz="0" w:space="0" w:color="auto"/>
                <w:right w:val="none" w:sz="0" w:space="0" w:color="auto"/>
              </w:divBdr>
            </w:div>
            <w:div w:id="2141609855">
              <w:marLeft w:val="0"/>
              <w:marRight w:val="0"/>
              <w:marTop w:val="0"/>
              <w:marBottom w:val="0"/>
              <w:divBdr>
                <w:top w:val="none" w:sz="0" w:space="0" w:color="auto"/>
                <w:left w:val="none" w:sz="0" w:space="0" w:color="auto"/>
                <w:bottom w:val="none" w:sz="0" w:space="0" w:color="auto"/>
                <w:right w:val="none" w:sz="0" w:space="0" w:color="auto"/>
              </w:divBdr>
            </w:div>
            <w:div w:id="702289087">
              <w:marLeft w:val="0"/>
              <w:marRight w:val="0"/>
              <w:marTop w:val="0"/>
              <w:marBottom w:val="0"/>
              <w:divBdr>
                <w:top w:val="none" w:sz="0" w:space="0" w:color="auto"/>
                <w:left w:val="none" w:sz="0" w:space="0" w:color="auto"/>
                <w:bottom w:val="none" w:sz="0" w:space="0" w:color="auto"/>
                <w:right w:val="none" w:sz="0" w:space="0" w:color="auto"/>
              </w:divBdr>
            </w:div>
            <w:div w:id="1724016270">
              <w:marLeft w:val="0"/>
              <w:marRight w:val="0"/>
              <w:marTop w:val="0"/>
              <w:marBottom w:val="0"/>
              <w:divBdr>
                <w:top w:val="none" w:sz="0" w:space="0" w:color="auto"/>
                <w:left w:val="none" w:sz="0" w:space="0" w:color="auto"/>
                <w:bottom w:val="none" w:sz="0" w:space="0" w:color="auto"/>
                <w:right w:val="none" w:sz="0" w:space="0" w:color="auto"/>
              </w:divBdr>
            </w:div>
            <w:div w:id="1832141859">
              <w:marLeft w:val="0"/>
              <w:marRight w:val="0"/>
              <w:marTop w:val="0"/>
              <w:marBottom w:val="0"/>
              <w:divBdr>
                <w:top w:val="none" w:sz="0" w:space="0" w:color="auto"/>
                <w:left w:val="none" w:sz="0" w:space="0" w:color="auto"/>
                <w:bottom w:val="none" w:sz="0" w:space="0" w:color="auto"/>
                <w:right w:val="none" w:sz="0" w:space="0" w:color="auto"/>
              </w:divBdr>
            </w:div>
            <w:div w:id="5447877">
              <w:marLeft w:val="0"/>
              <w:marRight w:val="0"/>
              <w:marTop w:val="0"/>
              <w:marBottom w:val="0"/>
              <w:divBdr>
                <w:top w:val="none" w:sz="0" w:space="0" w:color="auto"/>
                <w:left w:val="none" w:sz="0" w:space="0" w:color="auto"/>
                <w:bottom w:val="none" w:sz="0" w:space="0" w:color="auto"/>
                <w:right w:val="none" w:sz="0" w:space="0" w:color="auto"/>
              </w:divBdr>
            </w:div>
            <w:div w:id="628781237">
              <w:marLeft w:val="0"/>
              <w:marRight w:val="0"/>
              <w:marTop w:val="0"/>
              <w:marBottom w:val="0"/>
              <w:divBdr>
                <w:top w:val="none" w:sz="0" w:space="0" w:color="auto"/>
                <w:left w:val="none" w:sz="0" w:space="0" w:color="auto"/>
                <w:bottom w:val="none" w:sz="0" w:space="0" w:color="auto"/>
                <w:right w:val="none" w:sz="0" w:space="0" w:color="auto"/>
              </w:divBdr>
            </w:div>
            <w:div w:id="197592238">
              <w:marLeft w:val="0"/>
              <w:marRight w:val="0"/>
              <w:marTop w:val="0"/>
              <w:marBottom w:val="0"/>
              <w:divBdr>
                <w:top w:val="none" w:sz="0" w:space="0" w:color="auto"/>
                <w:left w:val="none" w:sz="0" w:space="0" w:color="auto"/>
                <w:bottom w:val="none" w:sz="0" w:space="0" w:color="auto"/>
                <w:right w:val="none" w:sz="0" w:space="0" w:color="auto"/>
              </w:divBdr>
            </w:div>
            <w:div w:id="183440894">
              <w:marLeft w:val="0"/>
              <w:marRight w:val="0"/>
              <w:marTop w:val="0"/>
              <w:marBottom w:val="0"/>
              <w:divBdr>
                <w:top w:val="none" w:sz="0" w:space="0" w:color="auto"/>
                <w:left w:val="none" w:sz="0" w:space="0" w:color="auto"/>
                <w:bottom w:val="none" w:sz="0" w:space="0" w:color="auto"/>
                <w:right w:val="none" w:sz="0" w:space="0" w:color="auto"/>
              </w:divBdr>
            </w:div>
            <w:div w:id="1291207439">
              <w:marLeft w:val="0"/>
              <w:marRight w:val="0"/>
              <w:marTop w:val="0"/>
              <w:marBottom w:val="0"/>
              <w:divBdr>
                <w:top w:val="none" w:sz="0" w:space="0" w:color="auto"/>
                <w:left w:val="none" w:sz="0" w:space="0" w:color="auto"/>
                <w:bottom w:val="none" w:sz="0" w:space="0" w:color="auto"/>
                <w:right w:val="none" w:sz="0" w:space="0" w:color="auto"/>
              </w:divBdr>
            </w:div>
            <w:div w:id="864058427">
              <w:marLeft w:val="0"/>
              <w:marRight w:val="0"/>
              <w:marTop w:val="0"/>
              <w:marBottom w:val="0"/>
              <w:divBdr>
                <w:top w:val="none" w:sz="0" w:space="0" w:color="auto"/>
                <w:left w:val="none" w:sz="0" w:space="0" w:color="auto"/>
                <w:bottom w:val="none" w:sz="0" w:space="0" w:color="auto"/>
                <w:right w:val="none" w:sz="0" w:space="0" w:color="auto"/>
              </w:divBdr>
            </w:div>
            <w:div w:id="336924834">
              <w:marLeft w:val="0"/>
              <w:marRight w:val="0"/>
              <w:marTop w:val="0"/>
              <w:marBottom w:val="0"/>
              <w:divBdr>
                <w:top w:val="none" w:sz="0" w:space="0" w:color="auto"/>
                <w:left w:val="none" w:sz="0" w:space="0" w:color="auto"/>
                <w:bottom w:val="none" w:sz="0" w:space="0" w:color="auto"/>
                <w:right w:val="none" w:sz="0" w:space="0" w:color="auto"/>
              </w:divBdr>
            </w:div>
            <w:div w:id="465241510">
              <w:marLeft w:val="0"/>
              <w:marRight w:val="0"/>
              <w:marTop w:val="0"/>
              <w:marBottom w:val="0"/>
              <w:divBdr>
                <w:top w:val="none" w:sz="0" w:space="0" w:color="auto"/>
                <w:left w:val="none" w:sz="0" w:space="0" w:color="auto"/>
                <w:bottom w:val="none" w:sz="0" w:space="0" w:color="auto"/>
                <w:right w:val="none" w:sz="0" w:space="0" w:color="auto"/>
              </w:divBdr>
            </w:div>
            <w:div w:id="967323714">
              <w:marLeft w:val="0"/>
              <w:marRight w:val="0"/>
              <w:marTop w:val="0"/>
              <w:marBottom w:val="0"/>
              <w:divBdr>
                <w:top w:val="none" w:sz="0" w:space="0" w:color="auto"/>
                <w:left w:val="none" w:sz="0" w:space="0" w:color="auto"/>
                <w:bottom w:val="none" w:sz="0" w:space="0" w:color="auto"/>
                <w:right w:val="none" w:sz="0" w:space="0" w:color="auto"/>
              </w:divBdr>
            </w:div>
            <w:div w:id="1557009073">
              <w:marLeft w:val="0"/>
              <w:marRight w:val="0"/>
              <w:marTop w:val="0"/>
              <w:marBottom w:val="0"/>
              <w:divBdr>
                <w:top w:val="none" w:sz="0" w:space="0" w:color="auto"/>
                <w:left w:val="none" w:sz="0" w:space="0" w:color="auto"/>
                <w:bottom w:val="none" w:sz="0" w:space="0" w:color="auto"/>
                <w:right w:val="none" w:sz="0" w:space="0" w:color="auto"/>
              </w:divBdr>
            </w:div>
            <w:div w:id="720985103">
              <w:marLeft w:val="0"/>
              <w:marRight w:val="0"/>
              <w:marTop w:val="0"/>
              <w:marBottom w:val="0"/>
              <w:divBdr>
                <w:top w:val="none" w:sz="0" w:space="0" w:color="auto"/>
                <w:left w:val="none" w:sz="0" w:space="0" w:color="auto"/>
                <w:bottom w:val="none" w:sz="0" w:space="0" w:color="auto"/>
                <w:right w:val="none" w:sz="0" w:space="0" w:color="auto"/>
              </w:divBdr>
            </w:div>
            <w:div w:id="1385519885">
              <w:marLeft w:val="0"/>
              <w:marRight w:val="0"/>
              <w:marTop w:val="0"/>
              <w:marBottom w:val="0"/>
              <w:divBdr>
                <w:top w:val="none" w:sz="0" w:space="0" w:color="auto"/>
                <w:left w:val="none" w:sz="0" w:space="0" w:color="auto"/>
                <w:bottom w:val="none" w:sz="0" w:space="0" w:color="auto"/>
                <w:right w:val="none" w:sz="0" w:space="0" w:color="auto"/>
              </w:divBdr>
            </w:div>
            <w:div w:id="939945374">
              <w:marLeft w:val="0"/>
              <w:marRight w:val="0"/>
              <w:marTop w:val="0"/>
              <w:marBottom w:val="0"/>
              <w:divBdr>
                <w:top w:val="none" w:sz="0" w:space="0" w:color="auto"/>
                <w:left w:val="none" w:sz="0" w:space="0" w:color="auto"/>
                <w:bottom w:val="none" w:sz="0" w:space="0" w:color="auto"/>
                <w:right w:val="none" w:sz="0" w:space="0" w:color="auto"/>
              </w:divBdr>
            </w:div>
            <w:div w:id="1652446222">
              <w:marLeft w:val="0"/>
              <w:marRight w:val="0"/>
              <w:marTop w:val="0"/>
              <w:marBottom w:val="0"/>
              <w:divBdr>
                <w:top w:val="none" w:sz="0" w:space="0" w:color="auto"/>
                <w:left w:val="none" w:sz="0" w:space="0" w:color="auto"/>
                <w:bottom w:val="none" w:sz="0" w:space="0" w:color="auto"/>
                <w:right w:val="none" w:sz="0" w:space="0" w:color="auto"/>
              </w:divBdr>
            </w:div>
            <w:div w:id="1355497008">
              <w:marLeft w:val="0"/>
              <w:marRight w:val="0"/>
              <w:marTop w:val="0"/>
              <w:marBottom w:val="0"/>
              <w:divBdr>
                <w:top w:val="none" w:sz="0" w:space="0" w:color="auto"/>
                <w:left w:val="none" w:sz="0" w:space="0" w:color="auto"/>
                <w:bottom w:val="none" w:sz="0" w:space="0" w:color="auto"/>
                <w:right w:val="none" w:sz="0" w:space="0" w:color="auto"/>
              </w:divBdr>
            </w:div>
            <w:div w:id="1694840261">
              <w:marLeft w:val="0"/>
              <w:marRight w:val="0"/>
              <w:marTop w:val="0"/>
              <w:marBottom w:val="0"/>
              <w:divBdr>
                <w:top w:val="none" w:sz="0" w:space="0" w:color="auto"/>
                <w:left w:val="none" w:sz="0" w:space="0" w:color="auto"/>
                <w:bottom w:val="none" w:sz="0" w:space="0" w:color="auto"/>
                <w:right w:val="none" w:sz="0" w:space="0" w:color="auto"/>
              </w:divBdr>
            </w:div>
            <w:div w:id="1303652987">
              <w:marLeft w:val="0"/>
              <w:marRight w:val="0"/>
              <w:marTop w:val="0"/>
              <w:marBottom w:val="0"/>
              <w:divBdr>
                <w:top w:val="none" w:sz="0" w:space="0" w:color="auto"/>
                <w:left w:val="none" w:sz="0" w:space="0" w:color="auto"/>
                <w:bottom w:val="none" w:sz="0" w:space="0" w:color="auto"/>
                <w:right w:val="none" w:sz="0" w:space="0" w:color="auto"/>
              </w:divBdr>
            </w:div>
            <w:div w:id="1306278578">
              <w:marLeft w:val="0"/>
              <w:marRight w:val="0"/>
              <w:marTop w:val="0"/>
              <w:marBottom w:val="0"/>
              <w:divBdr>
                <w:top w:val="none" w:sz="0" w:space="0" w:color="auto"/>
                <w:left w:val="none" w:sz="0" w:space="0" w:color="auto"/>
                <w:bottom w:val="none" w:sz="0" w:space="0" w:color="auto"/>
                <w:right w:val="none" w:sz="0" w:space="0" w:color="auto"/>
              </w:divBdr>
            </w:div>
            <w:div w:id="1469282822">
              <w:marLeft w:val="0"/>
              <w:marRight w:val="0"/>
              <w:marTop w:val="0"/>
              <w:marBottom w:val="0"/>
              <w:divBdr>
                <w:top w:val="none" w:sz="0" w:space="0" w:color="auto"/>
                <w:left w:val="none" w:sz="0" w:space="0" w:color="auto"/>
                <w:bottom w:val="none" w:sz="0" w:space="0" w:color="auto"/>
                <w:right w:val="none" w:sz="0" w:space="0" w:color="auto"/>
              </w:divBdr>
            </w:div>
            <w:div w:id="1948611746">
              <w:marLeft w:val="0"/>
              <w:marRight w:val="0"/>
              <w:marTop w:val="0"/>
              <w:marBottom w:val="0"/>
              <w:divBdr>
                <w:top w:val="none" w:sz="0" w:space="0" w:color="auto"/>
                <w:left w:val="none" w:sz="0" w:space="0" w:color="auto"/>
                <w:bottom w:val="none" w:sz="0" w:space="0" w:color="auto"/>
                <w:right w:val="none" w:sz="0" w:space="0" w:color="auto"/>
              </w:divBdr>
            </w:div>
            <w:div w:id="327682145">
              <w:marLeft w:val="0"/>
              <w:marRight w:val="0"/>
              <w:marTop w:val="0"/>
              <w:marBottom w:val="0"/>
              <w:divBdr>
                <w:top w:val="none" w:sz="0" w:space="0" w:color="auto"/>
                <w:left w:val="none" w:sz="0" w:space="0" w:color="auto"/>
                <w:bottom w:val="none" w:sz="0" w:space="0" w:color="auto"/>
                <w:right w:val="none" w:sz="0" w:space="0" w:color="auto"/>
              </w:divBdr>
            </w:div>
            <w:div w:id="2002464924">
              <w:marLeft w:val="0"/>
              <w:marRight w:val="0"/>
              <w:marTop w:val="0"/>
              <w:marBottom w:val="0"/>
              <w:divBdr>
                <w:top w:val="none" w:sz="0" w:space="0" w:color="auto"/>
                <w:left w:val="none" w:sz="0" w:space="0" w:color="auto"/>
                <w:bottom w:val="none" w:sz="0" w:space="0" w:color="auto"/>
                <w:right w:val="none" w:sz="0" w:space="0" w:color="auto"/>
              </w:divBdr>
            </w:div>
            <w:div w:id="2032299558">
              <w:marLeft w:val="0"/>
              <w:marRight w:val="0"/>
              <w:marTop w:val="0"/>
              <w:marBottom w:val="0"/>
              <w:divBdr>
                <w:top w:val="none" w:sz="0" w:space="0" w:color="auto"/>
                <w:left w:val="none" w:sz="0" w:space="0" w:color="auto"/>
                <w:bottom w:val="none" w:sz="0" w:space="0" w:color="auto"/>
                <w:right w:val="none" w:sz="0" w:space="0" w:color="auto"/>
              </w:divBdr>
            </w:div>
            <w:div w:id="1368066518">
              <w:marLeft w:val="0"/>
              <w:marRight w:val="0"/>
              <w:marTop w:val="0"/>
              <w:marBottom w:val="0"/>
              <w:divBdr>
                <w:top w:val="none" w:sz="0" w:space="0" w:color="auto"/>
                <w:left w:val="none" w:sz="0" w:space="0" w:color="auto"/>
                <w:bottom w:val="none" w:sz="0" w:space="0" w:color="auto"/>
                <w:right w:val="none" w:sz="0" w:space="0" w:color="auto"/>
              </w:divBdr>
            </w:div>
            <w:div w:id="1801725143">
              <w:marLeft w:val="0"/>
              <w:marRight w:val="0"/>
              <w:marTop w:val="0"/>
              <w:marBottom w:val="0"/>
              <w:divBdr>
                <w:top w:val="none" w:sz="0" w:space="0" w:color="auto"/>
                <w:left w:val="none" w:sz="0" w:space="0" w:color="auto"/>
                <w:bottom w:val="none" w:sz="0" w:space="0" w:color="auto"/>
                <w:right w:val="none" w:sz="0" w:space="0" w:color="auto"/>
              </w:divBdr>
            </w:div>
            <w:div w:id="1443502024">
              <w:marLeft w:val="0"/>
              <w:marRight w:val="0"/>
              <w:marTop w:val="0"/>
              <w:marBottom w:val="0"/>
              <w:divBdr>
                <w:top w:val="none" w:sz="0" w:space="0" w:color="auto"/>
                <w:left w:val="none" w:sz="0" w:space="0" w:color="auto"/>
                <w:bottom w:val="none" w:sz="0" w:space="0" w:color="auto"/>
                <w:right w:val="none" w:sz="0" w:space="0" w:color="auto"/>
              </w:divBdr>
            </w:div>
            <w:div w:id="1751463536">
              <w:marLeft w:val="0"/>
              <w:marRight w:val="0"/>
              <w:marTop w:val="0"/>
              <w:marBottom w:val="0"/>
              <w:divBdr>
                <w:top w:val="none" w:sz="0" w:space="0" w:color="auto"/>
                <w:left w:val="none" w:sz="0" w:space="0" w:color="auto"/>
                <w:bottom w:val="none" w:sz="0" w:space="0" w:color="auto"/>
                <w:right w:val="none" w:sz="0" w:space="0" w:color="auto"/>
              </w:divBdr>
            </w:div>
            <w:div w:id="113134556">
              <w:marLeft w:val="0"/>
              <w:marRight w:val="0"/>
              <w:marTop w:val="0"/>
              <w:marBottom w:val="0"/>
              <w:divBdr>
                <w:top w:val="none" w:sz="0" w:space="0" w:color="auto"/>
                <w:left w:val="none" w:sz="0" w:space="0" w:color="auto"/>
                <w:bottom w:val="none" w:sz="0" w:space="0" w:color="auto"/>
                <w:right w:val="none" w:sz="0" w:space="0" w:color="auto"/>
              </w:divBdr>
            </w:div>
            <w:div w:id="1647199617">
              <w:marLeft w:val="0"/>
              <w:marRight w:val="0"/>
              <w:marTop w:val="0"/>
              <w:marBottom w:val="0"/>
              <w:divBdr>
                <w:top w:val="none" w:sz="0" w:space="0" w:color="auto"/>
                <w:left w:val="none" w:sz="0" w:space="0" w:color="auto"/>
                <w:bottom w:val="none" w:sz="0" w:space="0" w:color="auto"/>
                <w:right w:val="none" w:sz="0" w:space="0" w:color="auto"/>
              </w:divBdr>
            </w:div>
            <w:div w:id="330837914">
              <w:marLeft w:val="0"/>
              <w:marRight w:val="0"/>
              <w:marTop w:val="0"/>
              <w:marBottom w:val="0"/>
              <w:divBdr>
                <w:top w:val="none" w:sz="0" w:space="0" w:color="auto"/>
                <w:left w:val="none" w:sz="0" w:space="0" w:color="auto"/>
                <w:bottom w:val="none" w:sz="0" w:space="0" w:color="auto"/>
                <w:right w:val="none" w:sz="0" w:space="0" w:color="auto"/>
              </w:divBdr>
            </w:div>
            <w:div w:id="1248688175">
              <w:marLeft w:val="0"/>
              <w:marRight w:val="0"/>
              <w:marTop w:val="0"/>
              <w:marBottom w:val="0"/>
              <w:divBdr>
                <w:top w:val="none" w:sz="0" w:space="0" w:color="auto"/>
                <w:left w:val="none" w:sz="0" w:space="0" w:color="auto"/>
                <w:bottom w:val="none" w:sz="0" w:space="0" w:color="auto"/>
                <w:right w:val="none" w:sz="0" w:space="0" w:color="auto"/>
              </w:divBdr>
            </w:div>
            <w:div w:id="1509563497">
              <w:marLeft w:val="0"/>
              <w:marRight w:val="0"/>
              <w:marTop w:val="0"/>
              <w:marBottom w:val="0"/>
              <w:divBdr>
                <w:top w:val="none" w:sz="0" w:space="0" w:color="auto"/>
                <w:left w:val="none" w:sz="0" w:space="0" w:color="auto"/>
                <w:bottom w:val="none" w:sz="0" w:space="0" w:color="auto"/>
                <w:right w:val="none" w:sz="0" w:space="0" w:color="auto"/>
              </w:divBdr>
            </w:div>
            <w:div w:id="122967769">
              <w:marLeft w:val="0"/>
              <w:marRight w:val="0"/>
              <w:marTop w:val="0"/>
              <w:marBottom w:val="0"/>
              <w:divBdr>
                <w:top w:val="none" w:sz="0" w:space="0" w:color="auto"/>
                <w:left w:val="none" w:sz="0" w:space="0" w:color="auto"/>
                <w:bottom w:val="none" w:sz="0" w:space="0" w:color="auto"/>
                <w:right w:val="none" w:sz="0" w:space="0" w:color="auto"/>
              </w:divBdr>
            </w:div>
            <w:div w:id="1383556513">
              <w:marLeft w:val="0"/>
              <w:marRight w:val="0"/>
              <w:marTop w:val="0"/>
              <w:marBottom w:val="0"/>
              <w:divBdr>
                <w:top w:val="none" w:sz="0" w:space="0" w:color="auto"/>
                <w:left w:val="none" w:sz="0" w:space="0" w:color="auto"/>
                <w:bottom w:val="none" w:sz="0" w:space="0" w:color="auto"/>
                <w:right w:val="none" w:sz="0" w:space="0" w:color="auto"/>
              </w:divBdr>
            </w:div>
            <w:div w:id="1738480528">
              <w:marLeft w:val="0"/>
              <w:marRight w:val="0"/>
              <w:marTop w:val="0"/>
              <w:marBottom w:val="0"/>
              <w:divBdr>
                <w:top w:val="none" w:sz="0" w:space="0" w:color="auto"/>
                <w:left w:val="none" w:sz="0" w:space="0" w:color="auto"/>
                <w:bottom w:val="none" w:sz="0" w:space="0" w:color="auto"/>
                <w:right w:val="none" w:sz="0" w:space="0" w:color="auto"/>
              </w:divBdr>
            </w:div>
            <w:div w:id="1835414448">
              <w:marLeft w:val="0"/>
              <w:marRight w:val="0"/>
              <w:marTop w:val="0"/>
              <w:marBottom w:val="0"/>
              <w:divBdr>
                <w:top w:val="none" w:sz="0" w:space="0" w:color="auto"/>
                <w:left w:val="none" w:sz="0" w:space="0" w:color="auto"/>
                <w:bottom w:val="none" w:sz="0" w:space="0" w:color="auto"/>
                <w:right w:val="none" w:sz="0" w:space="0" w:color="auto"/>
              </w:divBdr>
            </w:div>
            <w:div w:id="2039116875">
              <w:marLeft w:val="0"/>
              <w:marRight w:val="0"/>
              <w:marTop w:val="0"/>
              <w:marBottom w:val="0"/>
              <w:divBdr>
                <w:top w:val="none" w:sz="0" w:space="0" w:color="auto"/>
                <w:left w:val="none" w:sz="0" w:space="0" w:color="auto"/>
                <w:bottom w:val="none" w:sz="0" w:space="0" w:color="auto"/>
                <w:right w:val="none" w:sz="0" w:space="0" w:color="auto"/>
              </w:divBdr>
            </w:div>
            <w:div w:id="424573714">
              <w:marLeft w:val="0"/>
              <w:marRight w:val="0"/>
              <w:marTop w:val="0"/>
              <w:marBottom w:val="0"/>
              <w:divBdr>
                <w:top w:val="none" w:sz="0" w:space="0" w:color="auto"/>
                <w:left w:val="none" w:sz="0" w:space="0" w:color="auto"/>
                <w:bottom w:val="none" w:sz="0" w:space="0" w:color="auto"/>
                <w:right w:val="none" w:sz="0" w:space="0" w:color="auto"/>
              </w:divBdr>
            </w:div>
            <w:div w:id="53088804">
              <w:marLeft w:val="0"/>
              <w:marRight w:val="0"/>
              <w:marTop w:val="0"/>
              <w:marBottom w:val="0"/>
              <w:divBdr>
                <w:top w:val="none" w:sz="0" w:space="0" w:color="auto"/>
                <w:left w:val="none" w:sz="0" w:space="0" w:color="auto"/>
                <w:bottom w:val="none" w:sz="0" w:space="0" w:color="auto"/>
                <w:right w:val="none" w:sz="0" w:space="0" w:color="auto"/>
              </w:divBdr>
            </w:div>
            <w:div w:id="138428235">
              <w:marLeft w:val="0"/>
              <w:marRight w:val="0"/>
              <w:marTop w:val="0"/>
              <w:marBottom w:val="0"/>
              <w:divBdr>
                <w:top w:val="none" w:sz="0" w:space="0" w:color="auto"/>
                <w:left w:val="none" w:sz="0" w:space="0" w:color="auto"/>
                <w:bottom w:val="none" w:sz="0" w:space="0" w:color="auto"/>
                <w:right w:val="none" w:sz="0" w:space="0" w:color="auto"/>
              </w:divBdr>
            </w:div>
            <w:div w:id="909313416">
              <w:marLeft w:val="0"/>
              <w:marRight w:val="0"/>
              <w:marTop w:val="0"/>
              <w:marBottom w:val="0"/>
              <w:divBdr>
                <w:top w:val="none" w:sz="0" w:space="0" w:color="auto"/>
                <w:left w:val="none" w:sz="0" w:space="0" w:color="auto"/>
                <w:bottom w:val="none" w:sz="0" w:space="0" w:color="auto"/>
                <w:right w:val="none" w:sz="0" w:space="0" w:color="auto"/>
              </w:divBdr>
            </w:div>
            <w:div w:id="1131704152">
              <w:marLeft w:val="0"/>
              <w:marRight w:val="0"/>
              <w:marTop w:val="0"/>
              <w:marBottom w:val="0"/>
              <w:divBdr>
                <w:top w:val="none" w:sz="0" w:space="0" w:color="auto"/>
                <w:left w:val="none" w:sz="0" w:space="0" w:color="auto"/>
                <w:bottom w:val="none" w:sz="0" w:space="0" w:color="auto"/>
                <w:right w:val="none" w:sz="0" w:space="0" w:color="auto"/>
              </w:divBdr>
            </w:div>
            <w:div w:id="449125338">
              <w:marLeft w:val="0"/>
              <w:marRight w:val="0"/>
              <w:marTop w:val="0"/>
              <w:marBottom w:val="0"/>
              <w:divBdr>
                <w:top w:val="none" w:sz="0" w:space="0" w:color="auto"/>
                <w:left w:val="none" w:sz="0" w:space="0" w:color="auto"/>
                <w:bottom w:val="none" w:sz="0" w:space="0" w:color="auto"/>
                <w:right w:val="none" w:sz="0" w:space="0" w:color="auto"/>
              </w:divBdr>
            </w:div>
            <w:div w:id="2005696202">
              <w:marLeft w:val="0"/>
              <w:marRight w:val="0"/>
              <w:marTop w:val="0"/>
              <w:marBottom w:val="0"/>
              <w:divBdr>
                <w:top w:val="none" w:sz="0" w:space="0" w:color="auto"/>
                <w:left w:val="none" w:sz="0" w:space="0" w:color="auto"/>
                <w:bottom w:val="none" w:sz="0" w:space="0" w:color="auto"/>
                <w:right w:val="none" w:sz="0" w:space="0" w:color="auto"/>
              </w:divBdr>
            </w:div>
            <w:div w:id="912549991">
              <w:marLeft w:val="0"/>
              <w:marRight w:val="0"/>
              <w:marTop w:val="0"/>
              <w:marBottom w:val="0"/>
              <w:divBdr>
                <w:top w:val="none" w:sz="0" w:space="0" w:color="auto"/>
                <w:left w:val="none" w:sz="0" w:space="0" w:color="auto"/>
                <w:bottom w:val="none" w:sz="0" w:space="0" w:color="auto"/>
                <w:right w:val="none" w:sz="0" w:space="0" w:color="auto"/>
              </w:divBdr>
            </w:div>
            <w:div w:id="1625963641">
              <w:marLeft w:val="0"/>
              <w:marRight w:val="0"/>
              <w:marTop w:val="0"/>
              <w:marBottom w:val="0"/>
              <w:divBdr>
                <w:top w:val="none" w:sz="0" w:space="0" w:color="auto"/>
                <w:left w:val="none" w:sz="0" w:space="0" w:color="auto"/>
                <w:bottom w:val="none" w:sz="0" w:space="0" w:color="auto"/>
                <w:right w:val="none" w:sz="0" w:space="0" w:color="auto"/>
              </w:divBdr>
            </w:div>
            <w:div w:id="2027632776">
              <w:marLeft w:val="0"/>
              <w:marRight w:val="0"/>
              <w:marTop w:val="0"/>
              <w:marBottom w:val="0"/>
              <w:divBdr>
                <w:top w:val="none" w:sz="0" w:space="0" w:color="auto"/>
                <w:left w:val="none" w:sz="0" w:space="0" w:color="auto"/>
                <w:bottom w:val="none" w:sz="0" w:space="0" w:color="auto"/>
                <w:right w:val="none" w:sz="0" w:space="0" w:color="auto"/>
              </w:divBdr>
            </w:div>
            <w:div w:id="1347714988">
              <w:marLeft w:val="0"/>
              <w:marRight w:val="0"/>
              <w:marTop w:val="0"/>
              <w:marBottom w:val="0"/>
              <w:divBdr>
                <w:top w:val="none" w:sz="0" w:space="0" w:color="auto"/>
                <w:left w:val="none" w:sz="0" w:space="0" w:color="auto"/>
                <w:bottom w:val="none" w:sz="0" w:space="0" w:color="auto"/>
                <w:right w:val="none" w:sz="0" w:space="0" w:color="auto"/>
              </w:divBdr>
            </w:div>
            <w:div w:id="362874745">
              <w:marLeft w:val="0"/>
              <w:marRight w:val="0"/>
              <w:marTop w:val="0"/>
              <w:marBottom w:val="0"/>
              <w:divBdr>
                <w:top w:val="none" w:sz="0" w:space="0" w:color="auto"/>
                <w:left w:val="none" w:sz="0" w:space="0" w:color="auto"/>
                <w:bottom w:val="none" w:sz="0" w:space="0" w:color="auto"/>
                <w:right w:val="none" w:sz="0" w:space="0" w:color="auto"/>
              </w:divBdr>
            </w:div>
            <w:div w:id="1031764253">
              <w:marLeft w:val="0"/>
              <w:marRight w:val="0"/>
              <w:marTop w:val="0"/>
              <w:marBottom w:val="0"/>
              <w:divBdr>
                <w:top w:val="none" w:sz="0" w:space="0" w:color="auto"/>
                <w:left w:val="none" w:sz="0" w:space="0" w:color="auto"/>
                <w:bottom w:val="none" w:sz="0" w:space="0" w:color="auto"/>
                <w:right w:val="none" w:sz="0" w:space="0" w:color="auto"/>
              </w:divBdr>
            </w:div>
            <w:div w:id="1992712327">
              <w:marLeft w:val="0"/>
              <w:marRight w:val="0"/>
              <w:marTop w:val="0"/>
              <w:marBottom w:val="0"/>
              <w:divBdr>
                <w:top w:val="none" w:sz="0" w:space="0" w:color="auto"/>
                <w:left w:val="none" w:sz="0" w:space="0" w:color="auto"/>
                <w:bottom w:val="none" w:sz="0" w:space="0" w:color="auto"/>
                <w:right w:val="none" w:sz="0" w:space="0" w:color="auto"/>
              </w:divBdr>
            </w:div>
            <w:div w:id="903561921">
              <w:marLeft w:val="0"/>
              <w:marRight w:val="0"/>
              <w:marTop w:val="0"/>
              <w:marBottom w:val="0"/>
              <w:divBdr>
                <w:top w:val="none" w:sz="0" w:space="0" w:color="auto"/>
                <w:left w:val="none" w:sz="0" w:space="0" w:color="auto"/>
                <w:bottom w:val="none" w:sz="0" w:space="0" w:color="auto"/>
                <w:right w:val="none" w:sz="0" w:space="0" w:color="auto"/>
              </w:divBdr>
            </w:div>
            <w:div w:id="307393721">
              <w:marLeft w:val="0"/>
              <w:marRight w:val="0"/>
              <w:marTop w:val="0"/>
              <w:marBottom w:val="0"/>
              <w:divBdr>
                <w:top w:val="none" w:sz="0" w:space="0" w:color="auto"/>
                <w:left w:val="none" w:sz="0" w:space="0" w:color="auto"/>
                <w:bottom w:val="none" w:sz="0" w:space="0" w:color="auto"/>
                <w:right w:val="none" w:sz="0" w:space="0" w:color="auto"/>
              </w:divBdr>
            </w:div>
            <w:div w:id="2034762785">
              <w:marLeft w:val="0"/>
              <w:marRight w:val="0"/>
              <w:marTop w:val="0"/>
              <w:marBottom w:val="0"/>
              <w:divBdr>
                <w:top w:val="none" w:sz="0" w:space="0" w:color="auto"/>
                <w:left w:val="none" w:sz="0" w:space="0" w:color="auto"/>
                <w:bottom w:val="none" w:sz="0" w:space="0" w:color="auto"/>
                <w:right w:val="none" w:sz="0" w:space="0" w:color="auto"/>
              </w:divBdr>
            </w:div>
            <w:div w:id="1853570001">
              <w:marLeft w:val="0"/>
              <w:marRight w:val="0"/>
              <w:marTop w:val="0"/>
              <w:marBottom w:val="0"/>
              <w:divBdr>
                <w:top w:val="none" w:sz="0" w:space="0" w:color="auto"/>
                <w:left w:val="none" w:sz="0" w:space="0" w:color="auto"/>
                <w:bottom w:val="none" w:sz="0" w:space="0" w:color="auto"/>
                <w:right w:val="none" w:sz="0" w:space="0" w:color="auto"/>
              </w:divBdr>
            </w:div>
            <w:div w:id="1616061717">
              <w:marLeft w:val="0"/>
              <w:marRight w:val="0"/>
              <w:marTop w:val="0"/>
              <w:marBottom w:val="0"/>
              <w:divBdr>
                <w:top w:val="none" w:sz="0" w:space="0" w:color="auto"/>
                <w:left w:val="none" w:sz="0" w:space="0" w:color="auto"/>
                <w:bottom w:val="none" w:sz="0" w:space="0" w:color="auto"/>
                <w:right w:val="none" w:sz="0" w:space="0" w:color="auto"/>
              </w:divBdr>
            </w:div>
            <w:div w:id="496307719">
              <w:marLeft w:val="0"/>
              <w:marRight w:val="0"/>
              <w:marTop w:val="0"/>
              <w:marBottom w:val="0"/>
              <w:divBdr>
                <w:top w:val="none" w:sz="0" w:space="0" w:color="auto"/>
                <w:left w:val="none" w:sz="0" w:space="0" w:color="auto"/>
                <w:bottom w:val="none" w:sz="0" w:space="0" w:color="auto"/>
                <w:right w:val="none" w:sz="0" w:space="0" w:color="auto"/>
              </w:divBdr>
            </w:div>
            <w:div w:id="470827065">
              <w:marLeft w:val="0"/>
              <w:marRight w:val="0"/>
              <w:marTop w:val="0"/>
              <w:marBottom w:val="0"/>
              <w:divBdr>
                <w:top w:val="none" w:sz="0" w:space="0" w:color="auto"/>
                <w:left w:val="none" w:sz="0" w:space="0" w:color="auto"/>
                <w:bottom w:val="none" w:sz="0" w:space="0" w:color="auto"/>
                <w:right w:val="none" w:sz="0" w:space="0" w:color="auto"/>
              </w:divBdr>
            </w:div>
            <w:div w:id="1504927681">
              <w:marLeft w:val="0"/>
              <w:marRight w:val="0"/>
              <w:marTop w:val="0"/>
              <w:marBottom w:val="0"/>
              <w:divBdr>
                <w:top w:val="none" w:sz="0" w:space="0" w:color="auto"/>
                <w:left w:val="none" w:sz="0" w:space="0" w:color="auto"/>
                <w:bottom w:val="none" w:sz="0" w:space="0" w:color="auto"/>
                <w:right w:val="none" w:sz="0" w:space="0" w:color="auto"/>
              </w:divBdr>
            </w:div>
            <w:div w:id="312225538">
              <w:marLeft w:val="0"/>
              <w:marRight w:val="0"/>
              <w:marTop w:val="0"/>
              <w:marBottom w:val="0"/>
              <w:divBdr>
                <w:top w:val="none" w:sz="0" w:space="0" w:color="auto"/>
                <w:left w:val="none" w:sz="0" w:space="0" w:color="auto"/>
                <w:bottom w:val="none" w:sz="0" w:space="0" w:color="auto"/>
                <w:right w:val="none" w:sz="0" w:space="0" w:color="auto"/>
              </w:divBdr>
            </w:div>
            <w:div w:id="1836874402">
              <w:marLeft w:val="0"/>
              <w:marRight w:val="0"/>
              <w:marTop w:val="0"/>
              <w:marBottom w:val="0"/>
              <w:divBdr>
                <w:top w:val="none" w:sz="0" w:space="0" w:color="auto"/>
                <w:left w:val="none" w:sz="0" w:space="0" w:color="auto"/>
                <w:bottom w:val="none" w:sz="0" w:space="0" w:color="auto"/>
                <w:right w:val="none" w:sz="0" w:space="0" w:color="auto"/>
              </w:divBdr>
            </w:div>
            <w:div w:id="997074124">
              <w:marLeft w:val="0"/>
              <w:marRight w:val="0"/>
              <w:marTop w:val="0"/>
              <w:marBottom w:val="0"/>
              <w:divBdr>
                <w:top w:val="none" w:sz="0" w:space="0" w:color="auto"/>
                <w:left w:val="none" w:sz="0" w:space="0" w:color="auto"/>
                <w:bottom w:val="none" w:sz="0" w:space="0" w:color="auto"/>
                <w:right w:val="none" w:sz="0" w:space="0" w:color="auto"/>
              </w:divBdr>
            </w:div>
            <w:div w:id="1244489486">
              <w:marLeft w:val="0"/>
              <w:marRight w:val="0"/>
              <w:marTop w:val="0"/>
              <w:marBottom w:val="0"/>
              <w:divBdr>
                <w:top w:val="none" w:sz="0" w:space="0" w:color="auto"/>
                <w:left w:val="none" w:sz="0" w:space="0" w:color="auto"/>
                <w:bottom w:val="none" w:sz="0" w:space="0" w:color="auto"/>
                <w:right w:val="none" w:sz="0" w:space="0" w:color="auto"/>
              </w:divBdr>
            </w:div>
            <w:div w:id="635990105">
              <w:marLeft w:val="0"/>
              <w:marRight w:val="0"/>
              <w:marTop w:val="0"/>
              <w:marBottom w:val="0"/>
              <w:divBdr>
                <w:top w:val="none" w:sz="0" w:space="0" w:color="auto"/>
                <w:left w:val="none" w:sz="0" w:space="0" w:color="auto"/>
                <w:bottom w:val="none" w:sz="0" w:space="0" w:color="auto"/>
                <w:right w:val="none" w:sz="0" w:space="0" w:color="auto"/>
              </w:divBdr>
            </w:div>
            <w:div w:id="494148250">
              <w:marLeft w:val="0"/>
              <w:marRight w:val="0"/>
              <w:marTop w:val="0"/>
              <w:marBottom w:val="0"/>
              <w:divBdr>
                <w:top w:val="none" w:sz="0" w:space="0" w:color="auto"/>
                <w:left w:val="none" w:sz="0" w:space="0" w:color="auto"/>
                <w:bottom w:val="none" w:sz="0" w:space="0" w:color="auto"/>
                <w:right w:val="none" w:sz="0" w:space="0" w:color="auto"/>
              </w:divBdr>
            </w:div>
            <w:div w:id="342167382">
              <w:marLeft w:val="0"/>
              <w:marRight w:val="0"/>
              <w:marTop w:val="0"/>
              <w:marBottom w:val="0"/>
              <w:divBdr>
                <w:top w:val="none" w:sz="0" w:space="0" w:color="auto"/>
                <w:left w:val="none" w:sz="0" w:space="0" w:color="auto"/>
                <w:bottom w:val="none" w:sz="0" w:space="0" w:color="auto"/>
                <w:right w:val="none" w:sz="0" w:space="0" w:color="auto"/>
              </w:divBdr>
            </w:div>
            <w:div w:id="1377655897">
              <w:marLeft w:val="0"/>
              <w:marRight w:val="0"/>
              <w:marTop w:val="0"/>
              <w:marBottom w:val="0"/>
              <w:divBdr>
                <w:top w:val="none" w:sz="0" w:space="0" w:color="auto"/>
                <w:left w:val="none" w:sz="0" w:space="0" w:color="auto"/>
                <w:bottom w:val="none" w:sz="0" w:space="0" w:color="auto"/>
                <w:right w:val="none" w:sz="0" w:space="0" w:color="auto"/>
              </w:divBdr>
            </w:div>
            <w:div w:id="1565680547">
              <w:marLeft w:val="0"/>
              <w:marRight w:val="0"/>
              <w:marTop w:val="0"/>
              <w:marBottom w:val="0"/>
              <w:divBdr>
                <w:top w:val="none" w:sz="0" w:space="0" w:color="auto"/>
                <w:left w:val="none" w:sz="0" w:space="0" w:color="auto"/>
                <w:bottom w:val="none" w:sz="0" w:space="0" w:color="auto"/>
                <w:right w:val="none" w:sz="0" w:space="0" w:color="auto"/>
              </w:divBdr>
            </w:div>
            <w:div w:id="266617046">
              <w:marLeft w:val="0"/>
              <w:marRight w:val="0"/>
              <w:marTop w:val="0"/>
              <w:marBottom w:val="0"/>
              <w:divBdr>
                <w:top w:val="none" w:sz="0" w:space="0" w:color="auto"/>
                <w:left w:val="none" w:sz="0" w:space="0" w:color="auto"/>
                <w:bottom w:val="none" w:sz="0" w:space="0" w:color="auto"/>
                <w:right w:val="none" w:sz="0" w:space="0" w:color="auto"/>
              </w:divBdr>
            </w:div>
            <w:div w:id="1692493003">
              <w:marLeft w:val="0"/>
              <w:marRight w:val="0"/>
              <w:marTop w:val="0"/>
              <w:marBottom w:val="0"/>
              <w:divBdr>
                <w:top w:val="none" w:sz="0" w:space="0" w:color="auto"/>
                <w:left w:val="none" w:sz="0" w:space="0" w:color="auto"/>
                <w:bottom w:val="none" w:sz="0" w:space="0" w:color="auto"/>
                <w:right w:val="none" w:sz="0" w:space="0" w:color="auto"/>
              </w:divBdr>
            </w:div>
            <w:div w:id="1404066292">
              <w:marLeft w:val="0"/>
              <w:marRight w:val="0"/>
              <w:marTop w:val="0"/>
              <w:marBottom w:val="0"/>
              <w:divBdr>
                <w:top w:val="none" w:sz="0" w:space="0" w:color="auto"/>
                <w:left w:val="none" w:sz="0" w:space="0" w:color="auto"/>
                <w:bottom w:val="none" w:sz="0" w:space="0" w:color="auto"/>
                <w:right w:val="none" w:sz="0" w:space="0" w:color="auto"/>
              </w:divBdr>
            </w:div>
            <w:div w:id="192695678">
              <w:marLeft w:val="0"/>
              <w:marRight w:val="0"/>
              <w:marTop w:val="0"/>
              <w:marBottom w:val="0"/>
              <w:divBdr>
                <w:top w:val="none" w:sz="0" w:space="0" w:color="auto"/>
                <w:left w:val="none" w:sz="0" w:space="0" w:color="auto"/>
                <w:bottom w:val="none" w:sz="0" w:space="0" w:color="auto"/>
                <w:right w:val="none" w:sz="0" w:space="0" w:color="auto"/>
              </w:divBdr>
            </w:div>
            <w:div w:id="1941525588">
              <w:marLeft w:val="0"/>
              <w:marRight w:val="0"/>
              <w:marTop w:val="0"/>
              <w:marBottom w:val="0"/>
              <w:divBdr>
                <w:top w:val="none" w:sz="0" w:space="0" w:color="auto"/>
                <w:left w:val="none" w:sz="0" w:space="0" w:color="auto"/>
                <w:bottom w:val="none" w:sz="0" w:space="0" w:color="auto"/>
                <w:right w:val="none" w:sz="0" w:space="0" w:color="auto"/>
              </w:divBdr>
            </w:div>
            <w:div w:id="902301448">
              <w:marLeft w:val="0"/>
              <w:marRight w:val="0"/>
              <w:marTop w:val="0"/>
              <w:marBottom w:val="0"/>
              <w:divBdr>
                <w:top w:val="none" w:sz="0" w:space="0" w:color="auto"/>
                <w:left w:val="none" w:sz="0" w:space="0" w:color="auto"/>
                <w:bottom w:val="none" w:sz="0" w:space="0" w:color="auto"/>
                <w:right w:val="none" w:sz="0" w:space="0" w:color="auto"/>
              </w:divBdr>
            </w:div>
            <w:div w:id="1118528729">
              <w:marLeft w:val="0"/>
              <w:marRight w:val="0"/>
              <w:marTop w:val="0"/>
              <w:marBottom w:val="0"/>
              <w:divBdr>
                <w:top w:val="none" w:sz="0" w:space="0" w:color="auto"/>
                <w:left w:val="none" w:sz="0" w:space="0" w:color="auto"/>
                <w:bottom w:val="none" w:sz="0" w:space="0" w:color="auto"/>
                <w:right w:val="none" w:sz="0" w:space="0" w:color="auto"/>
              </w:divBdr>
            </w:div>
            <w:div w:id="277494962">
              <w:marLeft w:val="0"/>
              <w:marRight w:val="0"/>
              <w:marTop w:val="0"/>
              <w:marBottom w:val="0"/>
              <w:divBdr>
                <w:top w:val="none" w:sz="0" w:space="0" w:color="auto"/>
                <w:left w:val="none" w:sz="0" w:space="0" w:color="auto"/>
                <w:bottom w:val="none" w:sz="0" w:space="0" w:color="auto"/>
                <w:right w:val="none" w:sz="0" w:space="0" w:color="auto"/>
              </w:divBdr>
            </w:div>
            <w:div w:id="82069634">
              <w:marLeft w:val="0"/>
              <w:marRight w:val="0"/>
              <w:marTop w:val="0"/>
              <w:marBottom w:val="0"/>
              <w:divBdr>
                <w:top w:val="none" w:sz="0" w:space="0" w:color="auto"/>
                <w:left w:val="none" w:sz="0" w:space="0" w:color="auto"/>
                <w:bottom w:val="none" w:sz="0" w:space="0" w:color="auto"/>
                <w:right w:val="none" w:sz="0" w:space="0" w:color="auto"/>
              </w:divBdr>
            </w:div>
            <w:div w:id="1274479844">
              <w:marLeft w:val="0"/>
              <w:marRight w:val="0"/>
              <w:marTop w:val="0"/>
              <w:marBottom w:val="0"/>
              <w:divBdr>
                <w:top w:val="none" w:sz="0" w:space="0" w:color="auto"/>
                <w:left w:val="none" w:sz="0" w:space="0" w:color="auto"/>
                <w:bottom w:val="none" w:sz="0" w:space="0" w:color="auto"/>
                <w:right w:val="none" w:sz="0" w:space="0" w:color="auto"/>
              </w:divBdr>
            </w:div>
            <w:div w:id="948969371">
              <w:marLeft w:val="0"/>
              <w:marRight w:val="0"/>
              <w:marTop w:val="0"/>
              <w:marBottom w:val="0"/>
              <w:divBdr>
                <w:top w:val="none" w:sz="0" w:space="0" w:color="auto"/>
                <w:left w:val="none" w:sz="0" w:space="0" w:color="auto"/>
                <w:bottom w:val="none" w:sz="0" w:space="0" w:color="auto"/>
                <w:right w:val="none" w:sz="0" w:space="0" w:color="auto"/>
              </w:divBdr>
            </w:div>
            <w:div w:id="365329951">
              <w:marLeft w:val="0"/>
              <w:marRight w:val="0"/>
              <w:marTop w:val="0"/>
              <w:marBottom w:val="0"/>
              <w:divBdr>
                <w:top w:val="none" w:sz="0" w:space="0" w:color="auto"/>
                <w:left w:val="none" w:sz="0" w:space="0" w:color="auto"/>
                <w:bottom w:val="none" w:sz="0" w:space="0" w:color="auto"/>
                <w:right w:val="none" w:sz="0" w:space="0" w:color="auto"/>
              </w:divBdr>
            </w:div>
            <w:div w:id="572855647">
              <w:marLeft w:val="0"/>
              <w:marRight w:val="0"/>
              <w:marTop w:val="0"/>
              <w:marBottom w:val="0"/>
              <w:divBdr>
                <w:top w:val="none" w:sz="0" w:space="0" w:color="auto"/>
                <w:left w:val="none" w:sz="0" w:space="0" w:color="auto"/>
                <w:bottom w:val="none" w:sz="0" w:space="0" w:color="auto"/>
                <w:right w:val="none" w:sz="0" w:space="0" w:color="auto"/>
              </w:divBdr>
            </w:div>
            <w:div w:id="1512452145">
              <w:marLeft w:val="0"/>
              <w:marRight w:val="0"/>
              <w:marTop w:val="0"/>
              <w:marBottom w:val="0"/>
              <w:divBdr>
                <w:top w:val="none" w:sz="0" w:space="0" w:color="auto"/>
                <w:left w:val="none" w:sz="0" w:space="0" w:color="auto"/>
                <w:bottom w:val="none" w:sz="0" w:space="0" w:color="auto"/>
                <w:right w:val="none" w:sz="0" w:space="0" w:color="auto"/>
              </w:divBdr>
            </w:div>
            <w:div w:id="1895041048">
              <w:marLeft w:val="0"/>
              <w:marRight w:val="0"/>
              <w:marTop w:val="0"/>
              <w:marBottom w:val="0"/>
              <w:divBdr>
                <w:top w:val="none" w:sz="0" w:space="0" w:color="auto"/>
                <w:left w:val="none" w:sz="0" w:space="0" w:color="auto"/>
                <w:bottom w:val="none" w:sz="0" w:space="0" w:color="auto"/>
                <w:right w:val="none" w:sz="0" w:space="0" w:color="auto"/>
              </w:divBdr>
            </w:div>
            <w:div w:id="399640411">
              <w:marLeft w:val="0"/>
              <w:marRight w:val="0"/>
              <w:marTop w:val="0"/>
              <w:marBottom w:val="0"/>
              <w:divBdr>
                <w:top w:val="none" w:sz="0" w:space="0" w:color="auto"/>
                <w:left w:val="none" w:sz="0" w:space="0" w:color="auto"/>
                <w:bottom w:val="none" w:sz="0" w:space="0" w:color="auto"/>
                <w:right w:val="none" w:sz="0" w:space="0" w:color="auto"/>
              </w:divBdr>
            </w:div>
            <w:div w:id="723722628">
              <w:marLeft w:val="0"/>
              <w:marRight w:val="0"/>
              <w:marTop w:val="0"/>
              <w:marBottom w:val="0"/>
              <w:divBdr>
                <w:top w:val="none" w:sz="0" w:space="0" w:color="auto"/>
                <w:left w:val="none" w:sz="0" w:space="0" w:color="auto"/>
                <w:bottom w:val="none" w:sz="0" w:space="0" w:color="auto"/>
                <w:right w:val="none" w:sz="0" w:space="0" w:color="auto"/>
              </w:divBdr>
            </w:div>
            <w:div w:id="1508639891">
              <w:marLeft w:val="0"/>
              <w:marRight w:val="0"/>
              <w:marTop w:val="0"/>
              <w:marBottom w:val="0"/>
              <w:divBdr>
                <w:top w:val="none" w:sz="0" w:space="0" w:color="auto"/>
                <w:left w:val="none" w:sz="0" w:space="0" w:color="auto"/>
                <w:bottom w:val="none" w:sz="0" w:space="0" w:color="auto"/>
                <w:right w:val="none" w:sz="0" w:space="0" w:color="auto"/>
              </w:divBdr>
            </w:div>
            <w:div w:id="230317227">
              <w:marLeft w:val="0"/>
              <w:marRight w:val="0"/>
              <w:marTop w:val="0"/>
              <w:marBottom w:val="0"/>
              <w:divBdr>
                <w:top w:val="none" w:sz="0" w:space="0" w:color="auto"/>
                <w:left w:val="none" w:sz="0" w:space="0" w:color="auto"/>
                <w:bottom w:val="none" w:sz="0" w:space="0" w:color="auto"/>
                <w:right w:val="none" w:sz="0" w:space="0" w:color="auto"/>
              </w:divBdr>
            </w:div>
            <w:div w:id="1068772403">
              <w:marLeft w:val="0"/>
              <w:marRight w:val="0"/>
              <w:marTop w:val="0"/>
              <w:marBottom w:val="0"/>
              <w:divBdr>
                <w:top w:val="none" w:sz="0" w:space="0" w:color="auto"/>
                <w:left w:val="none" w:sz="0" w:space="0" w:color="auto"/>
                <w:bottom w:val="none" w:sz="0" w:space="0" w:color="auto"/>
                <w:right w:val="none" w:sz="0" w:space="0" w:color="auto"/>
              </w:divBdr>
            </w:div>
            <w:div w:id="831337790">
              <w:marLeft w:val="0"/>
              <w:marRight w:val="0"/>
              <w:marTop w:val="0"/>
              <w:marBottom w:val="0"/>
              <w:divBdr>
                <w:top w:val="none" w:sz="0" w:space="0" w:color="auto"/>
                <w:left w:val="none" w:sz="0" w:space="0" w:color="auto"/>
                <w:bottom w:val="none" w:sz="0" w:space="0" w:color="auto"/>
                <w:right w:val="none" w:sz="0" w:space="0" w:color="auto"/>
              </w:divBdr>
            </w:div>
            <w:div w:id="495725563">
              <w:marLeft w:val="0"/>
              <w:marRight w:val="0"/>
              <w:marTop w:val="0"/>
              <w:marBottom w:val="0"/>
              <w:divBdr>
                <w:top w:val="none" w:sz="0" w:space="0" w:color="auto"/>
                <w:left w:val="none" w:sz="0" w:space="0" w:color="auto"/>
                <w:bottom w:val="none" w:sz="0" w:space="0" w:color="auto"/>
                <w:right w:val="none" w:sz="0" w:space="0" w:color="auto"/>
              </w:divBdr>
            </w:div>
            <w:div w:id="1495683253">
              <w:marLeft w:val="0"/>
              <w:marRight w:val="0"/>
              <w:marTop w:val="0"/>
              <w:marBottom w:val="0"/>
              <w:divBdr>
                <w:top w:val="none" w:sz="0" w:space="0" w:color="auto"/>
                <w:left w:val="none" w:sz="0" w:space="0" w:color="auto"/>
                <w:bottom w:val="none" w:sz="0" w:space="0" w:color="auto"/>
                <w:right w:val="none" w:sz="0" w:space="0" w:color="auto"/>
              </w:divBdr>
            </w:div>
            <w:div w:id="1105228229">
              <w:marLeft w:val="0"/>
              <w:marRight w:val="0"/>
              <w:marTop w:val="0"/>
              <w:marBottom w:val="0"/>
              <w:divBdr>
                <w:top w:val="none" w:sz="0" w:space="0" w:color="auto"/>
                <w:left w:val="none" w:sz="0" w:space="0" w:color="auto"/>
                <w:bottom w:val="none" w:sz="0" w:space="0" w:color="auto"/>
                <w:right w:val="none" w:sz="0" w:space="0" w:color="auto"/>
              </w:divBdr>
            </w:div>
            <w:div w:id="876696588">
              <w:marLeft w:val="0"/>
              <w:marRight w:val="0"/>
              <w:marTop w:val="0"/>
              <w:marBottom w:val="0"/>
              <w:divBdr>
                <w:top w:val="none" w:sz="0" w:space="0" w:color="auto"/>
                <w:left w:val="none" w:sz="0" w:space="0" w:color="auto"/>
                <w:bottom w:val="none" w:sz="0" w:space="0" w:color="auto"/>
                <w:right w:val="none" w:sz="0" w:space="0" w:color="auto"/>
              </w:divBdr>
            </w:div>
            <w:div w:id="37515441">
              <w:marLeft w:val="0"/>
              <w:marRight w:val="0"/>
              <w:marTop w:val="0"/>
              <w:marBottom w:val="0"/>
              <w:divBdr>
                <w:top w:val="none" w:sz="0" w:space="0" w:color="auto"/>
                <w:left w:val="none" w:sz="0" w:space="0" w:color="auto"/>
                <w:bottom w:val="none" w:sz="0" w:space="0" w:color="auto"/>
                <w:right w:val="none" w:sz="0" w:space="0" w:color="auto"/>
              </w:divBdr>
            </w:div>
            <w:div w:id="1303385962">
              <w:marLeft w:val="0"/>
              <w:marRight w:val="0"/>
              <w:marTop w:val="0"/>
              <w:marBottom w:val="0"/>
              <w:divBdr>
                <w:top w:val="none" w:sz="0" w:space="0" w:color="auto"/>
                <w:left w:val="none" w:sz="0" w:space="0" w:color="auto"/>
                <w:bottom w:val="none" w:sz="0" w:space="0" w:color="auto"/>
                <w:right w:val="none" w:sz="0" w:space="0" w:color="auto"/>
              </w:divBdr>
            </w:div>
            <w:div w:id="1143237861">
              <w:marLeft w:val="0"/>
              <w:marRight w:val="0"/>
              <w:marTop w:val="0"/>
              <w:marBottom w:val="0"/>
              <w:divBdr>
                <w:top w:val="none" w:sz="0" w:space="0" w:color="auto"/>
                <w:left w:val="none" w:sz="0" w:space="0" w:color="auto"/>
                <w:bottom w:val="none" w:sz="0" w:space="0" w:color="auto"/>
                <w:right w:val="none" w:sz="0" w:space="0" w:color="auto"/>
              </w:divBdr>
            </w:div>
            <w:div w:id="972061963">
              <w:marLeft w:val="0"/>
              <w:marRight w:val="0"/>
              <w:marTop w:val="0"/>
              <w:marBottom w:val="0"/>
              <w:divBdr>
                <w:top w:val="none" w:sz="0" w:space="0" w:color="auto"/>
                <w:left w:val="none" w:sz="0" w:space="0" w:color="auto"/>
                <w:bottom w:val="none" w:sz="0" w:space="0" w:color="auto"/>
                <w:right w:val="none" w:sz="0" w:space="0" w:color="auto"/>
              </w:divBdr>
            </w:div>
            <w:div w:id="1225601972">
              <w:marLeft w:val="0"/>
              <w:marRight w:val="0"/>
              <w:marTop w:val="0"/>
              <w:marBottom w:val="0"/>
              <w:divBdr>
                <w:top w:val="none" w:sz="0" w:space="0" w:color="auto"/>
                <w:left w:val="none" w:sz="0" w:space="0" w:color="auto"/>
                <w:bottom w:val="none" w:sz="0" w:space="0" w:color="auto"/>
                <w:right w:val="none" w:sz="0" w:space="0" w:color="auto"/>
              </w:divBdr>
            </w:div>
            <w:div w:id="481041800">
              <w:marLeft w:val="0"/>
              <w:marRight w:val="0"/>
              <w:marTop w:val="0"/>
              <w:marBottom w:val="0"/>
              <w:divBdr>
                <w:top w:val="none" w:sz="0" w:space="0" w:color="auto"/>
                <w:left w:val="none" w:sz="0" w:space="0" w:color="auto"/>
                <w:bottom w:val="none" w:sz="0" w:space="0" w:color="auto"/>
                <w:right w:val="none" w:sz="0" w:space="0" w:color="auto"/>
              </w:divBdr>
            </w:div>
            <w:div w:id="2129353182">
              <w:marLeft w:val="0"/>
              <w:marRight w:val="0"/>
              <w:marTop w:val="0"/>
              <w:marBottom w:val="0"/>
              <w:divBdr>
                <w:top w:val="none" w:sz="0" w:space="0" w:color="auto"/>
                <w:left w:val="none" w:sz="0" w:space="0" w:color="auto"/>
                <w:bottom w:val="none" w:sz="0" w:space="0" w:color="auto"/>
                <w:right w:val="none" w:sz="0" w:space="0" w:color="auto"/>
              </w:divBdr>
            </w:div>
            <w:div w:id="1115520315">
              <w:marLeft w:val="0"/>
              <w:marRight w:val="0"/>
              <w:marTop w:val="0"/>
              <w:marBottom w:val="0"/>
              <w:divBdr>
                <w:top w:val="none" w:sz="0" w:space="0" w:color="auto"/>
                <w:left w:val="none" w:sz="0" w:space="0" w:color="auto"/>
                <w:bottom w:val="none" w:sz="0" w:space="0" w:color="auto"/>
                <w:right w:val="none" w:sz="0" w:space="0" w:color="auto"/>
              </w:divBdr>
            </w:div>
            <w:div w:id="2072264363">
              <w:marLeft w:val="0"/>
              <w:marRight w:val="0"/>
              <w:marTop w:val="0"/>
              <w:marBottom w:val="0"/>
              <w:divBdr>
                <w:top w:val="none" w:sz="0" w:space="0" w:color="auto"/>
                <w:left w:val="none" w:sz="0" w:space="0" w:color="auto"/>
                <w:bottom w:val="none" w:sz="0" w:space="0" w:color="auto"/>
                <w:right w:val="none" w:sz="0" w:space="0" w:color="auto"/>
              </w:divBdr>
            </w:div>
            <w:div w:id="1216939114">
              <w:marLeft w:val="0"/>
              <w:marRight w:val="0"/>
              <w:marTop w:val="0"/>
              <w:marBottom w:val="0"/>
              <w:divBdr>
                <w:top w:val="none" w:sz="0" w:space="0" w:color="auto"/>
                <w:left w:val="none" w:sz="0" w:space="0" w:color="auto"/>
                <w:bottom w:val="none" w:sz="0" w:space="0" w:color="auto"/>
                <w:right w:val="none" w:sz="0" w:space="0" w:color="auto"/>
              </w:divBdr>
            </w:div>
            <w:div w:id="1435709544">
              <w:marLeft w:val="0"/>
              <w:marRight w:val="0"/>
              <w:marTop w:val="0"/>
              <w:marBottom w:val="0"/>
              <w:divBdr>
                <w:top w:val="none" w:sz="0" w:space="0" w:color="auto"/>
                <w:left w:val="none" w:sz="0" w:space="0" w:color="auto"/>
                <w:bottom w:val="none" w:sz="0" w:space="0" w:color="auto"/>
                <w:right w:val="none" w:sz="0" w:space="0" w:color="auto"/>
              </w:divBdr>
            </w:div>
            <w:div w:id="628588293">
              <w:marLeft w:val="0"/>
              <w:marRight w:val="0"/>
              <w:marTop w:val="0"/>
              <w:marBottom w:val="0"/>
              <w:divBdr>
                <w:top w:val="none" w:sz="0" w:space="0" w:color="auto"/>
                <w:left w:val="none" w:sz="0" w:space="0" w:color="auto"/>
                <w:bottom w:val="none" w:sz="0" w:space="0" w:color="auto"/>
                <w:right w:val="none" w:sz="0" w:space="0" w:color="auto"/>
              </w:divBdr>
            </w:div>
            <w:div w:id="282422958">
              <w:marLeft w:val="0"/>
              <w:marRight w:val="0"/>
              <w:marTop w:val="0"/>
              <w:marBottom w:val="0"/>
              <w:divBdr>
                <w:top w:val="none" w:sz="0" w:space="0" w:color="auto"/>
                <w:left w:val="none" w:sz="0" w:space="0" w:color="auto"/>
                <w:bottom w:val="none" w:sz="0" w:space="0" w:color="auto"/>
                <w:right w:val="none" w:sz="0" w:space="0" w:color="auto"/>
              </w:divBdr>
            </w:div>
            <w:div w:id="1132746220">
              <w:marLeft w:val="0"/>
              <w:marRight w:val="0"/>
              <w:marTop w:val="0"/>
              <w:marBottom w:val="0"/>
              <w:divBdr>
                <w:top w:val="none" w:sz="0" w:space="0" w:color="auto"/>
                <w:left w:val="none" w:sz="0" w:space="0" w:color="auto"/>
                <w:bottom w:val="none" w:sz="0" w:space="0" w:color="auto"/>
                <w:right w:val="none" w:sz="0" w:space="0" w:color="auto"/>
              </w:divBdr>
            </w:div>
            <w:div w:id="1373653640">
              <w:marLeft w:val="0"/>
              <w:marRight w:val="0"/>
              <w:marTop w:val="0"/>
              <w:marBottom w:val="0"/>
              <w:divBdr>
                <w:top w:val="none" w:sz="0" w:space="0" w:color="auto"/>
                <w:left w:val="none" w:sz="0" w:space="0" w:color="auto"/>
                <w:bottom w:val="none" w:sz="0" w:space="0" w:color="auto"/>
                <w:right w:val="none" w:sz="0" w:space="0" w:color="auto"/>
              </w:divBdr>
            </w:div>
            <w:div w:id="1693459201">
              <w:marLeft w:val="0"/>
              <w:marRight w:val="0"/>
              <w:marTop w:val="0"/>
              <w:marBottom w:val="0"/>
              <w:divBdr>
                <w:top w:val="none" w:sz="0" w:space="0" w:color="auto"/>
                <w:left w:val="none" w:sz="0" w:space="0" w:color="auto"/>
                <w:bottom w:val="none" w:sz="0" w:space="0" w:color="auto"/>
                <w:right w:val="none" w:sz="0" w:space="0" w:color="auto"/>
              </w:divBdr>
            </w:div>
            <w:div w:id="1909270173">
              <w:marLeft w:val="0"/>
              <w:marRight w:val="0"/>
              <w:marTop w:val="0"/>
              <w:marBottom w:val="0"/>
              <w:divBdr>
                <w:top w:val="none" w:sz="0" w:space="0" w:color="auto"/>
                <w:left w:val="none" w:sz="0" w:space="0" w:color="auto"/>
                <w:bottom w:val="none" w:sz="0" w:space="0" w:color="auto"/>
                <w:right w:val="none" w:sz="0" w:space="0" w:color="auto"/>
              </w:divBdr>
            </w:div>
            <w:div w:id="1683891725">
              <w:marLeft w:val="0"/>
              <w:marRight w:val="0"/>
              <w:marTop w:val="0"/>
              <w:marBottom w:val="0"/>
              <w:divBdr>
                <w:top w:val="none" w:sz="0" w:space="0" w:color="auto"/>
                <w:left w:val="none" w:sz="0" w:space="0" w:color="auto"/>
                <w:bottom w:val="none" w:sz="0" w:space="0" w:color="auto"/>
                <w:right w:val="none" w:sz="0" w:space="0" w:color="auto"/>
              </w:divBdr>
            </w:div>
            <w:div w:id="1456488862">
              <w:marLeft w:val="0"/>
              <w:marRight w:val="0"/>
              <w:marTop w:val="0"/>
              <w:marBottom w:val="0"/>
              <w:divBdr>
                <w:top w:val="none" w:sz="0" w:space="0" w:color="auto"/>
                <w:left w:val="none" w:sz="0" w:space="0" w:color="auto"/>
                <w:bottom w:val="none" w:sz="0" w:space="0" w:color="auto"/>
                <w:right w:val="none" w:sz="0" w:space="0" w:color="auto"/>
              </w:divBdr>
            </w:div>
            <w:div w:id="1948000157">
              <w:marLeft w:val="0"/>
              <w:marRight w:val="0"/>
              <w:marTop w:val="0"/>
              <w:marBottom w:val="0"/>
              <w:divBdr>
                <w:top w:val="none" w:sz="0" w:space="0" w:color="auto"/>
                <w:left w:val="none" w:sz="0" w:space="0" w:color="auto"/>
                <w:bottom w:val="none" w:sz="0" w:space="0" w:color="auto"/>
                <w:right w:val="none" w:sz="0" w:space="0" w:color="auto"/>
              </w:divBdr>
            </w:div>
            <w:div w:id="1770080618">
              <w:marLeft w:val="0"/>
              <w:marRight w:val="0"/>
              <w:marTop w:val="0"/>
              <w:marBottom w:val="0"/>
              <w:divBdr>
                <w:top w:val="none" w:sz="0" w:space="0" w:color="auto"/>
                <w:left w:val="none" w:sz="0" w:space="0" w:color="auto"/>
                <w:bottom w:val="none" w:sz="0" w:space="0" w:color="auto"/>
                <w:right w:val="none" w:sz="0" w:space="0" w:color="auto"/>
              </w:divBdr>
            </w:div>
            <w:div w:id="139541903">
              <w:marLeft w:val="0"/>
              <w:marRight w:val="0"/>
              <w:marTop w:val="0"/>
              <w:marBottom w:val="0"/>
              <w:divBdr>
                <w:top w:val="none" w:sz="0" w:space="0" w:color="auto"/>
                <w:left w:val="none" w:sz="0" w:space="0" w:color="auto"/>
                <w:bottom w:val="none" w:sz="0" w:space="0" w:color="auto"/>
                <w:right w:val="none" w:sz="0" w:space="0" w:color="auto"/>
              </w:divBdr>
            </w:div>
            <w:div w:id="972248600">
              <w:marLeft w:val="0"/>
              <w:marRight w:val="0"/>
              <w:marTop w:val="0"/>
              <w:marBottom w:val="0"/>
              <w:divBdr>
                <w:top w:val="none" w:sz="0" w:space="0" w:color="auto"/>
                <w:left w:val="none" w:sz="0" w:space="0" w:color="auto"/>
                <w:bottom w:val="none" w:sz="0" w:space="0" w:color="auto"/>
                <w:right w:val="none" w:sz="0" w:space="0" w:color="auto"/>
              </w:divBdr>
            </w:div>
            <w:div w:id="59330419">
              <w:marLeft w:val="0"/>
              <w:marRight w:val="0"/>
              <w:marTop w:val="0"/>
              <w:marBottom w:val="0"/>
              <w:divBdr>
                <w:top w:val="none" w:sz="0" w:space="0" w:color="auto"/>
                <w:left w:val="none" w:sz="0" w:space="0" w:color="auto"/>
                <w:bottom w:val="none" w:sz="0" w:space="0" w:color="auto"/>
                <w:right w:val="none" w:sz="0" w:space="0" w:color="auto"/>
              </w:divBdr>
            </w:div>
            <w:div w:id="205487300">
              <w:marLeft w:val="0"/>
              <w:marRight w:val="0"/>
              <w:marTop w:val="0"/>
              <w:marBottom w:val="0"/>
              <w:divBdr>
                <w:top w:val="none" w:sz="0" w:space="0" w:color="auto"/>
                <w:left w:val="none" w:sz="0" w:space="0" w:color="auto"/>
                <w:bottom w:val="none" w:sz="0" w:space="0" w:color="auto"/>
                <w:right w:val="none" w:sz="0" w:space="0" w:color="auto"/>
              </w:divBdr>
            </w:div>
            <w:div w:id="288128103">
              <w:marLeft w:val="0"/>
              <w:marRight w:val="0"/>
              <w:marTop w:val="0"/>
              <w:marBottom w:val="0"/>
              <w:divBdr>
                <w:top w:val="none" w:sz="0" w:space="0" w:color="auto"/>
                <w:left w:val="none" w:sz="0" w:space="0" w:color="auto"/>
                <w:bottom w:val="none" w:sz="0" w:space="0" w:color="auto"/>
                <w:right w:val="none" w:sz="0" w:space="0" w:color="auto"/>
              </w:divBdr>
            </w:div>
            <w:div w:id="975377715">
              <w:marLeft w:val="0"/>
              <w:marRight w:val="0"/>
              <w:marTop w:val="0"/>
              <w:marBottom w:val="0"/>
              <w:divBdr>
                <w:top w:val="none" w:sz="0" w:space="0" w:color="auto"/>
                <w:left w:val="none" w:sz="0" w:space="0" w:color="auto"/>
                <w:bottom w:val="none" w:sz="0" w:space="0" w:color="auto"/>
                <w:right w:val="none" w:sz="0" w:space="0" w:color="auto"/>
              </w:divBdr>
            </w:div>
            <w:div w:id="1337490750">
              <w:marLeft w:val="0"/>
              <w:marRight w:val="0"/>
              <w:marTop w:val="0"/>
              <w:marBottom w:val="0"/>
              <w:divBdr>
                <w:top w:val="none" w:sz="0" w:space="0" w:color="auto"/>
                <w:left w:val="none" w:sz="0" w:space="0" w:color="auto"/>
                <w:bottom w:val="none" w:sz="0" w:space="0" w:color="auto"/>
                <w:right w:val="none" w:sz="0" w:space="0" w:color="auto"/>
              </w:divBdr>
            </w:div>
            <w:div w:id="1548759557">
              <w:marLeft w:val="0"/>
              <w:marRight w:val="0"/>
              <w:marTop w:val="0"/>
              <w:marBottom w:val="0"/>
              <w:divBdr>
                <w:top w:val="none" w:sz="0" w:space="0" w:color="auto"/>
                <w:left w:val="none" w:sz="0" w:space="0" w:color="auto"/>
                <w:bottom w:val="none" w:sz="0" w:space="0" w:color="auto"/>
                <w:right w:val="none" w:sz="0" w:space="0" w:color="auto"/>
              </w:divBdr>
            </w:div>
            <w:div w:id="1969706187">
              <w:marLeft w:val="0"/>
              <w:marRight w:val="0"/>
              <w:marTop w:val="0"/>
              <w:marBottom w:val="0"/>
              <w:divBdr>
                <w:top w:val="none" w:sz="0" w:space="0" w:color="auto"/>
                <w:left w:val="none" w:sz="0" w:space="0" w:color="auto"/>
                <w:bottom w:val="none" w:sz="0" w:space="0" w:color="auto"/>
                <w:right w:val="none" w:sz="0" w:space="0" w:color="auto"/>
              </w:divBdr>
            </w:div>
            <w:div w:id="602229891">
              <w:marLeft w:val="0"/>
              <w:marRight w:val="0"/>
              <w:marTop w:val="0"/>
              <w:marBottom w:val="0"/>
              <w:divBdr>
                <w:top w:val="none" w:sz="0" w:space="0" w:color="auto"/>
                <w:left w:val="none" w:sz="0" w:space="0" w:color="auto"/>
                <w:bottom w:val="none" w:sz="0" w:space="0" w:color="auto"/>
                <w:right w:val="none" w:sz="0" w:space="0" w:color="auto"/>
              </w:divBdr>
            </w:div>
            <w:div w:id="1478256292">
              <w:marLeft w:val="0"/>
              <w:marRight w:val="0"/>
              <w:marTop w:val="0"/>
              <w:marBottom w:val="0"/>
              <w:divBdr>
                <w:top w:val="none" w:sz="0" w:space="0" w:color="auto"/>
                <w:left w:val="none" w:sz="0" w:space="0" w:color="auto"/>
                <w:bottom w:val="none" w:sz="0" w:space="0" w:color="auto"/>
                <w:right w:val="none" w:sz="0" w:space="0" w:color="auto"/>
              </w:divBdr>
            </w:div>
            <w:div w:id="1238979828">
              <w:marLeft w:val="0"/>
              <w:marRight w:val="0"/>
              <w:marTop w:val="0"/>
              <w:marBottom w:val="0"/>
              <w:divBdr>
                <w:top w:val="none" w:sz="0" w:space="0" w:color="auto"/>
                <w:left w:val="none" w:sz="0" w:space="0" w:color="auto"/>
                <w:bottom w:val="none" w:sz="0" w:space="0" w:color="auto"/>
                <w:right w:val="none" w:sz="0" w:space="0" w:color="auto"/>
              </w:divBdr>
            </w:div>
            <w:div w:id="756362528">
              <w:marLeft w:val="0"/>
              <w:marRight w:val="0"/>
              <w:marTop w:val="0"/>
              <w:marBottom w:val="0"/>
              <w:divBdr>
                <w:top w:val="none" w:sz="0" w:space="0" w:color="auto"/>
                <w:left w:val="none" w:sz="0" w:space="0" w:color="auto"/>
                <w:bottom w:val="none" w:sz="0" w:space="0" w:color="auto"/>
                <w:right w:val="none" w:sz="0" w:space="0" w:color="auto"/>
              </w:divBdr>
            </w:div>
            <w:div w:id="8770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2981/wlb.00336" TargetMode="External"/><Relationship Id="rId4" Type="http://schemas.openxmlformats.org/officeDocument/2006/relationships/hyperlink" Target="https://doi.org/10.1111/ibi.13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121</Pages>
  <Words>61551</Words>
  <Characters>350842</Characters>
  <Application>Microsoft Office Word</Application>
  <DocSecurity>0</DocSecurity>
  <Lines>2923</Lines>
  <Paragraphs>823</Paragraphs>
  <ScaleCrop>false</ScaleCrop>
  <Company/>
  <LinksUpToDate>false</LinksUpToDate>
  <CharactersWithSpaces>411570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Kate H</dc:creator>
  <cp:keywords/>
  <dc:description/>
  <cp:lastModifiedBy>Martin, Kate H</cp:lastModifiedBy>
  <cp:revision>1</cp:revision>
  <dcterms:created xsi:type="dcterms:W3CDTF">2025-04-03T23:01:00Z</dcterms:created>
  <dcterms:modified xsi:type="dcterms:W3CDTF">2025-04-03T23:04:00Z</dcterms:modified>
</cp:coreProperties>
</file>